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9C5B" w14:textId="2CBF72C0" w:rsidR="008C53B0" w:rsidRPr="005C657A" w:rsidRDefault="005C657A" w:rsidP="005C657A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5C657A">
        <w:rPr>
          <w:rFonts w:asciiTheme="majorHAnsi" w:hAnsiTheme="majorHAnsi" w:cstheme="majorHAnsi"/>
          <w:b/>
          <w:bCs/>
          <w:sz w:val="40"/>
          <w:szCs w:val="40"/>
          <w:lang w:val="en-US"/>
        </w:rPr>
        <w:t>Chương 10</w:t>
      </w:r>
    </w:p>
    <w:p w14:paraId="099435CB" w14:textId="4EB6D888" w:rsidR="005C657A" w:rsidRPr="005C657A" w:rsidRDefault="005C657A" w:rsidP="005C657A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5C657A">
        <w:rPr>
          <w:rFonts w:asciiTheme="majorHAnsi" w:hAnsiTheme="majorHAnsi" w:cstheme="majorHAnsi"/>
          <w:b/>
          <w:bCs/>
          <w:sz w:val="40"/>
          <w:szCs w:val="40"/>
        </w:rPr>
        <w:t>Tuples</w:t>
      </w:r>
    </w:p>
    <w:p w14:paraId="13403362" w14:textId="6527E91F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1)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Khái niệm</w:t>
      </w:r>
    </w:p>
    <w:p w14:paraId="6B862695" w14:textId="01AF786B" w:rsidR="005C657A" w:rsidRPr="005C657A" w:rsidRDefault="005C657A" w:rsidP="005C657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 xml:space="preserve">Tuple giống list nhưng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bất biến (immutable)</w:t>
      </w:r>
    </w:p>
    <w:p w14:paraId="14830E54" w14:textId="189E5FB8" w:rsidR="005C657A" w:rsidRPr="005C657A" w:rsidRDefault="005C657A" w:rsidP="005C657A">
      <w:pPr>
        <w:pStyle w:val="oancuaDanhsach"/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 xml:space="preserve">Dùng dấu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ngoặc tròn ()</w:t>
      </w:r>
    </w:p>
    <w:p w14:paraId="47528092" w14:textId="2863C043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2)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So sánh với list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C657A" w:rsidRPr="005C657A" w14:paraId="19CCD0DB" w14:textId="77777777" w:rsidTr="005C657A">
        <w:tc>
          <w:tcPr>
            <w:tcW w:w="4508" w:type="dxa"/>
          </w:tcPr>
          <w:p w14:paraId="584E9A04" w14:textId="77777777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5C657A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List</w:t>
            </w:r>
          </w:p>
          <w:p w14:paraId="7790E745" w14:textId="77777777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4508" w:type="dxa"/>
          </w:tcPr>
          <w:p w14:paraId="0D052799" w14:textId="1B61E4BD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Tuple</w:t>
            </w:r>
          </w:p>
        </w:tc>
      </w:tr>
      <w:tr w:rsidR="005C657A" w:rsidRPr="005C657A" w14:paraId="0E09FCE0" w14:textId="77777777" w:rsidTr="005C657A">
        <w:tc>
          <w:tcPr>
            <w:tcW w:w="4508" w:type="dxa"/>
          </w:tcPr>
          <w:p w14:paraId="617524D8" w14:textId="14DA566B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[</w:t>
            </w:r>
            <w:r w:rsidRPr="005C657A">
              <w:rPr>
                <w:rFonts w:asciiTheme="majorHAnsi" w:hAnsiTheme="majorHAnsi" w:cstheme="majorHAnsi"/>
                <w:sz w:val="32"/>
                <w:szCs w:val="32"/>
                <w:lang w:val="en-US"/>
              </w:rPr>
              <w:t xml:space="preserve"> </w:t>
            </w: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]</w:t>
            </w:r>
          </w:p>
        </w:tc>
        <w:tc>
          <w:tcPr>
            <w:tcW w:w="4508" w:type="dxa"/>
          </w:tcPr>
          <w:p w14:paraId="661350A7" w14:textId="56E33EA0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()</w:t>
            </w:r>
          </w:p>
        </w:tc>
      </w:tr>
      <w:tr w:rsidR="005C657A" w:rsidRPr="005C657A" w14:paraId="539A2F98" w14:textId="77777777" w:rsidTr="005C657A">
        <w:tc>
          <w:tcPr>
            <w:tcW w:w="4508" w:type="dxa"/>
          </w:tcPr>
          <w:p w14:paraId="3036C790" w14:textId="1FF6E785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Có thể thay đổi</w:t>
            </w:r>
          </w:p>
        </w:tc>
        <w:tc>
          <w:tcPr>
            <w:tcW w:w="4508" w:type="dxa"/>
          </w:tcPr>
          <w:p w14:paraId="40929CE7" w14:textId="784D8836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Không thay đổi</w:t>
            </w:r>
          </w:p>
        </w:tc>
      </w:tr>
      <w:tr w:rsidR="005C657A" w:rsidRPr="005C657A" w14:paraId="7E1EFE6C" w14:textId="77777777" w:rsidTr="005C657A">
        <w:tc>
          <w:tcPr>
            <w:tcW w:w="4508" w:type="dxa"/>
          </w:tcPr>
          <w:p w14:paraId="5D20C6B7" w14:textId="72E197F8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Dùng nhiều trong xử lý dữ liệu</w:t>
            </w:r>
          </w:p>
        </w:tc>
        <w:tc>
          <w:tcPr>
            <w:tcW w:w="4508" w:type="dxa"/>
          </w:tcPr>
          <w:p w14:paraId="4D7434EB" w14:textId="60255C9E" w:rsidR="005C657A" w:rsidRPr="005C657A" w:rsidRDefault="005C657A" w:rsidP="005C657A">
            <w:pPr>
              <w:jc w:val="center"/>
              <w:rPr>
                <w:rFonts w:asciiTheme="majorHAnsi" w:hAnsiTheme="majorHAnsi" w:cstheme="majorHAnsi"/>
                <w:sz w:val="32"/>
                <w:szCs w:val="32"/>
                <w:lang w:val="en-US"/>
              </w:rPr>
            </w:pPr>
            <w:r w:rsidRPr="005C657A">
              <w:rPr>
                <w:rFonts w:asciiTheme="majorHAnsi" w:hAnsiTheme="majorHAnsi" w:cstheme="majorHAnsi"/>
                <w:sz w:val="32"/>
                <w:szCs w:val="32"/>
              </w:rPr>
              <w:t>Dùng cho dữ liệu cố định</w:t>
            </w:r>
          </w:p>
        </w:tc>
      </w:tr>
    </w:tbl>
    <w:p w14:paraId="1860719F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  <w:lang w:val="en-US"/>
        </w:rPr>
      </w:pPr>
    </w:p>
    <w:p w14:paraId="0425E98C" w14:textId="72F855F7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3)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Tuple assignment</w:t>
      </w:r>
    </w:p>
    <w:p w14:paraId="10C77CDC" w14:textId="1AA5BA24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  <w:lang w:val="fr-FR"/>
        </w:rPr>
      </w:pPr>
      <w:r w:rsidRPr="005C657A">
        <w:rPr>
          <w:rFonts w:asciiTheme="majorHAnsi" w:hAnsiTheme="majorHAnsi" w:cstheme="majorHAnsi"/>
          <w:sz w:val="32"/>
          <w:szCs w:val="32"/>
          <w:lang w:val="fr-FR"/>
        </w:rPr>
        <w:t xml:space="preserve">     </w:t>
      </w:r>
      <w:r w:rsidRPr="005C657A">
        <w:rPr>
          <w:rFonts w:asciiTheme="majorHAnsi" w:hAnsiTheme="majorHAnsi" w:cstheme="majorHAnsi"/>
          <w:sz w:val="32"/>
          <w:szCs w:val="32"/>
          <w:lang w:val="fr-FR"/>
        </w:rPr>
        <w:t>(x, y) = (4, 'fred')</w:t>
      </w:r>
    </w:p>
    <w:p w14:paraId="242B4975" w14:textId="7DDFA256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5C657A">
        <w:rPr>
          <w:rFonts w:asciiTheme="majorHAnsi" w:hAnsiTheme="majorHAnsi" w:cstheme="majorHAnsi"/>
          <w:sz w:val="32"/>
          <w:szCs w:val="32"/>
          <w:lang w:val="en-US"/>
        </w:rPr>
        <w:t xml:space="preserve">print(y)  </w:t>
      </w:r>
    </w:p>
    <w:p w14:paraId="6A874BEE" w14:textId="7FD3397C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4)</w:t>
      </w:r>
      <w:r w:rsidRPr="005C657A">
        <w:rPr>
          <w:rFonts w:asciiTheme="majorHAnsi" w:eastAsia="Times New Roman" w:hAnsiTheme="majorHAnsi" w:cstheme="majorHAnsi"/>
          <w:b/>
          <w:bCs/>
          <w:kern w:val="0"/>
          <w:sz w:val="32"/>
          <w:szCs w:val="32"/>
          <w:lang w:eastAsia="vi-VN"/>
          <w14:ligatures w14:val="none"/>
        </w:rPr>
        <w:t xml:space="preserve">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Duyệt và sắp xếp dictionary theo value</w:t>
      </w:r>
    </w:p>
    <w:p w14:paraId="482AFC18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>d = {'a':10, 'b':1, 'c':22}</w:t>
      </w:r>
    </w:p>
    <w:p w14:paraId="34160DD8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>tmp = []</w:t>
      </w:r>
    </w:p>
    <w:p w14:paraId="4D1DEB3D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>for k, v in d.items():</w:t>
      </w:r>
    </w:p>
    <w:p w14:paraId="0FD65FDA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 xml:space="preserve">    tmp.append((v, k))</w:t>
      </w:r>
    </w:p>
    <w:p w14:paraId="2E27D5C2" w14:textId="77777777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>tmp = sorted(tmp, reverse=True)</w:t>
      </w:r>
    </w:p>
    <w:p w14:paraId="16AFC407" w14:textId="494049B8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sz w:val="32"/>
          <w:szCs w:val="32"/>
        </w:rPr>
        <w:t>print(tmp)</w:t>
      </w:r>
    </w:p>
    <w:p w14:paraId="69A133B8" w14:textId="77E65895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-&gt;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Kết quả: [(22, 'c'), (10, 'a'), (1, 'b')]</w:t>
      </w:r>
    </w:p>
    <w:p w14:paraId="3A4951C3" w14:textId="3AC29615" w:rsidR="005C657A" w:rsidRPr="005C657A" w:rsidRDefault="005C657A" w:rsidP="005C657A">
      <w:pPr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b/>
          <w:bCs/>
          <w:sz w:val="32"/>
          <w:szCs w:val="32"/>
          <w:lang w:val="en-US"/>
        </w:rPr>
        <w:t>5)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 xml:space="preserve"> </w:t>
      </w:r>
      <w:r w:rsidRPr="005C657A">
        <w:rPr>
          <w:rFonts w:asciiTheme="majorHAnsi" w:hAnsiTheme="majorHAnsi" w:cstheme="majorHAnsi"/>
          <w:b/>
          <w:bCs/>
          <w:sz w:val="32"/>
          <w:szCs w:val="32"/>
        </w:rPr>
        <w:t>Dùng hàm sorted()</w:t>
      </w:r>
    </w:p>
    <w:p w14:paraId="4DB2F56B" w14:textId="4F52A60E" w:rsidR="005C657A" w:rsidRPr="005C657A" w:rsidRDefault="005C657A" w:rsidP="005C657A">
      <w:pPr>
        <w:rPr>
          <w:rFonts w:asciiTheme="majorHAnsi" w:hAnsiTheme="majorHAnsi" w:cstheme="majorHAnsi"/>
          <w:sz w:val="32"/>
          <w:szCs w:val="32"/>
          <w:lang w:val="en-US"/>
        </w:rPr>
      </w:pPr>
      <w:r w:rsidRPr="005C657A">
        <w:rPr>
          <w:rFonts w:asciiTheme="majorHAnsi" w:hAnsiTheme="majorHAnsi" w:cstheme="majorHAnsi"/>
          <w:sz w:val="32"/>
          <w:szCs w:val="32"/>
          <w:lang w:val="en-US"/>
        </w:rPr>
        <w:t xml:space="preserve">     </w:t>
      </w:r>
      <w:r w:rsidRPr="005C657A">
        <w:rPr>
          <w:rFonts w:asciiTheme="majorHAnsi" w:hAnsiTheme="majorHAnsi" w:cstheme="majorHAnsi"/>
          <w:sz w:val="32"/>
          <w:szCs w:val="32"/>
          <w:lang w:val="en-US"/>
        </w:rPr>
        <w:t>print(sorted(d.items()))</w:t>
      </w:r>
    </w:p>
    <w:p w14:paraId="4CAF24C5" w14:textId="1E13481F" w:rsidR="005C657A" w:rsidRPr="005C657A" w:rsidRDefault="005C657A" w:rsidP="005C657A">
      <w:pPr>
        <w:pStyle w:val="oancuaDanhsach"/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5C657A">
        <w:rPr>
          <w:rFonts w:asciiTheme="majorHAnsi" w:hAnsiTheme="majorHAnsi" w:cstheme="majorHAnsi"/>
          <w:sz w:val="32"/>
          <w:szCs w:val="32"/>
        </w:rPr>
        <w:t>Sắp xếp theo key mặc định.</w:t>
      </w:r>
    </w:p>
    <w:sectPr w:rsidR="005C657A" w:rsidRPr="005C6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23D"/>
    <w:multiLevelType w:val="hybridMultilevel"/>
    <w:tmpl w:val="FD262F8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B3AC2"/>
    <w:multiLevelType w:val="hybridMultilevel"/>
    <w:tmpl w:val="1FCC54F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6667D"/>
    <w:multiLevelType w:val="hybridMultilevel"/>
    <w:tmpl w:val="65B6676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324882">
    <w:abstractNumId w:val="1"/>
  </w:num>
  <w:num w:numId="2" w16cid:durableId="171997646">
    <w:abstractNumId w:val="2"/>
  </w:num>
  <w:num w:numId="3" w16cid:durableId="31040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7A"/>
    <w:rsid w:val="0011337E"/>
    <w:rsid w:val="005C657A"/>
    <w:rsid w:val="008C53B0"/>
    <w:rsid w:val="00A6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107EA"/>
  <w15:chartTrackingRefBased/>
  <w15:docId w15:val="{892095D2-FB58-4440-9E6D-23B5DAEF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C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C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C6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C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C6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C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C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C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C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6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5C6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C6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C657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C657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C65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C65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C65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C65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C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C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C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C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C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C65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C65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C657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C6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C657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C657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5C65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Thế Anh Phạm</dc:creator>
  <cp:keywords/>
  <dc:description/>
  <cp:lastModifiedBy>Thế Anh Phạm</cp:lastModifiedBy>
  <cp:revision>1</cp:revision>
  <dcterms:created xsi:type="dcterms:W3CDTF">2025-10-27T08:13:00Z</dcterms:created>
  <dcterms:modified xsi:type="dcterms:W3CDTF">2025-10-27T08:20:00Z</dcterms:modified>
</cp:coreProperties>
</file>