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0E47" w14:textId="3C2FE8BD" w:rsidR="008C53B0" w:rsidRPr="00E731F4" w:rsidRDefault="00D3410E" w:rsidP="001A5ABC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E731F4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2</w:t>
      </w:r>
    </w:p>
    <w:p w14:paraId="4EEF33BF" w14:textId="2948D79B" w:rsidR="00D3410E" w:rsidRPr="00E731F4" w:rsidRDefault="00D3410E" w:rsidP="001A5ABC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E731F4">
        <w:rPr>
          <w:rFonts w:asciiTheme="majorHAnsi" w:hAnsiTheme="majorHAnsi" w:cstheme="majorHAnsi"/>
          <w:b/>
          <w:bCs/>
          <w:sz w:val="40"/>
          <w:szCs w:val="40"/>
          <w:lang w:val="en-US"/>
        </w:rPr>
        <w:t>Biến,biểu thức và câu lệnh</w:t>
      </w:r>
    </w:p>
    <w:p w14:paraId="1D32DDA6" w14:textId="7F086A6F" w:rsidR="00D3410E" w:rsidRPr="00D3410E" w:rsidRDefault="001A5ABC" w:rsidP="00D3410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A5ABC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="00D3410E" w:rsidRPr="00D3410E">
        <w:rPr>
          <w:rFonts w:asciiTheme="majorHAnsi" w:hAnsiTheme="majorHAnsi" w:cstheme="majorHAnsi"/>
          <w:b/>
          <w:bCs/>
          <w:sz w:val="32"/>
          <w:szCs w:val="32"/>
        </w:rPr>
        <w:t xml:space="preserve"> Mục tiêu chương</w:t>
      </w:r>
    </w:p>
    <w:p w14:paraId="436DF030" w14:textId="77777777" w:rsidR="00D3410E" w:rsidRPr="00D3410E" w:rsidRDefault="00D3410E" w:rsidP="00D3410E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Hiểu giá trị (value), biến (variable), và kiểu dữ liệu (type).</w:t>
      </w:r>
    </w:p>
    <w:p w14:paraId="6BA434D5" w14:textId="77777777" w:rsidR="00D3410E" w:rsidRPr="00D3410E" w:rsidRDefault="00D3410E" w:rsidP="00D3410E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Biết cách gán giá trị, thực hiện phép toán, và in kết quả.</w:t>
      </w:r>
    </w:p>
    <w:p w14:paraId="04394C45" w14:textId="77777777" w:rsidR="00D3410E" w:rsidRPr="001A5ABC" w:rsidRDefault="00D3410E" w:rsidP="00D3410E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Làm quen với các câu lệnh (statements) cơ bản trong Python.</w:t>
      </w:r>
    </w:p>
    <w:p w14:paraId="19976AC5" w14:textId="2966B31F" w:rsidR="00D3410E" w:rsidRPr="001A5ABC" w:rsidRDefault="001A5ABC" w:rsidP="00D3410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A5ABC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 w:eastAsia="vi-VN"/>
          <w14:ligatures w14:val="none"/>
        </w:rPr>
        <w:t>2)</w:t>
      </w:r>
      <w:r w:rsidR="00D3410E" w:rsidRPr="001A5ABC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vi-VN"/>
          <w14:ligatures w14:val="none"/>
        </w:rPr>
        <w:t xml:space="preserve"> Kiến thức chính</w:t>
      </w:r>
    </w:p>
    <w:p w14:paraId="6737CE58" w14:textId="1320B6A0" w:rsidR="00D3410E" w:rsidRPr="00E731F4" w:rsidRDefault="00D3410E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Giá trị và kiểu dữ liệu (Values and Types)</w:t>
      </w:r>
    </w:p>
    <w:p w14:paraId="055055A8" w14:textId="204B5098" w:rsidR="00D3410E" w:rsidRPr="001A5ABC" w:rsidRDefault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Ví dụ:</w:t>
      </w:r>
    </w:p>
    <w:p w14:paraId="2BF9EADC" w14:textId="274D7FD4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print(123)      </w:t>
      </w:r>
    </w:p>
    <w:p w14:paraId="2DB3D69C" w14:textId="632D9E1D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print(98.6)     </w:t>
      </w:r>
    </w:p>
    <w:p w14:paraId="331B2EBE" w14:textId="68179DEB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print("Hello")  </w:t>
      </w:r>
    </w:p>
    <w:p w14:paraId="6BD4AC28" w14:textId="7ACE9FE1" w:rsidR="00D3410E" w:rsidRPr="001A5ABC" w:rsidRDefault="001A5ABC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-&gt;</w:t>
      </w:r>
      <w:r w:rsidR="00D3410E" w:rsidRPr="001A5ABC">
        <w:rPr>
          <w:rFonts w:asciiTheme="majorHAnsi" w:hAnsiTheme="majorHAnsi" w:cstheme="majorHAnsi"/>
          <w:sz w:val="32"/>
          <w:szCs w:val="32"/>
        </w:rPr>
        <w:t>Dùng hàm type() để kiểm tra kiểu:</w:t>
      </w:r>
    </w:p>
    <w:p w14:paraId="26C0CE8B" w14:textId="5C574713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type("Hi")  </w:t>
      </w:r>
    </w:p>
    <w:p w14:paraId="705D16F3" w14:textId="77777777" w:rsidR="00D3410E" w:rsidRPr="00E731F4" w:rsidRDefault="00D3410E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Biến (Variables)</w:t>
      </w:r>
    </w:p>
    <w:p w14:paraId="3E464C28" w14:textId="77777777" w:rsidR="00D3410E" w:rsidRPr="00D3410E" w:rsidRDefault="00D3410E" w:rsidP="00D3410E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Là “hộp” lưu trữ giá trị.</w:t>
      </w:r>
    </w:p>
    <w:p w14:paraId="29E47951" w14:textId="77777777" w:rsidR="00D3410E" w:rsidRPr="00D3410E" w:rsidRDefault="00D3410E" w:rsidP="00D3410E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Dấu = dùng để gán giá trị, không phải “bằng nhau” trong toán học.</w:t>
      </w:r>
    </w:p>
    <w:p w14:paraId="56DC2D7D" w14:textId="77777777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x = 10</w:t>
      </w:r>
    </w:p>
    <w:p w14:paraId="57C9FA3D" w14:textId="77777777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y = x + 5</w:t>
      </w:r>
    </w:p>
    <w:p w14:paraId="500FE227" w14:textId="7A91E13B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print(y)  # 15</w:t>
      </w:r>
    </w:p>
    <w:p w14:paraId="5D441D87" w14:textId="77777777" w:rsidR="00D3410E" w:rsidRPr="00E731F4" w:rsidRDefault="00D3410E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Tên biến hợp lệ</w:t>
      </w:r>
    </w:p>
    <w:p w14:paraId="192DAE85" w14:textId="77777777" w:rsidR="00D3410E" w:rsidRPr="00D3410E" w:rsidRDefault="00D3410E" w:rsidP="00D3410E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Phải bắt đầu bằng chữ cái hoặc gạch dưới (_).</w:t>
      </w:r>
    </w:p>
    <w:p w14:paraId="088CDC11" w14:textId="1DCAE0E1" w:rsidR="00D3410E" w:rsidRPr="00D3410E" w:rsidRDefault="00D3410E" w:rsidP="00D3410E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Không chứa khoảng trắng, ký tự đặc biệt, và không trùng từ khóa (reserved words).</w:t>
      </w:r>
      <w:r w:rsidRPr="00D3410E">
        <w:rPr>
          <w:rFonts w:asciiTheme="majorHAnsi" w:hAnsiTheme="majorHAnsi" w:cstheme="majorHAnsi"/>
          <w:sz w:val="32"/>
          <w:szCs w:val="32"/>
        </w:rPr>
        <w:br/>
      </w:r>
      <w:r w:rsidRPr="00D3410E">
        <w:rPr>
          <w:rFonts w:asciiTheme="majorHAnsi" w:hAnsiTheme="majorHAnsi" w:cstheme="majorHAnsi"/>
          <w:sz w:val="32"/>
          <w:szCs w:val="32"/>
        </w:rPr>
        <w:lastRenderedPageBreak/>
        <w:t xml:space="preserve"> V</w:t>
      </w:r>
      <w:r w:rsidRPr="00D3410E">
        <w:rPr>
          <w:rFonts w:ascii="Times New Roman" w:hAnsi="Times New Roman" w:cs="Times New Roman"/>
          <w:sz w:val="32"/>
          <w:szCs w:val="32"/>
        </w:rPr>
        <w:t>í</w:t>
      </w:r>
      <w:r w:rsidRPr="00D3410E">
        <w:rPr>
          <w:rFonts w:asciiTheme="majorHAnsi" w:hAnsiTheme="majorHAnsi" w:cstheme="majorHAnsi"/>
          <w:sz w:val="32"/>
          <w:szCs w:val="32"/>
        </w:rPr>
        <w:t xml:space="preserve"> dụ đúng: count, _temp, total_sum</w:t>
      </w:r>
      <w:r w:rsidRPr="00D3410E">
        <w:rPr>
          <w:rFonts w:asciiTheme="majorHAnsi" w:hAnsiTheme="majorHAnsi" w:cstheme="majorHAnsi"/>
          <w:sz w:val="32"/>
          <w:szCs w:val="32"/>
        </w:rPr>
        <w:br/>
      </w:r>
      <w:r w:rsidR="001A5ABC">
        <w:rPr>
          <w:rFonts w:ascii="Segoe UI Emoji" w:hAnsi="Segoe UI Emoji" w:cs="Segoe UI Emoji"/>
          <w:sz w:val="32"/>
          <w:szCs w:val="32"/>
          <w:lang w:val="en-US"/>
        </w:rPr>
        <w:t xml:space="preserve">          </w:t>
      </w:r>
      <w:r w:rsidRPr="00D3410E">
        <w:rPr>
          <w:rFonts w:asciiTheme="majorHAnsi" w:hAnsiTheme="majorHAnsi" w:cstheme="majorHAnsi"/>
          <w:sz w:val="32"/>
          <w:szCs w:val="32"/>
        </w:rPr>
        <w:t xml:space="preserve"> Sai: 2value, my-name, for</w:t>
      </w:r>
    </w:p>
    <w:p w14:paraId="69EB49FD" w14:textId="77777777" w:rsidR="00D3410E" w:rsidRPr="001A5ABC" w:rsidRDefault="00D3410E" w:rsidP="00D3410E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</w:pPr>
      <w:r w:rsidRPr="001A5ABC"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  <w:t>Câu lệnh (Statements)</w:t>
      </w:r>
    </w:p>
    <w:p w14:paraId="02825F9B" w14:textId="77777777" w:rsidR="00D3410E" w:rsidRPr="001A5ABC" w:rsidRDefault="00D3410E" w:rsidP="00D3410E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</w:pPr>
      <w:r w:rsidRPr="001A5ABC">
        <w:rPr>
          <w:rFonts w:asciiTheme="majorHAnsi" w:eastAsia="Times New Roman" w:hAnsiTheme="majorHAnsi" w:cstheme="majorHAnsi"/>
          <w:kern w:val="0"/>
          <w:sz w:val="32"/>
          <w:szCs w:val="32"/>
          <w:lang w:eastAsia="vi-VN"/>
          <w14:ligatures w14:val="none"/>
        </w:rPr>
        <w:t>Một lệnh (statement) là một dòng Python có chức năng riêng (ví dụ: gán, in, nhập, ...):</w:t>
      </w:r>
    </w:p>
    <w:p w14:paraId="44A741B0" w14:textId="77777777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x = 5</w:t>
      </w:r>
    </w:p>
    <w:p w14:paraId="7C23FFB9" w14:textId="5F8FDDE5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print(x)</w:t>
      </w:r>
    </w:p>
    <w:p w14:paraId="70701D12" w14:textId="77777777" w:rsidR="00D3410E" w:rsidRPr="00E731F4" w:rsidRDefault="00D3410E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Biểu thức (Expressions)</w:t>
      </w:r>
    </w:p>
    <w:p w14:paraId="18182FFB" w14:textId="77777777" w:rsidR="00D3410E" w:rsidRPr="00D3410E" w:rsidRDefault="00D3410E" w:rsidP="00D3410E">
      <w:pPr>
        <w:rPr>
          <w:rFonts w:asciiTheme="majorHAnsi" w:hAnsiTheme="majorHAnsi" w:cstheme="majorHAnsi"/>
          <w:sz w:val="32"/>
          <w:szCs w:val="32"/>
        </w:rPr>
      </w:pPr>
      <w:r w:rsidRPr="00D3410E">
        <w:rPr>
          <w:rFonts w:asciiTheme="majorHAnsi" w:hAnsiTheme="majorHAnsi" w:cstheme="majorHAnsi"/>
          <w:sz w:val="32"/>
          <w:szCs w:val="32"/>
        </w:rPr>
        <w:t>Kết hợp toán tử + toán hạng để tạo giá trị mới.</w:t>
      </w:r>
    </w:p>
    <w:p w14:paraId="1CEF65BC" w14:textId="466A6823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x = 3 + 5 * 2  # = 13</w:t>
      </w:r>
    </w:p>
    <w:p w14:paraId="12E89E9F" w14:textId="40FD6FC1" w:rsidR="00D3410E" w:rsidRPr="001A5ABC" w:rsidRDefault="00D3410E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Toán tử phổ biến</w:t>
      </w:r>
      <w:r w:rsidRPr="001A5ABC">
        <w:rPr>
          <w:rFonts w:asciiTheme="majorHAnsi" w:hAnsiTheme="majorHAnsi" w:cstheme="majorHAnsi"/>
          <w:sz w:val="32"/>
          <w:szCs w:val="32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3410E" w:rsidRPr="001A5ABC" w14:paraId="1C10C4DE" w14:textId="77777777" w:rsidTr="00D3410E">
        <w:tc>
          <w:tcPr>
            <w:tcW w:w="3005" w:type="dxa"/>
          </w:tcPr>
          <w:p w14:paraId="257A3643" w14:textId="77777777" w:rsidR="00D3410E" w:rsidRPr="001A5ABC" w:rsidRDefault="00D3410E" w:rsidP="001A5ABC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Toán tử</w:t>
            </w:r>
          </w:p>
          <w:p w14:paraId="4B19AE06" w14:textId="77777777" w:rsidR="00D3410E" w:rsidRPr="001A5ABC" w:rsidRDefault="00D3410E" w:rsidP="001A5ABC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3335FD83" w14:textId="0EB98486" w:rsidR="00D3410E" w:rsidRPr="001A5ABC" w:rsidRDefault="00D3410E" w:rsidP="001A5ABC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Ý nghĩa</w:t>
            </w:r>
          </w:p>
        </w:tc>
        <w:tc>
          <w:tcPr>
            <w:tcW w:w="3006" w:type="dxa"/>
          </w:tcPr>
          <w:p w14:paraId="394B628E" w14:textId="77FA6AE9" w:rsidR="00D3410E" w:rsidRPr="001A5ABC" w:rsidRDefault="00D3410E" w:rsidP="001A5ABC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Ví dụ</w:t>
            </w:r>
          </w:p>
        </w:tc>
      </w:tr>
      <w:tr w:rsidR="00D3410E" w:rsidRPr="001A5ABC" w14:paraId="64B02E54" w14:textId="77777777" w:rsidTr="00D3410E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"/>
            </w:tblGrid>
            <w:tr w:rsidR="00D3410E" w:rsidRPr="00D3410E" w14:paraId="1466DA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33F79" w14:textId="77777777" w:rsidR="00D3410E" w:rsidRPr="00D3410E" w:rsidRDefault="00D3410E" w:rsidP="00D3410E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D3410E">
                    <w:rPr>
                      <w:rFonts w:asciiTheme="majorHAnsi" w:hAnsiTheme="majorHAnsi" w:cstheme="majorHAnsi"/>
                      <w:sz w:val="32"/>
                      <w:szCs w:val="32"/>
                    </w:rPr>
                    <w:t>+</w:t>
                  </w:r>
                </w:p>
              </w:tc>
            </w:tr>
          </w:tbl>
          <w:p w14:paraId="48D75148" w14:textId="77777777" w:rsidR="00D3410E" w:rsidRPr="00D3410E" w:rsidRDefault="00D3410E" w:rsidP="00D3410E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410E" w:rsidRPr="00D3410E" w14:paraId="0D18C9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61964" w14:textId="77777777" w:rsidR="00D3410E" w:rsidRPr="00D3410E" w:rsidRDefault="00D3410E" w:rsidP="00D3410E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4A5D45F9" w14:textId="77777777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77524CAD" w14:textId="314A2E7E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Cộng</w:t>
            </w:r>
          </w:p>
        </w:tc>
        <w:tc>
          <w:tcPr>
            <w:tcW w:w="3006" w:type="dxa"/>
          </w:tcPr>
          <w:p w14:paraId="2B548647" w14:textId="5249D3BD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x + y</w:t>
            </w:r>
          </w:p>
        </w:tc>
      </w:tr>
      <w:tr w:rsidR="00D3410E" w:rsidRPr="001A5ABC" w14:paraId="1994653E" w14:textId="77777777" w:rsidTr="00D3410E">
        <w:tc>
          <w:tcPr>
            <w:tcW w:w="3005" w:type="dxa"/>
          </w:tcPr>
          <w:p w14:paraId="55EE32DE" w14:textId="44561B96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-</w:t>
            </w:r>
          </w:p>
        </w:tc>
        <w:tc>
          <w:tcPr>
            <w:tcW w:w="3005" w:type="dxa"/>
          </w:tcPr>
          <w:p w14:paraId="2E224D22" w14:textId="1F740114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Trừ</w:t>
            </w:r>
          </w:p>
        </w:tc>
        <w:tc>
          <w:tcPr>
            <w:tcW w:w="3006" w:type="dxa"/>
          </w:tcPr>
          <w:p w14:paraId="74F5ED10" w14:textId="61BF482F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 xml:space="preserve">x </w:t>
            </w: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–</w:t>
            </w: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 xml:space="preserve"> y</w:t>
            </w:r>
          </w:p>
        </w:tc>
      </w:tr>
      <w:tr w:rsidR="00D3410E" w:rsidRPr="001A5ABC" w14:paraId="1F5B45FA" w14:textId="77777777" w:rsidTr="00D3410E">
        <w:tc>
          <w:tcPr>
            <w:tcW w:w="3005" w:type="dxa"/>
          </w:tcPr>
          <w:p w14:paraId="6CFCBAB0" w14:textId="63B20BDF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*</w:t>
            </w:r>
          </w:p>
        </w:tc>
        <w:tc>
          <w:tcPr>
            <w:tcW w:w="3005" w:type="dxa"/>
          </w:tcPr>
          <w:p w14:paraId="3692D07F" w14:textId="72DC438C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Nhân </w:t>
            </w:r>
          </w:p>
        </w:tc>
        <w:tc>
          <w:tcPr>
            <w:tcW w:w="3006" w:type="dxa"/>
          </w:tcPr>
          <w:p w14:paraId="39557AF8" w14:textId="5922B88B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x * y</w:t>
            </w:r>
          </w:p>
        </w:tc>
      </w:tr>
      <w:tr w:rsidR="00D3410E" w:rsidRPr="001A5ABC" w14:paraId="13056E3A" w14:textId="77777777" w:rsidTr="00D3410E">
        <w:tc>
          <w:tcPr>
            <w:tcW w:w="3005" w:type="dxa"/>
          </w:tcPr>
          <w:p w14:paraId="0B983F0C" w14:textId="51CDEC6D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/</w:t>
            </w:r>
          </w:p>
        </w:tc>
        <w:tc>
          <w:tcPr>
            <w:tcW w:w="3005" w:type="dxa"/>
          </w:tcPr>
          <w:p w14:paraId="6AB75DD0" w14:textId="68F127C4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Chia(Float)</w:t>
            </w:r>
          </w:p>
        </w:tc>
        <w:tc>
          <w:tcPr>
            <w:tcW w:w="3006" w:type="dxa"/>
          </w:tcPr>
          <w:p w14:paraId="1796E615" w14:textId="5288881F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x / y</w:t>
            </w:r>
          </w:p>
        </w:tc>
      </w:tr>
      <w:tr w:rsidR="00D3410E" w:rsidRPr="001A5ABC" w14:paraId="42C944CC" w14:textId="77777777" w:rsidTr="00D3410E">
        <w:tc>
          <w:tcPr>
            <w:tcW w:w="3005" w:type="dxa"/>
          </w:tcPr>
          <w:p w14:paraId="52625C32" w14:textId="19913344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//</w:t>
            </w:r>
          </w:p>
        </w:tc>
        <w:tc>
          <w:tcPr>
            <w:tcW w:w="3005" w:type="dxa"/>
          </w:tcPr>
          <w:p w14:paraId="2277BBB0" w14:textId="7378319F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Chia lấy phần nguyên</w:t>
            </w:r>
          </w:p>
        </w:tc>
        <w:tc>
          <w:tcPr>
            <w:tcW w:w="3006" w:type="dxa"/>
          </w:tcPr>
          <w:p w14:paraId="66681A63" w14:textId="2A085BD0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7 // 3 = 2</w:t>
            </w:r>
          </w:p>
        </w:tc>
      </w:tr>
      <w:tr w:rsidR="00D3410E" w:rsidRPr="001A5ABC" w14:paraId="1B4BAB33" w14:textId="77777777" w:rsidTr="00D3410E">
        <w:tc>
          <w:tcPr>
            <w:tcW w:w="3005" w:type="dxa"/>
          </w:tcPr>
          <w:p w14:paraId="3E61111D" w14:textId="28850819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%</w:t>
            </w:r>
          </w:p>
        </w:tc>
        <w:tc>
          <w:tcPr>
            <w:tcW w:w="3005" w:type="dxa"/>
          </w:tcPr>
          <w:p w14:paraId="2CDA588F" w14:textId="59CF7547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Chia lấy phần dư</w:t>
            </w:r>
          </w:p>
        </w:tc>
        <w:tc>
          <w:tcPr>
            <w:tcW w:w="3006" w:type="dxa"/>
          </w:tcPr>
          <w:p w14:paraId="4F842351" w14:textId="28FCAAEC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7 % 3 = 1</w:t>
            </w:r>
          </w:p>
        </w:tc>
      </w:tr>
      <w:tr w:rsidR="00D3410E" w:rsidRPr="001A5ABC" w14:paraId="47240A91" w14:textId="77777777" w:rsidTr="00D3410E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D3410E" w:rsidRPr="00D3410E" w14:paraId="01553A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006E5" w14:textId="77777777" w:rsidR="00D3410E" w:rsidRPr="00D3410E" w:rsidRDefault="00D3410E" w:rsidP="00D3410E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D3410E">
                    <w:rPr>
                      <w:rFonts w:asciiTheme="majorHAnsi" w:hAnsiTheme="majorHAnsi" w:cstheme="majorHAnsi"/>
                      <w:sz w:val="32"/>
                      <w:szCs w:val="32"/>
                    </w:rPr>
                    <w:t>**</w:t>
                  </w:r>
                </w:p>
              </w:tc>
            </w:tr>
          </w:tbl>
          <w:p w14:paraId="3DAACE9A" w14:textId="77777777" w:rsidR="00D3410E" w:rsidRPr="00D3410E" w:rsidRDefault="00D3410E" w:rsidP="00D3410E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410E" w:rsidRPr="00D3410E" w14:paraId="03C5D1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4C4FC" w14:textId="77777777" w:rsidR="00D3410E" w:rsidRPr="00D3410E" w:rsidRDefault="00D3410E" w:rsidP="00D3410E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40F39606" w14:textId="77777777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5BCF3D7E" w14:textId="671D7C29" w:rsidR="00D3410E" w:rsidRPr="001A5ABC" w:rsidRDefault="00D3410E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Lũy thừa</w:t>
            </w:r>
          </w:p>
        </w:tc>
        <w:tc>
          <w:tcPr>
            <w:tcW w:w="3006" w:type="dxa"/>
          </w:tcPr>
          <w:p w14:paraId="3876F865" w14:textId="15FA01CB" w:rsidR="00D3410E" w:rsidRPr="001A5ABC" w:rsidRDefault="001A5ABC" w:rsidP="00D3410E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1A5ABC">
              <w:rPr>
                <w:rFonts w:asciiTheme="majorHAnsi" w:hAnsiTheme="majorHAnsi" w:cstheme="majorHAnsi"/>
                <w:sz w:val="32"/>
                <w:szCs w:val="32"/>
              </w:rPr>
              <w:t>2 ** 3 = 8</w:t>
            </w:r>
          </w:p>
        </w:tc>
      </w:tr>
    </w:tbl>
    <w:p w14:paraId="2A5B3E6A" w14:textId="77777777" w:rsidR="00D3410E" w:rsidRPr="001A5ABC" w:rsidRDefault="00D3410E" w:rsidP="00D3410E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FDB7CBB" w14:textId="77777777" w:rsidR="001A5ABC" w:rsidRPr="00E731F4" w:rsidRDefault="001A5ABC" w:rsidP="001A5ABC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Thứ tự thực hiện phép toán (Order of Operations)</w:t>
      </w:r>
    </w:p>
    <w:p w14:paraId="624CE40E" w14:textId="77777777" w:rsidR="001A5ABC" w:rsidRPr="001A5ABC" w:rsidRDefault="001A5ABC" w:rsidP="001A5ABC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Ngoặc ()</w:t>
      </w:r>
    </w:p>
    <w:p w14:paraId="3AD5C9EC" w14:textId="77777777" w:rsidR="001A5ABC" w:rsidRPr="001A5ABC" w:rsidRDefault="001A5ABC" w:rsidP="001A5ABC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Lũy thừa **</w:t>
      </w:r>
    </w:p>
    <w:p w14:paraId="36B03E99" w14:textId="77777777" w:rsidR="001A5ABC" w:rsidRPr="001A5ABC" w:rsidRDefault="001A5ABC" w:rsidP="001A5ABC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Nhân, chia, chia nguyên, chia dư</w:t>
      </w:r>
    </w:p>
    <w:p w14:paraId="225E4196" w14:textId="77777777" w:rsidR="001A5ABC" w:rsidRPr="001A5ABC" w:rsidRDefault="001A5ABC" w:rsidP="001A5ABC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Cộng, trừ</w:t>
      </w:r>
    </w:p>
    <w:p w14:paraId="6290D2DE" w14:textId="0FE5A0C1" w:rsidR="001A5ABC" w:rsidRPr="001A5ABC" w:rsidRDefault="001A5ABC" w:rsidP="00D3410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Ví dụ:</w:t>
      </w:r>
    </w:p>
    <w:p w14:paraId="6BE6ED5B" w14:textId="6EF11AFA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x = 1 + 2 * 3  </w:t>
      </w:r>
    </w:p>
    <w:p w14:paraId="398D795C" w14:textId="41B7CBE1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y = (1 + 2) * 3  </w:t>
      </w:r>
    </w:p>
    <w:p w14:paraId="3A945E4F" w14:textId="065695B1" w:rsidR="001A5ABC" w:rsidRPr="00E731F4" w:rsidRDefault="001A5ABC" w:rsidP="00E731F4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Toán tử chuỗi (String Operations)</w:t>
      </w:r>
    </w:p>
    <w:p w14:paraId="235F6386" w14:textId="72B75B4F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a = "Hi" + "There"     </w:t>
      </w:r>
    </w:p>
    <w:p w14:paraId="7F028875" w14:textId="71976534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 xml:space="preserve">b = "Hello" * 3         </w:t>
      </w:r>
    </w:p>
    <w:p w14:paraId="0937B43B" w14:textId="1AF1CEAB" w:rsidR="001A5ABC" w:rsidRPr="00E731F4" w:rsidRDefault="001A5ABC" w:rsidP="00E731F4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Nhập dữ liệu từ người dùng</w:t>
      </w:r>
    </w:p>
    <w:p w14:paraId="72EB3A8C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name = input("Enter your name: ")</w:t>
      </w:r>
    </w:p>
    <w:p w14:paraId="626DFDD6" w14:textId="4531F978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print("Hello", name)</w:t>
      </w:r>
    </w:p>
    <w:p w14:paraId="07C9E3F8" w14:textId="2E30BD00" w:rsidR="001A5ABC" w:rsidRPr="00E731F4" w:rsidRDefault="001A5ABC" w:rsidP="00E731F4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</w:rPr>
        <w:t>Hàm input() luôn trả về chuỗi (str)</w:t>
      </w:r>
      <w:r w:rsidRPr="00E731F4">
        <w:rPr>
          <w:rFonts w:asciiTheme="majorHAnsi" w:hAnsiTheme="majorHAnsi" w:cstheme="majorHAnsi"/>
          <w:b/>
          <w:bCs/>
          <w:sz w:val="32"/>
          <w:szCs w:val="32"/>
        </w:rPr>
        <w:br/>
        <w:t>Nếu cần số:</w:t>
      </w:r>
    </w:p>
    <w:p w14:paraId="4E9490D2" w14:textId="44E46C10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age = int(input("Enter age: "))</w:t>
      </w:r>
    </w:p>
    <w:p w14:paraId="785C6310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Tên biến gợi nhớ</w:t>
      </w:r>
    </w:p>
    <w:p w14:paraId="0B5165EF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Nên dùng tên dễ hiểu: hours, rate, total_pay</w:t>
      </w:r>
      <w:r w:rsidRPr="001A5ABC">
        <w:rPr>
          <w:rFonts w:asciiTheme="majorHAnsi" w:hAnsiTheme="majorHAnsi" w:cstheme="majorHAnsi"/>
          <w:sz w:val="32"/>
          <w:szCs w:val="32"/>
        </w:rPr>
        <w:br/>
        <w:t>→ Dễ đọc, dễ sửa lỗi.</w:t>
      </w:r>
    </w:p>
    <w:p w14:paraId="7EC929AD" w14:textId="28DA693B" w:rsidR="001A5ABC" w:rsidRPr="001A5ABC" w:rsidRDefault="00E731F4" w:rsidP="001A5AB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="001A5ABC" w:rsidRPr="001A5ABC">
        <w:rPr>
          <w:rFonts w:asciiTheme="majorHAnsi" w:hAnsiTheme="majorHAnsi" w:cstheme="majorHAnsi"/>
          <w:b/>
          <w:bCs/>
          <w:sz w:val="32"/>
          <w:szCs w:val="32"/>
        </w:rPr>
        <w:t xml:space="preserve"> Debugging (Gỡ lỗi)</w:t>
      </w:r>
    </w:p>
    <w:p w14:paraId="0650C5EA" w14:textId="77777777" w:rsidR="001A5ABC" w:rsidRPr="001A5ABC" w:rsidRDefault="001A5ABC" w:rsidP="001A5ABC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Syntax Error: viết sai cú pháp (thiếu dấu ngoặc, thiếu dấu hai chấm, ...).</w:t>
      </w:r>
    </w:p>
    <w:p w14:paraId="63C5636B" w14:textId="77777777" w:rsidR="001A5ABC" w:rsidRPr="001A5ABC" w:rsidRDefault="001A5ABC" w:rsidP="001A5ABC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Runtime Error: lỗi khi chạy (ví dụ: chia cho 0).</w:t>
      </w:r>
    </w:p>
    <w:p w14:paraId="2683EFAA" w14:textId="77777777" w:rsidR="001A5ABC" w:rsidRPr="001A5ABC" w:rsidRDefault="001A5ABC" w:rsidP="001A5ABC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1A5ABC">
        <w:rPr>
          <w:rFonts w:asciiTheme="majorHAnsi" w:hAnsiTheme="majorHAnsi" w:cstheme="majorHAnsi"/>
          <w:sz w:val="32"/>
          <w:szCs w:val="32"/>
        </w:rPr>
        <w:t>Semantic Error: chương trình chạy được nhưng sai ý định.</w:t>
      </w:r>
    </w:p>
    <w:p w14:paraId="00135EE2" w14:textId="7623D061" w:rsidR="001A5ABC" w:rsidRPr="00E731F4" w:rsidRDefault="00E731F4" w:rsidP="001A5AB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31F4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="001A5ABC" w:rsidRPr="00E731F4">
        <w:rPr>
          <w:rFonts w:asciiTheme="majorHAnsi" w:hAnsiTheme="majorHAnsi" w:cstheme="majorHAnsi"/>
          <w:b/>
          <w:bCs/>
          <w:sz w:val="32"/>
          <w:szCs w:val="32"/>
        </w:rPr>
        <w:t xml:space="preserve"> Ví dụ hoàn chỉnh</w:t>
      </w:r>
    </w:p>
    <w:p w14:paraId="6EB979FB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hours = input("Enter Hours: ")</w:t>
      </w:r>
    </w:p>
    <w:p w14:paraId="5C898439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rate = input("Enter Rate: ")</w:t>
      </w:r>
    </w:p>
    <w:p w14:paraId="22A26A3B" w14:textId="77777777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pay = float(hours) * float(rate)</w:t>
      </w:r>
    </w:p>
    <w:p w14:paraId="69B1FD06" w14:textId="4BD22603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  <w:lang w:val="en-US"/>
        </w:rPr>
        <w:t>print("Pay:", pay)</w:t>
      </w:r>
    </w:p>
    <w:p w14:paraId="6E44462F" w14:textId="7CFADE16" w:rsidR="001A5ABC" w:rsidRPr="001A5ABC" w:rsidRDefault="001A5ABC" w:rsidP="001A5AB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A5ABC">
        <w:rPr>
          <w:rFonts w:asciiTheme="majorHAnsi" w:hAnsiTheme="majorHAnsi" w:cstheme="majorHAnsi"/>
          <w:sz w:val="32"/>
          <w:szCs w:val="32"/>
        </w:rPr>
        <w:t>Nhập: 10 và 2.5 → Kết quả: Pay: 25.0</w:t>
      </w:r>
    </w:p>
    <w:sectPr w:rsidR="001A5ABC" w:rsidRPr="001A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EA3"/>
    <w:multiLevelType w:val="multilevel"/>
    <w:tmpl w:val="27F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0AC"/>
    <w:multiLevelType w:val="multilevel"/>
    <w:tmpl w:val="D24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D29CA"/>
    <w:multiLevelType w:val="hybridMultilevel"/>
    <w:tmpl w:val="242863E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96E60"/>
    <w:multiLevelType w:val="multilevel"/>
    <w:tmpl w:val="5E5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F766C"/>
    <w:multiLevelType w:val="multilevel"/>
    <w:tmpl w:val="CFD0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97C2E"/>
    <w:multiLevelType w:val="multilevel"/>
    <w:tmpl w:val="8F9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57460">
    <w:abstractNumId w:val="1"/>
  </w:num>
  <w:num w:numId="2" w16cid:durableId="121584792">
    <w:abstractNumId w:val="5"/>
  </w:num>
  <w:num w:numId="3" w16cid:durableId="435558595">
    <w:abstractNumId w:val="0"/>
  </w:num>
  <w:num w:numId="4" w16cid:durableId="977078087">
    <w:abstractNumId w:val="4"/>
  </w:num>
  <w:num w:numId="5" w16cid:durableId="1016228984">
    <w:abstractNumId w:val="3"/>
  </w:num>
  <w:num w:numId="6" w16cid:durableId="1524325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0E"/>
    <w:rsid w:val="001A5ABC"/>
    <w:rsid w:val="006328CE"/>
    <w:rsid w:val="008C53B0"/>
    <w:rsid w:val="00A62332"/>
    <w:rsid w:val="00D3410E"/>
    <w:rsid w:val="00E7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37BA9"/>
  <w15:chartTrackingRefBased/>
  <w15:docId w15:val="{46D5BCC3-AF99-48D8-9D40-DC1714D4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34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D3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4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4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4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34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D341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41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41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41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41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41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41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41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41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41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410E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D3410E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D34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table" w:styleId="LiBang">
    <w:name w:val="Table Grid"/>
    <w:basedOn w:val="BangThngthng"/>
    <w:uiPriority w:val="39"/>
    <w:rsid w:val="00D3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2025-10-10T07:39:00Z</dcterms:created>
  <dcterms:modified xsi:type="dcterms:W3CDTF">2025-10-10T08:01:00Z</dcterms:modified>
</cp:coreProperties>
</file>