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0419" w14:textId="65D48069" w:rsidR="008C53B0" w:rsidRPr="006B004B" w:rsidRDefault="00C700C1" w:rsidP="006B004B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6B004B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3</w:t>
      </w:r>
    </w:p>
    <w:p w14:paraId="0C94AD7C" w14:textId="77B1B174" w:rsidR="00C700C1" w:rsidRPr="006B004B" w:rsidRDefault="00C700C1" w:rsidP="006B004B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6B004B">
        <w:rPr>
          <w:rFonts w:asciiTheme="majorHAnsi" w:hAnsiTheme="majorHAnsi" w:cstheme="majorHAnsi"/>
          <w:b/>
          <w:bCs/>
          <w:sz w:val="40"/>
          <w:szCs w:val="40"/>
          <w:lang w:val="en-US"/>
        </w:rPr>
        <w:t>Cấu trúc rẽ nhánh</w:t>
      </w:r>
    </w:p>
    <w:p w14:paraId="79D74514" w14:textId="4FCD81E3" w:rsidR="00C700C1" w:rsidRPr="00C700C1" w:rsidRDefault="006B004B" w:rsidP="00C700C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="00C700C1" w:rsidRPr="00C700C1">
        <w:rPr>
          <w:rFonts w:asciiTheme="majorHAnsi" w:hAnsiTheme="majorHAnsi" w:cstheme="majorHAnsi"/>
          <w:b/>
          <w:bCs/>
          <w:sz w:val="32"/>
          <w:szCs w:val="32"/>
        </w:rPr>
        <w:t xml:space="preserve"> Mục tiêu chương</w:t>
      </w:r>
    </w:p>
    <w:p w14:paraId="52821975" w14:textId="77777777" w:rsidR="00C700C1" w:rsidRPr="00C700C1" w:rsidRDefault="00C700C1" w:rsidP="00C700C1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C700C1">
        <w:rPr>
          <w:rFonts w:asciiTheme="majorHAnsi" w:hAnsiTheme="majorHAnsi" w:cstheme="majorHAnsi"/>
          <w:sz w:val="32"/>
          <w:szCs w:val="32"/>
        </w:rPr>
        <w:t>Hiểu biểu thức logic (Boolean expressions) và toán tử so sánh.</w:t>
      </w:r>
    </w:p>
    <w:p w14:paraId="64178DD2" w14:textId="77777777" w:rsidR="00C700C1" w:rsidRPr="00C700C1" w:rsidRDefault="00C700C1" w:rsidP="00C700C1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C700C1">
        <w:rPr>
          <w:rFonts w:asciiTheme="majorHAnsi" w:hAnsiTheme="majorHAnsi" w:cstheme="majorHAnsi"/>
          <w:sz w:val="32"/>
          <w:szCs w:val="32"/>
        </w:rPr>
        <w:t>Biết cách viết câu lệnh if, if-else, elif, và nested if.</w:t>
      </w:r>
    </w:p>
    <w:p w14:paraId="2DC93307" w14:textId="77777777" w:rsidR="00B964AB" w:rsidRPr="006B004B" w:rsidRDefault="00C700C1" w:rsidP="00B964AB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C700C1">
        <w:rPr>
          <w:rFonts w:asciiTheme="majorHAnsi" w:hAnsiTheme="majorHAnsi" w:cstheme="majorHAnsi"/>
          <w:sz w:val="32"/>
          <w:szCs w:val="32"/>
        </w:rPr>
        <w:t>Làm quen với try/except để xử lý lỗi khi nhập dữ liệu</w:t>
      </w:r>
    </w:p>
    <w:p w14:paraId="27A780D8" w14:textId="7F49EFA4" w:rsidR="00C700C1" w:rsidRPr="006B004B" w:rsidRDefault="006B004B" w:rsidP="00B964A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B004B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val="en-US" w:eastAsia="vi-VN"/>
          <w14:ligatures w14:val="none"/>
        </w:rPr>
        <w:t>2)</w:t>
      </w:r>
      <w:r w:rsidR="00C700C1" w:rsidRPr="006B004B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vi-VN"/>
          <w14:ligatures w14:val="none"/>
        </w:rPr>
        <w:t xml:space="preserve"> Biểu thức logic (Boolean Expressions)</w:t>
      </w:r>
    </w:p>
    <w:p w14:paraId="600697CA" w14:textId="77777777" w:rsidR="00C700C1" w:rsidRPr="006B004B" w:rsidRDefault="00C700C1" w:rsidP="00C700C1">
      <w:pPr>
        <w:pStyle w:val="oancuaDanhsac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</w:pPr>
      <w:r w:rsidRPr="006B004B"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  <w:t>Giá trị logic chỉ có hai trạng thái:</w:t>
      </w:r>
      <w:r w:rsidRPr="006B004B"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  <w:br/>
        <w:t>True hoặc False</w:t>
      </w:r>
    </w:p>
    <w:p w14:paraId="686E4B21" w14:textId="77777777" w:rsidR="00C700C1" w:rsidRPr="006B004B" w:rsidRDefault="00C700C1" w:rsidP="00C700C1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x = 5</w:t>
      </w:r>
    </w:p>
    <w:p w14:paraId="6A45195C" w14:textId="77777777" w:rsidR="00C700C1" w:rsidRPr="006B004B" w:rsidRDefault="00C700C1" w:rsidP="00C700C1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print(x &gt; 3)   # True</w:t>
      </w:r>
    </w:p>
    <w:p w14:paraId="77EADF98" w14:textId="77777777" w:rsidR="00C700C1" w:rsidRPr="006B004B" w:rsidRDefault="00C700C1" w:rsidP="00C700C1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print(x == 5)  # True</w:t>
      </w:r>
    </w:p>
    <w:p w14:paraId="5473873B" w14:textId="68EDC3E0" w:rsidR="00C700C1" w:rsidRPr="006B004B" w:rsidRDefault="00C700C1" w:rsidP="00C700C1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</w:rPr>
        <w:t>print(x != 2)  # True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700C1" w:rsidRPr="006B004B" w14:paraId="699858F7" w14:textId="77777777" w:rsidTr="00C700C1">
        <w:tc>
          <w:tcPr>
            <w:tcW w:w="3005" w:type="dxa"/>
          </w:tcPr>
          <w:p w14:paraId="7DD9271C" w14:textId="1ADB67A3" w:rsidR="00C700C1" w:rsidRPr="006B004B" w:rsidRDefault="00C700C1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Toán tử</w:t>
            </w:r>
          </w:p>
        </w:tc>
        <w:tc>
          <w:tcPr>
            <w:tcW w:w="3005" w:type="dxa"/>
          </w:tcPr>
          <w:p w14:paraId="0EBE4E51" w14:textId="4135568C" w:rsidR="00C700C1" w:rsidRPr="006B004B" w:rsidRDefault="00C700C1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Ý nghĩa</w:t>
            </w:r>
          </w:p>
        </w:tc>
        <w:tc>
          <w:tcPr>
            <w:tcW w:w="3006" w:type="dxa"/>
          </w:tcPr>
          <w:p w14:paraId="35CF37B1" w14:textId="6D005E51" w:rsidR="00C700C1" w:rsidRPr="006B004B" w:rsidRDefault="00B964AB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Ví dụ</w:t>
            </w:r>
          </w:p>
        </w:tc>
      </w:tr>
      <w:tr w:rsidR="00C700C1" w:rsidRPr="006B004B" w14:paraId="38A9CD77" w14:textId="77777777" w:rsidTr="00C700C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"/>
            </w:tblGrid>
            <w:tr w:rsidR="00C700C1" w:rsidRPr="00C700C1" w14:paraId="105878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2B1B7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C700C1">
                    <w:rPr>
                      <w:rFonts w:asciiTheme="majorHAnsi" w:hAnsiTheme="majorHAnsi" w:cstheme="majorHAnsi"/>
                      <w:sz w:val="32"/>
                      <w:szCs w:val="32"/>
                    </w:rPr>
                    <w:t>==</w:t>
                  </w:r>
                </w:p>
              </w:tc>
            </w:tr>
          </w:tbl>
          <w:p w14:paraId="2D1C1060" w14:textId="77777777" w:rsidR="00C700C1" w:rsidRPr="00C700C1" w:rsidRDefault="00C700C1" w:rsidP="00C700C1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0C1" w:rsidRPr="00C700C1" w14:paraId="0CC2F4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CEB13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1499E981" w14:textId="77777777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6F9FB14F" w14:textId="382EB152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Bằng</w:t>
            </w:r>
          </w:p>
        </w:tc>
        <w:tc>
          <w:tcPr>
            <w:tcW w:w="3006" w:type="dxa"/>
          </w:tcPr>
          <w:p w14:paraId="5C620D6C" w14:textId="0448D6EE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== y</w:t>
            </w:r>
          </w:p>
        </w:tc>
      </w:tr>
      <w:tr w:rsidR="00C700C1" w:rsidRPr="006B004B" w14:paraId="3361454C" w14:textId="77777777" w:rsidTr="00C700C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"/>
            </w:tblGrid>
            <w:tr w:rsidR="00C700C1" w:rsidRPr="00C700C1" w14:paraId="7C34D6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462F3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C700C1">
                    <w:rPr>
                      <w:rFonts w:asciiTheme="majorHAnsi" w:hAnsiTheme="majorHAnsi" w:cstheme="majorHAnsi"/>
                      <w:sz w:val="32"/>
                      <w:szCs w:val="32"/>
                    </w:rPr>
                    <w:t>!=</w:t>
                  </w:r>
                </w:p>
              </w:tc>
            </w:tr>
          </w:tbl>
          <w:p w14:paraId="12094448" w14:textId="77777777" w:rsidR="00C700C1" w:rsidRPr="00C700C1" w:rsidRDefault="00C700C1" w:rsidP="00C700C1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0C1" w:rsidRPr="00C700C1" w14:paraId="2DDDCC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D4006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653C10EA" w14:textId="77777777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4C61D42C" w14:textId="0E8FF442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Khác</w:t>
            </w:r>
          </w:p>
        </w:tc>
        <w:tc>
          <w:tcPr>
            <w:tcW w:w="3006" w:type="dxa"/>
          </w:tcPr>
          <w:p w14:paraId="60157CCA" w14:textId="39F31C06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 != y</w:t>
            </w:r>
          </w:p>
        </w:tc>
      </w:tr>
      <w:tr w:rsidR="00C700C1" w:rsidRPr="006B004B" w14:paraId="09514BA6" w14:textId="77777777" w:rsidTr="00C700C1">
        <w:tc>
          <w:tcPr>
            <w:tcW w:w="3005" w:type="dxa"/>
          </w:tcPr>
          <w:p w14:paraId="35AC4E60" w14:textId="4C781ED8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&gt;</w:t>
            </w:r>
          </w:p>
        </w:tc>
        <w:tc>
          <w:tcPr>
            <w:tcW w:w="3005" w:type="dxa"/>
          </w:tcPr>
          <w:p w14:paraId="2E478394" w14:textId="7755FEA4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Lớn hơn</w:t>
            </w:r>
          </w:p>
        </w:tc>
        <w:tc>
          <w:tcPr>
            <w:tcW w:w="3006" w:type="dxa"/>
          </w:tcPr>
          <w:p w14:paraId="088FA248" w14:textId="4F13A7F3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&gt; y</w:t>
            </w:r>
          </w:p>
        </w:tc>
      </w:tr>
      <w:tr w:rsidR="00C700C1" w:rsidRPr="006B004B" w14:paraId="46B86CEB" w14:textId="77777777" w:rsidTr="00C700C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"/>
            </w:tblGrid>
            <w:tr w:rsidR="00C700C1" w:rsidRPr="00C700C1" w14:paraId="244607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B764B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C700C1">
                    <w:rPr>
                      <w:rFonts w:asciiTheme="majorHAnsi" w:hAnsiTheme="majorHAnsi" w:cstheme="majorHAnsi"/>
                      <w:sz w:val="32"/>
                      <w:szCs w:val="32"/>
                    </w:rPr>
                    <w:t>&lt;</w:t>
                  </w:r>
                </w:p>
              </w:tc>
            </w:tr>
          </w:tbl>
          <w:p w14:paraId="2DA0FEAB" w14:textId="77777777" w:rsidR="00C700C1" w:rsidRPr="00C700C1" w:rsidRDefault="00C700C1" w:rsidP="00C700C1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0C1" w:rsidRPr="00C700C1" w14:paraId="5C5A51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6ADE8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0ECFC838" w14:textId="77777777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5440C690" w14:textId="51CAE643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Nhỏ hơn</w:t>
            </w:r>
          </w:p>
        </w:tc>
        <w:tc>
          <w:tcPr>
            <w:tcW w:w="3006" w:type="dxa"/>
          </w:tcPr>
          <w:p w14:paraId="540E6152" w14:textId="1634618A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&lt; y</w:t>
            </w:r>
          </w:p>
        </w:tc>
      </w:tr>
      <w:tr w:rsidR="00C700C1" w:rsidRPr="006B004B" w14:paraId="4765F1A8" w14:textId="77777777" w:rsidTr="00C700C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"/>
            </w:tblGrid>
            <w:tr w:rsidR="00C700C1" w:rsidRPr="00C700C1" w14:paraId="304CD1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E5E9F3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C700C1">
                    <w:rPr>
                      <w:rFonts w:asciiTheme="majorHAnsi" w:hAnsiTheme="majorHAnsi" w:cstheme="majorHAnsi"/>
                      <w:sz w:val="32"/>
                      <w:szCs w:val="32"/>
                    </w:rPr>
                    <w:t>&gt;=</w:t>
                  </w:r>
                </w:p>
              </w:tc>
            </w:tr>
          </w:tbl>
          <w:p w14:paraId="0E1FBD89" w14:textId="77777777" w:rsidR="00C700C1" w:rsidRPr="00C700C1" w:rsidRDefault="00C700C1" w:rsidP="00C700C1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0C1" w:rsidRPr="00C700C1" w14:paraId="6E6A6A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6EB36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2C373CF4" w14:textId="77777777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5E2A1E5A" w14:textId="731F134B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Lớn hơn hoặc bằng</w:t>
            </w:r>
          </w:p>
        </w:tc>
        <w:tc>
          <w:tcPr>
            <w:tcW w:w="3006" w:type="dxa"/>
          </w:tcPr>
          <w:p w14:paraId="10DB4800" w14:textId="1A0EF744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&gt;= y</w:t>
            </w:r>
          </w:p>
        </w:tc>
      </w:tr>
      <w:tr w:rsidR="00C700C1" w:rsidRPr="006B004B" w14:paraId="2C039886" w14:textId="77777777" w:rsidTr="00C700C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"/>
            </w:tblGrid>
            <w:tr w:rsidR="00C700C1" w:rsidRPr="00C700C1" w14:paraId="4D78E5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F04D4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C700C1">
                    <w:rPr>
                      <w:rFonts w:asciiTheme="majorHAnsi" w:hAnsiTheme="majorHAnsi" w:cstheme="majorHAnsi"/>
                      <w:sz w:val="32"/>
                      <w:szCs w:val="32"/>
                    </w:rPr>
                    <w:t>&lt;=</w:t>
                  </w:r>
                </w:p>
              </w:tc>
            </w:tr>
          </w:tbl>
          <w:p w14:paraId="32017BDD" w14:textId="77777777" w:rsidR="00C700C1" w:rsidRPr="00C700C1" w:rsidRDefault="00C700C1" w:rsidP="00C700C1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0C1" w:rsidRPr="00C700C1" w14:paraId="698836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F98C4C" w14:textId="77777777" w:rsidR="00C700C1" w:rsidRPr="00C700C1" w:rsidRDefault="00C700C1" w:rsidP="00C700C1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2CF482B7" w14:textId="77777777" w:rsidR="00C700C1" w:rsidRPr="006B004B" w:rsidRDefault="00C700C1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3B47614D" w14:textId="42B7B425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Nhỏ hơn hoặc bằng</w:t>
            </w:r>
          </w:p>
        </w:tc>
        <w:tc>
          <w:tcPr>
            <w:tcW w:w="3006" w:type="dxa"/>
          </w:tcPr>
          <w:p w14:paraId="3C6C9101" w14:textId="4CAFC64A" w:rsidR="00C700C1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&lt;= y</w:t>
            </w:r>
          </w:p>
        </w:tc>
      </w:tr>
    </w:tbl>
    <w:p w14:paraId="4E40FE18" w14:textId="77777777" w:rsidR="00C700C1" w:rsidRPr="006B004B" w:rsidRDefault="00C700C1" w:rsidP="00C700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6F15FEA" w14:textId="63A42FF2" w:rsidR="00B964AB" w:rsidRPr="006B004B" w:rsidRDefault="006B004B" w:rsidP="00C700C1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="00B964AB" w:rsidRPr="006B004B">
        <w:rPr>
          <w:rFonts w:asciiTheme="majorHAnsi" w:hAnsiTheme="majorHAnsi" w:cstheme="majorHAnsi"/>
          <w:b/>
          <w:bCs/>
          <w:sz w:val="32"/>
          <w:szCs w:val="32"/>
        </w:rPr>
        <w:t xml:space="preserve"> Toán tử logic (Logical Operators)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964AB" w:rsidRPr="006B004B" w14:paraId="1C402D69" w14:textId="77777777" w:rsidTr="00B964AB">
        <w:tc>
          <w:tcPr>
            <w:tcW w:w="2254" w:type="dxa"/>
          </w:tcPr>
          <w:p w14:paraId="70977AEB" w14:textId="5652BB62" w:rsidR="00B964AB" w:rsidRPr="006B004B" w:rsidRDefault="00B964AB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Toán tử</w:t>
            </w:r>
          </w:p>
        </w:tc>
        <w:tc>
          <w:tcPr>
            <w:tcW w:w="2254" w:type="dxa"/>
          </w:tcPr>
          <w:p w14:paraId="7E538BE5" w14:textId="1EB6022F" w:rsidR="00B964AB" w:rsidRPr="006B004B" w:rsidRDefault="00B964AB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Ý nghĩa</w:t>
            </w:r>
          </w:p>
        </w:tc>
        <w:tc>
          <w:tcPr>
            <w:tcW w:w="2254" w:type="dxa"/>
          </w:tcPr>
          <w:p w14:paraId="662ABA37" w14:textId="6514B171" w:rsidR="00B964AB" w:rsidRPr="006B004B" w:rsidRDefault="00B964AB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Ví dụ</w:t>
            </w:r>
          </w:p>
        </w:tc>
        <w:tc>
          <w:tcPr>
            <w:tcW w:w="2254" w:type="dxa"/>
          </w:tcPr>
          <w:p w14:paraId="1036AAB9" w14:textId="073EDE12" w:rsidR="00B964AB" w:rsidRPr="006B004B" w:rsidRDefault="00B964AB" w:rsidP="006B004B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Kết quả</w:t>
            </w:r>
          </w:p>
        </w:tc>
      </w:tr>
      <w:tr w:rsidR="00B964AB" w:rsidRPr="006B004B" w14:paraId="02373FC3" w14:textId="77777777" w:rsidTr="00B964AB">
        <w:tc>
          <w:tcPr>
            <w:tcW w:w="2254" w:type="dxa"/>
          </w:tcPr>
          <w:p w14:paraId="651AE371" w14:textId="40AC4C18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A</w:t>
            </w: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nd</w:t>
            </w:r>
          </w:p>
        </w:tc>
        <w:tc>
          <w:tcPr>
            <w:tcW w:w="2254" w:type="dxa"/>
          </w:tcPr>
          <w:p w14:paraId="53945F22" w14:textId="1322ADD6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cả hai đúng</w:t>
            </w:r>
          </w:p>
        </w:tc>
        <w:tc>
          <w:tcPr>
            <w:tcW w:w="2254" w:type="dxa"/>
          </w:tcPr>
          <w:p w14:paraId="7E128991" w14:textId="56903F96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&gt; 0 and y &gt; 0</w:t>
            </w:r>
          </w:p>
        </w:tc>
        <w:tc>
          <w:tcPr>
            <w:tcW w:w="2254" w:type="dxa"/>
          </w:tcPr>
          <w:p w14:paraId="2834874C" w14:textId="4E99BEA2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True nếu cả hai đúng</w:t>
            </w:r>
          </w:p>
        </w:tc>
      </w:tr>
      <w:tr w:rsidR="00B964AB" w:rsidRPr="006B004B" w14:paraId="650326C1" w14:textId="77777777" w:rsidTr="00B964AB">
        <w:tc>
          <w:tcPr>
            <w:tcW w:w="2254" w:type="dxa"/>
          </w:tcPr>
          <w:p w14:paraId="1C95C474" w14:textId="012BBEBB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lastRenderedPageBreak/>
              <w:t>or</w:t>
            </w:r>
          </w:p>
        </w:tc>
        <w:tc>
          <w:tcPr>
            <w:tcW w:w="2254" w:type="dxa"/>
          </w:tcPr>
          <w:p w14:paraId="389E5ADA" w14:textId="7211CC1C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một trong hai đúng</w:t>
            </w:r>
          </w:p>
        </w:tc>
        <w:tc>
          <w:tcPr>
            <w:tcW w:w="2254" w:type="dxa"/>
          </w:tcPr>
          <w:p w14:paraId="2E103D54" w14:textId="51229D1C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x &gt; 0 or y &gt; 0</w:t>
            </w:r>
          </w:p>
        </w:tc>
        <w:tc>
          <w:tcPr>
            <w:tcW w:w="2254" w:type="dxa"/>
          </w:tcPr>
          <w:p w14:paraId="400D9B14" w14:textId="50E2A883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True nếu 1 đúng</w:t>
            </w:r>
          </w:p>
        </w:tc>
      </w:tr>
      <w:tr w:rsidR="00B964AB" w:rsidRPr="006B004B" w14:paraId="38E535B0" w14:textId="77777777" w:rsidTr="00B964AB">
        <w:tc>
          <w:tcPr>
            <w:tcW w:w="2254" w:type="dxa"/>
          </w:tcPr>
          <w:p w14:paraId="44F2A7CF" w14:textId="0F20FE8E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not</w:t>
            </w:r>
          </w:p>
        </w:tc>
        <w:tc>
          <w:tcPr>
            <w:tcW w:w="2254" w:type="dxa"/>
          </w:tcPr>
          <w:p w14:paraId="2C1C870B" w14:textId="65328115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phủ định</w:t>
            </w:r>
          </w:p>
        </w:tc>
        <w:tc>
          <w:tcPr>
            <w:tcW w:w="2254" w:type="dxa"/>
          </w:tcPr>
          <w:p w14:paraId="5D75787A" w14:textId="1379C4E9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not (x &gt; 0)</w:t>
            </w:r>
          </w:p>
        </w:tc>
        <w:tc>
          <w:tcPr>
            <w:tcW w:w="2254" w:type="dxa"/>
          </w:tcPr>
          <w:p w14:paraId="7E9BC518" w14:textId="3E0F1E6F" w:rsidR="00B964AB" w:rsidRPr="006B004B" w:rsidRDefault="00B964AB" w:rsidP="00C700C1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B004B">
              <w:rPr>
                <w:rFonts w:asciiTheme="majorHAnsi" w:hAnsiTheme="majorHAnsi" w:cstheme="majorHAnsi"/>
                <w:sz w:val="32"/>
                <w:szCs w:val="32"/>
              </w:rPr>
              <w:t>True nếu x ≤ 0</w:t>
            </w:r>
          </w:p>
        </w:tc>
      </w:tr>
    </w:tbl>
    <w:p w14:paraId="2B90D849" w14:textId="77777777" w:rsidR="00B964AB" w:rsidRPr="006B004B" w:rsidRDefault="00B964AB" w:rsidP="00C700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DE23E45" w14:textId="1A942F91" w:rsidR="00B964AB" w:rsidRPr="006B004B" w:rsidRDefault="006B004B" w:rsidP="00C700C1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4)</w:t>
      </w:r>
      <w:r w:rsidR="00B964AB" w:rsidRPr="006B004B">
        <w:rPr>
          <w:rFonts w:asciiTheme="majorHAnsi" w:hAnsiTheme="majorHAnsi" w:cstheme="majorHAnsi"/>
          <w:sz w:val="32"/>
          <w:szCs w:val="32"/>
        </w:rPr>
        <w:t xml:space="preserve"> </w:t>
      </w:r>
      <w:r w:rsidR="00B964AB" w:rsidRPr="006B004B">
        <w:rPr>
          <w:rFonts w:asciiTheme="majorHAnsi" w:hAnsiTheme="majorHAnsi" w:cstheme="majorHAnsi"/>
          <w:b/>
          <w:bCs/>
          <w:sz w:val="32"/>
          <w:szCs w:val="32"/>
        </w:rPr>
        <w:t>Câu lệnh điều kiện</w:t>
      </w:r>
    </w:p>
    <w:p w14:paraId="2EDFA46C" w14:textId="6B225CD9" w:rsidR="00B964AB" w:rsidRPr="006B004B" w:rsidRDefault="00B964AB" w:rsidP="006B004B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</w:rPr>
        <w:t>I</w:t>
      </w:r>
      <w:r w:rsidRPr="006B004B">
        <w:rPr>
          <w:rFonts w:asciiTheme="majorHAnsi" w:hAnsiTheme="majorHAnsi" w:cstheme="majorHAnsi"/>
          <w:b/>
          <w:bCs/>
          <w:sz w:val="32"/>
          <w:szCs w:val="32"/>
        </w:rPr>
        <w:t>f</w:t>
      </w:r>
    </w:p>
    <w:p w14:paraId="08A786DA" w14:textId="77777777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x = 10</w:t>
      </w:r>
    </w:p>
    <w:p w14:paraId="1DED1F08" w14:textId="77777777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if x &gt; 5:</w:t>
      </w:r>
    </w:p>
    <w:p w14:paraId="072C6BC1" w14:textId="2CCC3479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print("Lớn hơn 5")</w:t>
      </w:r>
    </w:p>
    <w:p w14:paraId="69890CB3" w14:textId="49B90C50" w:rsidR="00B964AB" w:rsidRPr="006B004B" w:rsidRDefault="00B964AB" w:rsidP="006B004B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</w:rPr>
        <w:t>if ... else</w:t>
      </w:r>
    </w:p>
    <w:p w14:paraId="2F4836E7" w14:textId="77777777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x = 4</w:t>
      </w:r>
    </w:p>
    <w:p w14:paraId="006EFDC9" w14:textId="77777777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if x &gt; 5:</w:t>
      </w:r>
    </w:p>
    <w:p w14:paraId="3D0AAE88" w14:textId="77777777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print("Lớn hơn 5")</w:t>
      </w:r>
    </w:p>
    <w:p w14:paraId="5DD67F2E" w14:textId="77777777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else:</w:t>
      </w:r>
    </w:p>
    <w:p w14:paraId="17F17027" w14:textId="08DA02F9" w:rsidR="00B964AB" w:rsidRPr="006B004B" w:rsidRDefault="00B964A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print("Không lớn hơn 5")</w:t>
      </w:r>
    </w:p>
    <w:p w14:paraId="4C4B38D1" w14:textId="2F30446E" w:rsidR="00B964AB" w:rsidRPr="006B004B" w:rsidRDefault="006B004B" w:rsidP="00B964A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</w:rPr>
        <w:t>if ... elif ... else</w:t>
      </w:r>
    </w:p>
    <w:p w14:paraId="2717FC62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x = 10</w:t>
      </w:r>
    </w:p>
    <w:p w14:paraId="5E3A11FE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if x &gt; 20:</w:t>
      </w:r>
    </w:p>
    <w:p w14:paraId="74D127AB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print("Lớn hơn 20")</w:t>
      </w:r>
    </w:p>
    <w:p w14:paraId="16EBC8A1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elif x &gt; 10:</w:t>
      </w:r>
    </w:p>
    <w:p w14:paraId="6E7C858D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print("Lớn hơn 10")</w:t>
      </w:r>
    </w:p>
    <w:p w14:paraId="3A1C73D9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else:</w:t>
      </w:r>
    </w:p>
    <w:p w14:paraId="392A9B82" w14:textId="70952EF6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print("10 hoặc nhỏ hơn")</w:t>
      </w:r>
    </w:p>
    <w:p w14:paraId="392E6783" w14:textId="747FF59E" w:rsidR="006B004B" w:rsidRPr="006B004B" w:rsidRDefault="006B004B" w:rsidP="006B004B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</w:rPr>
        <w:t>Câu lệnh lồng nhau (Nested if)</w:t>
      </w:r>
    </w:p>
    <w:p w14:paraId="642CEFDF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x = 15</w:t>
      </w:r>
    </w:p>
    <w:p w14:paraId="2AFB36B9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if x &gt; 10:</w:t>
      </w:r>
    </w:p>
    <w:p w14:paraId="026F2297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    if x &lt; 20:</w:t>
      </w:r>
    </w:p>
    <w:p w14:paraId="407FA839" w14:textId="7C8EA3FD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    print("Giữa 10 và 20")</w:t>
      </w:r>
    </w:p>
    <w:p w14:paraId="5692837E" w14:textId="07B0D7F1" w:rsidR="006B004B" w:rsidRPr="006B004B" w:rsidRDefault="006B004B" w:rsidP="006B004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6B004B">
        <w:rPr>
          <w:rFonts w:asciiTheme="majorHAnsi" w:hAnsiTheme="majorHAnsi" w:cstheme="majorHAnsi"/>
          <w:b/>
          <w:bCs/>
          <w:sz w:val="32"/>
          <w:szCs w:val="32"/>
        </w:rPr>
        <w:t xml:space="preserve"> Cấu trúc khối lệnh (Indentation)</w:t>
      </w:r>
    </w:p>
    <w:p w14:paraId="4DCB5024" w14:textId="77777777" w:rsidR="006B004B" w:rsidRPr="006B004B" w:rsidRDefault="006B004B" w:rsidP="006B004B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Thụt đầu dòng (indent) là cực kỳ quan trọng trong Python.</w:t>
      </w:r>
    </w:p>
    <w:p w14:paraId="0BCE46FA" w14:textId="77777777" w:rsidR="006B004B" w:rsidRPr="006B004B" w:rsidRDefault="006B004B" w:rsidP="006B004B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Thường dùng 4 dấu cách (spaces).</w:t>
      </w:r>
      <w:r w:rsidRPr="006B004B">
        <w:rPr>
          <w:rFonts w:asciiTheme="majorHAnsi" w:hAnsiTheme="majorHAnsi" w:cstheme="majorHAnsi"/>
          <w:sz w:val="32"/>
          <w:szCs w:val="32"/>
        </w:rPr>
        <w:br/>
        <w:t>Ví dụ sai (sẽ lỗi cú pháp):</w:t>
      </w:r>
    </w:p>
    <w:p w14:paraId="7B6FD15C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if x &gt; 0:</w:t>
      </w:r>
    </w:p>
    <w:p w14:paraId="410630C7" w14:textId="2658F851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</w:rPr>
        <w:t>print("Positive")   #  lỗi vì không thụt dòng</w:t>
      </w:r>
    </w:p>
    <w:p w14:paraId="34C9F312" w14:textId="08F7B0FF" w:rsidR="006B004B" w:rsidRPr="006B004B" w:rsidRDefault="006B004B" w:rsidP="006B004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  <w:lang w:val="en-US"/>
        </w:rPr>
        <w:t>6)</w:t>
      </w:r>
      <w:r w:rsidRPr="006B004B">
        <w:rPr>
          <w:rFonts w:asciiTheme="majorHAnsi" w:hAnsiTheme="majorHAnsi" w:cstheme="majorHAnsi"/>
          <w:b/>
          <w:bCs/>
          <w:sz w:val="32"/>
          <w:szCs w:val="32"/>
        </w:rPr>
        <w:t xml:space="preserve"> try / except (Xử lý ngoại lệ)</w:t>
      </w:r>
    </w:p>
    <w:p w14:paraId="427ED5ED" w14:textId="77777777" w:rsidR="006B004B" w:rsidRPr="006B004B" w:rsidRDefault="006B004B" w:rsidP="006B004B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Dùng khi bạn muốn chương trình không bị dừng khi người dùng nhập sai kiểu dữ liệu.</w:t>
      </w:r>
    </w:p>
    <w:p w14:paraId="0A074FC5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try:</w:t>
      </w:r>
    </w:p>
    <w:p w14:paraId="558BFED9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 xml:space="preserve">    x = int(input("Enter a number: "))</w:t>
      </w:r>
    </w:p>
    <w:p w14:paraId="76BCB334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 xml:space="preserve">    print("Số của bạn là:", x)</w:t>
      </w:r>
    </w:p>
    <w:p w14:paraId="4033D311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except:</w:t>
      </w:r>
    </w:p>
    <w:p w14:paraId="17D3FBF9" w14:textId="1F3512B6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</w:rPr>
        <w:t xml:space="preserve">    print("Vui lòng nhập số hợp lệ!")</w:t>
      </w:r>
    </w:p>
    <w:p w14:paraId="07FB28B5" w14:textId="5B61838C" w:rsidR="006B004B" w:rsidRPr="006B004B" w:rsidRDefault="006B004B" w:rsidP="006B004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  <w:lang w:val="en-US"/>
        </w:rPr>
        <w:t>7)</w:t>
      </w:r>
      <w:r w:rsidRPr="006B004B">
        <w:rPr>
          <w:rFonts w:asciiTheme="majorHAnsi" w:hAnsiTheme="majorHAnsi" w:cstheme="majorHAnsi"/>
          <w:b/>
          <w:bCs/>
          <w:sz w:val="32"/>
          <w:szCs w:val="32"/>
        </w:rPr>
        <w:t xml:space="preserve"> Ví dụ: Tính điểm trung bình có kiểm tra lỗi</w:t>
      </w:r>
    </w:p>
    <w:p w14:paraId="4D89EFFA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score = input("Enter Score: ")</w:t>
      </w:r>
    </w:p>
    <w:p w14:paraId="3FC81A72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try:</w:t>
      </w:r>
    </w:p>
    <w:p w14:paraId="7AAB4BF8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s = float(score)</w:t>
      </w:r>
    </w:p>
    <w:p w14:paraId="188E7104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except:</w:t>
      </w:r>
    </w:p>
    <w:p w14:paraId="2B926D1D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print("Lỗi! Vui lòng nhập số.")</w:t>
      </w:r>
    </w:p>
    <w:p w14:paraId="2B70B007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quit()</w:t>
      </w:r>
    </w:p>
    <w:p w14:paraId="1D1DC2C1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9C52129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if s &gt;= 0.9:</w:t>
      </w:r>
    </w:p>
    <w:p w14:paraId="3A95DA77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    print("A")</w:t>
      </w:r>
    </w:p>
    <w:p w14:paraId="21EAE664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elif s &gt;= 0.8:</w:t>
      </w:r>
    </w:p>
    <w:p w14:paraId="4B955807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print("B")</w:t>
      </w:r>
    </w:p>
    <w:p w14:paraId="3B5EEC3F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elif s &gt;= 0.7:</w:t>
      </w:r>
    </w:p>
    <w:p w14:paraId="4399EF59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print("C")</w:t>
      </w:r>
    </w:p>
    <w:p w14:paraId="03800799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elif s &gt;= 0.6:</w:t>
      </w:r>
    </w:p>
    <w:p w14:paraId="61B01906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print("D")</w:t>
      </w:r>
    </w:p>
    <w:p w14:paraId="3BBCEDF8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>else:</w:t>
      </w:r>
    </w:p>
    <w:p w14:paraId="708E3D59" w14:textId="5A02276C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  <w:lang w:val="en-US"/>
        </w:rPr>
        <w:t xml:space="preserve">    print("F")</w:t>
      </w:r>
    </w:p>
    <w:p w14:paraId="3156BB95" w14:textId="764782A9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-&gt;</w:t>
      </w:r>
      <w:r w:rsidRPr="006B004B">
        <w:rPr>
          <w:rFonts w:asciiTheme="majorHAnsi" w:hAnsiTheme="majorHAnsi" w:cstheme="majorHAnsi"/>
          <w:sz w:val="32"/>
          <w:szCs w:val="32"/>
        </w:rPr>
        <w:t>Nhập 0.85 → Kết quả: B</w:t>
      </w:r>
    </w:p>
    <w:p w14:paraId="5A81BBEA" w14:textId="0FEADBA9" w:rsidR="006B004B" w:rsidRPr="006B004B" w:rsidRDefault="006B004B" w:rsidP="006B004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  <w:lang w:val="en-US"/>
        </w:rPr>
        <w:t>8)</w:t>
      </w:r>
      <w:r w:rsidRPr="006B004B">
        <w:rPr>
          <w:rFonts w:asciiTheme="majorHAnsi" w:hAnsiTheme="majorHAnsi" w:cstheme="majorHAnsi"/>
          <w:b/>
          <w:bCs/>
          <w:sz w:val="32"/>
          <w:szCs w:val="32"/>
        </w:rPr>
        <w:t xml:space="preserve"> Short-circuit Evaluation</w:t>
      </w:r>
    </w:p>
    <w:p w14:paraId="3E12F7AB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Python dừng đánh giá khi đã biết kết quả:</w:t>
      </w:r>
    </w:p>
    <w:p w14:paraId="29829A91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if x &gt; 0 and y / x &gt; 2:</w:t>
      </w:r>
    </w:p>
    <w:p w14:paraId="20ACA039" w14:textId="12708731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B004B">
        <w:rPr>
          <w:rFonts w:asciiTheme="majorHAnsi" w:hAnsiTheme="majorHAnsi" w:cstheme="majorHAnsi"/>
          <w:sz w:val="32"/>
          <w:szCs w:val="32"/>
        </w:rPr>
        <w:t xml:space="preserve">    ...</w:t>
      </w:r>
    </w:p>
    <w:p w14:paraId="64B63F3A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Nếu x &lt;= 0, phần y / x không chạy (tránh lỗi chia 0).</w:t>
      </w:r>
    </w:p>
    <w:p w14:paraId="7CD1CA5C" w14:textId="31D37ED8" w:rsidR="006B004B" w:rsidRPr="006B004B" w:rsidRDefault="006B004B" w:rsidP="006B004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B004B">
        <w:rPr>
          <w:rFonts w:asciiTheme="majorHAnsi" w:hAnsiTheme="majorHAnsi" w:cstheme="majorHAnsi"/>
          <w:b/>
          <w:bCs/>
          <w:sz w:val="32"/>
          <w:szCs w:val="32"/>
        </w:rPr>
        <w:t>9)</w:t>
      </w:r>
      <w:r w:rsidRPr="006B004B">
        <w:rPr>
          <w:rFonts w:asciiTheme="majorHAnsi" w:hAnsiTheme="majorHAnsi" w:cstheme="majorHAnsi"/>
          <w:b/>
          <w:bCs/>
          <w:sz w:val="32"/>
          <w:szCs w:val="32"/>
        </w:rPr>
        <w:t xml:space="preserve"> Debugging (Gỡ lỗi điều kiện)</w:t>
      </w:r>
    </w:p>
    <w:p w14:paraId="174D2ED9" w14:textId="77777777" w:rsidR="006B004B" w:rsidRPr="006B004B" w:rsidRDefault="006B004B" w:rsidP="006B004B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Lỗi logic: sai điều kiện (&gt; thay vì &gt;=).</w:t>
      </w:r>
    </w:p>
    <w:p w14:paraId="070B0564" w14:textId="77777777" w:rsidR="006B004B" w:rsidRPr="006B004B" w:rsidRDefault="006B004B" w:rsidP="006B004B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Thiếu thụt dòng: gây IndentationError.</w:t>
      </w:r>
    </w:p>
    <w:p w14:paraId="4CDA768A" w14:textId="77777777" w:rsidR="006B004B" w:rsidRPr="006B004B" w:rsidRDefault="006B004B" w:rsidP="006B004B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6B004B">
        <w:rPr>
          <w:rFonts w:asciiTheme="majorHAnsi" w:hAnsiTheme="majorHAnsi" w:cstheme="majorHAnsi"/>
          <w:sz w:val="32"/>
          <w:szCs w:val="32"/>
        </w:rPr>
        <w:t>Nhập sai kiểu: lỗi ValueError → dùng try/except.</w:t>
      </w:r>
    </w:p>
    <w:p w14:paraId="34735788" w14:textId="77777777" w:rsidR="006B004B" w:rsidRPr="006B004B" w:rsidRDefault="006B004B" w:rsidP="006B004B">
      <w:pPr>
        <w:rPr>
          <w:rFonts w:asciiTheme="majorHAnsi" w:hAnsiTheme="majorHAnsi" w:cstheme="majorHAnsi"/>
          <w:sz w:val="32"/>
          <w:szCs w:val="32"/>
        </w:rPr>
      </w:pPr>
    </w:p>
    <w:sectPr w:rsidR="006B004B" w:rsidRPr="006B0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E3352"/>
    <w:multiLevelType w:val="multilevel"/>
    <w:tmpl w:val="057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726C3"/>
    <w:multiLevelType w:val="multilevel"/>
    <w:tmpl w:val="7B4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23B10"/>
    <w:multiLevelType w:val="multilevel"/>
    <w:tmpl w:val="2E4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C5556"/>
    <w:multiLevelType w:val="hybridMultilevel"/>
    <w:tmpl w:val="290405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946470">
    <w:abstractNumId w:val="2"/>
  </w:num>
  <w:num w:numId="2" w16cid:durableId="1870491460">
    <w:abstractNumId w:val="1"/>
  </w:num>
  <w:num w:numId="3" w16cid:durableId="275063810">
    <w:abstractNumId w:val="0"/>
  </w:num>
  <w:num w:numId="4" w16cid:durableId="2103063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C1"/>
    <w:rsid w:val="006328CE"/>
    <w:rsid w:val="006B004B"/>
    <w:rsid w:val="008C53B0"/>
    <w:rsid w:val="00A62332"/>
    <w:rsid w:val="00B964AB"/>
    <w:rsid w:val="00C7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E0D83"/>
  <w15:chartTrackingRefBased/>
  <w15:docId w15:val="{DD1B7F78-1798-4666-A267-255E4B5C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7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7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7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7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C7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00C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00C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00C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00C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00C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00C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7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7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00C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00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00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00C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00C1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C70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C700C1"/>
    <w:rPr>
      <w:rFonts w:ascii="Courier New" w:eastAsia="Times New Roman" w:hAnsi="Courier New" w:cs="Courier New"/>
      <w:sz w:val="20"/>
      <w:szCs w:val="20"/>
    </w:rPr>
  </w:style>
  <w:style w:type="table" w:styleId="LiBang">
    <w:name w:val="Table Grid"/>
    <w:basedOn w:val="BangThngthng"/>
    <w:uiPriority w:val="39"/>
    <w:rsid w:val="00C70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2025-10-10T08:01:00Z</dcterms:created>
  <dcterms:modified xsi:type="dcterms:W3CDTF">2025-10-10T08:29:00Z</dcterms:modified>
</cp:coreProperties>
</file>