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CHƯƠNG 3: CONDITIONAL EXECUTION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(Điều kiện trong Python)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Biểu thức Boolean</w:t>
      </w:r>
    </w:p>
    <w:p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Boolean chỉ có 2 giá trị: True và False.</w:t>
      </w:r>
    </w:p>
    <w:p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Dùng để kiểm tra điều kiện.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Ví dụ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3 &gt; 2 → True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5 == 10 → False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Toán tử logic</w:t>
      </w:r>
    </w:p>
    <w:p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and: cả hai điều kiện đều đúng.</w:t>
      </w:r>
    </w:p>
    <w:p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or: một trong hai điều kiện đúng.</w:t>
      </w:r>
    </w:p>
    <w:p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not: đảo ngược kết quả Boolean.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Ví dụ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(a &gt; 5) and (b &lt; 10)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not (x == 0)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Câu lệnh if</w:t>
      </w:r>
    </w:p>
    <w:p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Dùng để kiểm tra điều kiện và thực hiện lệnh nếu điều kiện đúng.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Ví dụ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if x &gt; 10: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print("Lon hon 10")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Câu lệnh if else</w:t>
      </w:r>
    </w:p>
    <w:p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điều kiện đúng → thực hiện nhánh if</w:t>
      </w:r>
    </w:p>
    <w:p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sai → thực hiện nhánh else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Ví dụ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if x % 2 == 0: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print("So chan")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else: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print("So le")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Chained conditionals (nhiều điều kiện liên tiếp)</w:t>
      </w:r>
    </w:p>
    <w:p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Dùng khi có nhiều trường hợp.</w:t>
      </w:r>
    </w:p>
    <w:p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Dùng từ khóa elif.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Ví dụ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if score &gt;= 90: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grade = "A"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elif score &gt;= 80: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grade = "B"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elif score &gt;= 70: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grade = "C"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else: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grade = "F"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Nested conditionals (if lồng nhau)</w:t>
      </w:r>
    </w:p>
    <w:p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Đặt một câu lệnh if bên trong một câu lệnh if khác.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Ví dụ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if x &gt; 0: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if x &lt; 10: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print("x nam trong khoang 1 den 9")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Xử lý lỗi bằng try – except</w:t>
      </w:r>
    </w:p>
    <w:p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Dùng để tránh lỗi làm dừng chương trình, thường dùng khi chuyển kiểu dữ liệu.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Ví dụ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try: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num = int(input("Nhap so: "))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except: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print("Ban vua nhap mot gia tri khong phai so")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Short-circuit evaluation</w:t>
      </w:r>
    </w:p>
    <w:p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Khi dùng and: nếu điều kiện đầu là False thì Python không kiểm tra vế sau.</w:t>
      </w:r>
    </w:p>
    <w:p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Khi dùng or: nếu điều kiện đầu là True thì Python không kiểm tra vế sau.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Ví dụ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if x != 0 and (10 / x) &gt; 1: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print("Hop le")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Debugging trong chương 3</w:t>
      </w:r>
    </w:p>
    <w:p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lỗi thụt dòng (indentation).</w:t>
      </w:r>
    </w:p>
    <w:p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logic sai.</w:t>
      </w:r>
    </w:p>
    <w:p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điều kiện không bao giờ đúng hoặc không bao giờ sai.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Từ vựng quan trọng (không ký hiệu lạ)</w:t>
      </w:r>
    </w:p>
    <w:p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Boolean expression: biểu thức đúng sai.</w:t>
      </w:r>
    </w:p>
    <w:p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Comparison operator: toán tử so sánh.</w:t>
      </w:r>
    </w:p>
    <w:p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Conditional statement: câu lệnh điều kiện.</w:t>
      </w:r>
    </w:p>
    <w:p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Compound statement: câu lệnh phức hợp (if kèm khối lệnh).</w:t>
      </w:r>
    </w:p>
    <w:p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Block: khối lệnh thụt vào sau if, elif, else.</w:t>
      </w:r>
    </w:p>
    <w:p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Indentation: thụt dòng trong Python.</w:t>
      </w:r>
    </w:p>
    <w:p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Exception: lỗi phát sinh trong lúc chạy.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 w:ascii="Times New Roman" w:hAnsi="Times New Roman" w:cs="Times New Roman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831591"/>
    <w:rsid w:val="33831591"/>
    <w:rsid w:val="6F03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2025-11-25T00:56:00Z</dcterms:created>
  <dc:creator>ACER</dc:creator>
  <cp:lastModifiedBy>ACER</cp:lastModifiedBy>
  <dcterms:modified xsi:type="dcterms:W3CDTF">2025-11-25T00:59:48Z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