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B07" w:rsidRDefault="003543F4">
      <w:pPr>
        <w:rPr>
          <w:lang w:val="vi-VN"/>
        </w:rPr>
      </w:pPr>
      <w:proofErr w:type="spellStart"/>
      <w:r>
        <w:t>Bài</w:t>
      </w:r>
      <w:proofErr w:type="spellEnd"/>
      <w:r>
        <w:rPr>
          <w:lang w:val="vi-VN"/>
        </w:rPr>
        <w:t xml:space="preserve"> tập FAT file system</w:t>
      </w:r>
    </w:p>
    <w:p w:rsidR="003543F4" w:rsidRDefault="003543F4" w:rsidP="003543F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1 ổ đĩa có kích thước 1MB</w:t>
      </w:r>
    </w:p>
    <w:p w:rsidR="003543F4" w:rsidRDefault="003543F4" w:rsidP="003543F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Format ổ đĩa đó</w:t>
      </w:r>
    </w:p>
    <w:p w:rsidR="003543F4" w:rsidRDefault="003543F4" w:rsidP="003543F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file sfs nguồn từ các tệp bên ngoài story1.txt, ..., story4.txt</w:t>
      </w:r>
    </w:p>
    <w:p w:rsidR="003543F4" w:rsidRDefault="003543F4" w:rsidP="003543F4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t>Chạy</w:t>
      </w:r>
      <w:proofErr w:type="spellEnd"/>
      <w:r>
        <w:rPr>
          <w:lang w:val="vi-VN"/>
        </w:rPr>
        <w:t xml:space="preserve"> </w:t>
      </w:r>
      <w:r w:rsidR="005E5A03">
        <w:rPr>
          <w:lang w:val="vi-VN"/>
        </w:rPr>
        <w:t>cmd_</w:t>
      </w:r>
      <w:r>
        <w:rPr>
          <w:lang w:val="vi-VN"/>
        </w:rPr>
        <w:t>dir xem nội dung thư mục gốc và khối đĩa đầu của mỗi tệp</w:t>
      </w:r>
    </w:p>
    <w:p w:rsidR="006A4DBC" w:rsidRPr="006A4DBC" w:rsidRDefault="003543F4" w:rsidP="006A4DB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Chạy </w:t>
      </w:r>
      <w:r w:rsidR="005E5A03">
        <w:rPr>
          <w:lang w:val="vi-VN"/>
        </w:rPr>
        <w:t>cmd_</w:t>
      </w:r>
      <w:r>
        <w:rPr>
          <w:lang w:val="vi-VN"/>
        </w:rPr>
        <w:t>printfat và chỉ ra các khối đĩa cấp cho mỗi tệp</w:t>
      </w:r>
    </w:p>
    <w:p w:rsidR="006A4DBC" w:rsidRPr="003543F4" w:rsidRDefault="006A4DBC" w:rsidP="003543F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Viết chương trình đọc 1 tệp sfs và in ra màn hình</w:t>
      </w:r>
    </w:p>
    <w:sectPr w:rsidR="006A4DBC" w:rsidRPr="003543F4" w:rsidSect="001B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76126"/>
    <w:multiLevelType w:val="hybridMultilevel"/>
    <w:tmpl w:val="E05A9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savePreviewPicture/>
  <w:compat/>
  <w:rsids>
    <w:rsidRoot w:val="003543F4"/>
    <w:rsid w:val="001B3291"/>
    <w:rsid w:val="003543F4"/>
    <w:rsid w:val="005E5A03"/>
    <w:rsid w:val="00656B07"/>
    <w:rsid w:val="006A4DBC"/>
    <w:rsid w:val="00D24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3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Quoc-Hung Hoang</cp:lastModifiedBy>
  <cp:revision>2</cp:revision>
  <dcterms:created xsi:type="dcterms:W3CDTF">2020-11-18T00:58:00Z</dcterms:created>
  <dcterms:modified xsi:type="dcterms:W3CDTF">2020-11-18T01:55:00Z</dcterms:modified>
</cp:coreProperties>
</file>