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25" w:rsidRPr="00134E8D" w:rsidRDefault="00F80525" w:rsidP="00F80525">
      <w:pPr>
        <w:pStyle w:val="Heading1"/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134E8D">
        <w:t>9</w:t>
      </w:r>
    </w:p>
    <w:p w:rsidR="00F80525" w:rsidRDefault="00F80525" w:rsidP="00F80525">
      <w:pPr>
        <w:rPr>
          <w:b/>
          <w:lang w:val="vi-VN"/>
        </w:rPr>
      </w:pPr>
    </w:p>
    <w:p w:rsidR="00F80525" w:rsidRDefault="00F80525" w:rsidP="00F80525">
      <w:pPr>
        <w:rPr>
          <w:lang w:val="vi-VN"/>
        </w:rPr>
      </w:pPr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134E8D">
        <w:t>Mô</w:t>
      </w:r>
      <w:r w:rsidR="00134E8D">
        <w:rPr>
          <w:lang w:val="vi-VN"/>
        </w:rPr>
        <w:t xml:space="preserve"> phỏng quản lý giải phóng/cấp phát bộ nhớ bằng bản đồ bit. Hãy viết mã cho các hàm first fit và worst fit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211017">
        <w:rPr>
          <w:b/>
          <w:lang w:val="vi-VN"/>
        </w:rPr>
        <w:t>2</w:t>
      </w:r>
      <w:r>
        <w:rPr>
          <w:lang w:val="vi-VN"/>
        </w:rPr>
        <w:t xml:space="preserve">: </w:t>
      </w:r>
      <w:r>
        <w:t>Mô</w:t>
      </w:r>
      <w:r>
        <w:rPr>
          <w:lang w:val="vi-VN"/>
        </w:rPr>
        <w:t xml:space="preserve"> phỏng quản lý giải phóng/cấp phát bộ nhớ bằng bản danh sách móc nối. Hãy viết mã cho các hàm first fit và worst fit</w:t>
      </w: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0BEA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A53E61"/>
    <w:rsid w:val="00A558CF"/>
    <w:rsid w:val="00A74592"/>
    <w:rsid w:val="00BF2472"/>
    <w:rsid w:val="00C177E7"/>
    <w:rsid w:val="00C376EC"/>
    <w:rsid w:val="00CC59BE"/>
    <w:rsid w:val="00CF3A1A"/>
    <w:rsid w:val="00D61CED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19</cp:revision>
  <dcterms:created xsi:type="dcterms:W3CDTF">2021-10-10T14:14:00Z</dcterms:created>
  <dcterms:modified xsi:type="dcterms:W3CDTF">2021-11-28T14:09:00Z</dcterms:modified>
</cp:coreProperties>
</file>