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3D5D" w14:textId="45F88DAD" w:rsidR="00643B9A" w:rsidRDefault="00C34AE2" w:rsidP="00C34AE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Dynamic Programming</w:t>
      </w:r>
    </w:p>
    <w:p w14:paraId="6B600142" w14:textId="64713CCE" w:rsidR="00C34AE2" w:rsidRDefault="00C34AE2" w:rsidP="00C34AE2">
      <w:pPr>
        <w:jc w:val="center"/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(Quy hoạch động)</w:t>
      </w:r>
    </w:p>
    <w:p w14:paraId="673689EB" w14:textId="3255E978" w:rsidR="00C34AE2" w:rsidRDefault="00C34AE2" w:rsidP="00C34AE2">
      <w:pPr>
        <w:jc w:val="center"/>
        <w:rPr>
          <w:sz w:val="24"/>
          <w:szCs w:val="24"/>
          <w:lang w:val="en-US"/>
        </w:rPr>
      </w:pPr>
    </w:p>
    <w:p w14:paraId="24EA660E" w14:textId="37E084EE" w:rsidR="00C34AE2" w:rsidRDefault="00C34AE2" w:rsidP="00C34A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Họ tên: Phạm Vũ Anh Quân</w:t>
      </w:r>
    </w:p>
    <w:p w14:paraId="3B587873" w14:textId="4A7E6D62" w:rsidR="00C34AE2" w:rsidRDefault="00C34AE2" w:rsidP="00C34A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MSV: 19000470</w:t>
      </w:r>
    </w:p>
    <w:p w14:paraId="6F372D01" w14:textId="32C6687D" w:rsidR="00C34AE2" w:rsidRDefault="00C34AE2" w:rsidP="00C34AE2">
      <w:pPr>
        <w:rPr>
          <w:sz w:val="24"/>
          <w:szCs w:val="24"/>
          <w:lang w:val="en-US"/>
        </w:rPr>
      </w:pPr>
    </w:p>
    <w:p w14:paraId="2148F1DD" w14:textId="5D19B25A" w:rsidR="00C34AE2" w:rsidRDefault="00C34AE2" w:rsidP="00C34AE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Lý thuyết phương pháp</w:t>
      </w:r>
    </w:p>
    <w:p w14:paraId="56DE80E1" w14:textId="1673DBA8" w:rsidR="00C34AE2" w:rsidRDefault="00C34AE2" w:rsidP="00C34AE2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Ý tưởng</w:t>
      </w:r>
    </w:p>
    <w:p w14:paraId="75BE8C0D" w14:textId="7A9E4557" w:rsidR="00C34AE2" w:rsidRDefault="00893F13" w:rsidP="00C34AE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Phương pháp Quy hoạch động giải quyết bài toán theo nguyên tắc sau:</w:t>
      </w:r>
    </w:p>
    <w:p w14:paraId="24D72599" w14:textId="35C5FF7F" w:rsidR="00893F13" w:rsidRDefault="00893F13" w:rsidP="00893F13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Giải</w:t>
      </w:r>
      <w:r w:rsidR="00647DD4">
        <w:rPr>
          <w:sz w:val="24"/>
          <w:szCs w:val="24"/>
          <w:lang w:val="en-US"/>
        </w:rPr>
        <w:t xml:space="preserve"> các</w:t>
      </w:r>
      <w:r>
        <w:rPr>
          <w:sz w:val="24"/>
          <w:szCs w:val="24"/>
          <w:lang w:val="en-US"/>
        </w:rPr>
        <w:t xml:space="preserve"> bài toán</w:t>
      </w:r>
      <w:r w:rsidR="00647DD4">
        <w:rPr>
          <w:sz w:val="24"/>
          <w:szCs w:val="24"/>
          <w:lang w:val="en-US"/>
        </w:rPr>
        <w:t xml:space="preserve"> con </w:t>
      </w:r>
      <w:r w:rsidR="00B26DBC">
        <w:rPr>
          <w:sz w:val="24"/>
          <w:szCs w:val="24"/>
          <w:lang w:val="en-US"/>
        </w:rPr>
        <w:t>nhỏ hơn hoặc các bài toán con gối nhau</w:t>
      </w:r>
    </w:p>
    <w:p w14:paraId="2E230D92" w14:textId="0C9E89D7" w:rsidR="00647DD4" w:rsidRDefault="00647DD4" w:rsidP="00893F13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Ghi lại </w:t>
      </w:r>
      <w:r w:rsidR="00C9543B">
        <w:rPr>
          <w:sz w:val="24"/>
          <w:szCs w:val="24"/>
          <w:lang w:val="en-US"/>
        </w:rPr>
        <w:t>kết quả của các bài toán con</w:t>
      </w:r>
    </w:p>
    <w:p w14:paraId="3C0AEC5E" w14:textId="211D8150" w:rsidR="00647DD4" w:rsidRDefault="00647DD4" w:rsidP="00893F13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Kết hợp các kết quả đã được ghi lại để có được giải pháp cuối cùng</w:t>
      </w:r>
    </w:p>
    <w:p w14:paraId="03F68D78" w14:textId="7A2CB51B" w:rsidR="00D01CAC" w:rsidRPr="002B255A" w:rsidRDefault="00D01CAC" w:rsidP="002B255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2B255A">
        <w:rPr>
          <w:b/>
          <w:bCs/>
          <w:sz w:val="24"/>
          <w:szCs w:val="24"/>
          <w:lang w:val="en-US"/>
        </w:rPr>
        <w:t>Những yếu tố cơ bản trong thiết kế giải thuật bằng phương pháp QHĐ:</w:t>
      </w:r>
    </w:p>
    <w:p w14:paraId="422283E6" w14:textId="097FE0ED" w:rsidR="00D01CAC" w:rsidRDefault="00D01CAC" w:rsidP="002B255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Công thức truy hồi</w:t>
      </w:r>
    </w:p>
    <w:p w14:paraId="09E486F1" w14:textId="5911725E" w:rsidR="00D01CAC" w:rsidRDefault="00D01CAC" w:rsidP="002B255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Cơ sở Quy hoạch động</w:t>
      </w:r>
    </w:p>
    <w:p w14:paraId="0D5D654E" w14:textId="7797F4AD" w:rsidR="00D01CAC" w:rsidRDefault="00D01CAC" w:rsidP="002B255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Bảng </w:t>
      </w:r>
      <w:r w:rsidR="00231720">
        <w:rPr>
          <w:sz w:val="24"/>
          <w:szCs w:val="24"/>
          <w:lang w:val="en-US"/>
        </w:rPr>
        <w:t>phương án</w:t>
      </w:r>
    </w:p>
    <w:p w14:paraId="70D86CCA" w14:textId="563FD995" w:rsidR="00D01CAC" w:rsidRDefault="00D01CAC" w:rsidP="002B255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Phương án tối ưu</w:t>
      </w:r>
    </w:p>
    <w:p w14:paraId="6A8B1CE4" w14:textId="58AA6E52" w:rsidR="00D01CAC" w:rsidRDefault="00D01CAC" w:rsidP="002B255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Truy vết tìm nghiệm</w:t>
      </w:r>
    </w:p>
    <w:p w14:paraId="1D5735F4" w14:textId="59771112" w:rsidR="00D01CAC" w:rsidRPr="002B255A" w:rsidRDefault="00D01CAC" w:rsidP="002B255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2B255A">
        <w:rPr>
          <w:b/>
          <w:bCs/>
          <w:sz w:val="24"/>
          <w:szCs w:val="24"/>
          <w:lang w:val="en-US"/>
        </w:rPr>
        <w:t>Các bước xây dựng giải thuật bằng phương pháp Quy hoạch động:</w:t>
      </w:r>
    </w:p>
    <w:p w14:paraId="46494059" w14:textId="5C9EBBF5" w:rsidR="00D01CAC" w:rsidRDefault="00D01CAC" w:rsidP="002B255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B1: Nhận dạng bài toán giải bằng Quy hoạch động</w:t>
      </w:r>
    </w:p>
    <w:p w14:paraId="52A9A5D8" w14:textId="7BD75260" w:rsidR="00D01CAC" w:rsidRDefault="00D01CAC" w:rsidP="002B255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B2: Xây dựng công thức truy hồi</w:t>
      </w:r>
    </w:p>
    <w:p w14:paraId="2A91DC05" w14:textId="5A5CD0F2" w:rsidR="00D01CAC" w:rsidRDefault="00D01CAC" w:rsidP="002B255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B3: Xây dựng cơ sở Quy hoạch động</w:t>
      </w:r>
    </w:p>
    <w:p w14:paraId="6F71C685" w14:textId="05500BB2" w:rsidR="00D01CAC" w:rsidRDefault="00D01CAC" w:rsidP="002B255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B4: Dựng bảng </w:t>
      </w:r>
      <w:r w:rsidR="00231720">
        <w:rPr>
          <w:sz w:val="24"/>
          <w:szCs w:val="24"/>
          <w:lang w:val="en-US"/>
        </w:rPr>
        <w:t>phương án</w:t>
      </w:r>
    </w:p>
    <w:p w14:paraId="77D8872B" w14:textId="713F5178" w:rsidR="00D01CAC" w:rsidRDefault="00D01CAC" w:rsidP="002B255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B5: Tìm </w:t>
      </w:r>
      <w:r w:rsidR="00231720">
        <w:rPr>
          <w:sz w:val="24"/>
          <w:szCs w:val="24"/>
          <w:lang w:val="en-US"/>
        </w:rPr>
        <w:t>phương án tối ưu</w:t>
      </w:r>
    </w:p>
    <w:p w14:paraId="252555EB" w14:textId="2C20C210" w:rsidR="00231720" w:rsidRDefault="00231720" w:rsidP="002B255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B6: Truy vết liệt kê thành phần của nghiệm</w:t>
      </w:r>
    </w:p>
    <w:p w14:paraId="7FC1B1C8" w14:textId="67C73832" w:rsidR="005E2946" w:rsidRPr="005E2946" w:rsidRDefault="005E2946" w:rsidP="005E294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Lập trình</w:t>
      </w:r>
    </w:p>
    <w:p w14:paraId="60C3C1C2" w14:textId="456EC737" w:rsidR="005E2946" w:rsidRPr="005E2946" w:rsidRDefault="005E2946" w:rsidP="005E2946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Làm 2 bài:</w:t>
      </w:r>
      <w:r w:rsidR="002B0DE7">
        <w:rPr>
          <w:sz w:val="24"/>
          <w:szCs w:val="24"/>
          <w:lang w:val="en-US"/>
        </w:rPr>
        <w:t xml:space="preserve"> Dãy con tăng dài nhất và Sắp xếp balo.</w:t>
      </w:r>
    </w:p>
    <w:p w14:paraId="5B9CCE56" w14:textId="3039DF85" w:rsidR="005E2946" w:rsidRPr="002B0DE7" w:rsidRDefault="002B0DE7" w:rsidP="005E2946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Dãy con tăng dài nhất: lis.py</w:t>
      </w:r>
    </w:p>
    <w:p w14:paraId="3740CF47" w14:textId="38864AD0" w:rsidR="002B0DE7" w:rsidRPr="00505D9E" w:rsidRDefault="002B0DE7" w:rsidP="005E2946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Sắp xếp balo: knapsack01.py</w:t>
      </w:r>
    </w:p>
    <w:p w14:paraId="12F0DA38" w14:textId="40FDFBD1" w:rsidR="00505D9E" w:rsidRDefault="00505D9E" w:rsidP="00505D9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Đặt bài toán, thiết kế, phân tích và triển khai thuật toán</w:t>
      </w:r>
    </w:p>
    <w:p w14:paraId="6AB25E6F" w14:textId="7ABA0566" w:rsidR="00A918B6" w:rsidRPr="00C674FD" w:rsidRDefault="00F741F5" w:rsidP="00A918B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Đặt bài toàn: Bài toán coin-row. Có 1</w:t>
      </w:r>
      <w:r w:rsidR="00C674FD">
        <w:rPr>
          <w:sz w:val="24"/>
          <w:szCs w:val="24"/>
          <w:lang w:val="en-US"/>
        </w:rPr>
        <w:t xml:space="preserve"> hàng</w:t>
      </w:r>
      <w:r>
        <w:rPr>
          <w:sz w:val="24"/>
          <w:szCs w:val="24"/>
          <w:lang w:val="en-US"/>
        </w:rPr>
        <w:t xml:space="preserve"> gồm n đồng xu với giá trị lần lượt là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&gt;0, j=1..n)</m:t>
        </m:r>
      </m:oMath>
      <w:r w:rsidR="009019AC">
        <w:rPr>
          <w:rFonts w:eastAsiaTheme="minorEastAsia"/>
          <w:sz w:val="24"/>
          <w:szCs w:val="24"/>
          <w:lang w:val="en-US"/>
        </w:rPr>
        <w:t xml:space="preserve"> không nhất thiết là phải khác nhau. Ta phải chọn được tổng số tiền lớn nhất sao cho không có 2 đồng xu nào cạnh nhau cùng được chọn.</w:t>
      </w:r>
    </w:p>
    <w:p w14:paraId="74E12180" w14:textId="77777777" w:rsidR="00BB47C2" w:rsidRDefault="00C674FD" w:rsidP="00BB690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Phân tích: </w:t>
      </w:r>
    </w:p>
    <w:p w14:paraId="0E2DF81C" w14:textId="7BCF1A64" w:rsidR="00BB690B" w:rsidRPr="00BB47C2" w:rsidRDefault="00C674FD" w:rsidP="00BB47C2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Gọi </w:t>
      </w:r>
      <m:oMath>
        <m:r>
          <w:rPr>
            <w:rFonts w:ascii="Cambria Math" w:hAnsi="Cambria Math"/>
            <w:sz w:val="24"/>
            <w:szCs w:val="24"/>
            <w:lang w:val="en-US"/>
          </w:rPr>
          <m:t>F(n)</m:t>
        </m:r>
      </m:oMath>
      <w:r>
        <w:rPr>
          <w:rFonts w:eastAsiaTheme="minorEastAsia"/>
          <w:sz w:val="24"/>
          <w:szCs w:val="24"/>
          <w:lang w:val="en-US"/>
        </w:rPr>
        <w:t xml:space="preserve"> là tổng số tiền lớn nhất có thể chọn từ n đồng xu.</w:t>
      </w:r>
      <w:r w:rsidR="00BB690B">
        <w:rPr>
          <w:rFonts w:eastAsiaTheme="minorEastAsia"/>
          <w:sz w:val="24"/>
          <w:szCs w:val="24"/>
          <w:lang w:val="en-US"/>
        </w:rPr>
        <w:t xml:space="preserve"> Ta chia tất cả đồng xu có thể được chọn thành 2 nhóm: </w:t>
      </w:r>
      <w:r w:rsidR="00BB690B" w:rsidRPr="00BB690B">
        <w:rPr>
          <w:rFonts w:eastAsiaTheme="minorEastAsia"/>
          <w:sz w:val="24"/>
          <w:szCs w:val="24"/>
          <w:lang w:val="en-US"/>
        </w:rPr>
        <w:t>Nhóm chứa đồng xu cuối cùng</w:t>
      </w:r>
      <w:r w:rsidR="00BB690B">
        <w:rPr>
          <w:rFonts w:eastAsiaTheme="minorEastAsia"/>
          <w:sz w:val="24"/>
          <w:szCs w:val="24"/>
          <w:lang w:val="en-US"/>
        </w:rPr>
        <w:t xml:space="preserve"> và nhóm không chứa đồng xu cuối cùng.</w:t>
      </w:r>
    </w:p>
    <w:p w14:paraId="7BC15F39" w14:textId="77777777" w:rsidR="00BB47C2" w:rsidRPr="00BB47C2" w:rsidRDefault="00BB47C2" w:rsidP="00BB47C2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số tiền lớn nhất có thể thu được từ nhóm thứ nhất là: </w:t>
      </w:r>
    </w:p>
    <w:p w14:paraId="533467F0" w14:textId="21FE9ED5" w:rsidR="00BB47C2" w:rsidRPr="008C4322" w:rsidRDefault="00BB47C2" w:rsidP="008C4322">
      <w:pPr>
        <w:pStyle w:val="ListParagraph"/>
        <w:ind w:left="1872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+F(n-2)</m:t>
          </m:r>
        </m:oMath>
      </m:oMathPara>
    </w:p>
    <w:p w14:paraId="19898574" w14:textId="67CAE793" w:rsidR="008C4322" w:rsidRPr="008C4322" w:rsidRDefault="008C4322" w:rsidP="008C4322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số tiền lớn nhất có thể thu được từ nhóm thứ hai là: </w:t>
      </w:r>
      <m:oMath>
        <m:r>
          <w:rPr>
            <w:rFonts w:ascii="Cambria Math" w:hAnsi="Cambria Math"/>
            <w:sz w:val="24"/>
            <w:szCs w:val="24"/>
            <w:lang w:val="en-US"/>
          </w:rPr>
          <m:t>F(n-1)</m:t>
        </m:r>
      </m:oMath>
    </w:p>
    <w:p w14:paraId="24C4810A" w14:textId="1D86C597" w:rsidR="00FE30C3" w:rsidRPr="00FE30C3" w:rsidRDefault="00073C44" w:rsidP="00FE30C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Từ phân tích ở trên, ta có công thức truy hồi là: </w:t>
      </w:r>
    </w:p>
    <w:p w14:paraId="6E22F1A1" w14:textId="5656F19E" w:rsidR="008C4322" w:rsidRPr="00FE30C3" w:rsidRDefault="00073C44" w:rsidP="00FE30C3">
      <w:pPr>
        <w:pStyle w:val="ListParagraph"/>
        <w:ind w:left="1152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, n&gt;1</m:t>
          </m:r>
        </m:oMath>
      </m:oMathPara>
    </w:p>
    <w:p w14:paraId="60802A57" w14:textId="12333A5C" w:rsidR="00FE30C3" w:rsidRDefault="00FE30C3" w:rsidP="00FE30C3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Với cơ sở Quy hoạch động là:</w:t>
      </w:r>
    </w:p>
    <w:p w14:paraId="5252A06E" w14:textId="37C9B3B5" w:rsidR="00FE30C3" w:rsidRPr="00FE30C3" w:rsidRDefault="00FE30C3" w:rsidP="00FE30C3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=0</m:t>
        </m:r>
      </m:oMath>
    </w:p>
    <w:p w14:paraId="27BCBA1A" w14:textId="62721761" w:rsidR="00FE30C3" w:rsidRDefault="00FE30C3" w:rsidP="00FE30C3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</w:p>
    <w:p w14:paraId="283082D6" w14:textId="77777777" w:rsidR="00FE30C3" w:rsidRDefault="00FE30C3" w:rsidP="00FE30C3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Triển khai thuật toán: coinrow.py</w:t>
      </w:r>
    </w:p>
    <w:p w14:paraId="5907DC38" w14:textId="77777777" w:rsidR="00FE30C3" w:rsidRDefault="00FE30C3" w:rsidP="00FE30C3">
      <w:pPr>
        <w:rPr>
          <w:rFonts w:eastAsiaTheme="minorEastAsia"/>
          <w:sz w:val="24"/>
          <w:szCs w:val="24"/>
          <w:lang w:val="en-US"/>
        </w:rPr>
      </w:pPr>
    </w:p>
    <w:p w14:paraId="0F8D5A1C" w14:textId="77777777" w:rsidR="00FE30C3" w:rsidRPr="00DF7AFD" w:rsidRDefault="00FE30C3" w:rsidP="00FE30C3">
      <w:pPr>
        <w:rPr>
          <w:sz w:val="24"/>
          <w:szCs w:val="24"/>
        </w:rPr>
      </w:pPr>
      <w:r w:rsidRPr="00DF7AFD">
        <w:rPr>
          <w:sz w:val="24"/>
          <w:szCs w:val="24"/>
        </w:rPr>
        <w:t>(*)</w:t>
      </w:r>
    </w:p>
    <w:p w14:paraId="3CC6A1B0" w14:textId="77777777" w:rsidR="00FE30C3" w:rsidRPr="00DF7AFD" w:rsidRDefault="00FE30C3" w:rsidP="00FE30C3">
      <w:pPr>
        <w:rPr>
          <w:sz w:val="24"/>
          <w:szCs w:val="24"/>
        </w:rPr>
      </w:pPr>
      <w:r w:rsidRPr="00DF7AFD">
        <w:rPr>
          <w:sz w:val="24"/>
          <w:szCs w:val="24"/>
        </w:rPr>
        <w:t xml:space="preserve">Source code đặt tại thư mục ‘src’. </w:t>
      </w:r>
    </w:p>
    <w:p w14:paraId="2B35BBA6" w14:textId="77777777" w:rsidR="00FE30C3" w:rsidRDefault="00FE30C3" w:rsidP="00FE30C3">
      <w:pPr>
        <w:rPr>
          <w:sz w:val="24"/>
          <w:szCs w:val="24"/>
        </w:rPr>
      </w:pPr>
      <w:r w:rsidRPr="00DF7AFD">
        <w:rPr>
          <w:sz w:val="24"/>
          <w:szCs w:val="24"/>
        </w:rPr>
        <w:t xml:space="preserve">Thực thi chương trình: </w:t>
      </w:r>
      <w:r w:rsidRPr="00F255BD">
        <w:rPr>
          <w:rFonts w:ascii="Consolas" w:hAnsi="Consolas"/>
          <w:sz w:val="24"/>
          <w:szCs w:val="24"/>
        </w:rPr>
        <w:t xml:space="preserve">./filename </w:t>
      </w:r>
      <w:r w:rsidRPr="00F255BD">
        <w:rPr>
          <w:rFonts w:cs="Times New Roman"/>
          <w:sz w:val="24"/>
          <w:szCs w:val="24"/>
        </w:rPr>
        <w:t>hoặc</w:t>
      </w:r>
      <w:r w:rsidRPr="00F255BD">
        <w:rPr>
          <w:rFonts w:ascii="Consolas" w:hAnsi="Consolas"/>
          <w:sz w:val="24"/>
          <w:szCs w:val="24"/>
        </w:rPr>
        <w:t xml:space="preserve"> python filename</w:t>
      </w:r>
    </w:p>
    <w:p w14:paraId="476C998F" w14:textId="77777777" w:rsidR="00FE30C3" w:rsidRDefault="00FE30C3" w:rsidP="00FE30C3">
      <w:pPr>
        <w:rPr>
          <w:sz w:val="24"/>
          <w:szCs w:val="24"/>
        </w:rPr>
      </w:pPr>
      <w:r>
        <w:rPr>
          <w:sz w:val="24"/>
          <w:szCs w:val="24"/>
        </w:rPr>
        <w:t xml:space="preserve">Cài đặt thư viện </w:t>
      </w:r>
    </w:p>
    <w:p w14:paraId="4DF7C3D9" w14:textId="56D2CFF7" w:rsidR="00FE30C3" w:rsidRPr="00FE30C3" w:rsidRDefault="00FE30C3" w:rsidP="00FE30C3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4"/>
          <w:szCs w:val="24"/>
        </w:rPr>
      </w:pPr>
      <w:r w:rsidRPr="00EE03E9">
        <w:rPr>
          <w:rFonts w:cs="Times New Roman"/>
          <w:sz w:val="24"/>
          <w:szCs w:val="24"/>
        </w:rPr>
        <w:t>Matplotlib</w:t>
      </w:r>
      <w:r w:rsidRPr="00681D3B">
        <w:rPr>
          <w:rFonts w:ascii="Consolas" w:hAnsi="Consolas"/>
          <w:sz w:val="24"/>
          <w:szCs w:val="24"/>
        </w:rPr>
        <w:t>: pip install matplotlib</w:t>
      </w:r>
      <w:r w:rsidRPr="00FE30C3">
        <w:rPr>
          <w:rFonts w:eastAsiaTheme="minorEastAsia"/>
          <w:sz w:val="24"/>
          <w:szCs w:val="24"/>
          <w:lang w:val="en-US"/>
        </w:rPr>
        <w:t xml:space="preserve"> </w:t>
      </w:r>
    </w:p>
    <w:p w14:paraId="79FB1B0D" w14:textId="77777777" w:rsidR="002B255A" w:rsidRPr="002B255A" w:rsidRDefault="002B255A" w:rsidP="002B255A">
      <w:pPr>
        <w:rPr>
          <w:sz w:val="24"/>
          <w:szCs w:val="24"/>
          <w:lang w:val="en-US"/>
        </w:rPr>
      </w:pPr>
    </w:p>
    <w:sectPr w:rsidR="002B255A" w:rsidRPr="002B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CB8"/>
    <w:multiLevelType w:val="hybridMultilevel"/>
    <w:tmpl w:val="8DF0C47C"/>
    <w:lvl w:ilvl="0" w:tplc="7B7A86B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807747"/>
    <w:multiLevelType w:val="hybridMultilevel"/>
    <w:tmpl w:val="D3F26724"/>
    <w:lvl w:ilvl="0" w:tplc="842628A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842628A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842628A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842628AE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526DE"/>
    <w:multiLevelType w:val="hybridMultilevel"/>
    <w:tmpl w:val="8440FA52"/>
    <w:lvl w:ilvl="0" w:tplc="9CD6316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521DF6"/>
    <w:multiLevelType w:val="hybridMultilevel"/>
    <w:tmpl w:val="18028BE2"/>
    <w:lvl w:ilvl="0" w:tplc="D3223B4C">
      <w:start w:val="1"/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271478B2">
      <w:start w:val="1"/>
      <w:numFmt w:val="bullet"/>
      <w:lvlText w:val="-"/>
      <w:lvlJc w:val="left"/>
      <w:pPr>
        <w:ind w:left="1872" w:hanging="360"/>
      </w:pPr>
      <w:rPr>
        <w:rFonts w:ascii="Arial" w:eastAsiaTheme="minorHAnsi" w:hAnsi="Arial" w:cs="Arial" w:hint="default"/>
      </w:rPr>
    </w:lvl>
    <w:lvl w:ilvl="2" w:tplc="D3223B4C">
      <w:start w:val="1"/>
      <w:numFmt w:val="bullet"/>
      <w:lvlText w:val="-"/>
      <w:lvlJc w:val="left"/>
      <w:pPr>
        <w:ind w:left="2592" w:hanging="360"/>
      </w:pPr>
      <w:rPr>
        <w:rFonts w:ascii="Arial" w:eastAsiaTheme="minorHAnsi" w:hAnsi="Arial" w:cs="Arial" w:hint="default"/>
      </w:rPr>
    </w:lvl>
    <w:lvl w:ilvl="3" w:tplc="042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67C77CCA"/>
    <w:multiLevelType w:val="hybridMultilevel"/>
    <w:tmpl w:val="C5B2F478"/>
    <w:lvl w:ilvl="0" w:tplc="271478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12C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4011FAF"/>
    <w:multiLevelType w:val="hybridMultilevel"/>
    <w:tmpl w:val="ECF63E7E"/>
    <w:lvl w:ilvl="0" w:tplc="2AB84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911487">
    <w:abstractNumId w:val="6"/>
  </w:num>
  <w:num w:numId="2" w16cid:durableId="1893887009">
    <w:abstractNumId w:val="5"/>
  </w:num>
  <w:num w:numId="3" w16cid:durableId="741609334">
    <w:abstractNumId w:val="2"/>
  </w:num>
  <w:num w:numId="4" w16cid:durableId="567492849">
    <w:abstractNumId w:val="4"/>
  </w:num>
  <w:num w:numId="5" w16cid:durableId="244151111">
    <w:abstractNumId w:val="0"/>
  </w:num>
  <w:num w:numId="6" w16cid:durableId="752893731">
    <w:abstractNumId w:val="3"/>
  </w:num>
  <w:num w:numId="7" w16cid:durableId="2002653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02"/>
    <w:rsid w:val="00073C44"/>
    <w:rsid w:val="00231720"/>
    <w:rsid w:val="002B0DE7"/>
    <w:rsid w:val="002B255A"/>
    <w:rsid w:val="00505D9E"/>
    <w:rsid w:val="005E2946"/>
    <w:rsid w:val="00643B9A"/>
    <w:rsid w:val="00647DD4"/>
    <w:rsid w:val="00832E02"/>
    <w:rsid w:val="00841094"/>
    <w:rsid w:val="00893F13"/>
    <w:rsid w:val="008C4322"/>
    <w:rsid w:val="009019AC"/>
    <w:rsid w:val="00954BD3"/>
    <w:rsid w:val="00A918B6"/>
    <w:rsid w:val="00B26DBC"/>
    <w:rsid w:val="00BB47C2"/>
    <w:rsid w:val="00BB690B"/>
    <w:rsid w:val="00C34AE2"/>
    <w:rsid w:val="00C674FD"/>
    <w:rsid w:val="00C9543B"/>
    <w:rsid w:val="00D01CAC"/>
    <w:rsid w:val="00F741F5"/>
    <w:rsid w:val="00FE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09EADE"/>
  <w15:chartTrackingRefBased/>
  <w15:docId w15:val="{EEF2655F-E72F-4CF0-A485-D654D87F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A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41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Anh Quân Phạm</dc:creator>
  <cp:keywords/>
  <dc:description/>
  <cp:lastModifiedBy>Vũ Anh Quân Phạm</cp:lastModifiedBy>
  <cp:revision>16</cp:revision>
  <dcterms:created xsi:type="dcterms:W3CDTF">2022-04-18T07:40:00Z</dcterms:created>
  <dcterms:modified xsi:type="dcterms:W3CDTF">2022-04-19T02:51:00Z</dcterms:modified>
</cp:coreProperties>
</file>