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7EB2C" w14:textId="615866BA" w:rsidR="00AB1BE6" w:rsidRDefault="00AB1BE6">
      <w:r>
        <w:t>- Kết quả chạy code với test suite:</w:t>
      </w:r>
    </w:p>
    <w:p w14:paraId="76E5CFFF" w14:textId="72B19D99" w:rsidR="00F4273D" w:rsidRDefault="00AB1BE6">
      <w:r w:rsidRPr="00AB1BE6">
        <w:drawing>
          <wp:inline distT="0" distB="0" distL="0" distR="0" wp14:anchorId="2D5C28C3" wp14:editId="5EE8B42E">
            <wp:extent cx="5943600" cy="5980430"/>
            <wp:effectExtent l="0" t="0" r="0" b="1270"/>
            <wp:docPr id="206166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66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75A7" w14:textId="7A1817FB" w:rsidR="00AB1BE6" w:rsidRDefault="00AB1BE6">
      <w:r w:rsidRPr="00AB1BE6">
        <w:lastRenderedPageBreak/>
        <w:drawing>
          <wp:inline distT="0" distB="0" distL="0" distR="0" wp14:anchorId="095CEE93" wp14:editId="38CC5FEA">
            <wp:extent cx="5943600" cy="6991985"/>
            <wp:effectExtent l="0" t="0" r="0" b="0"/>
            <wp:docPr id="1995274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742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8262E" w14:textId="4F7E0F49" w:rsidR="00AB1BE6" w:rsidRDefault="00AB1BE6">
      <w:r w:rsidRPr="00AB1BE6">
        <w:lastRenderedPageBreak/>
        <w:drawing>
          <wp:inline distT="0" distB="0" distL="0" distR="0" wp14:anchorId="321D4A53" wp14:editId="392089FE">
            <wp:extent cx="5943600" cy="2542540"/>
            <wp:effectExtent l="0" t="0" r="0" b="0"/>
            <wp:docPr id="930107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07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ECB5E" w14:textId="77777777" w:rsidR="00AB1BE6" w:rsidRDefault="00AB1BE6"/>
    <w:p w14:paraId="0D93BDBE" w14:textId="77777777" w:rsidR="00AB1BE6" w:rsidRDefault="00AB1BE6"/>
    <w:p w14:paraId="016B1B3D" w14:textId="138865AF" w:rsidR="00AB1BE6" w:rsidRDefault="00AB1BE6"/>
    <w:sectPr w:rsidR="00AB1BE6" w:rsidSect="008D506F">
      <w:pgSz w:w="12240" w:h="15840"/>
      <w:pgMar w:top="1440" w:right="1440" w:bottom="144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E6"/>
    <w:rsid w:val="00222D15"/>
    <w:rsid w:val="00407342"/>
    <w:rsid w:val="008D506F"/>
    <w:rsid w:val="009C2548"/>
    <w:rsid w:val="00AB1BE6"/>
    <w:rsid w:val="00B87E09"/>
    <w:rsid w:val="00F4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2F5D65"/>
  <w15:chartTrackingRefBased/>
  <w15:docId w15:val="{935630FE-BCAB-452E-9CAB-D2D3FED4E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quoc</dc:creator>
  <cp:keywords/>
  <dc:description/>
  <cp:lastModifiedBy>anh quoc</cp:lastModifiedBy>
  <cp:revision>1</cp:revision>
  <dcterms:created xsi:type="dcterms:W3CDTF">2026-05-25T08:21:00Z</dcterms:created>
  <dcterms:modified xsi:type="dcterms:W3CDTF">2026-05-25T08:26:00Z</dcterms:modified>
</cp:coreProperties>
</file>