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A392E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b/>
          <w:bCs/>
          <w:sz w:val="20"/>
          <w:szCs w:val="20"/>
        </w:rPr>
        <w:t>CỘNG HÒA XÃ HỘI CHỦ NGHĨA VIỆT NAM</w:t>
      </w:r>
      <w:r w:rsidRPr="001D1731">
        <w:rPr>
          <w:rFonts w:ascii="Arial" w:eastAsia="Times New Roman" w:hAnsi="Arial" w:cs="Arial"/>
          <w:b/>
          <w:bCs/>
          <w:sz w:val="20"/>
          <w:szCs w:val="20"/>
        </w:rPr>
        <w:br/>
        <w:t>Độc lập - Tự do - Hạnh phúc</w:t>
      </w:r>
      <w:r w:rsidRPr="001D1731">
        <w:rPr>
          <w:rFonts w:ascii="Arial" w:eastAsia="Times New Roman" w:hAnsi="Arial" w:cs="Arial"/>
          <w:b/>
          <w:bCs/>
          <w:sz w:val="20"/>
          <w:szCs w:val="20"/>
        </w:rPr>
        <w:br/>
        <w:t>---------------</w:t>
      </w:r>
    </w:p>
    <w:p w14:paraId="3110659D" w14:textId="4171C987" w:rsidR="001D1731" w:rsidRPr="001D1731" w:rsidRDefault="001D1731" w:rsidP="001D1731">
      <w:pPr>
        <w:shd w:val="clear" w:color="auto" w:fill="FFFFFF"/>
        <w:spacing w:before="120" w:after="120" w:line="234" w:lineRule="atLeast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i/>
          <w:iCs/>
          <w:sz w:val="20"/>
          <w:szCs w:val="20"/>
        </w:rPr>
        <w:t>……</w:t>
      </w:r>
      <w:proofErr w:type="gramStart"/>
      <w:r w:rsidRPr="001D1731">
        <w:rPr>
          <w:rFonts w:ascii="Arial" w:eastAsia="Times New Roman" w:hAnsi="Arial" w:cs="Arial"/>
          <w:i/>
          <w:iCs/>
          <w:sz w:val="20"/>
          <w:szCs w:val="20"/>
        </w:rPr>
        <w:t>.,ngày</w:t>
      </w:r>
      <w:proofErr w:type="gramEnd"/>
      <w:r w:rsidR="00E83B76"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 w:rsidR="00324B66">
        <w:rPr>
          <w:rFonts w:ascii="Arial" w:eastAsia="Times New Roman" w:hAnsi="Arial" w:cs="Arial"/>
          <w:i/>
          <w:iCs/>
          <w:sz w:val="20"/>
          <w:szCs w:val="20"/>
        </w:rPr>
        <w:t>6 </w:t>
      </w:r>
      <w:r w:rsidRPr="001D1731">
        <w:rPr>
          <w:rFonts w:ascii="Arial" w:eastAsia="Times New Roman" w:hAnsi="Arial" w:cs="Arial"/>
          <w:i/>
          <w:iCs/>
          <w:sz w:val="20"/>
          <w:szCs w:val="20"/>
        </w:rPr>
        <w:t>tháng</w:t>
      </w:r>
      <w:r w:rsidR="00E83B76"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 w:rsidR="00324B66">
        <w:rPr>
          <w:rFonts w:ascii="Arial" w:eastAsia="Times New Roman" w:hAnsi="Arial" w:cs="Arial"/>
          <w:i/>
          <w:iCs/>
          <w:sz w:val="20"/>
          <w:szCs w:val="20"/>
        </w:rPr>
        <w:t>5 </w:t>
      </w:r>
      <w:r w:rsidRPr="001D1731">
        <w:rPr>
          <w:rFonts w:ascii="Arial" w:eastAsia="Times New Roman" w:hAnsi="Arial" w:cs="Arial"/>
          <w:i/>
          <w:iCs/>
          <w:sz w:val="20"/>
          <w:szCs w:val="20"/>
        </w:rPr>
        <w:t>năm</w:t>
      </w:r>
      <w:r w:rsidR="00E83B76"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 w:rsidR="00324B66">
        <w:rPr>
          <w:rFonts w:ascii="Arial" w:eastAsia="Times New Roman" w:hAnsi="Arial" w:cs="Arial"/>
          <w:i/>
          <w:iCs/>
          <w:sz w:val="20"/>
          <w:szCs w:val="20"/>
        </w:rPr>
        <w:t>2024</w:t>
      </w:r>
    </w:p>
    <w:p w14:paraId="5D1711F3" w14:textId="77777777" w:rsidR="001D1731" w:rsidRPr="001D1731" w:rsidRDefault="001D1731" w:rsidP="001D1731">
      <w:pPr>
        <w:shd w:val="clear" w:color="auto" w:fill="FFFFFF"/>
        <w:spacing w:after="0" w:line="234" w:lineRule="atLeast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bookmarkStart w:id="0" w:name="chuong_pl_name_name"/>
      <w:r w:rsidRPr="001D1731">
        <w:rPr>
          <w:rFonts w:ascii="Arial" w:eastAsia="Times New Roman" w:hAnsi="Arial" w:cs="Arial"/>
          <w:b/>
          <w:bCs/>
          <w:sz w:val="20"/>
          <w:szCs w:val="20"/>
        </w:rPr>
        <w:t>TỜ KHAI</w:t>
      </w:r>
      <w:bookmarkEnd w:id="0"/>
    </w:p>
    <w:p w14:paraId="59186FEB" w14:textId="368AF19D" w:rsidR="001D1731" w:rsidRPr="001D1731" w:rsidRDefault="001D1731" w:rsidP="001D1731">
      <w:pPr>
        <w:shd w:val="clear" w:color="auto" w:fill="FFFFFF"/>
        <w:spacing w:after="0" w:line="234" w:lineRule="atLeast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bookmarkStart w:id="1" w:name="chuong_pl_name_name_name"/>
      <w:r w:rsidRPr="001D1731">
        <w:rPr>
          <w:rFonts w:ascii="Arial" w:eastAsia="Times New Roman" w:hAnsi="Arial" w:cs="Arial"/>
          <w:b/>
          <w:bCs/>
          <w:sz w:val="20"/>
          <w:szCs w:val="20"/>
        </w:rPr>
        <w:t>Đăng ký an toàn, hồ chứa nước</w:t>
      </w:r>
      <w:bookmarkEnd w:id="1"/>
    </w:p>
    <w:p w14:paraId="198A5FA4" w14:textId="454D0E88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b/>
          <w:bCs/>
          <w:sz w:val="20"/>
          <w:szCs w:val="20"/>
        </w:rPr>
        <w:t>1. Tên đập, hồ chứa nước: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324B66">
        <w:rPr>
          <w:rFonts w:ascii="Arial" w:eastAsia="Times New Roman" w:hAnsi="Arial" w:cs="Arial"/>
          <w:b/>
          <w:bCs/>
          <w:sz w:val="20"/>
          <w:szCs w:val="20"/>
        </w:rPr>
        <w:t>Hồ A1</w:t>
      </w:r>
    </w:p>
    <w:p w14:paraId="6C83E52D" w14:textId="38334854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b/>
          <w:bCs/>
          <w:sz w:val="20"/>
          <w:szCs w:val="20"/>
        </w:rPr>
        <w:t>2. Địa điểm xây dựng thuộc</w:t>
      </w:r>
      <w:r w:rsidR="007B13EE">
        <w:rPr>
          <w:rFonts w:ascii="Arial" w:eastAsia="Times New Roman" w:hAnsi="Arial" w:cs="Arial"/>
          <w:b/>
          <w:bCs/>
          <w:sz w:val="20"/>
          <w:szCs w:val="20"/>
        </w:rPr>
        <w:t>:</w:t>
      </w:r>
      <w:r w:rsidRPr="001D1731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324B66">
        <w:rPr>
          <w:rFonts w:ascii="Arial" w:eastAsia="Times New Roman" w:hAnsi="Arial" w:cs="Arial"/>
          <w:b/>
          <w:bCs/>
          <w:sz w:val="20"/>
          <w:szCs w:val="20"/>
        </w:rPr>
        <w:t>xã Tam Ngọc, tp Tam Kỳ, tỉnh Quảng Nam</w:t>
      </w:r>
    </w:p>
    <w:p w14:paraId="1AFBDDF2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b/>
          <w:bCs/>
          <w:sz w:val="20"/>
          <w:szCs w:val="20"/>
        </w:rPr>
        <w:t>3. Nhiệm vụ chính: </w:t>
      </w:r>
      <w:r w:rsidRPr="001D1731">
        <w:rPr>
          <w:rFonts w:ascii="Arial" w:eastAsia="Times New Roman" w:hAnsi="Arial" w:cs="Arial"/>
          <w:sz w:val="20"/>
          <w:szCs w:val="20"/>
        </w:rPr>
        <w:t>Cấp nước tưới □ Phát điện □ Cắt, giảm lũ □</w:t>
      </w:r>
    </w:p>
    <w:p w14:paraId="4B7E4449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Cấp nước sinh hoạt □ Cấp nước cho công nghiệp □</w:t>
      </w:r>
    </w:p>
    <w:p w14:paraId="460E8746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b/>
          <w:bCs/>
          <w:sz w:val="20"/>
          <w:szCs w:val="20"/>
        </w:rPr>
        <w:t>4. Thời gian xây dựng:</w:t>
      </w:r>
      <w:r w:rsidRPr="001D1731">
        <w:rPr>
          <w:rFonts w:ascii="Arial" w:eastAsia="Times New Roman" w:hAnsi="Arial" w:cs="Arial"/>
          <w:sz w:val="20"/>
          <w:szCs w:val="20"/>
        </w:rPr>
        <w:t> Năm bắt đầu…………………………; Năm kết thúc ............................</w:t>
      </w:r>
    </w:p>
    <w:p w14:paraId="366871B4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b/>
          <w:bCs/>
          <w:sz w:val="20"/>
          <w:szCs w:val="20"/>
        </w:rPr>
        <w:t>5. Kinh phí xây dựng: ..........................................................................................................</w:t>
      </w:r>
    </w:p>
    <w:p w14:paraId="5FDEE818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b/>
          <w:bCs/>
          <w:sz w:val="20"/>
          <w:szCs w:val="20"/>
        </w:rPr>
        <w:t>6. Nguồn vốn đầu tư xây dựng:</w:t>
      </w:r>
      <w:r w:rsidRPr="001D1731">
        <w:rPr>
          <w:rFonts w:ascii="Arial" w:eastAsia="Times New Roman" w:hAnsi="Arial" w:cs="Arial"/>
          <w:sz w:val="20"/>
          <w:szCs w:val="20"/>
        </w:rPr>
        <w:t> ...........................................................................................</w:t>
      </w:r>
    </w:p>
    <w:p w14:paraId="057ADB88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b/>
          <w:bCs/>
          <w:sz w:val="20"/>
          <w:szCs w:val="20"/>
        </w:rPr>
        <w:t>7. Tên chủ sở hữu đập</w:t>
      </w:r>
    </w:p>
    <w:p w14:paraId="554498B7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Địa chỉ: .................................................................................................................................</w:t>
      </w:r>
    </w:p>
    <w:p w14:paraId="43A39A0B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Điện thoại: ……………………………………………Fax: ...........................................................</w:t>
      </w:r>
    </w:p>
    <w:p w14:paraId="7659719B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Email: ...................................................................................................................................</w:t>
      </w:r>
    </w:p>
    <w:p w14:paraId="606850CD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Website: ...............................................................................................................................</w:t>
      </w:r>
    </w:p>
    <w:p w14:paraId="1CF0AE4D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b/>
          <w:bCs/>
          <w:sz w:val="20"/>
          <w:szCs w:val="20"/>
        </w:rPr>
        <w:t>8. Tổ chức, cá nhân khai thác đập</w:t>
      </w:r>
      <w:r w:rsidRPr="001D1731">
        <w:rPr>
          <w:rFonts w:ascii="Arial" w:eastAsia="Times New Roman" w:hAnsi="Arial" w:cs="Arial"/>
          <w:sz w:val="20"/>
          <w:szCs w:val="20"/>
        </w:rPr>
        <w:t> (có liên quan đến công tác quản lý đập): Địa chỉ: .............</w:t>
      </w:r>
    </w:p>
    <w:p w14:paraId="585B940B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Điện thoại: ………………………………………Fax: .................................................................</w:t>
      </w:r>
    </w:p>
    <w:p w14:paraId="4C4B3C31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Email: ...................................................................................................................................</w:t>
      </w:r>
    </w:p>
    <w:p w14:paraId="7D51079A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b/>
          <w:bCs/>
          <w:sz w:val="20"/>
          <w:szCs w:val="20"/>
        </w:rPr>
        <w:t>9. Hồ chứa</w:t>
      </w:r>
    </w:p>
    <w:p w14:paraId="289D9D0D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9.1. Cấp công trình: ..............................................................................................................</w:t>
      </w:r>
    </w:p>
    <w:p w14:paraId="419ECA2C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9.2. Vị trí (xã, huyện, tỉnh): ....................................................................................................</w:t>
      </w:r>
    </w:p>
    <w:p w14:paraId="03BEDAA5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9.3. Diện tích lưu vực (Km</w:t>
      </w:r>
      <w:r w:rsidRPr="001D1731">
        <w:rPr>
          <w:rFonts w:ascii="Arial" w:eastAsia="Times New Roman" w:hAnsi="Arial" w:cs="Arial"/>
          <w:sz w:val="20"/>
          <w:szCs w:val="20"/>
          <w:vertAlign w:val="superscript"/>
        </w:rPr>
        <w:t>2</w:t>
      </w:r>
      <w:r w:rsidRPr="001D1731">
        <w:rPr>
          <w:rFonts w:ascii="Arial" w:eastAsia="Times New Roman" w:hAnsi="Arial" w:cs="Arial"/>
          <w:sz w:val="20"/>
          <w:szCs w:val="20"/>
        </w:rPr>
        <w:t>): .................................................................................................</w:t>
      </w:r>
    </w:p>
    <w:p w14:paraId="4BD6AB8E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9.4. Dung tích ứng với MNDBT (10</w:t>
      </w:r>
      <w:r w:rsidRPr="001D1731">
        <w:rPr>
          <w:rFonts w:ascii="Arial" w:eastAsia="Times New Roman" w:hAnsi="Arial" w:cs="Arial"/>
          <w:sz w:val="20"/>
          <w:szCs w:val="20"/>
          <w:vertAlign w:val="superscript"/>
        </w:rPr>
        <w:t>6</w:t>
      </w:r>
      <w:r w:rsidRPr="001D1731">
        <w:rPr>
          <w:rFonts w:ascii="Arial" w:eastAsia="Times New Roman" w:hAnsi="Arial" w:cs="Arial"/>
          <w:sz w:val="20"/>
          <w:szCs w:val="20"/>
        </w:rPr>
        <w:t>m</w:t>
      </w:r>
      <w:r w:rsidRPr="001D1731">
        <w:rPr>
          <w:rFonts w:ascii="Arial" w:eastAsia="Times New Roman" w:hAnsi="Arial" w:cs="Arial"/>
          <w:sz w:val="20"/>
          <w:szCs w:val="20"/>
          <w:vertAlign w:val="superscript"/>
        </w:rPr>
        <w:t>3</w:t>
      </w:r>
      <w:r w:rsidRPr="001D1731">
        <w:rPr>
          <w:rFonts w:ascii="Arial" w:eastAsia="Times New Roman" w:hAnsi="Arial" w:cs="Arial"/>
          <w:sz w:val="20"/>
          <w:szCs w:val="20"/>
        </w:rPr>
        <w:t>): ................................................................................</w:t>
      </w:r>
    </w:p>
    <w:p w14:paraId="05804899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9.5. Dung tích hữu ích (10</w:t>
      </w:r>
      <w:r w:rsidRPr="001D1731">
        <w:rPr>
          <w:rFonts w:ascii="Arial" w:eastAsia="Times New Roman" w:hAnsi="Arial" w:cs="Arial"/>
          <w:sz w:val="20"/>
          <w:szCs w:val="20"/>
          <w:vertAlign w:val="superscript"/>
        </w:rPr>
        <w:t>6</w:t>
      </w:r>
      <w:r w:rsidRPr="001D1731">
        <w:rPr>
          <w:rFonts w:ascii="Arial" w:eastAsia="Times New Roman" w:hAnsi="Arial" w:cs="Arial"/>
          <w:sz w:val="20"/>
          <w:szCs w:val="20"/>
        </w:rPr>
        <w:t>m</w:t>
      </w:r>
      <w:r w:rsidRPr="001D1731">
        <w:rPr>
          <w:rFonts w:ascii="Arial" w:eastAsia="Times New Roman" w:hAnsi="Arial" w:cs="Arial"/>
          <w:sz w:val="20"/>
          <w:szCs w:val="20"/>
          <w:vertAlign w:val="superscript"/>
        </w:rPr>
        <w:t>3</w:t>
      </w:r>
      <w:r w:rsidRPr="001D1731">
        <w:rPr>
          <w:rFonts w:ascii="Arial" w:eastAsia="Times New Roman" w:hAnsi="Arial" w:cs="Arial"/>
          <w:sz w:val="20"/>
          <w:szCs w:val="20"/>
        </w:rPr>
        <w:t>): .............................................................................................</w:t>
      </w:r>
    </w:p>
    <w:p w14:paraId="256DB92D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9.6. Dung tích chết (10</w:t>
      </w:r>
      <w:r w:rsidRPr="001D1731">
        <w:rPr>
          <w:rFonts w:ascii="Arial" w:eastAsia="Times New Roman" w:hAnsi="Arial" w:cs="Arial"/>
          <w:sz w:val="20"/>
          <w:szCs w:val="20"/>
          <w:vertAlign w:val="superscript"/>
        </w:rPr>
        <w:t>6</w:t>
      </w:r>
      <w:r w:rsidRPr="001D1731">
        <w:rPr>
          <w:rFonts w:ascii="Arial" w:eastAsia="Times New Roman" w:hAnsi="Arial" w:cs="Arial"/>
          <w:sz w:val="20"/>
          <w:szCs w:val="20"/>
        </w:rPr>
        <w:t>m</w:t>
      </w:r>
      <w:r w:rsidRPr="001D1731">
        <w:rPr>
          <w:rFonts w:ascii="Arial" w:eastAsia="Times New Roman" w:hAnsi="Arial" w:cs="Arial"/>
          <w:sz w:val="20"/>
          <w:szCs w:val="20"/>
          <w:vertAlign w:val="superscript"/>
        </w:rPr>
        <w:t>3</w:t>
      </w:r>
      <w:r w:rsidRPr="001D1731">
        <w:rPr>
          <w:rFonts w:ascii="Arial" w:eastAsia="Times New Roman" w:hAnsi="Arial" w:cs="Arial"/>
          <w:sz w:val="20"/>
          <w:szCs w:val="20"/>
        </w:rPr>
        <w:t>): ..................................................................................................</w:t>
      </w:r>
    </w:p>
    <w:p w14:paraId="7D65B189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9.7. Dung tích phòng lũ (10</w:t>
      </w:r>
      <w:r w:rsidRPr="001D1731">
        <w:rPr>
          <w:rFonts w:ascii="Arial" w:eastAsia="Times New Roman" w:hAnsi="Arial" w:cs="Arial"/>
          <w:sz w:val="20"/>
          <w:szCs w:val="20"/>
          <w:vertAlign w:val="superscript"/>
        </w:rPr>
        <w:t>6</w:t>
      </w:r>
      <w:r w:rsidRPr="001D1731">
        <w:rPr>
          <w:rFonts w:ascii="Arial" w:eastAsia="Times New Roman" w:hAnsi="Arial" w:cs="Arial"/>
          <w:sz w:val="20"/>
          <w:szCs w:val="20"/>
        </w:rPr>
        <w:t>m</w:t>
      </w:r>
      <w:r w:rsidRPr="001D1731">
        <w:rPr>
          <w:rFonts w:ascii="Arial" w:eastAsia="Times New Roman" w:hAnsi="Arial" w:cs="Arial"/>
          <w:sz w:val="20"/>
          <w:szCs w:val="20"/>
          <w:vertAlign w:val="superscript"/>
        </w:rPr>
        <w:t>3</w:t>
      </w:r>
      <w:r w:rsidRPr="001D1731">
        <w:rPr>
          <w:rFonts w:ascii="Arial" w:eastAsia="Times New Roman" w:hAnsi="Arial" w:cs="Arial"/>
          <w:sz w:val="20"/>
          <w:szCs w:val="20"/>
        </w:rPr>
        <w:t>): ............................................................................................</w:t>
      </w:r>
    </w:p>
    <w:p w14:paraId="4158CBD5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9.8. Mực nước lũ thiết kế (m): ...............................................................................................</w:t>
      </w:r>
    </w:p>
    <w:p w14:paraId="069075FC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9.9. Mực nước lũ kiểm tra (m): ..............................................................................................</w:t>
      </w:r>
    </w:p>
    <w:p w14:paraId="6F0B0296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9.10. Mực nước dâng bình thường (m): .................................................................................</w:t>
      </w:r>
    </w:p>
    <w:p w14:paraId="146F1D9F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9.11. Mực nước chết (m): .....................................................................................................</w:t>
      </w:r>
    </w:p>
    <w:p w14:paraId="05D00A3F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9.12. Mực nước lớn nhất đã xảy ra (m): ................................................................................</w:t>
      </w:r>
    </w:p>
    <w:p w14:paraId="1925D02E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9.13. Mực nước thấp nhất (m): ..............................................................................................</w:t>
      </w:r>
    </w:p>
    <w:p w14:paraId="5AB03E84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b/>
          <w:bCs/>
          <w:sz w:val="20"/>
          <w:szCs w:val="20"/>
        </w:rPr>
        <w:t>10. Đập chính</w:t>
      </w:r>
    </w:p>
    <w:p w14:paraId="365B2492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10.1. Chiều dài đỉnh đập (m): .................................................................................................</w:t>
      </w:r>
    </w:p>
    <w:p w14:paraId="6196CDFA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lastRenderedPageBreak/>
        <w:t>10.2. Chiều cao lớn nhất (m): ................................................................................................</w:t>
      </w:r>
    </w:p>
    <w:p w14:paraId="7168E0F6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10.3. Cao trình đỉnh đập (m): .................................................................................................</w:t>
      </w:r>
    </w:p>
    <w:p w14:paraId="5F8B21D8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10.4. Cao trình đỉnh tường chắn sóng (m): .............................................................................</w:t>
      </w:r>
    </w:p>
    <w:p w14:paraId="779E4BA2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10.5. Loại đập (đập đất, đập bê tông trọng lực, đập đá đổ...): ..................................................</w:t>
      </w:r>
    </w:p>
    <w:p w14:paraId="0EC882D6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10.6. Tình trạng chất lượng: Bình thường □ Hư hỏng □</w:t>
      </w:r>
    </w:p>
    <w:p w14:paraId="3D4FFE52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Mô tả hư hỏng (nếu có): ........................................................................................................</w:t>
      </w:r>
    </w:p>
    <w:p w14:paraId="40DC5A91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b/>
          <w:bCs/>
          <w:sz w:val="20"/>
          <w:szCs w:val="20"/>
        </w:rPr>
        <w:t>11. Các đập phụ</w:t>
      </w:r>
    </w:p>
    <w:p w14:paraId="608B5127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11.1. Chiều dài (m): ..............................................................................................................</w:t>
      </w:r>
    </w:p>
    <w:p w14:paraId="5BB53542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11.2. Chiều cao (m): .............................................................................................................</w:t>
      </w:r>
    </w:p>
    <w:p w14:paraId="51C91AFD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11.3. Cao trình đỉnh đập (m): .................................................................................................</w:t>
      </w:r>
    </w:p>
    <w:p w14:paraId="2B1D38F9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11.4. Cao trình đỉnh tường chắn sóng (m): .............................................................................</w:t>
      </w:r>
    </w:p>
    <w:p w14:paraId="1B1F72DD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11.5. Kết cấu: .......................................................................................................................</w:t>
      </w:r>
    </w:p>
    <w:p w14:paraId="208649ED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11.6. Tình trạng chất lượng: Bình thường □ Hư hỏng □</w:t>
      </w:r>
    </w:p>
    <w:p w14:paraId="5ACEC111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Mô tả hư hỏng (nếu có): ........................................................................................................</w:t>
      </w:r>
    </w:p>
    <w:p w14:paraId="48D19D50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b/>
          <w:bCs/>
          <w:sz w:val="20"/>
          <w:szCs w:val="20"/>
        </w:rPr>
        <w:t>12. Các cống lấy nước</w:t>
      </w:r>
    </w:p>
    <w:p w14:paraId="2C8CF4BC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12.1. Tên cống: ....................................................................................................................</w:t>
      </w:r>
    </w:p>
    <w:p w14:paraId="36958EA3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12.2. Vị trí (dưới đập nào?): ..................................................................................................</w:t>
      </w:r>
    </w:p>
    <w:p w14:paraId="228DE1DA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12.3. Lưu lượng thiết kế (Q</w:t>
      </w:r>
      <w:r w:rsidRPr="001D1731">
        <w:rPr>
          <w:rFonts w:ascii="Arial" w:eastAsia="Times New Roman" w:hAnsi="Arial" w:cs="Arial"/>
          <w:sz w:val="20"/>
          <w:szCs w:val="20"/>
          <w:vertAlign w:val="subscript"/>
        </w:rPr>
        <w:t>tk</w:t>
      </w:r>
      <w:r w:rsidRPr="001D1731">
        <w:rPr>
          <w:rFonts w:ascii="Arial" w:eastAsia="Times New Roman" w:hAnsi="Arial" w:cs="Arial"/>
          <w:sz w:val="20"/>
          <w:szCs w:val="20"/>
        </w:rPr>
        <w:t> m</w:t>
      </w:r>
      <w:r w:rsidRPr="001D1731">
        <w:rPr>
          <w:rFonts w:ascii="Arial" w:eastAsia="Times New Roman" w:hAnsi="Arial" w:cs="Arial"/>
          <w:sz w:val="20"/>
          <w:szCs w:val="20"/>
          <w:vertAlign w:val="superscript"/>
        </w:rPr>
        <w:t>3</w:t>
      </w:r>
      <w:r w:rsidRPr="001D1731">
        <w:rPr>
          <w:rFonts w:ascii="Arial" w:eastAsia="Times New Roman" w:hAnsi="Arial" w:cs="Arial"/>
          <w:sz w:val="20"/>
          <w:szCs w:val="20"/>
        </w:rPr>
        <w:t>/s):</w:t>
      </w:r>
    </w:p>
    <w:p w14:paraId="381E2B7B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12.4. Vật liệu: .......................................................................................................................</w:t>
      </w:r>
    </w:p>
    <w:p w14:paraId="7876EBDE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12.5. Chế độ chảy: Không áp □ Có áp □</w:t>
      </w:r>
    </w:p>
    <w:p w14:paraId="054389DB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12.6. Chiều dài cống (m): ......................................................................................................</w:t>
      </w:r>
    </w:p>
    <w:p w14:paraId="0B0C40BF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12.7. Kích thước cống (m): ...................................................................................................</w:t>
      </w:r>
    </w:p>
    <w:p w14:paraId="701C9CFA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12.8. Cao trình đáy cống (m): ................................................................................................</w:t>
      </w:r>
    </w:p>
    <w:p w14:paraId="14BF0880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12.9. Tình trạng chất lượng: Tốt □ Hư hỏng □</w:t>
      </w:r>
    </w:p>
    <w:p w14:paraId="7FB5DCB4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Mô tả hư hỏng (nếu có): ........................................................................................................</w:t>
      </w:r>
    </w:p>
    <w:p w14:paraId="7EE0ED28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b/>
          <w:bCs/>
          <w:sz w:val="20"/>
          <w:szCs w:val="20"/>
        </w:rPr>
        <w:t>13. Tràn xả lũ</w:t>
      </w:r>
    </w:p>
    <w:p w14:paraId="15F71CD5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13.1. Tên tràn: ......................................................................................................................</w:t>
      </w:r>
    </w:p>
    <w:p w14:paraId="4419D040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13.2. Vị trí: ...........................................................................................................................</w:t>
      </w:r>
    </w:p>
    <w:p w14:paraId="2D56FBEC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13.3. Lưu lượng xả thiết kế (Q</w:t>
      </w:r>
      <w:r w:rsidRPr="001D1731">
        <w:rPr>
          <w:rFonts w:ascii="Arial" w:eastAsia="Times New Roman" w:hAnsi="Arial" w:cs="Arial"/>
          <w:sz w:val="20"/>
          <w:szCs w:val="20"/>
          <w:vertAlign w:val="subscript"/>
        </w:rPr>
        <w:t>xảtk</w:t>
      </w:r>
      <w:r w:rsidRPr="001D1731">
        <w:rPr>
          <w:rFonts w:ascii="Arial" w:eastAsia="Times New Roman" w:hAnsi="Arial" w:cs="Arial"/>
          <w:sz w:val="20"/>
          <w:szCs w:val="20"/>
        </w:rPr>
        <w:t> m</w:t>
      </w:r>
      <w:r w:rsidRPr="001D1731">
        <w:rPr>
          <w:rFonts w:ascii="Arial" w:eastAsia="Times New Roman" w:hAnsi="Arial" w:cs="Arial"/>
          <w:sz w:val="20"/>
          <w:szCs w:val="20"/>
          <w:vertAlign w:val="superscript"/>
        </w:rPr>
        <w:t>3</w:t>
      </w:r>
      <w:r w:rsidRPr="001D1731">
        <w:rPr>
          <w:rFonts w:ascii="Arial" w:eastAsia="Times New Roman" w:hAnsi="Arial" w:cs="Arial"/>
          <w:sz w:val="20"/>
          <w:szCs w:val="20"/>
        </w:rPr>
        <w:t>/s):</w:t>
      </w:r>
    </w:p>
    <w:p w14:paraId="7D0B49F3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13.4. Cao trình ngưỡng tràn (m): ...........................................................................................</w:t>
      </w:r>
    </w:p>
    <w:p w14:paraId="3520D87A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13.5. Chiều rộng tràn (m): .....................................................................................................</w:t>
      </w:r>
    </w:p>
    <w:p w14:paraId="481D9B0F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Số khoang: ………………</w:t>
      </w:r>
      <w:proofErr w:type="gramStart"/>
      <w:r w:rsidRPr="001D1731">
        <w:rPr>
          <w:rFonts w:ascii="Arial" w:eastAsia="Times New Roman" w:hAnsi="Arial" w:cs="Arial"/>
          <w:sz w:val="20"/>
          <w:szCs w:val="20"/>
        </w:rPr>
        <w:t>…..</w:t>
      </w:r>
      <w:proofErr w:type="gramEnd"/>
      <w:r w:rsidRPr="001D1731">
        <w:rPr>
          <w:rFonts w:ascii="Arial" w:eastAsia="Times New Roman" w:hAnsi="Arial" w:cs="Arial"/>
          <w:sz w:val="20"/>
          <w:szCs w:val="20"/>
        </w:rPr>
        <w:t>Bề rộng khoang tràn: .................................................................</w:t>
      </w:r>
    </w:p>
    <w:p w14:paraId="32D26704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13.6. Kết cấu: .......................................................................................................................</w:t>
      </w:r>
    </w:p>
    <w:p w14:paraId="4CC6D2C1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13.7. Hình thức: ....................................................................................................................</w:t>
      </w:r>
    </w:p>
    <w:p w14:paraId="029008D7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13.8. Hình thức tiêu năng: .....................................................................................................</w:t>
      </w:r>
    </w:p>
    <w:p w14:paraId="6AAFC199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13.9. Hình thức đóng mở: .....................................................................................................</w:t>
      </w:r>
    </w:p>
    <w:p w14:paraId="73A2EBD7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lastRenderedPageBreak/>
        <w:t>13.10. Tình trạng chất lượng: Tốt □ Hư hỏng □</w:t>
      </w:r>
    </w:p>
    <w:p w14:paraId="4C3E7F1B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Mô tả hư hỏng (nếu có): ........................................................................................................</w:t>
      </w:r>
    </w:p>
    <w:p w14:paraId="149F0D25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b/>
          <w:bCs/>
          <w:sz w:val="20"/>
          <w:szCs w:val="20"/>
        </w:rPr>
        <w:t>14. Công trình tháo nước khác</w:t>
      </w:r>
    </w:p>
    <w:p w14:paraId="34C81238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14.1. Tên công trình: .............................................................................................................</w:t>
      </w:r>
    </w:p>
    <w:p w14:paraId="7A6FB6A5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14.2. Lưu lượng thiết kế (Q</w:t>
      </w:r>
      <w:r w:rsidRPr="001D1731">
        <w:rPr>
          <w:rFonts w:ascii="Arial" w:eastAsia="Times New Roman" w:hAnsi="Arial" w:cs="Arial"/>
          <w:sz w:val="20"/>
          <w:szCs w:val="20"/>
          <w:vertAlign w:val="subscript"/>
        </w:rPr>
        <w:t>tk</w:t>
      </w:r>
      <w:r w:rsidRPr="001D1731">
        <w:rPr>
          <w:rFonts w:ascii="Arial" w:eastAsia="Times New Roman" w:hAnsi="Arial" w:cs="Arial"/>
          <w:sz w:val="20"/>
          <w:szCs w:val="20"/>
        </w:rPr>
        <w:t> m</w:t>
      </w:r>
      <w:r w:rsidRPr="001D1731">
        <w:rPr>
          <w:rFonts w:ascii="Arial" w:eastAsia="Times New Roman" w:hAnsi="Arial" w:cs="Arial"/>
          <w:sz w:val="20"/>
          <w:szCs w:val="20"/>
          <w:vertAlign w:val="superscript"/>
        </w:rPr>
        <w:t>3</w:t>
      </w:r>
      <w:r w:rsidRPr="001D1731">
        <w:rPr>
          <w:rFonts w:ascii="Arial" w:eastAsia="Times New Roman" w:hAnsi="Arial" w:cs="Arial"/>
          <w:sz w:val="20"/>
          <w:szCs w:val="20"/>
        </w:rPr>
        <w:t>/s): .......................................................................................</w:t>
      </w:r>
    </w:p>
    <w:p w14:paraId="2ABEE303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14.3. Kết cấu: .......................................................................................................................</w:t>
      </w:r>
    </w:p>
    <w:p w14:paraId="7817A25C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14.4. Chế độ chảy: Không áp □ Có áp □</w:t>
      </w:r>
    </w:p>
    <w:p w14:paraId="3DBC8D12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14.5. Chiều dài (m): ..............................................................................................................</w:t>
      </w:r>
    </w:p>
    <w:p w14:paraId="057CC9E1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14.6. Kích thước (m): ............................................................................................................</w:t>
      </w:r>
    </w:p>
    <w:p w14:paraId="1F596427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14.7. Cao trình ngưỡng (m): ..................................................................................................</w:t>
      </w:r>
    </w:p>
    <w:p w14:paraId="4363F479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14.8. Tình trạng chất lượng: Bình thường □ Hư hỏng □</w:t>
      </w:r>
    </w:p>
    <w:p w14:paraId="6CA6AAA9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Mô tả hư hỏng (nếu có): ........................................................................................................</w:t>
      </w:r>
    </w:p>
    <w:p w14:paraId="50EDF407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b/>
          <w:bCs/>
          <w:sz w:val="20"/>
          <w:szCs w:val="20"/>
        </w:rPr>
        <w:t>15. Đường quản lý: </w:t>
      </w:r>
      <w:r w:rsidRPr="001D1731">
        <w:rPr>
          <w:rFonts w:ascii="Arial" w:eastAsia="Times New Roman" w:hAnsi="Arial" w:cs="Arial"/>
          <w:sz w:val="20"/>
          <w:szCs w:val="20"/>
        </w:rPr>
        <w:t>Có □ không có □</w:t>
      </w:r>
    </w:p>
    <w:p w14:paraId="53B79A44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15.1. Chiều dài: ………………</w:t>
      </w:r>
      <w:proofErr w:type="gramStart"/>
      <w:r w:rsidRPr="001D1731">
        <w:rPr>
          <w:rFonts w:ascii="Arial" w:eastAsia="Times New Roman" w:hAnsi="Arial" w:cs="Arial"/>
          <w:sz w:val="20"/>
          <w:szCs w:val="20"/>
        </w:rPr>
        <w:t>….(</w:t>
      </w:r>
      <w:proofErr w:type="gramEnd"/>
      <w:r w:rsidRPr="001D1731">
        <w:rPr>
          <w:rFonts w:ascii="Arial" w:eastAsia="Times New Roman" w:hAnsi="Arial" w:cs="Arial"/>
          <w:sz w:val="20"/>
          <w:szCs w:val="20"/>
        </w:rPr>
        <w:t>m)</w:t>
      </w:r>
    </w:p>
    <w:p w14:paraId="45A607DB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15.2. Mặt đường: Đất □ Cấp phối □ Nhựa, bê tông □</w:t>
      </w:r>
    </w:p>
    <w:p w14:paraId="0D883EA5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15.3. Chất lượng đường: Tốt □ Xấu□ Bình thường □</w:t>
      </w:r>
    </w:p>
    <w:p w14:paraId="3ED7EA80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b/>
          <w:bCs/>
          <w:sz w:val="20"/>
          <w:szCs w:val="20"/>
        </w:rPr>
        <w:t>16. Các loại quan trắc</w:t>
      </w:r>
    </w:p>
    <w:p w14:paraId="7C4C10EE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16.1. Quan trắc công trình</w:t>
      </w:r>
    </w:p>
    <w:p w14:paraId="0D3271E6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Quan trắc thấm □ Quan trắc chuyển vị □ Ứng suất □</w:t>
      </w:r>
    </w:p>
    <w:p w14:paraId="63484CB5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16.2. Quan trắc khí tượng thủy văn chuyên dùng</w:t>
      </w:r>
    </w:p>
    <w:p w14:paraId="67B3B8E2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Đo mưa Tự động □ Thủ công □</w:t>
      </w:r>
    </w:p>
    <w:p w14:paraId="74C89CFA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Số lượng trạm: .....................................................................................................................</w:t>
      </w:r>
    </w:p>
    <w:p w14:paraId="4F3B0BB8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Mô tả hiện trạng: ...................................................................................................................</w:t>
      </w:r>
    </w:p>
    <w:p w14:paraId="273D7713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Đo mực nước: Tự động □ Thủ công □</w:t>
      </w:r>
    </w:p>
    <w:p w14:paraId="7C0DD696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Số lượng trạm: .....................................................................................................................</w:t>
      </w:r>
    </w:p>
    <w:p w14:paraId="39EE2BA8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Mô tả hiện trạng: ...................................................................................................................</w:t>
      </w:r>
    </w:p>
    <w:p w14:paraId="010DACEB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b/>
          <w:bCs/>
          <w:sz w:val="20"/>
          <w:szCs w:val="20"/>
        </w:rPr>
        <w:t>17. Hệ thống giám sát vận hành</w:t>
      </w:r>
    </w:p>
    <w:p w14:paraId="04AF6188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Có □ Không □</w:t>
      </w:r>
    </w:p>
    <w:p w14:paraId="573D4DB0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Mô tả hiện trạng: ...................................................................................................................</w:t>
      </w:r>
    </w:p>
    <w:p w14:paraId="65DA2F83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b/>
          <w:bCs/>
          <w:sz w:val="20"/>
          <w:szCs w:val="20"/>
        </w:rPr>
        <w:t>18. Cơ sở dữ liệu đập, hồ chứa nước</w:t>
      </w:r>
    </w:p>
    <w:p w14:paraId="7E5D959E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Có □ Không □</w:t>
      </w:r>
    </w:p>
    <w:p w14:paraId="6741D737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Mô tả hiện trạng: ...................................................................................................................</w:t>
      </w:r>
    </w:p>
    <w:p w14:paraId="63EA4CE5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b/>
          <w:bCs/>
          <w:sz w:val="20"/>
          <w:szCs w:val="20"/>
        </w:rPr>
        <w:t>19. Quy trình vận hành </w:t>
      </w:r>
      <w:r w:rsidRPr="001D1731">
        <w:rPr>
          <w:rFonts w:ascii="Arial" w:eastAsia="Times New Roman" w:hAnsi="Arial" w:cs="Arial"/>
          <w:sz w:val="20"/>
          <w:szCs w:val="20"/>
        </w:rPr>
        <w:t>Có □ Không□</w:t>
      </w:r>
    </w:p>
    <w:p w14:paraId="2E94C6F5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19.1. Năm phê duyệt:</w:t>
      </w:r>
    </w:p>
    <w:p w14:paraId="1CA16FB6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19.2. Năm điều chỉnh:</w:t>
      </w:r>
    </w:p>
    <w:p w14:paraId="78475043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b/>
          <w:bCs/>
          <w:sz w:val="20"/>
          <w:szCs w:val="20"/>
        </w:rPr>
        <w:t>20. Phương án bảo vệ</w:t>
      </w:r>
      <w:r w:rsidRPr="001D1731">
        <w:rPr>
          <w:rFonts w:ascii="Arial" w:eastAsia="Times New Roman" w:hAnsi="Arial" w:cs="Arial"/>
          <w:sz w:val="20"/>
          <w:szCs w:val="20"/>
        </w:rPr>
        <w:t> Có □ Không □</w:t>
      </w:r>
    </w:p>
    <w:p w14:paraId="62DF0E8D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lastRenderedPageBreak/>
        <w:t>20.1. Năm phê duyệt: ............................................................................................................</w:t>
      </w:r>
    </w:p>
    <w:p w14:paraId="223E2CF0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20.2. Năm điều chỉnh: ...........................................................................................................</w:t>
      </w:r>
    </w:p>
    <w:p w14:paraId="464EB460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b/>
          <w:bCs/>
          <w:sz w:val="20"/>
          <w:szCs w:val="20"/>
        </w:rPr>
        <w:t>21. Cắm mốc chỉ giới phạm vi bảo vệ đập, hồ chứa</w:t>
      </w:r>
    </w:p>
    <w:p w14:paraId="546AA1C3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jc w:val="righ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Có □ Không □</w:t>
      </w:r>
    </w:p>
    <w:p w14:paraId="19CC9C58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b/>
          <w:bCs/>
          <w:sz w:val="20"/>
          <w:szCs w:val="20"/>
        </w:rPr>
        <w:t>22. Phương án ứng phó với tình huống khẩn cấp</w:t>
      </w:r>
    </w:p>
    <w:p w14:paraId="5996A207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jc w:val="righ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Có □ Không □</w:t>
      </w:r>
    </w:p>
    <w:p w14:paraId="02D2BA04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22.1. Năm phê duyệt: ............................................................................................................</w:t>
      </w:r>
    </w:p>
    <w:p w14:paraId="6936EC44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22.2. Năm điều chỉnh: ...........................................................................................................</w:t>
      </w:r>
    </w:p>
    <w:p w14:paraId="7B12CB1D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b/>
          <w:bCs/>
          <w:sz w:val="20"/>
          <w:szCs w:val="20"/>
        </w:rPr>
        <w:t>23. Phương án ứng phó thiên tai</w:t>
      </w:r>
    </w:p>
    <w:p w14:paraId="1B070349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jc w:val="righ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Có □ Không □</w:t>
      </w:r>
    </w:p>
    <w:p w14:paraId="7715C2C9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23.1. Năm phê duyệt: ............................................................................................................</w:t>
      </w:r>
    </w:p>
    <w:p w14:paraId="18DE8CDD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23.2. Năm điều chỉnh: ...........................................................................................................</w:t>
      </w:r>
    </w:p>
    <w:p w14:paraId="2CCEA6DE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b/>
          <w:bCs/>
          <w:sz w:val="20"/>
          <w:szCs w:val="20"/>
        </w:rPr>
        <w:t>24. Kiểm định an toàn đập, hồ chứa nước</w:t>
      </w:r>
    </w:p>
    <w:p w14:paraId="0EE46F6A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24.1. Số lần kiểm định: ..........................................................................................................</w:t>
      </w:r>
    </w:p>
    <w:p w14:paraId="6C92E409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24.2. Năm thực hiện: .............................................................................................................</w:t>
      </w:r>
    </w:p>
    <w:p w14:paraId="5A4325C1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b/>
          <w:bCs/>
          <w:sz w:val="20"/>
          <w:szCs w:val="20"/>
        </w:rPr>
        <w:t>25. Lưu trữ hồ sơ đập, hồ chứa nước:</w:t>
      </w:r>
    </w:p>
    <w:p w14:paraId="5D0C39F3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Đầy đủ □ Không đầy đủ □ Không có □</w:t>
      </w:r>
    </w:p>
    <w:p w14:paraId="3917FB24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b/>
          <w:bCs/>
          <w:sz w:val="20"/>
          <w:szCs w:val="20"/>
        </w:rPr>
        <w:t>26. Thiết bị thông tin cảnh báo an toàn cho đập và vùng hạ du đập:</w:t>
      </w:r>
    </w:p>
    <w:p w14:paraId="680A6214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jc w:val="righ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Có □ Không có □</w:t>
      </w:r>
    </w:p>
    <w:p w14:paraId="71617679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b/>
          <w:bCs/>
          <w:sz w:val="20"/>
          <w:szCs w:val="20"/>
        </w:rPr>
        <w:t>27. Quy trình vận hành cửa van, quy trình bảo trì công trình</w:t>
      </w:r>
    </w:p>
    <w:p w14:paraId="430AFEA9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27.1. Quy trình vận hành cửa van</w:t>
      </w:r>
    </w:p>
    <w:p w14:paraId="17D8793B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jc w:val="righ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Có □ Không có □</w:t>
      </w:r>
    </w:p>
    <w:p w14:paraId="66AF8C1F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27.2. Quy trình bảo trì công trình</w:t>
      </w:r>
    </w:p>
    <w:p w14:paraId="779F6A3C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jc w:val="righ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Có □ Không có □</w:t>
      </w:r>
    </w:p>
    <w:p w14:paraId="39BB6BFE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b/>
          <w:bCs/>
          <w:sz w:val="20"/>
          <w:szCs w:val="20"/>
        </w:rPr>
        <w:t>28. Quá trình quản lý khai thác</w:t>
      </w:r>
    </w:p>
    <w:p w14:paraId="662AD433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Tóm tắt các sự cố lớn, nội dung sửa chữa nâng cấp đã được thực hiện, năm thực hiện.</w:t>
      </w:r>
    </w:p>
    <w:p w14:paraId="141B9C12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b/>
          <w:bCs/>
          <w:sz w:val="20"/>
          <w:szCs w:val="20"/>
        </w:rPr>
        <w:t>29. Đánh giá chung về an toàn đập</w:t>
      </w:r>
    </w:p>
    <w:p w14:paraId="023F1577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29.1. Đánh giá chung</w:t>
      </w:r>
    </w:p>
    <w:p w14:paraId="49272F2D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29.2. Đề nghị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1D1731" w:rsidRPr="001D1731" w14:paraId="2CEACB50" w14:textId="77777777" w:rsidTr="001D1731">
        <w:trPr>
          <w:tblCellSpacing w:w="0" w:type="dxa"/>
        </w:trPr>
        <w:tc>
          <w:tcPr>
            <w:tcW w:w="44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9ACFC" w14:textId="77777777" w:rsidR="001D1731" w:rsidRPr="001D1731" w:rsidRDefault="001D1731" w:rsidP="001D17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4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E3602" w14:textId="77777777" w:rsidR="001D1731" w:rsidRPr="001D1731" w:rsidRDefault="001D1731" w:rsidP="001D1731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D1731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Ngày……tháng</w:t>
            </w:r>
            <w:proofErr w:type="gramStart"/>
            <w:r w:rsidRPr="001D1731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…..</w:t>
            </w:r>
            <w:proofErr w:type="gramEnd"/>
            <w:r w:rsidRPr="001D1731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năm…..</w:t>
            </w:r>
            <w:r w:rsidRPr="001D1731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br/>
            </w:r>
            <w:r w:rsidRPr="001D1731">
              <w:rPr>
                <w:rFonts w:ascii="Arial" w:eastAsia="Times New Roman" w:hAnsi="Arial" w:cs="Arial"/>
                <w:sz w:val="20"/>
                <w:szCs w:val="20"/>
              </w:rPr>
              <w:t>(Tổ chức, cá nhân khai khác đập</w:t>
            </w:r>
            <w:r w:rsidRPr="001D1731">
              <w:rPr>
                <w:rFonts w:ascii="Arial" w:eastAsia="Times New Roman" w:hAnsi="Arial" w:cs="Arial"/>
                <w:sz w:val="20"/>
                <w:szCs w:val="20"/>
              </w:rPr>
              <w:br/>
              <w:t>ký tên, đóng dấu)</w:t>
            </w:r>
          </w:p>
        </w:tc>
      </w:tr>
    </w:tbl>
    <w:p w14:paraId="3CA6DA7D" w14:textId="26A8270B" w:rsidR="007C5510" w:rsidRPr="007C5510" w:rsidRDefault="007C5510" w:rsidP="007C5510"/>
    <w:sectPr w:rsidR="007C5510" w:rsidRPr="007C5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23A2D"/>
    <w:multiLevelType w:val="multilevel"/>
    <w:tmpl w:val="CE5ADD90"/>
    <w:lvl w:ilvl="0">
      <w:start w:val="1"/>
      <w:numFmt w:val="decimal"/>
      <w:pStyle w:val="Tiu"/>
      <w:suff w:val="space"/>
      <w:lvlText w:val="Chương 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mc1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mc2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mc3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mc4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817"/>
    <w:rsid w:val="000D1BD7"/>
    <w:rsid w:val="001A75D9"/>
    <w:rsid w:val="001D1731"/>
    <w:rsid w:val="00211E68"/>
    <w:rsid w:val="002C5E6A"/>
    <w:rsid w:val="0031122F"/>
    <w:rsid w:val="003165B9"/>
    <w:rsid w:val="00324B66"/>
    <w:rsid w:val="003E7FCF"/>
    <w:rsid w:val="00463CAE"/>
    <w:rsid w:val="004C7A4D"/>
    <w:rsid w:val="00540356"/>
    <w:rsid w:val="00545E4F"/>
    <w:rsid w:val="005D5559"/>
    <w:rsid w:val="006718D9"/>
    <w:rsid w:val="00681333"/>
    <w:rsid w:val="006A6052"/>
    <w:rsid w:val="006F253C"/>
    <w:rsid w:val="00786B6B"/>
    <w:rsid w:val="007B13EE"/>
    <w:rsid w:val="007C40B5"/>
    <w:rsid w:val="007C5510"/>
    <w:rsid w:val="00843AE7"/>
    <w:rsid w:val="008B22AB"/>
    <w:rsid w:val="008E381A"/>
    <w:rsid w:val="00981817"/>
    <w:rsid w:val="00A321F7"/>
    <w:rsid w:val="00A33E3E"/>
    <w:rsid w:val="00AA5186"/>
    <w:rsid w:val="00AC42AB"/>
    <w:rsid w:val="00AD5751"/>
    <w:rsid w:val="00B569B4"/>
    <w:rsid w:val="00B56C0B"/>
    <w:rsid w:val="00B77C6C"/>
    <w:rsid w:val="00BA0DBA"/>
    <w:rsid w:val="00C54DB2"/>
    <w:rsid w:val="00C73B7F"/>
    <w:rsid w:val="00C9609E"/>
    <w:rsid w:val="00CD3CF7"/>
    <w:rsid w:val="00D00B66"/>
    <w:rsid w:val="00D7046C"/>
    <w:rsid w:val="00E239A2"/>
    <w:rsid w:val="00E83B76"/>
    <w:rsid w:val="00E8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A5469"/>
  <w15:chartTrackingRefBased/>
  <w15:docId w15:val="{BE807057-3000-4E8D-973E-CB32DA5A6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9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9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9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9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9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9B4"/>
    <w:pPr>
      <w:ind w:left="720"/>
      <w:contextualSpacing/>
    </w:pPr>
  </w:style>
  <w:style w:type="paragraph" w:customStyle="1" w:styleId="Tiu">
    <w:name w:val="Tiêu đề"/>
    <w:basedOn w:val="Heading1"/>
    <w:qFormat/>
    <w:rsid w:val="00B569B4"/>
    <w:pPr>
      <w:numPr>
        <w:numId w:val="1"/>
      </w:numPr>
      <w:spacing w:line="480" w:lineRule="auto"/>
      <w:jc w:val="center"/>
    </w:pPr>
    <w:rPr>
      <w:rFonts w:ascii="Times New Roman" w:hAnsi="Times New Roman"/>
      <w:b/>
      <w:color w:val="auto"/>
    </w:rPr>
  </w:style>
  <w:style w:type="paragraph" w:customStyle="1" w:styleId="mc1">
    <w:name w:val="Đề mục 1"/>
    <w:basedOn w:val="Heading2"/>
    <w:next w:val="Heading2"/>
    <w:qFormat/>
    <w:rsid w:val="00B569B4"/>
    <w:pPr>
      <w:numPr>
        <w:ilvl w:val="1"/>
        <w:numId w:val="1"/>
      </w:numPr>
    </w:pPr>
    <w:rPr>
      <w:rFonts w:ascii="Times New Roman" w:hAnsi="Times New Roman"/>
      <w:b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B569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c2">
    <w:name w:val="Đề mục 2"/>
    <w:basedOn w:val="Heading3"/>
    <w:next w:val="Heading3"/>
    <w:qFormat/>
    <w:rsid w:val="00B569B4"/>
    <w:pPr>
      <w:numPr>
        <w:ilvl w:val="2"/>
        <w:numId w:val="1"/>
      </w:numPr>
    </w:pPr>
    <w:rPr>
      <w:rFonts w:ascii="Times New Roman" w:hAnsi="Times New Roman"/>
      <w:i/>
      <w:color w:val="auto"/>
    </w:rPr>
  </w:style>
  <w:style w:type="paragraph" w:customStyle="1" w:styleId="mc3">
    <w:name w:val="Đề mục 3"/>
    <w:basedOn w:val="Heading4"/>
    <w:next w:val="Heading4"/>
    <w:qFormat/>
    <w:rsid w:val="00B569B4"/>
    <w:pPr>
      <w:numPr>
        <w:ilvl w:val="3"/>
        <w:numId w:val="1"/>
      </w:numPr>
    </w:pPr>
    <w:rPr>
      <w:rFonts w:ascii="Times New Roman" w:hAnsi="Times New Roman"/>
      <w:i w:val="0"/>
      <w:color w:val="auto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9B4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customStyle="1" w:styleId="mc4">
    <w:name w:val="Đề mục 4"/>
    <w:basedOn w:val="Heading5"/>
    <w:next w:val="Heading5"/>
    <w:qFormat/>
    <w:rsid w:val="00B569B4"/>
    <w:pPr>
      <w:numPr>
        <w:ilvl w:val="4"/>
        <w:numId w:val="1"/>
      </w:numPr>
    </w:pPr>
    <w:rPr>
      <w:rFonts w:ascii="Times New Roman" w:hAnsi="Times New Roman"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9B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9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569B4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9B4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B569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69B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D173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1722</Words>
  <Characters>9817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Anh Quyền</dc:creator>
  <cp:keywords/>
  <dc:description/>
  <cp:lastModifiedBy>Trần Anh Quyền</cp:lastModifiedBy>
  <cp:revision>6</cp:revision>
  <dcterms:created xsi:type="dcterms:W3CDTF">2024-05-06T09:32:00Z</dcterms:created>
  <dcterms:modified xsi:type="dcterms:W3CDTF">2024-05-06T10:30:00Z</dcterms:modified>
</cp:coreProperties>
</file>