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F956" w14:textId="3E7A500D" w:rsidR="00DB6B11" w:rsidRDefault="00AC576B">
      <w:r>
        <w:t>Circle of confusion x10</w:t>
      </w:r>
    </w:p>
    <w:p w14:paraId="755DD0B8" w14:textId="63F58AC9" w:rsidR="00AC576B" w:rsidRDefault="00AC576B">
      <w:r w:rsidRPr="00AC576B">
        <w:drawing>
          <wp:inline distT="0" distB="0" distL="0" distR="0" wp14:anchorId="5DDA3EE6" wp14:editId="5DE768CB">
            <wp:extent cx="5943600" cy="3554730"/>
            <wp:effectExtent l="0" t="0" r="0" b="762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 Light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2F"/>
    <w:rsid w:val="000C472F"/>
    <w:rsid w:val="0039742E"/>
    <w:rsid w:val="003D4178"/>
    <w:rsid w:val="00AC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3CB4"/>
  <w15:chartTrackingRefBased/>
  <w15:docId w15:val="{3D0B54D5-20D7-49D7-B958-A03ABAB1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9742E"/>
    <w:rPr>
      <w:rFonts w:ascii="Biome Light" w:hAnsi="Biome Light" w:cs="Biome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Pillai</dc:creator>
  <cp:keywords/>
  <dc:description/>
  <cp:lastModifiedBy>Krishna Pillai</cp:lastModifiedBy>
  <cp:revision>2</cp:revision>
  <dcterms:created xsi:type="dcterms:W3CDTF">2023-03-09T17:15:00Z</dcterms:created>
  <dcterms:modified xsi:type="dcterms:W3CDTF">2023-03-09T17:16:00Z</dcterms:modified>
</cp:coreProperties>
</file>