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38394165039062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52.80000305175781"/>
          <w:szCs w:val="52.80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52.80000305175781"/>
          <w:szCs w:val="52.80000305175781"/>
          <w:u w:val="none"/>
          <w:shd w:fill="auto" w:val="clear"/>
          <w:vertAlign w:val="baseline"/>
          <w:rtl w:val="0"/>
        </w:rPr>
        <w:t xml:space="preserve">Group Project List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23486328125" w:line="240" w:lineRule="auto"/>
        <w:ind w:left="159.407958984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ffff"/>
          <w:sz w:val="26.400001525878906"/>
          <w:szCs w:val="2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ffff"/>
          <w:sz w:val="26.400001525878906"/>
          <w:szCs w:val="26.400001525878906"/>
          <w:u w:val="none"/>
          <w:shd w:fill="auto" w:val="clear"/>
          <w:vertAlign w:val="baseline"/>
          <w:rtl w:val="0"/>
        </w:rPr>
        <w:t xml:space="preserve">Course: HSF302 - Spring Boot Web MVC | Weight: 25% of total grade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1424560546875" w:line="240" w:lineRule="auto"/>
        <w:ind w:left="245.94894409179688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33.599998474121094"/>
          <w:szCs w:val="33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1.19999885559082"/>
          <w:szCs w:val="31.1999988555908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Medical Appointment Booking System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227783203125" w:line="307.67632484436035" w:lineRule="auto"/>
        <w:ind w:left="7.079925537109375" w:right="274.554443359375" w:hanging="7.0799255371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555555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555555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 online platform for clinics or small hospitals that lets patients book appointments with doctors and view medical records.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982666015625" w:line="315.66332817077637" w:lineRule="auto"/>
        <w:ind w:left="2.09991455078125" w:right="289.222412109375" w:firstLine="15.731964111328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1e3c72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1e3c72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Nền tảng online cho phòng khám / bệnh viện nhỏ giúp bệnh nhân đặt lịch khám với bác sĩ và xem hồ sơ bệnh án.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0439453125" w:line="240" w:lineRule="auto"/>
        <w:ind w:left="0.47988891601562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  <w:rtl w:val="0"/>
        </w:rPr>
        <w:t xml:space="preserve">ACTORS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92010498046875" w:line="240" w:lineRule="auto"/>
        <w:ind w:left="196.05590820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Patient Doctor Admin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9320068359375" w:line="240" w:lineRule="auto"/>
        <w:ind w:left="18.95996093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  <w:rtl w:val="0"/>
        </w:rPr>
        <w:t xml:space="preserve">MAIN BUSINESS FLOWS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20166015625" w:line="394.5791530609131" w:lineRule="auto"/>
        <w:ind w:left="467.8318786621094" w:right="1775.642089843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Patient: view departments/doctors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book appointment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receive results Doctor: view schedule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record diagnosis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prescribe medication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73974609375" w:line="240" w:lineRule="auto"/>
        <w:ind w:left="450.0479125976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44444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Admin: manage doctors, departments, working schedules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239807128906" w:line="240" w:lineRule="auto"/>
        <w:ind w:left="16.5599060058593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  <w:rtl w:val="0"/>
        </w:rPr>
        <w:t xml:space="preserve">USE CASE TABLE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.895996093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ID Actor Use Case Description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928466796875" w:line="319.31702613830566" w:lineRule="auto"/>
        <w:ind w:left="6075.914306640625" w:right="1611.280517578125" w:hanging="5880.914306640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UC01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Register / Login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Account creation and authentication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555.3339958190918" w:lineRule="auto"/>
        <w:ind w:left="195" w:right="348.44604492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UC02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Search Doctors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Filter by specialty, name, rating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555.3339958190918" w:lineRule="auto"/>
        <w:ind w:left="195" w:right="348.44604492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UC03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Book Appointment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Choose doctor, date, and time slot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555.3339958190918" w:lineRule="auto"/>
        <w:ind w:left="195" w:right="348.44604492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UC04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Cancel / Reschedule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Modify pending appointments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555.3339958190918" w:lineRule="auto"/>
        <w:ind w:left="195" w:right="348.44604492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UC05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View Medical Record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Access diagnosis and prescriptions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555.3339958190918" w:lineRule="auto"/>
        <w:ind w:left="195" w:right="348.44604492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UC06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View Daily Schedule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List of today's patients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2841796875" w:line="319.31702613830566" w:lineRule="auto"/>
        <w:ind w:left="6076.13037109375" w:right="1036.9281005859375" w:hanging="5881.130371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UC07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Record Diagnosis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Create medical record after examination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569.2173385620117" w:lineRule="auto"/>
        <w:ind w:left="195" w:right="329.87182617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UC08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Prescribe Medication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Add prescription to record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569.2173385620117" w:lineRule="auto"/>
        <w:ind w:left="195" w:right="329.871826171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UC09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Upload Test Results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Attach lab files before consultation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3330078125" w:line="319.31702613830566" w:lineRule="auto"/>
        <w:ind w:left="6084.122314453125" w:right="1117.79296875" w:hanging="5889.122314453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  <w:sectPr>
          <w:pgSz w:h="15840" w:w="12240" w:orient="portrait"/>
          <w:pgMar w:bottom="735" w:top="596.334228515625" w:left="1304.0400695800781" w:right="1205.5224609375" w:header="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UC10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View Patient History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Review previous visits and prescriptions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319.3170261383056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UC11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Manage Doctors /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319.31702613830566" w:lineRule="auto"/>
        <w:ind w:left="0" w:right="0" w:firstLine="0"/>
        <w:jc w:val="left"/>
        <w:rPr>
          <w:rFonts w:ascii="Tahoma" w:cs="Tahoma" w:eastAsia="Tahoma" w:hAnsi="Tahoma"/>
          <w:color w:val="2a5298"/>
          <w:sz w:val="21.599998474121094"/>
          <w:szCs w:val="21.599998474121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4296875" w:line="319.3170261383056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2a5298"/>
          <w:sz w:val="21.599998474121094"/>
          <w:szCs w:val="21.599998474121094"/>
          <w:rtl w:val="0"/>
        </w:rPr>
        <w:t xml:space="preserve">Specialties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35" w:top="596.334228515625" w:left="1499.0400695800781" w:right="2976.1950683593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CRUD for staff data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928466796875" w:line="240" w:lineRule="auto"/>
        <w:ind w:left="19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e3c72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UC12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e6510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a5298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Manage Working Schedule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Assign shifts to doctors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92822265625" w:line="240" w:lineRule="auto"/>
        <w:ind w:left="18.95996093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2a5298"/>
          <w:sz w:val="24"/>
          <w:szCs w:val="24"/>
          <w:u w:val="none"/>
          <w:shd w:fill="auto" w:val="clear"/>
          <w:vertAlign w:val="baseline"/>
          <w:rtl w:val="0"/>
        </w:rPr>
        <w:t xml:space="preserve">REPRESENTATIVE SCREENS (15-18)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92010498046875" w:line="617.4002265930176" w:lineRule="auto"/>
        <w:ind w:left="644.4407653808594" w:right="814.0606689453125" w:firstLine="63.9588928222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e7d32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e7d32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Home + Specialties Doctor List Book Appointment Appointment History Medical Record Doctor Schedule Patient Management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141845703125" w:line="240" w:lineRule="auto"/>
        <w:ind w:left="257.4929809570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2c3e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1.19999885559082"/>
          <w:szCs w:val="31.1999988555908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35" w:top="596.334228515625" w:left="1304.0400695800781" w:right="1205.5224609375" w:header="0" w:footer="720"/>
      <w:cols w:equalWidth="0" w:num="1">
        <w:col w:space="0" w:w="9730.43746948242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