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745"/>
      </w:tblGrid>
      <w:tr w:rsidR="00AA44A4" w:rsidRPr="00AA44A4" w14:paraId="34B36BD0" w14:textId="77777777" w:rsidTr="00AA44A4">
        <w:tc>
          <w:tcPr>
            <w:tcW w:w="95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58FD71" w14:textId="3B958366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 xml:space="preserve">Mô tả vấn đề: </w:t>
            </w:r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Đi học muộn</w:t>
            </w:r>
          </w:p>
          <w:p w14:paraId="1FFFD5A2" w14:textId="77777777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 </w:t>
            </w:r>
          </w:p>
        </w:tc>
      </w:tr>
      <w:tr w:rsidR="00AA44A4" w:rsidRPr="00AA44A4" w14:paraId="2553F233" w14:textId="77777777" w:rsidTr="00AA44A4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3BDABC" w14:textId="77777777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Tại sao 1:</w:t>
            </w:r>
          </w:p>
          <w:p w14:paraId="2D4345C6" w14:textId="77777777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 </w:t>
            </w:r>
          </w:p>
          <w:p w14:paraId="08D890DA" w14:textId="0F9DDEF8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</w:rPr>
              <w:t>Tại sao đi học không tốt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39BF74" w14:textId="77777777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>Trả lời:</w:t>
            </w:r>
          </w:p>
          <w:p w14:paraId="7D72B12F" w14:textId="77777777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> </w:t>
            </w:r>
          </w:p>
          <w:p w14:paraId="34045595" w14:textId="45800C4D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Vì ham chơi</w:t>
            </w:r>
          </w:p>
        </w:tc>
      </w:tr>
      <w:tr w:rsidR="00AA44A4" w:rsidRPr="00AA44A4" w14:paraId="76F08D46" w14:textId="77777777" w:rsidTr="00AA44A4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7F436E" w14:textId="77777777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Tại sao 2:</w:t>
            </w:r>
          </w:p>
          <w:p w14:paraId="4D4A8F94" w14:textId="77777777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 </w:t>
            </w:r>
          </w:p>
          <w:p w14:paraId="4072F895" w14:textId="5F5DA257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 xml:space="preserve">Tại sao </w:t>
            </w:r>
            <w:r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</w:rPr>
              <w:t>ham chơi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B7417A" w14:textId="77777777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>Trả lời:</w:t>
            </w:r>
          </w:p>
          <w:p w14:paraId="64E9C327" w14:textId="5ECD09AA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 </w:t>
            </w:r>
            <w:r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</w:rPr>
              <w:t>Vì vui thích</w:t>
            </w:r>
          </w:p>
        </w:tc>
      </w:tr>
      <w:tr w:rsidR="00AA44A4" w:rsidRPr="00AA44A4" w14:paraId="76608976" w14:textId="77777777" w:rsidTr="00AA44A4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68BC08" w14:textId="77777777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Tại sao 3:</w:t>
            </w:r>
          </w:p>
          <w:p w14:paraId="1E022D4A" w14:textId="77777777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 </w:t>
            </w:r>
          </w:p>
          <w:p w14:paraId="54903411" w14:textId="77777777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 </w:t>
            </w:r>
          </w:p>
          <w:p w14:paraId="3B2A5541" w14:textId="243E704F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 xml:space="preserve">Tại sao </w:t>
            </w:r>
            <w:r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</w:rPr>
              <w:t>vui thích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1579B9" w14:textId="77777777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>Trả lời:</w:t>
            </w:r>
          </w:p>
          <w:p w14:paraId="6CEBA99D" w14:textId="77777777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 </w:t>
            </w:r>
          </w:p>
          <w:p w14:paraId="27D6CC18" w14:textId="7E4677BC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</w:rPr>
              <w:t xml:space="preserve">Vì </w:t>
            </w:r>
            <w:r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</w:rPr>
              <w:t>tính tình</w:t>
            </w:r>
          </w:p>
        </w:tc>
      </w:tr>
      <w:tr w:rsidR="00AA44A4" w:rsidRPr="00AA44A4" w14:paraId="0647A4B2" w14:textId="77777777" w:rsidTr="00AA44A4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865E6A" w14:textId="77777777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Tại sao 4:</w:t>
            </w:r>
          </w:p>
          <w:p w14:paraId="6DE0EDBC" w14:textId="77777777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 </w:t>
            </w:r>
          </w:p>
          <w:p w14:paraId="690D2E6B" w14:textId="77777777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 </w:t>
            </w:r>
          </w:p>
          <w:p w14:paraId="39BAB914" w14:textId="1C67E05F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</w:rPr>
              <w:t xml:space="preserve">Tại sao </w:t>
            </w:r>
            <w:r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</w:rPr>
              <w:t>tính tình lại thế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5B17EB" w14:textId="77777777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>Trả lời:</w:t>
            </w:r>
          </w:p>
          <w:p w14:paraId="00B1828B" w14:textId="77777777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 </w:t>
            </w:r>
          </w:p>
          <w:p w14:paraId="34E9BEC0" w14:textId="32F53308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 xml:space="preserve">Vì </w:t>
            </w:r>
            <w:r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</w:rPr>
              <w:t>ảnh hưởng từ bé</w:t>
            </w:r>
            <w:r w:rsidRPr="00AA44A4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>?</w:t>
            </w:r>
          </w:p>
        </w:tc>
      </w:tr>
      <w:tr w:rsidR="00AA44A4" w:rsidRPr="00AA44A4" w14:paraId="6C8C0A6A" w14:textId="77777777" w:rsidTr="00AA44A4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85F096" w14:textId="77777777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Tại sao 5:</w:t>
            </w:r>
          </w:p>
          <w:p w14:paraId="7E6B50E4" w14:textId="77777777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 </w:t>
            </w:r>
          </w:p>
          <w:p w14:paraId="760B2B54" w14:textId="2E5FE878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 xml:space="preserve">Tại sao </w:t>
            </w:r>
            <w:r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</w:rPr>
              <w:t>ảnh hưởng từ bé?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8A3EB6" w14:textId="77777777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>Trả lời:</w:t>
            </w:r>
          </w:p>
          <w:p w14:paraId="364E1518" w14:textId="4C3A8154" w:rsidR="00AA44A4" w:rsidRPr="00AA44A4" w:rsidRDefault="00AA44A4" w:rsidP="00AA44A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AA44A4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> </w:t>
            </w:r>
            <w:r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</w:rPr>
              <w:t>Vì môi trường xung quanh</w:t>
            </w:r>
          </w:p>
        </w:tc>
      </w:tr>
    </w:tbl>
    <w:p w14:paraId="66CA1644" w14:textId="77777777" w:rsidR="009B7D54" w:rsidRDefault="009B7D54"/>
    <w:sectPr w:rsidR="009B7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E1"/>
    <w:rsid w:val="009B7D54"/>
    <w:rsid w:val="00AA44A4"/>
    <w:rsid w:val="00C4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940F"/>
  <w15:chartTrackingRefBased/>
  <w15:docId w15:val="{4037A7D9-B38F-451A-9CE5-689B2F29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8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2021-02-25T11:36:00Z</dcterms:created>
  <dcterms:modified xsi:type="dcterms:W3CDTF">2021-02-25T11:41:00Z</dcterms:modified>
</cp:coreProperties>
</file>