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4779DF" wp14:paraId="43368C69" wp14:textId="68180E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36"/>
          <w:szCs w:val="36"/>
          <w:lang w:val="vi-VN"/>
        </w:rPr>
        <w:t>Nhiệm vụ 2.2: sử lí lỗi phần mền cơ bản</w:t>
      </w:r>
    </w:p>
    <w:p xmlns:wp14="http://schemas.microsoft.com/office/word/2010/wordml" w:rsidP="1F4779DF" wp14:paraId="7B909913" wp14:textId="2EBBEF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Chuyển sang 64-bit: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Nếu chưa dùng, hãy cài đặt 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phiên bản Notepad++ 64-bit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để có thể truy cập nhiều RAM hơn.</w:t>
      </w:r>
    </w:p>
    <w:p xmlns:wp14="http://schemas.microsoft.com/office/word/2010/wordml" w:rsidP="1F4779DF" wp14:paraId="7C8B5A55" wp14:textId="2B8093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Cập nhật: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Cập nhật lên 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phiên bản Notepad++ mới nhất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để tận dụng các cải tiến xử lý tệp lớn.</w:t>
      </w:r>
    </w:p>
    <w:p xmlns:wp14="http://schemas.microsoft.com/office/word/2010/wordml" w:rsidP="1F4779DF" wp14:paraId="698F4616" wp14:textId="53504C93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="4AFBFDE3">
        <w:drawing>
          <wp:inline xmlns:wp14="http://schemas.microsoft.com/office/word/2010/wordprocessingDrawing" wp14:editId="1781E50C" wp14:anchorId="398E6E22">
            <wp:extent cx="5105400" cy="4171950"/>
            <wp:effectExtent l="0" t="0" r="0" b="0"/>
            <wp:docPr id="14555040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5504047" name=""/>
                    <pic:cNvPicPr/>
                  </pic:nvPicPr>
                  <pic:blipFill>
                    <a:blip xmlns:r="http://schemas.openxmlformats.org/officeDocument/2006/relationships" r:embed="rId5967561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4779DF" wp14:paraId="7C569619" wp14:textId="4127030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</w:p>
    <w:p xmlns:wp14="http://schemas.microsoft.com/office/word/2010/wordml" w:rsidP="1F4779DF" wp14:paraId="37588252" wp14:textId="16BEA6E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</w:p>
    <w:p xmlns:wp14="http://schemas.microsoft.com/office/word/2010/wordml" w:rsidP="1F4779DF" wp14:paraId="7431AB48" wp14:textId="072159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Tắt tính năng ngốn tài nguyên:</w:t>
      </w:r>
    </w:p>
    <w:p xmlns:wp14="http://schemas.microsoft.com/office/word/2010/wordml" w:rsidP="1F4779DF" wp14:paraId="24285D45" wp14:textId="3138C2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Tắt 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Tô màu cú pháp (Syntax Highlighting)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cho tệp đó (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Language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&gt; 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&gt; 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Normal Text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).</w:t>
      </w:r>
    </w:p>
    <w:p xmlns:wp14="http://schemas.microsoft.com/office/word/2010/wordml" w:rsidP="1F4779DF" wp14:paraId="52F879D7" wp14:textId="7507C7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Đóng hết các tệp đang mở khác.</w:t>
      </w:r>
    </w:p>
    <w:p xmlns:wp14="http://schemas.microsoft.com/office/word/2010/wordml" w:rsidP="1F4779DF" wp14:paraId="7C7BFF42" wp14:textId="41CEE9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Tắt các </w:t>
      </w: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Plugin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không cần thiết</w:t>
      </w:r>
      <w:r w:rsidR="4AFBFDE3">
        <w:drawing>
          <wp:inline xmlns:wp14="http://schemas.microsoft.com/office/word/2010/wordprocessingDrawing" wp14:editId="141BAA12" wp14:anchorId="375037B8">
            <wp:extent cx="4772025" cy="3057525"/>
            <wp:effectExtent l="0" t="0" r="0" b="0"/>
            <wp:docPr id="10585123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8512332" name=""/>
                    <pic:cNvPicPr/>
                  </pic:nvPicPr>
                  <pic:blipFill>
                    <a:blip xmlns:r="http://schemas.openxmlformats.org/officeDocument/2006/relationships" r:embed="rId17255782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4779DF" wp14:paraId="0075D25C" wp14:textId="588FD6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Sử dụng công cụ thay thế: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Đối với các tệp 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rất lớn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(vài trăm MB trở lên), hãy dùng trình soạn thảo chuyên dụng:</w:t>
      </w:r>
    </w:p>
    <w:p xmlns:wp14="http://schemas.microsoft.com/office/word/2010/wordml" w:rsidP="1F4779DF" wp14:paraId="1597C997" wp14:textId="11C592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EmEditor</w:t>
      </w:r>
    </w:p>
    <w:p xmlns:wp14="http://schemas.microsoft.com/office/word/2010/wordml" w:rsidP="1F4779DF" wp14:paraId="735C9513" wp14:textId="1F4739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>Glogg</w:t>
      </w:r>
    </w:p>
    <w:p xmlns:wp14="http://schemas.microsoft.com/office/word/2010/wordml" w:rsidP="1F4779DF" wp14:paraId="36B01474" wp14:textId="1356BE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vi-VN"/>
        </w:rPr>
        <w:t xml:space="preserve"> </w:t>
      </w:r>
      <w:r w:rsidR="4AFBFDE3">
        <w:drawing>
          <wp:inline xmlns:wp14="http://schemas.microsoft.com/office/word/2010/wordprocessingDrawing" wp14:editId="740650AD" wp14:anchorId="7A5C6B6F">
            <wp:extent cx="5724525" cy="2143125"/>
            <wp:effectExtent l="0" t="0" r="0" b="0"/>
            <wp:docPr id="18489347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8934763" name=""/>
                    <pic:cNvPicPr/>
                  </pic:nvPicPr>
                  <pic:blipFill>
                    <a:blip xmlns:r="http://schemas.openxmlformats.org/officeDocument/2006/relationships" r:embed="rId1394541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BFDE3" w:rsidP="1F4779DF" w:rsidRDefault="4AFBFDE3" w14:paraId="0BD5157A" w14:textId="51E705F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vi-VN"/>
        </w:rPr>
      </w:pP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vi-VN"/>
        </w:rPr>
        <w:t>nguồn : AI(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vi-VN"/>
        </w:rPr>
        <w:t>chatgpt</w:t>
      </w:r>
      <w:r w:rsidRPr="1F4779DF" w:rsidR="4AFBF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vi-VN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35d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32f11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5d2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2df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BDB2E"/>
    <w:rsid w:val="1F4779DF"/>
    <w:rsid w:val="2A7BDB2E"/>
    <w:rsid w:val="3D5BA1FC"/>
    <w:rsid w:val="4AFBF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DB2E"/>
  <w15:chartTrackingRefBased/>
  <w15:docId w15:val="{F54F960C-65CF-4D02-B3FC-72F51FC70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4779D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96756104" /><Relationship Type="http://schemas.openxmlformats.org/officeDocument/2006/relationships/image" Target="/media/image2.png" Id="rId1725578262" /><Relationship Type="http://schemas.openxmlformats.org/officeDocument/2006/relationships/image" Target="/media/image3.png" Id="rId139454164" /><Relationship Type="http://schemas.openxmlformats.org/officeDocument/2006/relationships/numbering" Target="numbering.xml" Id="Rf78ab77a518d41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2025-10-08T01:09:35.5417144Z</dcterms:created>
  <dcterms:modified xsi:type="dcterms:W3CDTF">2025-10-08T01:10:56.4461795Z</dcterms:modified>
  <dc:creator>Le Tuan Anh - B2508387</dc:creator>
  <lastModifiedBy>Le Tuan Anh - B2508387</lastModifiedBy>
</coreProperties>
</file>