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4BA" w:rsidRDefault="007B1288" w:rsidP="00A16352">
      <w:pPr>
        <w:pStyle w:val="Title"/>
        <w:jc w:val="center"/>
      </w:pPr>
      <w:r>
        <w:t>AIRLINE DELAY PREDICTION</w:t>
      </w:r>
    </w:p>
    <w:p w:rsidR="007B1288" w:rsidRPr="007B1288" w:rsidRDefault="00B91EB5" w:rsidP="00B91EB5">
      <w:pPr>
        <w:pStyle w:val="Heading1"/>
        <w:numPr>
          <w:ilvl w:val="0"/>
          <w:numId w:val="4"/>
        </w:numPr>
        <w:rPr>
          <w:vertAlign w:val="subscript"/>
        </w:r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Start w:id="0" w:name="_GoBack"/>
      <w:bookmarkEnd w:id="0"/>
      <w:proofErr w:type="spellEnd"/>
    </w:p>
    <w:sectPr w:rsidR="007B1288" w:rsidRPr="007B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D46"/>
    <w:multiLevelType w:val="hybridMultilevel"/>
    <w:tmpl w:val="484E4028"/>
    <w:lvl w:ilvl="0" w:tplc="C4D22B40">
      <w:start w:val="1"/>
      <w:numFmt w:val="decimal"/>
      <w:lvlText w:val="%1."/>
      <w:lvlJc w:val="left"/>
      <w:pPr>
        <w:ind w:left="1080" w:hanging="360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E3C0F"/>
    <w:multiLevelType w:val="hybridMultilevel"/>
    <w:tmpl w:val="A470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76936"/>
    <w:multiLevelType w:val="hybridMultilevel"/>
    <w:tmpl w:val="6350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82DD5"/>
    <w:multiLevelType w:val="hybridMultilevel"/>
    <w:tmpl w:val="E3549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42"/>
    <w:rsid w:val="00146242"/>
    <w:rsid w:val="00503DA3"/>
    <w:rsid w:val="005455BD"/>
    <w:rsid w:val="007B1288"/>
    <w:rsid w:val="009E2B3D"/>
    <w:rsid w:val="00A16352"/>
    <w:rsid w:val="00B91EB5"/>
    <w:rsid w:val="00DC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48AC"/>
  <w15:chartTrackingRefBased/>
  <w15:docId w15:val="{6601C980-409E-40B9-A1BE-AB2852E6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DA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EB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DA3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EB5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6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DA3"/>
    <w:rPr>
      <w:rFonts w:ascii="Times New Roman" w:eastAsiaTheme="majorEastAsia" w:hAnsi="Times New Roman" w:cstheme="majorBidi"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dk12a7</dc:creator>
  <cp:keywords/>
  <dc:description/>
  <cp:lastModifiedBy>dk12a7</cp:lastModifiedBy>
  <cp:revision>7</cp:revision>
  <dcterms:created xsi:type="dcterms:W3CDTF">2021-12-10T13:42:00Z</dcterms:created>
  <dcterms:modified xsi:type="dcterms:W3CDTF">2021-12-10T13:47:00Z</dcterms:modified>
</cp:coreProperties>
</file>