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A332" w14:textId="77777777" w:rsidR="00AD7FFE" w:rsidRPr="00AD7FFE" w:rsidRDefault="00AD7FFE" w:rsidP="00AD7FFE">
      <w:pPr>
        <w:rPr>
          <w:b/>
          <w:bCs/>
        </w:rPr>
      </w:pPr>
      <w:r w:rsidRPr="00AD7FFE">
        <w:rPr>
          <w:b/>
          <w:bCs/>
        </w:rPr>
        <w:t>- So sánh chuỗi String:</w:t>
      </w:r>
    </w:p>
    <w:p w14:paraId="1834B2F9" w14:textId="77777777" w:rsidR="00AD7FFE" w:rsidRDefault="00AD7FFE" w:rsidP="00AD7FFE">
      <w:r>
        <w:tab/>
        <w:t>+ Dùng hàm "equals" để so sánh bằng (không nên dùng dấu ==)</w:t>
      </w:r>
    </w:p>
    <w:p w14:paraId="38C2ACF6" w14:textId="77777777" w:rsidR="00AD7FFE" w:rsidRDefault="00AD7FFE" w:rsidP="00AD7FFE">
      <w:r>
        <w:tab/>
        <w:t>+ Dùng hàm "contains" để so sánh chứa</w:t>
      </w:r>
    </w:p>
    <w:p w14:paraId="1F721D2E" w14:textId="77777777" w:rsidR="00AD7FFE" w:rsidRDefault="00AD7FFE" w:rsidP="00AD7FFE"/>
    <w:p w14:paraId="77D62FF2" w14:textId="77777777" w:rsidR="00AD7FFE" w:rsidRPr="00AD7FFE" w:rsidRDefault="00AD7FFE" w:rsidP="00AD7FFE">
      <w:pPr>
        <w:rPr>
          <w:i/>
          <w:iCs/>
        </w:rPr>
      </w:pPr>
      <w:r w:rsidRPr="00AD7FFE">
        <w:rPr>
          <w:b/>
          <w:bCs/>
          <w:i/>
          <w:iCs/>
        </w:rPr>
        <w:t>Keyword</w:t>
      </w:r>
      <w:r w:rsidRPr="00AD7FFE">
        <w:rPr>
          <w:i/>
          <w:iCs/>
        </w:rPr>
        <w:t>: String pool trong Java</w:t>
      </w:r>
    </w:p>
    <w:p w14:paraId="6EFA46A1" w14:textId="77777777" w:rsidR="00AD7FFE" w:rsidRDefault="00AD7FFE" w:rsidP="00AD7FFE"/>
    <w:p w14:paraId="1274881A" w14:textId="77777777" w:rsidR="00AD7FFE" w:rsidRPr="00AD7FFE" w:rsidRDefault="00AD7FFE" w:rsidP="00AD7FFE">
      <w:pPr>
        <w:rPr>
          <w:b/>
          <w:bCs/>
        </w:rPr>
      </w:pPr>
      <w:r w:rsidRPr="00AD7FFE">
        <w:rPr>
          <w:b/>
          <w:bCs/>
        </w:rPr>
        <w:t>Biến static trong Java:</w:t>
      </w:r>
    </w:p>
    <w:p w14:paraId="1B95F96E" w14:textId="77777777" w:rsidR="00AD7FFE" w:rsidRDefault="00AD7FFE" w:rsidP="00AD7FFE">
      <w:r>
        <w:t>- Có thể gọi thông qua Tên Class trực tiếp tại các class khác.</w:t>
      </w:r>
    </w:p>
    <w:p w14:paraId="638EBC56" w14:textId="77777777" w:rsidR="00AD7FFE" w:rsidRDefault="00AD7FFE" w:rsidP="00AD7FFE">
      <w:r>
        <w:tab/>
        <w:t xml:space="preserve"> VD: ThongTin.name, ThongTin.address</w:t>
      </w:r>
    </w:p>
    <w:p w14:paraId="75DC251A" w14:textId="77777777" w:rsidR="00AD7FFE" w:rsidRDefault="00AD7FFE" w:rsidP="00AD7FFE">
      <w:r>
        <w:t>- Dùng biến Static để lưu trữ giá trị CHUNG trong project.</w:t>
      </w:r>
    </w:p>
    <w:p w14:paraId="19884BEF" w14:textId="77777777" w:rsidR="00AD7FFE" w:rsidRDefault="00AD7FFE" w:rsidP="00AD7FFE"/>
    <w:p w14:paraId="1CD5E279" w14:textId="77777777" w:rsidR="00AD7FFE" w:rsidRPr="00AD7FFE" w:rsidRDefault="00AD7FFE" w:rsidP="00AD7FFE">
      <w:pPr>
        <w:rPr>
          <w:b/>
          <w:bCs/>
        </w:rPr>
      </w:pPr>
      <w:r w:rsidRPr="00AD7FFE">
        <w:rPr>
          <w:b/>
          <w:bCs/>
        </w:rPr>
        <w:t>Phương thức static trong Java:</w:t>
      </w:r>
    </w:p>
    <w:p w14:paraId="545DFCD8" w14:textId="77777777" w:rsidR="00AD7FFE" w:rsidRDefault="00AD7FFE" w:rsidP="00AD7FFE">
      <w:r>
        <w:t>- Có thể gọi thông qua Tên Class trực tiếp tại các class khác.</w:t>
      </w:r>
    </w:p>
    <w:p w14:paraId="34B9CFD9" w14:textId="77777777" w:rsidR="00AD7FFE" w:rsidRDefault="00AD7FFE" w:rsidP="00AD7FFE">
      <w:r>
        <w:tab/>
        <w:t xml:space="preserve"> VD: ThongTin.getName(), ThongTin.getAddress()</w:t>
      </w:r>
    </w:p>
    <w:p w14:paraId="57678874" w14:textId="77777777" w:rsidR="00AD7FFE" w:rsidRDefault="00AD7FFE" w:rsidP="00AD7FFE">
      <w:r>
        <w:t>- Dùng hàm Static để lưu trữ những xử lý CHUNG trong project.</w:t>
      </w:r>
    </w:p>
    <w:p w14:paraId="61E6DE0E" w14:textId="39EAB510" w:rsidR="00B443FE" w:rsidRDefault="00AD7FFE" w:rsidP="00AD7FFE">
      <w:r>
        <w:tab/>
        <w:t>VD: Calculator.cong2So(int a, int b); cong3So(int a, int b, int c)</w:t>
      </w:r>
    </w:p>
    <w:sectPr w:rsidR="00B4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FE"/>
    <w:rsid w:val="000A7329"/>
    <w:rsid w:val="00A46CD8"/>
    <w:rsid w:val="00AD7FFE"/>
    <w:rsid w:val="00B4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8C7D3"/>
  <w15:chartTrackingRefBased/>
  <w15:docId w15:val="{EBCDD2E3-FCD6-45F2-8D37-21F60372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Tester</dc:creator>
  <cp:keywords/>
  <dc:description/>
  <cp:lastModifiedBy>Anh Tester</cp:lastModifiedBy>
  <cp:revision>1</cp:revision>
  <dcterms:created xsi:type="dcterms:W3CDTF">2023-05-31T14:15:00Z</dcterms:created>
  <dcterms:modified xsi:type="dcterms:W3CDTF">2023-05-31T14:16:00Z</dcterms:modified>
</cp:coreProperties>
</file>