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20" w:rsidRPr="004637F7" w:rsidRDefault="00692CBC" w:rsidP="00952E5D">
      <w:pPr>
        <w:pStyle w:val="ListParagraph"/>
        <w:numPr>
          <w:ilvl w:val="0"/>
          <w:numId w:val="3"/>
        </w:numPr>
        <w:rPr>
          <w:b/>
        </w:rPr>
      </w:pPr>
      <w:r w:rsidRPr="004637F7">
        <w:rPr>
          <w:b/>
        </w:rPr>
        <w:t>Để hiểu nghĩa câu tìm kiếm thì câu query sẽ được phân loại vào trong nhóm mục đích có khả năng cao nhất.</w:t>
      </w:r>
    </w:p>
    <w:p w:rsidR="00692CBC" w:rsidRDefault="00692CBC" w:rsidP="004637F7">
      <w:pPr>
        <w:ind w:left="360"/>
      </w:pPr>
      <w:r>
        <w:t>Ví dụ</w:t>
      </w:r>
    </w:p>
    <w:p w:rsidR="0007581C" w:rsidRDefault="0007581C" w:rsidP="004637F7">
      <w:pPr>
        <w:ind w:left="360"/>
      </w:pPr>
      <w:r>
        <w:t>Các query sau sẽ được phân loại vào n</w:t>
      </w:r>
      <w:r w:rsidR="00D175ED">
        <w:t xml:space="preserve">hóm mục đích </w:t>
      </w:r>
      <w:r>
        <w:t>“</w:t>
      </w:r>
      <w:r w:rsidRPr="0007581C">
        <w:t>giá_rẻ</w:t>
      </w:r>
      <w:r>
        <w:t>”:</w:t>
      </w:r>
    </w:p>
    <w:p w:rsidR="0007581C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lẩu giá rẻ</w:t>
      </w:r>
      <w:r>
        <w:tab/>
      </w:r>
    </w:p>
    <w:p w:rsidR="0007581C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cơm rang giá rẻ</w:t>
      </w:r>
      <w:r>
        <w:tab/>
      </w:r>
    </w:p>
    <w:p w:rsidR="00671A4B" w:rsidRDefault="0007581C" w:rsidP="004637F7">
      <w:pPr>
        <w:pStyle w:val="ListParagraph"/>
        <w:numPr>
          <w:ilvl w:val="1"/>
          <w:numId w:val="1"/>
        </w:numPr>
        <w:ind w:left="1800"/>
        <w:jc w:val="both"/>
      </w:pPr>
      <w:r>
        <w:t>đồ uống giá rẻ</w:t>
      </w:r>
    </w:p>
    <w:p w:rsidR="00671A4B" w:rsidRDefault="00671A4B" w:rsidP="004637F7">
      <w:pPr>
        <w:ind w:left="360"/>
      </w:pPr>
      <w:r>
        <w:t>Các query sau sẽ được phân loại vào nhóm mục đích “</w:t>
      </w:r>
      <w:r w:rsidR="0076390B" w:rsidRPr="0076390B">
        <w:t>gần_đây</w:t>
      </w:r>
      <w:r>
        <w:t>”:</w:t>
      </w:r>
    </w:p>
    <w:p w:rsidR="00D76A28" w:rsidRDefault="00D76A28" w:rsidP="004637F7">
      <w:pPr>
        <w:pStyle w:val="ListParagraph"/>
        <w:numPr>
          <w:ilvl w:val="1"/>
          <w:numId w:val="2"/>
        </w:numPr>
        <w:ind w:left="1800"/>
      </w:pPr>
      <w:r>
        <w:t>Cần tìm quán kem gần nhấ</w:t>
      </w:r>
      <w:r w:rsidR="00072141">
        <w:t>t</w:t>
      </w:r>
    </w:p>
    <w:p w:rsidR="00D76A28" w:rsidRDefault="00D76A28" w:rsidP="004637F7">
      <w:pPr>
        <w:pStyle w:val="ListParagraph"/>
        <w:numPr>
          <w:ilvl w:val="1"/>
          <w:numId w:val="2"/>
        </w:numPr>
        <w:ind w:left="1800"/>
      </w:pPr>
      <w:r>
        <w:t>Cần tìm quán ăn buffer gần đây</w:t>
      </w:r>
    </w:p>
    <w:p w:rsidR="00F1649B" w:rsidRDefault="00F1649B" w:rsidP="00F1649B"/>
    <w:p w:rsidR="00F1649B" w:rsidRPr="005C6F1B" w:rsidRDefault="00F1649B" w:rsidP="00952E5D">
      <w:pPr>
        <w:pStyle w:val="ListParagraph"/>
        <w:numPr>
          <w:ilvl w:val="0"/>
          <w:numId w:val="3"/>
        </w:numPr>
        <w:rPr>
          <w:b/>
        </w:rPr>
      </w:pPr>
      <w:r w:rsidRPr="005C6F1B">
        <w:rPr>
          <w:b/>
        </w:rPr>
        <w:t>Sau khi đã phân loại query vào nhóm mục đích tiếp theo cần biết xem các biến của loại mục đích đấy có giá trị gì.</w:t>
      </w:r>
    </w:p>
    <w:p w:rsidR="00F1649B" w:rsidRDefault="00F1649B" w:rsidP="005C6F1B">
      <w:pPr>
        <w:ind w:left="720"/>
      </w:pPr>
      <w:r>
        <w:t>Ví dụ query: “lẩu giá rẻ ở cầu giấy” có 2 biến là</w:t>
      </w:r>
      <w:r w:rsidR="00395ED7">
        <w:t>:</w:t>
      </w:r>
    </w:p>
    <w:p w:rsidR="00F1649B" w:rsidRDefault="00F1649B" w:rsidP="005C6F1B">
      <w:pPr>
        <w:ind w:left="720"/>
      </w:pPr>
      <w:r>
        <w:tab/>
      </w:r>
      <w:r w:rsidR="00D9358E">
        <w:t xml:space="preserve">món </w:t>
      </w:r>
      <w:r>
        <w:t xml:space="preserve">= </w:t>
      </w:r>
      <w:r w:rsidR="00D9358E">
        <w:t>“</w:t>
      </w:r>
      <w:r>
        <w:t>lẩu</w:t>
      </w:r>
      <w:r w:rsidR="00D9358E">
        <w:t>”</w:t>
      </w:r>
    </w:p>
    <w:p w:rsidR="00F50396" w:rsidRDefault="00F1649B" w:rsidP="005C6F1B">
      <w:pPr>
        <w:ind w:left="720"/>
      </w:pPr>
      <w:r>
        <w:tab/>
      </w:r>
      <w:r w:rsidR="00D9358E">
        <w:t xml:space="preserve">nơi </w:t>
      </w:r>
      <w:r w:rsidR="00B7000D">
        <w:t xml:space="preserve">= </w:t>
      </w:r>
      <w:r w:rsidR="00D9358E">
        <w:t>“</w:t>
      </w:r>
      <w:r w:rsidR="00B7000D">
        <w:t>cầu giấy</w:t>
      </w:r>
      <w:r w:rsidR="00D9358E">
        <w:t>”</w:t>
      </w:r>
    </w:p>
    <w:p w:rsidR="00F50396" w:rsidRDefault="00F50396" w:rsidP="005C6F1B">
      <w:pPr>
        <w:ind w:left="720"/>
      </w:pPr>
      <w:r>
        <w:t>Hiện tại model có 3 nhóm mục đích: “giá_rẻ”, “theo_nơi”, “gần_đây”</w:t>
      </w:r>
    </w:p>
    <w:p w:rsidR="00F1649B" w:rsidRDefault="00F50396" w:rsidP="005C6F1B">
      <w:pPr>
        <w:ind w:left="720"/>
      </w:pPr>
      <w:r>
        <w:t>Và có hai biến: “món”, “nơi”</w:t>
      </w:r>
    </w:p>
    <w:p w:rsidR="00370F31" w:rsidRDefault="00370F31" w:rsidP="00370F31"/>
    <w:p w:rsidR="00512E7C" w:rsidRPr="00370F31" w:rsidRDefault="00512E7C" w:rsidP="00370F31">
      <w:pPr>
        <w:pStyle w:val="ListParagraph"/>
        <w:numPr>
          <w:ilvl w:val="0"/>
          <w:numId w:val="3"/>
        </w:numPr>
        <w:rPr>
          <w:b/>
        </w:rPr>
      </w:pPr>
      <w:r w:rsidRPr="00370F31">
        <w:rPr>
          <w:b/>
        </w:rPr>
        <w:t>Ví dụ</w:t>
      </w:r>
      <w:r w:rsidR="00952E5D" w:rsidRPr="00370F31">
        <w:rPr>
          <w:b/>
        </w:rPr>
        <w:t xml:space="preserve"> API trong android</w:t>
      </w:r>
    </w:p>
    <w:p w:rsidR="003D7FA7" w:rsidRDefault="003D7FA7" w:rsidP="00370F31">
      <w:pPr>
        <w:ind w:left="720"/>
      </w:pPr>
      <w:r>
        <w:t>Để tìm nhóm mục đích của một query dùng hàm sau:</w:t>
      </w:r>
    </w:p>
    <w:p w:rsidR="003D7FA7" w:rsidRPr="00BD3AEE" w:rsidRDefault="003D7FA7" w:rsidP="00370F31">
      <w:pPr>
        <w:ind w:left="720"/>
        <w:rPr>
          <w:b/>
          <w:i/>
        </w:rPr>
      </w:pPr>
      <w:r w:rsidRPr="00BD3AEE">
        <w:rPr>
          <w:b/>
          <w:i/>
        </w:rPr>
        <w:t>RestaurantNLP.getCategory("Tìm quán chả cá gần nhất ở đường Cầu Giấy")</w:t>
      </w:r>
      <w:r w:rsidR="0041697B" w:rsidRPr="00BD3AEE">
        <w:rPr>
          <w:b/>
          <w:i/>
        </w:rPr>
        <w:t>;</w:t>
      </w:r>
    </w:p>
    <w:p w:rsidR="003D7FA7" w:rsidRDefault="003D7FA7" w:rsidP="00370F31">
      <w:pPr>
        <w:ind w:left="720"/>
      </w:pPr>
      <w:r>
        <w:t>Output: String</w:t>
      </w:r>
    </w:p>
    <w:p w:rsidR="00512E7C" w:rsidRDefault="00437D03" w:rsidP="00370F31">
      <w:pPr>
        <w:ind w:left="720"/>
      </w:pPr>
      <w:r>
        <w:t>“giá_rẻ” hoặc “theo_nơi” hoặc “gần_đây” hoặc “”</w:t>
      </w:r>
    </w:p>
    <w:p w:rsidR="006329B1" w:rsidRDefault="006329B1" w:rsidP="00370F31">
      <w:pPr>
        <w:ind w:left="720"/>
      </w:pPr>
    </w:p>
    <w:p w:rsidR="006329B1" w:rsidRDefault="006329B1" w:rsidP="00370F31">
      <w:pPr>
        <w:ind w:left="720"/>
      </w:pPr>
      <w:r>
        <w:t>Để lấy giá trị của biến của một query dùng hàm sau:</w:t>
      </w:r>
    </w:p>
    <w:p w:rsidR="006329B1" w:rsidRPr="00BD3AEE" w:rsidRDefault="00365F82" w:rsidP="00370F31">
      <w:pPr>
        <w:ind w:left="720"/>
        <w:rPr>
          <w:b/>
          <w:i/>
        </w:rPr>
      </w:pPr>
      <w:r w:rsidRPr="00BD3AEE">
        <w:rPr>
          <w:b/>
          <w:i/>
        </w:rPr>
        <w:t xml:space="preserve">String[][2] names  =  </w:t>
      </w:r>
      <w:r w:rsidR="0041697B" w:rsidRPr="00BD3AEE">
        <w:rPr>
          <w:b/>
          <w:i/>
        </w:rPr>
        <w:t>RestaurantNLP.getNamesInQuery("Tìm quán chả cá gần nhất ở đường Cầu Giấy");</w:t>
      </w:r>
    </w:p>
    <w:p w:rsidR="00365F82" w:rsidRDefault="00365F82" w:rsidP="00370F31">
      <w:pPr>
        <w:ind w:left="720"/>
      </w:pPr>
      <w:r>
        <w:t>Output: String[][2]</w:t>
      </w:r>
    </w:p>
    <w:p w:rsidR="00365F82" w:rsidRDefault="00365F82" w:rsidP="00370F31">
      <w:pPr>
        <w:ind w:left="720"/>
      </w:pPr>
      <w:r>
        <w:t>Ví dụ như câu query trên thì ouput sẽ là:</w:t>
      </w:r>
    </w:p>
    <w:p w:rsidR="00DF6189" w:rsidRDefault="00273DD7" w:rsidP="00370F31">
      <w:pPr>
        <w:ind w:left="720"/>
      </w:pPr>
      <w:r>
        <w:t>Names[0][0] = “món”</w:t>
      </w:r>
    </w:p>
    <w:p w:rsidR="00273DD7" w:rsidRDefault="00273DD7" w:rsidP="00370F31">
      <w:pPr>
        <w:ind w:left="720"/>
      </w:pPr>
      <w:r>
        <w:t>Names[0][1] = “chả cá”</w:t>
      </w:r>
    </w:p>
    <w:p w:rsidR="00273DD7" w:rsidRDefault="00273DD7" w:rsidP="00370F31">
      <w:pPr>
        <w:ind w:left="720"/>
      </w:pPr>
      <w:r>
        <w:t>Names[1][0] = “</w:t>
      </w:r>
      <w:r w:rsidR="00B46750">
        <w:t>nơi</w:t>
      </w:r>
      <w:r>
        <w:t>”</w:t>
      </w:r>
    </w:p>
    <w:p w:rsidR="009B6412" w:rsidRDefault="00273DD7" w:rsidP="009B6412">
      <w:pPr>
        <w:ind w:left="720"/>
      </w:pPr>
      <w:r>
        <w:t>Names[1][1] = “</w:t>
      </w:r>
      <w:r w:rsidR="00B46750">
        <w:t>Cầu Giấy</w:t>
      </w:r>
      <w:r>
        <w:t>”</w:t>
      </w:r>
    </w:p>
    <w:p w:rsidR="009B6412" w:rsidRDefault="009B6412" w:rsidP="00370F31">
      <w:pPr>
        <w:ind w:left="720"/>
      </w:pPr>
      <w:r>
        <w:t xml:space="preserve">(Có ví dụ sử dụng trong file </w:t>
      </w:r>
      <w:r w:rsidRPr="009B6412">
        <w:rPr>
          <w:b/>
          <w:i/>
        </w:rPr>
        <w:t>MainActivity.java</w:t>
      </w:r>
      <w:r>
        <w:t>)</w:t>
      </w:r>
      <w:bookmarkStart w:id="0" w:name="_GoBack"/>
      <w:bookmarkEnd w:id="0"/>
    </w:p>
    <w:p w:rsidR="00273DD7" w:rsidRDefault="00273DD7" w:rsidP="00F1649B"/>
    <w:p w:rsidR="00692CBC" w:rsidRDefault="00692CBC" w:rsidP="00671A4B">
      <w:pPr>
        <w:jc w:val="both"/>
      </w:pPr>
    </w:p>
    <w:sectPr w:rsidR="0069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405"/>
    <w:multiLevelType w:val="hybridMultilevel"/>
    <w:tmpl w:val="5CF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4AA"/>
    <w:multiLevelType w:val="hybridMultilevel"/>
    <w:tmpl w:val="29C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E62"/>
    <w:multiLevelType w:val="hybridMultilevel"/>
    <w:tmpl w:val="99A0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87"/>
    <w:rsid w:val="00072141"/>
    <w:rsid w:val="0007581C"/>
    <w:rsid w:val="00080615"/>
    <w:rsid w:val="00267C6D"/>
    <w:rsid w:val="00273DD7"/>
    <w:rsid w:val="00365F82"/>
    <w:rsid w:val="00370F31"/>
    <w:rsid w:val="00395ED7"/>
    <w:rsid w:val="003D7FA7"/>
    <w:rsid w:val="0041697B"/>
    <w:rsid w:val="00437D03"/>
    <w:rsid w:val="004637F7"/>
    <w:rsid w:val="00512E7C"/>
    <w:rsid w:val="005A72B5"/>
    <w:rsid w:val="005C6F1B"/>
    <w:rsid w:val="005F01BD"/>
    <w:rsid w:val="0062071F"/>
    <w:rsid w:val="006329B1"/>
    <w:rsid w:val="006575EB"/>
    <w:rsid w:val="00671A4B"/>
    <w:rsid w:val="00692CBC"/>
    <w:rsid w:val="0076390B"/>
    <w:rsid w:val="00773220"/>
    <w:rsid w:val="00952E5D"/>
    <w:rsid w:val="009B6412"/>
    <w:rsid w:val="00A15560"/>
    <w:rsid w:val="00B46750"/>
    <w:rsid w:val="00B7000D"/>
    <w:rsid w:val="00B92A87"/>
    <w:rsid w:val="00BD3AEE"/>
    <w:rsid w:val="00D175ED"/>
    <w:rsid w:val="00D76A28"/>
    <w:rsid w:val="00D9358E"/>
    <w:rsid w:val="00DF6189"/>
    <w:rsid w:val="00E55FF2"/>
    <w:rsid w:val="00EF0F9C"/>
    <w:rsid w:val="00F1649B"/>
    <w:rsid w:val="00F2040F"/>
    <w:rsid w:val="00F321B7"/>
    <w:rsid w:val="00F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AECF"/>
  <w15:chartTrackingRefBased/>
  <w15:docId w15:val="{61351DF0-1A9D-4A05-8BDF-BBCD8F9A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75EB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93</cp:revision>
  <dcterms:created xsi:type="dcterms:W3CDTF">2017-02-12T16:10:00Z</dcterms:created>
  <dcterms:modified xsi:type="dcterms:W3CDTF">2017-02-12T16:34:00Z</dcterms:modified>
</cp:coreProperties>
</file>