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0577" w14:textId="748C3A21" w:rsidR="00646FD7" w:rsidRDefault="00646FD7" w:rsidP="00F85290">
      <w:pPr>
        <w:ind w:left="720" w:hanging="360"/>
      </w:pPr>
      <w:r>
        <w:t xml:space="preserve">.NET là gì? </w:t>
      </w:r>
    </w:p>
    <w:p w14:paraId="6AB84ECD" w14:textId="1D2C5779" w:rsidR="00646FD7" w:rsidRDefault="00646FD7" w:rsidP="00646FD7">
      <w:pPr>
        <w:ind w:left="630"/>
      </w:pPr>
      <w:r w:rsidRPr="00646FD7">
        <w:t>.NET là một nền tảng phát triển phần mềm do Microsoft phát triển. Nó cung cấp một môi trường chung cho việc xây dựng, triển khai và chạy ứng dụng phần mềm trên nhiều hệ điều hành và kiến trúc khác nhau.</w:t>
      </w:r>
      <w:r w:rsidR="00CD5770">
        <w:t xml:space="preserve"> </w:t>
      </w:r>
    </w:p>
    <w:p w14:paraId="19FC55D4" w14:textId="3E83440E" w:rsidR="00CD5770" w:rsidRDefault="00CD5770" w:rsidP="00646FD7">
      <w:pPr>
        <w:ind w:left="630"/>
      </w:pPr>
      <w:r w:rsidRPr="00CD5770">
        <w:t>ASP.NET: ASP.NET là một framework cho việc phát triển ứng dụng web trên nền tảng .NET. Nó cung cấp các thành phần và công cụ để xây dựng các ứng dụng web động</w:t>
      </w:r>
      <w:r w:rsidR="00F32561">
        <w:t>.</w:t>
      </w:r>
    </w:p>
    <w:p w14:paraId="5FD4BA87" w14:textId="0C1F3585" w:rsidR="00F32561" w:rsidRDefault="00F32561" w:rsidP="00646FD7">
      <w:pPr>
        <w:ind w:left="630"/>
      </w:pPr>
      <w:r>
        <w:t>Ngôn ngữ: C#</w:t>
      </w:r>
    </w:p>
    <w:p w14:paraId="7FABBEC7" w14:textId="77777777" w:rsidR="00646FD7" w:rsidRDefault="00646FD7" w:rsidP="00646FD7">
      <w:pPr>
        <w:pStyle w:val="ListParagraph"/>
      </w:pPr>
    </w:p>
    <w:p w14:paraId="1F696734" w14:textId="7B798337" w:rsidR="00F85290" w:rsidRDefault="00F85290" w:rsidP="00F85290">
      <w:pPr>
        <w:pStyle w:val="ListParagraph"/>
        <w:numPr>
          <w:ilvl w:val="0"/>
          <w:numId w:val="1"/>
        </w:numPr>
      </w:pPr>
      <w:r>
        <w:t>Bốn tính chất OOP (Object Oriented Programing)</w:t>
      </w:r>
    </w:p>
    <w:p w14:paraId="33D219FD" w14:textId="523E96C5" w:rsidR="00F85290" w:rsidRDefault="00F85290" w:rsidP="00F85290">
      <w:pPr>
        <w:pStyle w:val="ListParagraph"/>
      </w:pPr>
      <w:r>
        <w:t>Ưu điểm:</w:t>
      </w:r>
    </w:p>
    <w:p w14:paraId="2402BD95" w14:textId="15C7AFCC" w:rsidR="00F85290" w:rsidRDefault="00F85290" w:rsidP="00F85290">
      <w:pPr>
        <w:pStyle w:val="ListParagraph"/>
        <w:numPr>
          <w:ilvl w:val="0"/>
          <w:numId w:val="3"/>
        </w:numPr>
      </w:pPr>
      <w:r>
        <w:t xml:space="preserve">Quản lý source code, </w:t>
      </w:r>
      <w:r w:rsidRPr="00F85290">
        <w:t>tăng khả năng tái sử dụng, tiết kiệm tài nguyên</w:t>
      </w:r>
      <w:r>
        <w:t>.</w:t>
      </w:r>
    </w:p>
    <w:p w14:paraId="4C52CF69" w14:textId="05388BFE" w:rsidR="00F85290" w:rsidRDefault="00F85290" w:rsidP="00F85290">
      <w:pPr>
        <w:pStyle w:val="ListParagraph"/>
        <w:numPr>
          <w:ilvl w:val="0"/>
          <w:numId w:val="3"/>
        </w:numPr>
      </w:pPr>
      <w:r>
        <w:t>Dễ bảo trì, sửa lỗi.</w:t>
      </w:r>
    </w:p>
    <w:p w14:paraId="133FE989" w14:textId="579031D4" w:rsidR="00F85290" w:rsidRDefault="00F85290" w:rsidP="00F85290">
      <w:pPr>
        <w:pStyle w:val="ListParagraph"/>
        <w:ind w:left="810"/>
      </w:pPr>
      <w:r>
        <w:t>Nhươc điểm:</w:t>
      </w:r>
    </w:p>
    <w:p w14:paraId="38DB08B3" w14:textId="080813AE" w:rsidR="00F85290" w:rsidRDefault="00F85290" w:rsidP="00F85290">
      <w:pPr>
        <w:pStyle w:val="ListParagraph"/>
        <w:numPr>
          <w:ilvl w:val="0"/>
          <w:numId w:val="3"/>
        </w:numPr>
      </w:pPr>
      <w:r w:rsidRPr="00F85290">
        <w:t>dữ liệu được xử lý tách rời, khi cấu trúc dữ liệu thay đổi sẽ khiến thuật toán thay đổi theo.</w:t>
      </w:r>
    </w:p>
    <w:p w14:paraId="06C2AEB5" w14:textId="77777777" w:rsidR="00B851EF" w:rsidRDefault="00D67516" w:rsidP="00F85290">
      <w:pPr>
        <w:pStyle w:val="ListParagraph"/>
        <w:numPr>
          <w:ilvl w:val="0"/>
          <w:numId w:val="3"/>
        </w:numPr>
      </w:pPr>
      <w:r>
        <w:t>Đối tượng:</w:t>
      </w:r>
    </w:p>
    <w:p w14:paraId="401369D8" w14:textId="4EF08EF1" w:rsidR="00117836" w:rsidRDefault="00B851EF" w:rsidP="00F85290">
      <w:pPr>
        <w:pStyle w:val="ListParagraph"/>
        <w:numPr>
          <w:ilvl w:val="0"/>
          <w:numId w:val="3"/>
        </w:numPr>
      </w:pPr>
      <w:r>
        <w:tab/>
        <w:t>•</w:t>
      </w:r>
      <w:r w:rsidR="00D67516">
        <w:t xml:space="preserve"> Là 1 thực thể, VD: người</w:t>
      </w:r>
      <w:r w:rsidR="00605358">
        <w:t xml:space="preserve">, </w:t>
      </w:r>
      <w:r w:rsidR="00D67516">
        <w:t>con vật</w:t>
      </w:r>
      <w:r w:rsidR="007156F2">
        <w:t>, bảng dữ liệu (Data)</w:t>
      </w:r>
      <w:r>
        <w:t>,..</w:t>
      </w:r>
    </w:p>
    <w:p w14:paraId="293A6870" w14:textId="393FBA48" w:rsidR="00B851EF" w:rsidRDefault="00B851EF" w:rsidP="00F85290">
      <w:pPr>
        <w:pStyle w:val="ListParagraph"/>
        <w:numPr>
          <w:ilvl w:val="0"/>
          <w:numId w:val="3"/>
        </w:numPr>
      </w:pPr>
      <w:r>
        <w:tab/>
        <w:t xml:space="preserve">• Gồm 2 thông tin: </w:t>
      </w:r>
      <w:r w:rsidR="00676C88">
        <w:t>Thuộc tính</w:t>
      </w:r>
      <w:r w:rsidR="005F5B8B">
        <w:t>(tuổi, tên,màu da,…)</w:t>
      </w:r>
      <w:r w:rsidR="00676C88">
        <w:t xml:space="preserve"> và phương thức</w:t>
      </w:r>
      <w:r w:rsidR="005F5B8B">
        <w:t>(hành động như đi đứng nằm ngồi)</w:t>
      </w:r>
    </w:p>
    <w:p w14:paraId="3AF18253" w14:textId="41A46A8C" w:rsidR="005F5B8B" w:rsidRDefault="00DF3320" w:rsidP="00DF3320">
      <w:pPr>
        <w:pStyle w:val="ListParagraph"/>
        <w:ind w:left="1080"/>
      </w:pPr>
      <w:r>
        <w:t>Lớp và đối tượng giống nhau, tuy nhiên có điểm khác là:</w:t>
      </w:r>
    </w:p>
    <w:p w14:paraId="7E684104" w14:textId="2C3C45FE" w:rsidR="00DF3320" w:rsidRDefault="00DF3320" w:rsidP="00DF3320">
      <w:pPr>
        <w:pStyle w:val="ListParagraph"/>
        <w:ind w:left="1080"/>
      </w:pPr>
      <w:r>
        <w:tab/>
        <w:t xml:space="preserve">• </w:t>
      </w:r>
      <w:r w:rsidR="008B24ED">
        <w:t>Lớp là khuôn mẫu, còn đối tượng là một thể hiện dựa trên khuôn mẫu đó.</w:t>
      </w:r>
    </w:p>
    <w:p w14:paraId="558AE2A1" w14:textId="5E610B7F" w:rsidR="00582E52" w:rsidRDefault="00715473" w:rsidP="00DF3320">
      <w:pPr>
        <w:pStyle w:val="ListParagraph"/>
        <w:ind w:left="1080"/>
      </w:pPr>
      <w:r>
        <w:tab/>
        <w:t xml:space="preserve">• </w:t>
      </w:r>
      <w:r w:rsidR="00D23998">
        <w:t>VD: Lớp là loài vật (Animals), Đối tượng là thuộc loài đó (Chó thuộc lớp Animals)</w:t>
      </w:r>
    </w:p>
    <w:p w14:paraId="5E45A4B0" w14:textId="5354AC40" w:rsidR="00436A77" w:rsidRDefault="00436A77" w:rsidP="00DF3320">
      <w:pPr>
        <w:pStyle w:val="ListParagraph"/>
        <w:ind w:left="1080"/>
      </w:pPr>
      <w:r>
        <w:tab/>
        <w:t>• VD: Class Car, object: Toyota, Honda,….</w:t>
      </w:r>
    </w:p>
    <w:p w14:paraId="2905215F" w14:textId="76CE57E7" w:rsidR="00F85290" w:rsidRDefault="00F85290" w:rsidP="00F85290">
      <w:pPr>
        <w:pStyle w:val="ListParagraph"/>
        <w:numPr>
          <w:ilvl w:val="0"/>
          <w:numId w:val="4"/>
        </w:numPr>
      </w:pPr>
      <w:r>
        <w:t>Tính đóng gói (Encapsulation)</w:t>
      </w:r>
    </w:p>
    <w:p w14:paraId="11C7A631" w14:textId="42A13D4D" w:rsidR="00F85290" w:rsidRDefault="00F85290" w:rsidP="00F85290">
      <w:pPr>
        <w:pStyle w:val="ListParagraph"/>
        <w:ind w:left="1440"/>
      </w:pPr>
      <w:r>
        <w:t>Đ</w:t>
      </w:r>
      <w:r w:rsidRPr="00F85290">
        <w:t>óng gói thành từng lớp nhỏ. Đồng thời được xây dựng để thực hiện một nhóm có chức năng đặc trưng riêng biệt</w:t>
      </w:r>
      <w:r w:rsidR="000276B7">
        <w:t>, tiện cho việc quản lý và sử dụng</w:t>
      </w:r>
      <w:r w:rsidR="00AD09C0">
        <w:t>.</w:t>
      </w:r>
    </w:p>
    <w:p w14:paraId="3E69B870" w14:textId="00C50268" w:rsidR="003A7949" w:rsidRDefault="003A7949" w:rsidP="00F85290">
      <w:pPr>
        <w:pStyle w:val="ListParagraph"/>
        <w:ind w:left="1440"/>
      </w:pPr>
      <w:r>
        <w:t>Cài đặt nội bộ để bên ngoài không thể nhìn thấy</w:t>
      </w:r>
    </w:p>
    <w:p w14:paraId="793E00A5" w14:textId="7490556B" w:rsidR="00F85290" w:rsidRDefault="00F85290" w:rsidP="00F85290">
      <w:pPr>
        <w:pStyle w:val="ListParagraph"/>
        <w:numPr>
          <w:ilvl w:val="0"/>
          <w:numId w:val="4"/>
        </w:numPr>
      </w:pPr>
      <w:r w:rsidRPr="00F85290">
        <w:t>Tính kế thừa (Inheritance)</w:t>
      </w:r>
      <w:r>
        <w:t>:</w:t>
      </w:r>
    </w:p>
    <w:p w14:paraId="4087895C" w14:textId="27271B63" w:rsidR="00F85290" w:rsidRDefault="00F85290" w:rsidP="00F85290">
      <w:pPr>
        <w:pStyle w:val="ListParagraph"/>
        <w:ind w:left="1440"/>
      </w:pPr>
      <w:r>
        <w:t>L</w:t>
      </w:r>
      <w:r w:rsidRPr="00F85290">
        <w:t>ớp dữ liệu cha sẽ chia sẻ thông tin và phương thức cho các lớp dữ liệu con</w:t>
      </w:r>
      <w:r w:rsidR="00AD09C0">
        <w:t>. Lớp con ko cần định nghĩa lại.</w:t>
      </w:r>
    </w:p>
    <w:p w14:paraId="5EA9B061" w14:textId="1C1B9954" w:rsidR="00F85290" w:rsidRDefault="00F85290" w:rsidP="00F85290">
      <w:pPr>
        <w:pStyle w:val="ListParagraph"/>
        <w:numPr>
          <w:ilvl w:val="0"/>
          <w:numId w:val="4"/>
        </w:numPr>
      </w:pPr>
      <w:r w:rsidRPr="00F85290">
        <w:t>Tính đa hình (Polymorphism)</w:t>
      </w:r>
      <w:r>
        <w:t>:</w:t>
      </w:r>
    </w:p>
    <w:p w14:paraId="4C658D1E" w14:textId="05F7649D" w:rsidR="00F85290" w:rsidRDefault="00F85290" w:rsidP="00F85290">
      <w:pPr>
        <w:pStyle w:val="ListParagraph"/>
        <w:ind w:left="1440"/>
      </w:pPr>
      <w:r>
        <w:t>N</w:t>
      </w:r>
      <w:r w:rsidRPr="00F85290">
        <w:t>hiều lớp sở hữu các phương thức giống nhau nhưng lại phát triển bằng các cách thức riêng biệt.</w:t>
      </w:r>
      <w:r w:rsidR="0019466E">
        <w:t xml:space="preserve"> Phải có kế thừa từ lớp cha nào đó</w:t>
      </w:r>
      <w:r w:rsidR="00F410F1">
        <w:t>. Phương thức đa hình phải được ghi đè</w:t>
      </w:r>
      <w:r w:rsidR="0036113A">
        <w:t>.</w:t>
      </w:r>
    </w:p>
    <w:p w14:paraId="43C62AFA" w14:textId="0213B626" w:rsidR="00D904D5" w:rsidRDefault="00D904D5" w:rsidP="00F85290">
      <w:pPr>
        <w:pStyle w:val="ListParagraph"/>
        <w:ind w:left="1440"/>
      </w:pPr>
      <w:r>
        <w:t>VD: Con chó, con mèo thuộc lớp Animals. Đều có phương thức Kêu. Nhưng chúng sẽ kêu theo cách khác nhau. Chó sủa “gâu gâu”, mèo kêu “meo meo”</w:t>
      </w:r>
    </w:p>
    <w:p w14:paraId="6781D35E" w14:textId="478C6608" w:rsidR="004E5B01" w:rsidRDefault="004E5B01" w:rsidP="00F85290">
      <w:pPr>
        <w:pStyle w:val="ListParagraph"/>
        <w:ind w:left="1440"/>
      </w:pPr>
      <w:r>
        <w:t xml:space="preserve">• Virtual : </w:t>
      </w:r>
      <w:r w:rsidR="00AF4D5A">
        <w:t>dung để khai báo phương thức ảo (có thể ghi đè được)</w:t>
      </w:r>
      <w:r w:rsidR="005843CA">
        <w:t xml:space="preserve"> (thường là lớp cha)</w:t>
      </w:r>
    </w:p>
    <w:p w14:paraId="1C459371" w14:textId="54E412F8" w:rsidR="00470CFB" w:rsidRDefault="004E5B01" w:rsidP="00F85290">
      <w:pPr>
        <w:pStyle w:val="ListParagraph"/>
        <w:ind w:left="1440"/>
      </w:pPr>
      <w:r>
        <w:t>• Override: Ghi đ</w:t>
      </w:r>
      <w:r w:rsidR="00A5052F">
        <w:t>è lên phương thức của lớp cha.</w:t>
      </w:r>
      <w:r w:rsidR="00840E13">
        <w:t xml:space="preserve"> (Chỉ có thể ghi đè lên phương thức virtual và abstract)</w:t>
      </w:r>
      <w:r w:rsidR="00DC7E98">
        <w:t xml:space="preserve"> (thường là lớp con)</w:t>
      </w:r>
    </w:p>
    <w:p w14:paraId="3175DB89" w14:textId="429F08D7" w:rsidR="00B26805" w:rsidRDefault="00B26805" w:rsidP="00F85290">
      <w:pPr>
        <w:pStyle w:val="ListParagraph"/>
        <w:ind w:left="1440"/>
      </w:pPr>
      <w:r>
        <w:t>• Overload:</w:t>
      </w:r>
      <w:r w:rsidR="00162A5C">
        <w:t xml:space="preserve"> Tạo nhiều các phương thức có thể cùng tên, nhưng khác tham số</w:t>
      </w:r>
    </w:p>
    <w:p w14:paraId="7358CBBB" w14:textId="223A3A7A" w:rsidR="00F85290" w:rsidRDefault="00F85290" w:rsidP="00F85290">
      <w:pPr>
        <w:pStyle w:val="ListParagraph"/>
        <w:numPr>
          <w:ilvl w:val="0"/>
          <w:numId w:val="4"/>
        </w:numPr>
      </w:pPr>
      <w:r w:rsidRPr="00F85290">
        <w:t>Tính trừu tượng (Abstraction)</w:t>
      </w:r>
      <w:r>
        <w:t>:</w:t>
      </w:r>
    </w:p>
    <w:p w14:paraId="5799BC7F" w14:textId="77777777" w:rsidR="00D46611" w:rsidRDefault="00D46611" w:rsidP="00F85290">
      <w:pPr>
        <w:pStyle w:val="ListParagraph"/>
        <w:ind w:left="1440"/>
      </w:pPr>
      <w:r w:rsidRPr="00D46611">
        <w:t xml:space="preserve">Lớp trừu tượng là một lớp không thể khởi tạo trực tiếp và được sử dụng để định nghĩa một bộ định nghĩa chung cho các lớp con kế thừa từ nó. </w:t>
      </w:r>
    </w:p>
    <w:p w14:paraId="48C9D6F2" w14:textId="72DB069D" w:rsidR="00470CFB" w:rsidRDefault="00470CFB" w:rsidP="00F85290">
      <w:pPr>
        <w:pStyle w:val="ListParagraph"/>
        <w:ind w:left="1440"/>
      </w:pPr>
      <w:r>
        <w:lastRenderedPageBreak/>
        <w:t>• Abstract Class:</w:t>
      </w:r>
      <w:r w:rsidR="00346B9D">
        <w:t xml:space="preserve"> </w:t>
      </w:r>
      <w:r w:rsidR="00B01640">
        <w:t>Khai báo 1 lớp trừu tượng hoặc 1 phương thức thuần ảo</w:t>
      </w:r>
      <w:r w:rsidR="008C7B4D">
        <w:t>. Khi kế thừa lớp trừu tượng, thì phải override</w:t>
      </w:r>
    </w:p>
    <w:p w14:paraId="7C06BAA0" w14:textId="16155727" w:rsidR="00470CFB" w:rsidRDefault="00470CFB" w:rsidP="00CA5035">
      <w:pPr>
        <w:pStyle w:val="ListParagraph"/>
        <w:ind w:left="1440"/>
      </w:pPr>
      <w:r>
        <w:t>• Interface:</w:t>
      </w:r>
      <w:r w:rsidR="009B2542">
        <w:t xml:space="preserve"> </w:t>
      </w:r>
      <w:r w:rsidR="00565B29">
        <w:t>Giống tính trừu tượng</w:t>
      </w:r>
      <w:r w:rsidR="009B2542">
        <w:t xml:space="preserve">. </w:t>
      </w:r>
      <w:r w:rsidR="0057189B">
        <w:t xml:space="preserve">Có khai báo nhưng không định nghĩa (giống </w:t>
      </w:r>
      <w:r w:rsidR="00005741">
        <w:t>abtracts class)</w:t>
      </w:r>
      <w:r w:rsidR="0061291A">
        <w:t>. Ghi đè không cần override</w:t>
      </w:r>
      <w:r w:rsidR="000D6052">
        <w:t>. Chỉ chứa property, không chứa fields, contructor, de</w:t>
      </w:r>
      <w:r w:rsidR="00D30F01">
        <w:t>s</w:t>
      </w:r>
      <w:r w:rsidR="000D6052">
        <w:t>tructor</w:t>
      </w:r>
      <w:r w:rsidR="00CC036B">
        <w:t>. Tóm gọn là đa kế thừa</w:t>
      </w:r>
      <w:r w:rsidR="00932BA0">
        <w:t xml:space="preserve">. </w:t>
      </w:r>
      <w:r w:rsidR="00932BA0">
        <w:br/>
      </w:r>
      <w:r w:rsidR="00932BA0">
        <w:tab/>
        <w:t>Cú pháp: thay chữ class = interface</w:t>
      </w:r>
      <w:r w:rsidR="003A7B9B">
        <w:t>. Cách đặt tên thêm “I” ở trước tên.</w:t>
      </w:r>
    </w:p>
    <w:p w14:paraId="50393680" w14:textId="3DECA631" w:rsidR="006B4319" w:rsidRDefault="00F85290" w:rsidP="00F85290">
      <w:pPr>
        <w:pStyle w:val="ListParagraph"/>
        <w:ind w:left="1440"/>
      </w:pPr>
      <w:r>
        <w:t>VD: Java, C#, C++,…</w:t>
      </w:r>
    </w:p>
    <w:p w14:paraId="76936DFC" w14:textId="708C5033" w:rsidR="006B4319" w:rsidRDefault="006B4319" w:rsidP="006B4319">
      <w:pPr>
        <w:pStyle w:val="ListParagraph"/>
        <w:ind w:left="1440" w:hanging="720"/>
      </w:pPr>
      <w:r>
        <w:t>Khởi tạo thông qua new</w:t>
      </w:r>
    </w:p>
    <w:p w14:paraId="54490A38" w14:textId="01FC0DE4" w:rsidR="001B0C43" w:rsidRDefault="001B0C43" w:rsidP="006B4319">
      <w:pPr>
        <w:pStyle w:val="ListParagraph"/>
        <w:ind w:left="1440" w:hanging="720"/>
      </w:pPr>
      <w:r>
        <w:t>So sánh Struct và Class</w:t>
      </w:r>
    </w:p>
    <w:p w14:paraId="47953CE1" w14:textId="2F6C891D" w:rsidR="001B0C43" w:rsidRDefault="001B0C43" w:rsidP="006B4319">
      <w:pPr>
        <w:pStyle w:val="ListParagraph"/>
        <w:ind w:left="1440" w:hanging="720"/>
      </w:pPr>
      <w:r w:rsidRPr="001B0C43">
        <w:rPr>
          <w:noProof/>
        </w:rPr>
        <w:drawing>
          <wp:inline distT="0" distB="0" distL="0" distR="0" wp14:anchorId="71D4DF18" wp14:editId="53B6244C">
            <wp:extent cx="5943600" cy="1820545"/>
            <wp:effectExtent l="0" t="0" r="0" b="8255"/>
            <wp:docPr id="186563844"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3844" name="Picture 1" descr="A screenshot of a phone&#10;&#10;Description automatically generated with low confidence"/>
                    <pic:cNvPicPr/>
                  </pic:nvPicPr>
                  <pic:blipFill>
                    <a:blip r:embed="rId5"/>
                    <a:stretch>
                      <a:fillRect/>
                    </a:stretch>
                  </pic:blipFill>
                  <pic:spPr>
                    <a:xfrm>
                      <a:off x="0" y="0"/>
                      <a:ext cx="5943600" cy="1820545"/>
                    </a:xfrm>
                    <a:prstGeom prst="rect">
                      <a:avLst/>
                    </a:prstGeom>
                  </pic:spPr>
                </pic:pic>
              </a:graphicData>
            </a:graphic>
          </wp:inline>
        </w:drawing>
      </w:r>
    </w:p>
    <w:p w14:paraId="3F80705F" w14:textId="07CBE9BB" w:rsidR="00874F31" w:rsidRDefault="00874F31" w:rsidP="006B4319">
      <w:pPr>
        <w:pStyle w:val="ListParagraph"/>
        <w:ind w:left="1440" w:hanging="720"/>
      </w:pPr>
      <w:r>
        <w:t>Phạm vi truy cập</w:t>
      </w:r>
    </w:p>
    <w:p w14:paraId="0853F31A" w14:textId="11A0A576" w:rsidR="00874F31" w:rsidRDefault="00874F31" w:rsidP="006B4319">
      <w:pPr>
        <w:pStyle w:val="ListParagraph"/>
        <w:ind w:left="1440" w:hanging="720"/>
      </w:pPr>
      <w:r w:rsidRPr="00874F31">
        <w:rPr>
          <w:noProof/>
        </w:rPr>
        <w:drawing>
          <wp:inline distT="0" distB="0" distL="0" distR="0" wp14:anchorId="5AF850CB" wp14:editId="443C3E00">
            <wp:extent cx="5943600" cy="3133725"/>
            <wp:effectExtent l="0" t="0" r="0" b="9525"/>
            <wp:docPr id="844565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6580" name="Picture 1" descr="A screenshot of a computer&#10;&#10;Description automatically generated with medium confidence"/>
                    <pic:cNvPicPr/>
                  </pic:nvPicPr>
                  <pic:blipFill>
                    <a:blip r:embed="rId6"/>
                    <a:stretch>
                      <a:fillRect/>
                    </a:stretch>
                  </pic:blipFill>
                  <pic:spPr>
                    <a:xfrm>
                      <a:off x="0" y="0"/>
                      <a:ext cx="5943600" cy="3133725"/>
                    </a:xfrm>
                    <a:prstGeom prst="rect">
                      <a:avLst/>
                    </a:prstGeom>
                  </pic:spPr>
                </pic:pic>
              </a:graphicData>
            </a:graphic>
          </wp:inline>
        </w:drawing>
      </w:r>
    </w:p>
    <w:p w14:paraId="20292726" w14:textId="08D3C188" w:rsidR="006B4551" w:rsidRDefault="006B4551" w:rsidP="006B4319">
      <w:pPr>
        <w:pStyle w:val="ListParagraph"/>
        <w:ind w:left="1440" w:hanging="720"/>
      </w:pPr>
      <w:r w:rsidRPr="006B4551">
        <w:rPr>
          <w:noProof/>
        </w:rPr>
        <w:drawing>
          <wp:inline distT="0" distB="0" distL="0" distR="0" wp14:anchorId="3EB44510" wp14:editId="4F9A54AC">
            <wp:extent cx="5943600" cy="722630"/>
            <wp:effectExtent l="0" t="0" r="0" b="1270"/>
            <wp:docPr id="44166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60718" name=""/>
                    <pic:cNvPicPr/>
                  </pic:nvPicPr>
                  <pic:blipFill>
                    <a:blip r:embed="rId7"/>
                    <a:stretch>
                      <a:fillRect/>
                    </a:stretch>
                  </pic:blipFill>
                  <pic:spPr>
                    <a:xfrm>
                      <a:off x="0" y="0"/>
                      <a:ext cx="5943600" cy="722630"/>
                    </a:xfrm>
                    <a:prstGeom prst="rect">
                      <a:avLst/>
                    </a:prstGeom>
                  </pic:spPr>
                </pic:pic>
              </a:graphicData>
            </a:graphic>
          </wp:inline>
        </w:drawing>
      </w:r>
    </w:p>
    <w:p w14:paraId="2ED2EE11" w14:textId="77777777" w:rsidR="00415D40" w:rsidRDefault="00415D40" w:rsidP="006B4319">
      <w:pPr>
        <w:pStyle w:val="ListParagraph"/>
        <w:ind w:left="1440" w:hanging="720"/>
      </w:pPr>
    </w:p>
    <w:p w14:paraId="4687095C" w14:textId="4D89698C" w:rsidR="00415D40" w:rsidRDefault="00415D40" w:rsidP="006B4319">
      <w:pPr>
        <w:pStyle w:val="ListParagraph"/>
        <w:ind w:left="1440" w:hanging="720"/>
      </w:pPr>
      <w:r>
        <w:t>Interface vs Abstract:</w:t>
      </w:r>
    </w:p>
    <w:p w14:paraId="29E150B4" w14:textId="29D79EB5" w:rsidR="00415D40" w:rsidRDefault="005A164D" w:rsidP="006B4319">
      <w:pPr>
        <w:pStyle w:val="ListParagraph"/>
        <w:ind w:left="1440" w:hanging="720"/>
      </w:pPr>
      <w:r w:rsidRPr="005A164D">
        <w:rPr>
          <w:noProof/>
        </w:rPr>
        <w:lastRenderedPageBreak/>
        <w:drawing>
          <wp:inline distT="0" distB="0" distL="0" distR="0" wp14:anchorId="4FF04E5C" wp14:editId="248702ED">
            <wp:extent cx="5943600" cy="3549650"/>
            <wp:effectExtent l="0" t="0" r="0" b="0"/>
            <wp:docPr id="207016040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60409" name="Picture 1" descr="A picture containing text, screenshot, font, number&#10;&#10;Description automatically generated"/>
                    <pic:cNvPicPr/>
                  </pic:nvPicPr>
                  <pic:blipFill>
                    <a:blip r:embed="rId8"/>
                    <a:stretch>
                      <a:fillRect/>
                    </a:stretch>
                  </pic:blipFill>
                  <pic:spPr>
                    <a:xfrm>
                      <a:off x="0" y="0"/>
                      <a:ext cx="5943600" cy="3549650"/>
                    </a:xfrm>
                    <a:prstGeom prst="rect">
                      <a:avLst/>
                    </a:prstGeom>
                  </pic:spPr>
                </pic:pic>
              </a:graphicData>
            </a:graphic>
          </wp:inline>
        </w:drawing>
      </w:r>
    </w:p>
    <w:p w14:paraId="2C52135D" w14:textId="77777777" w:rsidR="001B0C43" w:rsidRDefault="001B0C43" w:rsidP="006B4319">
      <w:pPr>
        <w:pStyle w:val="ListParagraph"/>
        <w:ind w:left="1440" w:hanging="720"/>
      </w:pPr>
    </w:p>
    <w:p w14:paraId="5F70C8C0" w14:textId="55D791E8" w:rsidR="00F85290" w:rsidRDefault="00455162" w:rsidP="00455162">
      <w:pPr>
        <w:pStyle w:val="ListParagraph"/>
        <w:numPr>
          <w:ilvl w:val="0"/>
          <w:numId w:val="1"/>
        </w:numPr>
      </w:pPr>
      <w:r>
        <w:t>Truy vấn SQL:</w:t>
      </w:r>
    </w:p>
    <w:p w14:paraId="4D458CDE" w14:textId="17ABA5B9" w:rsidR="00455162" w:rsidRDefault="00455162" w:rsidP="00455162">
      <w:pPr>
        <w:pStyle w:val="ListParagraph"/>
        <w:numPr>
          <w:ilvl w:val="0"/>
          <w:numId w:val="5"/>
        </w:numPr>
      </w:pPr>
      <w:r>
        <w:t>Join:</w:t>
      </w:r>
    </w:p>
    <w:p w14:paraId="481FB5EF" w14:textId="57AE0BE8" w:rsidR="00455162" w:rsidRPr="00455162" w:rsidRDefault="00455162" w:rsidP="00455162">
      <w:pPr>
        <w:pStyle w:val="ListParagraph"/>
        <w:numPr>
          <w:ilvl w:val="0"/>
          <w:numId w:val="3"/>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Orders.OrderID, Customers.CustomerName, Orders.OrderDate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Orders.CustomerID=Customers.CustomerID;</w:t>
      </w:r>
    </w:p>
    <w:p w14:paraId="56CF030A" w14:textId="09F9280B" w:rsidR="00455162" w:rsidRDefault="00455162" w:rsidP="00455162">
      <w:pPr>
        <w:pStyle w:val="ListParagraph"/>
        <w:numPr>
          <w:ilvl w:val="0"/>
          <w:numId w:val="5"/>
        </w:numPr>
      </w:pPr>
      <w:r>
        <w:t>Thứ tự câu lệnh:</w:t>
      </w:r>
    </w:p>
    <w:p w14:paraId="448FE344" w14:textId="77777777" w:rsidR="00455162" w:rsidRDefault="00455162" w:rsidP="00455162">
      <w:pPr>
        <w:pStyle w:val="ListParagraph"/>
        <w:ind w:left="1080"/>
      </w:pPr>
      <w:r>
        <w:t>SELECT select_list [ INTO new_table ]</w:t>
      </w:r>
    </w:p>
    <w:p w14:paraId="5F0E82F7" w14:textId="77777777" w:rsidR="00455162" w:rsidRDefault="00455162" w:rsidP="00455162">
      <w:pPr>
        <w:pStyle w:val="ListParagraph"/>
        <w:ind w:left="1080"/>
      </w:pPr>
    </w:p>
    <w:p w14:paraId="4AC320B6" w14:textId="77777777" w:rsidR="00455162" w:rsidRDefault="00455162" w:rsidP="00455162">
      <w:pPr>
        <w:pStyle w:val="ListParagraph"/>
        <w:ind w:left="1080"/>
      </w:pPr>
      <w:r>
        <w:t>[ FROM table_source ] [ WHERE search_condition ]</w:t>
      </w:r>
    </w:p>
    <w:p w14:paraId="3ACABDEF" w14:textId="77777777" w:rsidR="00455162" w:rsidRDefault="00455162" w:rsidP="00455162">
      <w:pPr>
        <w:pStyle w:val="ListParagraph"/>
        <w:ind w:left="1080"/>
      </w:pPr>
    </w:p>
    <w:p w14:paraId="0EE54F2C" w14:textId="77777777" w:rsidR="00455162" w:rsidRDefault="00455162" w:rsidP="00455162">
      <w:pPr>
        <w:pStyle w:val="ListParagraph"/>
        <w:ind w:left="1080"/>
      </w:pPr>
      <w:r>
        <w:t>[ GROUP BY group_by_expression ]</w:t>
      </w:r>
    </w:p>
    <w:p w14:paraId="0E1AFA31" w14:textId="77777777" w:rsidR="00455162" w:rsidRDefault="00455162" w:rsidP="00455162">
      <w:pPr>
        <w:pStyle w:val="ListParagraph"/>
        <w:ind w:left="1080"/>
      </w:pPr>
    </w:p>
    <w:p w14:paraId="3BFCEDE9" w14:textId="77777777" w:rsidR="00455162" w:rsidRDefault="00455162" w:rsidP="00455162">
      <w:pPr>
        <w:pStyle w:val="ListParagraph"/>
        <w:ind w:left="1080"/>
      </w:pPr>
      <w:r>
        <w:t>[ HAVING search_condition ]</w:t>
      </w:r>
    </w:p>
    <w:p w14:paraId="713FE1C0" w14:textId="77777777" w:rsidR="00455162" w:rsidRDefault="00455162" w:rsidP="00455162">
      <w:pPr>
        <w:pStyle w:val="ListParagraph"/>
        <w:ind w:left="1080"/>
      </w:pPr>
    </w:p>
    <w:p w14:paraId="31E1578A" w14:textId="3AC48859" w:rsidR="00455162" w:rsidRDefault="00455162" w:rsidP="00455162">
      <w:pPr>
        <w:pStyle w:val="ListParagraph"/>
        <w:ind w:left="1080"/>
      </w:pPr>
      <w:r>
        <w:t>[ ORDER BY order_expression [ ASC | DESC ] ]</w:t>
      </w:r>
    </w:p>
    <w:p w14:paraId="6786F28A" w14:textId="4E0B6D00" w:rsidR="00455162" w:rsidRDefault="00455162" w:rsidP="00455162">
      <w:pPr>
        <w:pStyle w:val="ListParagraph"/>
        <w:numPr>
          <w:ilvl w:val="0"/>
          <w:numId w:val="5"/>
        </w:numPr>
      </w:pPr>
      <w:r>
        <w:t>Thứ tự thực hiện:</w:t>
      </w:r>
    </w:p>
    <w:p w14:paraId="5ADE7C30" w14:textId="77777777" w:rsidR="00455162" w:rsidRDefault="00455162" w:rsidP="00455162">
      <w:pPr>
        <w:pStyle w:val="ListParagraph"/>
        <w:ind w:left="1350"/>
      </w:pPr>
      <w:r>
        <w:t>FROM</w:t>
      </w:r>
    </w:p>
    <w:p w14:paraId="244F36C0" w14:textId="77777777" w:rsidR="00455162" w:rsidRDefault="00455162" w:rsidP="00455162">
      <w:pPr>
        <w:pStyle w:val="ListParagraph"/>
        <w:ind w:left="1350"/>
      </w:pPr>
      <w:r>
        <w:t>ON</w:t>
      </w:r>
    </w:p>
    <w:p w14:paraId="0DF41A27" w14:textId="77777777" w:rsidR="00455162" w:rsidRDefault="00455162" w:rsidP="00455162">
      <w:pPr>
        <w:pStyle w:val="ListParagraph"/>
        <w:ind w:left="1350"/>
      </w:pPr>
      <w:r>
        <w:t>JOIN</w:t>
      </w:r>
    </w:p>
    <w:p w14:paraId="689BF8B2" w14:textId="77777777" w:rsidR="00455162" w:rsidRDefault="00455162" w:rsidP="00455162">
      <w:pPr>
        <w:pStyle w:val="ListParagraph"/>
        <w:ind w:left="1350"/>
      </w:pPr>
      <w:r>
        <w:t>WHERE</w:t>
      </w:r>
    </w:p>
    <w:p w14:paraId="42A0BD26" w14:textId="77777777" w:rsidR="00455162" w:rsidRDefault="00455162" w:rsidP="00455162">
      <w:pPr>
        <w:pStyle w:val="ListParagraph"/>
        <w:ind w:left="1350"/>
      </w:pPr>
      <w:r>
        <w:t>GROUP BY</w:t>
      </w:r>
    </w:p>
    <w:p w14:paraId="2B8537A4" w14:textId="77777777" w:rsidR="00455162" w:rsidRDefault="00455162" w:rsidP="00455162">
      <w:pPr>
        <w:pStyle w:val="ListParagraph"/>
        <w:ind w:left="1350"/>
      </w:pPr>
      <w:r>
        <w:t>WITH CUBE or WITH ROLLUP</w:t>
      </w:r>
    </w:p>
    <w:p w14:paraId="30B46A71" w14:textId="77777777" w:rsidR="00455162" w:rsidRDefault="00455162" w:rsidP="00455162">
      <w:pPr>
        <w:pStyle w:val="ListParagraph"/>
        <w:ind w:left="1350"/>
      </w:pPr>
      <w:r>
        <w:t>HAVING</w:t>
      </w:r>
    </w:p>
    <w:p w14:paraId="14643F0E" w14:textId="77777777" w:rsidR="00455162" w:rsidRDefault="00455162" w:rsidP="00455162">
      <w:pPr>
        <w:pStyle w:val="ListParagraph"/>
        <w:ind w:left="1350"/>
      </w:pPr>
      <w:r>
        <w:t>SELECT</w:t>
      </w:r>
    </w:p>
    <w:p w14:paraId="64D3B2EE" w14:textId="77777777" w:rsidR="00455162" w:rsidRDefault="00455162" w:rsidP="00455162">
      <w:pPr>
        <w:pStyle w:val="ListParagraph"/>
        <w:ind w:left="1350"/>
      </w:pPr>
      <w:r>
        <w:lastRenderedPageBreak/>
        <w:t>DISTINCT</w:t>
      </w:r>
    </w:p>
    <w:p w14:paraId="2884532B" w14:textId="77777777" w:rsidR="00455162" w:rsidRDefault="00455162" w:rsidP="00455162">
      <w:pPr>
        <w:pStyle w:val="ListParagraph"/>
        <w:ind w:left="1350"/>
      </w:pPr>
      <w:r>
        <w:t>ORDER BY</w:t>
      </w:r>
    </w:p>
    <w:p w14:paraId="5F4621DF" w14:textId="77775203" w:rsidR="00455162" w:rsidRDefault="00455162" w:rsidP="00455162">
      <w:pPr>
        <w:pStyle w:val="ListParagraph"/>
        <w:ind w:left="1350"/>
      </w:pPr>
      <w:r>
        <w:t>TOP</w:t>
      </w:r>
    </w:p>
    <w:p w14:paraId="27E131C4" w14:textId="34D51097" w:rsidR="00455162" w:rsidRDefault="000513FA" w:rsidP="000513FA">
      <w:pPr>
        <w:pStyle w:val="ListParagraph"/>
        <w:numPr>
          <w:ilvl w:val="0"/>
          <w:numId w:val="1"/>
        </w:numPr>
      </w:pPr>
      <w:r>
        <w:t>Thuật toán Sort:</w:t>
      </w:r>
    </w:p>
    <w:p w14:paraId="741A149E" w14:textId="037DC29F" w:rsidR="000513FA" w:rsidRPr="000513FA" w:rsidRDefault="000513FA" w:rsidP="000513FA">
      <w:pPr>
        <w:pStyle w:val="ListParagraph"/>
        <w:numPr>
          <w:ilvl w:val="0"/>
          <w:numId w:val="6"/>
        </w:numPr>
      </w:pPr>
      <w:r w:rsidRPr="000513FA">
        <w:t xml:space="preserve">Bubble Sort (Sắp xếp nổi bọt): </w:t>
      </w:r>
      <w:r>
        <w:t>T</w:t>
      </w:r>
      <w:r w:rsidRPr="000513FA">
        <w:t>huật toán đơn giản nhất. Thuật toán sẽ so sánh từng cặp phần tử liền kề và hoán đổi chúng nếu chúng không được sắp xếp đúng thứ tự. Bubble Sort tiếp tục thực hiện quá trình này cho đến khi không còn cặp phần tử nào cần hoán đổi nữa.</w:t>
      </w:r>
    </w:p>
    <w:p w14:paraId="7403D78A" w14:textId="4540DBA3" w:rsidR="000513FA" w:rsidRDefault="000513FA" w:rsidP="000513FA">
      <w:pPr>
        <w:pStyle w:val="ListParagraph"/>
        <w:numPr>
          <w:ilvl w:val="0"/>
          <w:numId w:val="6"/>
        </w:numPr>
      </w:pPr>
      <w:r w:rsidRPr="000513FA">
        <w:t>Insertion Sort (Sắp xếp chèn):</w:t>
      </w:r>
      <w:r>
        <w:t xml:space="preserve"> </w:t>
      </w:r>
      <w:r w:rsidR="002447BA" w:rsidRPr="002447BA">
        <w:t>Thuật toán này xem mảng đầu vào là một dãy được chia thành hai phần: một phần đã được sắp xếp và phần còn lại chưa được sắp xếp. Thuật toán chèn từng phần tử của phần chưa được sắp xếp vào phần đã được sắp xếp</w:t>
      </w:r>
    </w:p>
    <w:p w14:paraId="598A5A9E" w14:textId="067BFB56" w:rsidR="000513FA" w:rsidRDefault="000513FA" w:rsidP="000513FA">
      <w:pPr>
        <w:pStyle w:val="ListParagraph"/>
        <w:numPr>
          <w:ilvl w:val="0"/>
          <w:numId w:val="6"/>
        </w:numPr>
      </w:pPr>
      <w:r w:rsidRPr="000513FA">
        <w:t>Selection Sort (Sắp xếp chọn): Thuật toán này chọn phần tử nhỏ nhất trong dãy và đưa nó vào đầu dãy. Sau đó, chọn phần tử nhỏ nhì và đưa nó vào vị trí thứ hai.</w:t>
      </w:r>
    </w:p>
    <w:p w14:paraId="6658F402" w14:textId="77777777" w:rsidR="00722DDA" w:rsidRDefault="00722DDA" w:rsidP="00722DDA">
      <w:pPr>
        <w:pStyle w:val="ListParagraph"/>
        <w:numPr>
          <w:ilvl w:val="0"/>
          <w:numId w:val="6"/>
        </w:numPr>
      </w:pPr>
      <w:r w:rsidRPr="00722DDA">
        <w:t>Quick Sort (Sắp xếp nhanh): Thuật toán này cũng sử dụng kỹ thuật chia để trị. Quick Sort chọn một phần tử gọi là "pivot" từ mảng và chia mảng thành hai phần, một phần chứa các phần tử nhỏ hơn pivot và một phần chứa các phần tử lớn hơn pivot. Quá trình này được lặp lại đối với từng phần con cho đến khi mảng đã được sắp xếp.</w:t>
      </w:r>
    </w:p>
    <w:p w14:paraId="13B7B3AC" w14:textId="1556F518" w:rsidR="00B45158" w:rsidRDefault="00B45158" w:rsidP="00B45158">
      <w:pPr>
        <w:pStyle w:val="ListParagraph"/>
        <w:numPr>
          <w:ilvl w:val="0"/>
          <w:numId w:val="1"/>
        </w:numPr>
      </w:pPr>
      <w:r>
        <w:t>Thuật toán tìm kiếm:</w:t>
      </w:r>
    </w:p>
    <w:p w14:paraId="1A1BEC97" w14:textId="2979028A" w:rsidR="00B45158" w:rsidRDefault="00B45158" w:rsidP="00B45158">
      <w:pPr>
        <w:pStyle w:val="ListParagraph"/>
        <w:numPr>
          <w:ilvl w:val="0"/>
          <w:numId w:val="7"/>
        </w:numPr>
      </w:pPr>
      <w:r w:rsidRPr="00B45158">
        <w:t xml:space="preserve">Linear Search (Tìm kiếm tuyến tính): </w:t>
      </w:r>
      <w:r w:rsidR="00422B9E">
        <w:t>D</w:t>
      </w:r>
      <w:r w:rsidRPr="00B45158">
        <w:t>uyệt qua từng phần tử trong mảng và so sánh với giá trị cần tìm.</w:t>
      </w:r>
    </w:p>
    <w:p w14:paraId="13976616" w14:textId="2D11C9F0" w:rsidR="00B45158" w:rsidRDefault="004C5B5A" w:rsidP="00B45158">
      <w:pPr>
        <w:pStyle w:val="ListParagraph"/>
        <w:numPr>
          <w:ilvl w:val="0"/>
          <w:numId w:val="7"/>
        </w:numPr>
      </w:pPr>
      <w:r w:rsidRPr="004C5B5A">
        <w:t xml:space="preserve">Binary Search (Tìm kiếm nhị phân): </w:t>
      </w:r>
      <w:r w:rsidR="00903A7B">
        <w:t>C</w:t>
      </w:r>
      <w:r w:rsidRPr="004C5B5A">
        <w:t xml:space="preserve">hỉ áp dụng được cho mảng đã được sắp xếp theo thứ tự tăng dần. </w:t>
      </w:r>
      <w:r w:rsidR="00013C31">
        <w:t>S</w:t>
      </w:r>
      <w:r w:rsidRPr="004C5B5A">
        <w:t>o sánh giá trị cần tìm với phần tử ở giữa mảng. Nếu giá trị cần tìm bằng phần tử ở giữa, thuật toán trả về vị trí của phần tử đó. Nếu giá trị cần tìm nhỏ</w:t>
      </w:r>
      <w:r w:rsidR="00AB3243">
        <w:t>/lớn</w:t>
      </w:r>
      <w:r w:rsidRPr="004C5B5A">
        <w:t xml:space="preserve"> hơn phần tử ở giữa, thuật toán tiếp tục tìm kiếm trong nửa mảng bên trái</w:t>
      </w:r>
      <w:r w:rsidR="00380DF0">
        <w:t>/phải</w:t>
      </w:r>
      <w:r w:rsidRPr="004C5B5A">
        <w:t xml:space="preserve"> của phần tử giữa.</w:t>
      </w:r>
    </w:p>
    <w:p w14:paraId="017E8F6E" w14:textId="084A20BD" w:rsidR="00BB0E6B" w:rsidRDefault="00BB0E6B" w:rsidP="00BB0E6B">
      <w:pPr>
        <w:pStyle w:val="ListParagraph"/>
        <w:numPr>
          <w:ilvl w:val="0"/>
          <w:numId w:val="1"/>
        </w:numPr>
      </w:pPr>
      <w:r>
        <w:t>Let/Const:</w:t>
      </w:r>
    </w:p>
    <w:p w14:paraId="2D14D9DA" w14:textId="40FA89D9" w:rsidR="00BB0E6B" w:rsidRDefault="00BB0E6B" w:rsidP="00BB0E6B">
      <w:pPr>
        <w:pStyle w:val="ListParagraph"/>
        <w:numPr>
          <w:ilvl w:val="0"/>
          <w:numId w:val="8"/>
        </w:numPr>
      </w:pPr>
      <w:r>
        <w:t>Let: được update giá trị bên trong BLOCK SCOPE.</w:t>
      </w:r>
    </w:p>
    <w:p w14:paraId="305ABC68" w14:textId="4D3FED01" w:rsidR="00010F9B" w:rsidRDefault="00010F9B" w:rsidP="00BB0E6B">
      <w:pPr>
        <w:pStyle w:val="ListParagraph"/>
        <w:numPr>
          <w:ilvl w:val="0"/>
          <w:numId w:val="8"/>
        </w:numPr>
      </w:pPr>
      <w:r>
        <w:t>Const: Giá trị không đổi</w:t>
      </w:r>
    </w:p>
    <w:p w14:paraId="3115541D" w14:textId="14017510" w:rsidR="002D7CEE" w:rsidRDefault="002D7CEE" w:rsidP="002D7CEE">
      <w:pPr>
        <w:pStyle w:val="ListParagraph"/>
        <w:ind w:left="1080"/>
      </w:pPr>
      <w:r>
        <w:t xml:space="preserve">Tìm giá trị 6 trong mảng: [4,5,6,7]. </w:t>
      </w:r>
    </w:p>
    <w:p w14:paraId="3F4EABE2" w14:textId="13692411" w:rsidR="002D7CEE" w:rsidRDefault="002D7CEE" w:rsidP="002D7CEE">
      <w:pPr>
        <w:pStyle w:val="ListParagraph"/>
        <w:ind w:left="1080"/>
      </w:pPr>
      <w:r>
        <w:t xml:space="preserve">Trả lời. Dùng </w:t>
      </w:r>
      <w:r w:rsidR="00005846">
        <w:t>[4,5,6,7].</w:t>
      </w:r>
      <w:r>
        <w:t>includes</w:t>
      </w:r>
      <w:r w:rsidR="00005846">
        <w:t>(6)</w:t>
      </w:r>
      <w:r w:rsidR="00E72346">
        <w:t>. Nếu trả về true thì có</w:t>
      </w:r>
    </w:p>
    <w:p w14:paraId="6278B9D2" w14:textId="0FDB35F4" w:rsidR="00FF61C4" w:rsidRDefault="00FF61C4" w:rsidP="00FF61C4">
      <w:pPr>
        <w:pStyle w:val="ListParagraph"/>
        <w:numPr>
          <w:ilvl w:val="0"/>
          <w:numId w:val="1"/>
        </w:numPr>
      </w:pPr>
      <w:r>
        <w:t xml:space="preserve">MVC: </w:t>
      </w:r>
      <w:r w:rsidRPr="00FF61C4">
        <w:t>Mô hình MVC (Model-View-Controller) là một mô hình thiết kế phần mềm phổ biến trong việc phát triển ứng dụng.</w:t>
      </w:r>
    </w:p>
    <w:p w14:paraId="583E97E8" w14:textId="1F1325A7" w:rsidR="0069260B" w:rsidRDefault="0069260B" w:rsidP="0069260B">
      <w:pPr>
        <w:pStyle w:val="ListParagraph"/>
        <w:numPr>
          <w:ilvl w:val="0"/>
          <w:numId w:val="9"/>
        </w:numPr>
      </w:pPr>
      <w:r w:rsidRPr="0069260B">
        <w:t xml:space="preserve">Model: Là bộ phận có chức năng </w:t>
      </w:r>
      <w:r w:rsidRPr="0069260B">
        <w:rPr>
          <w:b/>
          <w:bCs/>
        </w:rPr>
        <w:t>lưu trữ toàn bộ dữ liệu</w:t>
      </w:r>
      <w:r w:rsidRPr="0069260B">
        <w:t xml:space="preserve"> của ứng dụng và là cầu nối giữa 2 thành phần bên dưới là View và Controller.</w:t>
      </w:r>
    </w:p>
    <w:p w14:paraId="068EFEC9" w14:textId="3304E757" w:rsidR="00EB3A40" w:rsidRPr="00EB3A40" w:rsidRDefault="00EB3A40" w:rsidP="00EB3A40">
      <w:pPr>
        <w:pStyle w:val="ListParagraph"/>
        <w:numPr>
          <w:ilvl w:val="0"/>
          <w:numId w:val="9"/>
        </w:numPr>
      </w:pPr>
      <w:r w:rsidRPr="00EB3A40">
        <w:t>View: Đây là phần giao diện (theme) dành cho người sử dụng. View là phương tiện hiển thị các đối tượng trong một ứng dụng. Chẳng hạn như hiển thị một cửa sổ, nút hay văn bản trong một cửa sổ khác. Nó bao gồm bất cứ thứ gì mà người dùng có thể nhìn thấy được.</w:t>
      </w:r>
      <w:r w:rsidR="00427E4A">
        <w:t xml:space="preserve"> Không có logic</w:t>
      </w:r>
      <w:r w:rsidR="008C3CC5">
        <w:t xml:space="preserve"> xử lý nghiệp vụ</w:t>
      </w:r>
    </w:p>
    <w:p w14:paraId="28750BC7" w14:textId="36BBFB5B" w:rsidR="00EB3A40" w:rsidRDefault="006D3EDB" w:rsidP="006D3EDB">
      <w:pPr>
        <w:pStyle w:val="ListParagraph"/>
        <w:numPr>
          <w:ilvl w:val="0"/>
          <w:numId w:val="9"/>
        </w:numPr>
      </w:pPr>
      <w:r w:rsidRPr="006D3EDB">
        <w:t xml:space="preserve">Controller: Là bộ phận có nhiệm vụ xử lý các yêu cầu người dùng đưa đến thông qua View. Một controller bao gồm cả Model lẫn View. </w:t>
      </w:r>
    </w:p>
    <w:p w14:paraId="4E1BEFC2" w14:textId="77777777" w:rsidR="003D453D" w:rsidRDefault="003D453D" w:rsidP="003D453D">
      <w:pPr>
        <w:pStyle w:val="ListParagraph"/>
        <w:numPr>
          <w:ilvl w:val="0"/>
          <w:numId w:val="9"/>
        </w:numPr>
      </w:pPr>
      <w:r>
        <w:t xml:space="preserve">Luồng xử lý: </w:t>
      </w:r>
    </w:p>
    <w:p w14:paraId="05B02C4F" w14:textId="507E7670" w:rsidR="003D453D" w:rsidRDefault="003D453D" w:rsidP="003D453D">
      <w:pPr>
        <w:pStyle w:val="ListParagraph"/>
        <w:ind w:left="1350"/>
      </w:pPr>
      <w:r>
        <w:t>• Khi một yêu cầu của từ máy khách (Client) gửi đến Server. Thì bị Controller trong MVC chặn lại để xem đó là URL request hay sự kiện.</w:t>
      </w:r>
    </w:p>
    <w:p w14:paraId="52A09469" w14:textId="791F6142" w:rsidR="003D453D" w:rsidRDefault="003D453D" w:rsidP="003D453D">
      <w:pPr>
        <w:pStyle w:val="ListParagraph"/>
        <w:ind w:left="1350"/>
      </w:pPr>
      <w:r>
        <w:t>• Sau đó, Controller xử lý input của user rồi giao tiếp với Model trong MVC.</w:t>
      </w:r>
    </w:p>
    <w:p w14:paraId="756A6572" w14:textId="77777777" w:rsidR="003D453D" w:rsidRDefault="003D453D" w:rsidP="003D453D">
      <w:pPr>
        <w:pStyle w:val="ListParagraph"/>
        <w:ind w:left="1350"/>
      </w:pPr>
      <w:r>
        <w:t>Model chuẩn bị data và gửi lại cho Controller.</w:t>
      </w:r>
    </w:p>
    <w:p w14:paraId="0DC2B66F" w14:textId="7AE17A70" w:rsidR="003D453D" w:rsidRDefault="003D453D" w:rsidP="003D453D">
      <w:pPr>
        <w:pStyle w:val="ListParagraph"/>
        <w:ind w:left="1350"/>
      </w:pPr>
      <w:r>
        <w:lastRenderedPageBreak/>
        <w:t>• Cuối cùng, khi xử lý xong yêu cầu thì Controller gửi dữ liệu trở lại View và hiển thị cho người dùng trên trình duyệt.</w:t>
      </w:r>
    </w:p>
    <w:p w14:paraId="2F41F2CD" w14:textId="172BB556" w:rsidR="003D453D" w:rsidRDefault="00D54B14" w:rsidP="006D3EDB">
      <w:pPr>
        <w:pStyle w:val="ListParagraph"/>
        <w:numPr>
          <w:ilvl w:val="0"/>
          <w:numId w:val="9"/>
        </w:numPr>
      </w:pPr>
      <w:r>
        <w:t xml:space="preserve">Ưu điểm: </w:t>
      </w:r>
      <w:r w:rsidRPr="00D54B14">
        <w:t>tách biệt các phần Model, Controller và View với nhau.</w:t>
      </w:r>
      <w:r>
        <w:t xml:space="preserve"> Dễ quản lý, bảo trì</w:t>
      </w:r>
    </w:p>
    <w:p w14:paraId="2F108D48" w14:textId="13F8577D" w:rsidR="006A3C4B" w:rsidRDefault="006A3C4B" w:rsidP="006D3EDB">
      <w:pPr>
        <w:pStyle w:val="ListParagraph"/>
        <w:numPr>
          <w:ilvl w:val="0"/>
          <w:numId w:val="9"/>
        </w:numPr>
      </w:pPr>
      <w:r>
        <w:t>Nhược điểm: Quá tải Controller nếu quá nhiều chức năng.</w:t>
      </w:r>
      <w:r w:rsidR="007F552E">
        <w:t xml:space="preserve">  Phức tạp</w:t>
      </w:r>
    </w:p>
    <w:p w14:paraId="49D46989" w14:textId="77777777" w:rsidR="00EE263D" w:rsidRDefault="00EE263D" w:rsidP="002D7CEE">
      <w:pPr>
        <w:pStyle w:val="ListParagraph"/>
        <w:ind w:left="1080"/>
      </w:pPr>
    </w:p>
    <w:p w14:paraId="4FE3FCED" w14:textId="53998BAB" w:rsidR="00722DDA" w:rsidRDefault="000A4B10" w:rsidP="003D0293">
      <w:pPr>
        <w:pStyle w:val="ListParagraph"/>
        <w:numPr>
          <w:ilvl w:val="0"/>
          <w:numId w:val="1"/>
        </w:numPr>
      </w:pPr>
      <w:r>
        <w:t xml:space="preserve">LinQ </w:t>
      </w:r>
      <w:r w:rsidR="00083BB6">
        <w:t xml:space="preserve">là: </w:t>
      </w:r>
      <w:r w:rsidR="002B6A65">
        <w:t>sử dụng các biểu thức truy vấn SQL để tương tác với dữ liệu</w:t>
      </w:r>
    </w:p>
    <w:p w14:paraId="536535EA" w14:textId="47C4C85F" w:rsidR="001635B1" w:rsidRDefault="00B93AD9" w:rsidP="003D0293">
      <w:pPr>
        <w:pStyle w:val="ListParagraph"/>
        <w:numPr>
          <w:ilvl w:val="0"/>
          <w:numId w:val="1"/>
        </w:numPr>
      </w:pPr>
      <w:r>
        <w:t>Sử dụng procedure trong .NET MVC</w:t>
      </w:r>
    </w:p>
    <w:p w14:paraId="2F6ACBA0" w14:textId="3384291D" w:rsidR="00205E8D" w:rsidRDefault="00205E8D" w:rsidP="00205E8D">
      <w:pPr>
        <w:pStyle w:val="ListParagraph"/>
      </w:pPr>
      <w:r w:rsidRPr="00205E8D">
        <w:rPr>
          <w:noProof/>
        </w:rPr>
        <w:drawing>
          <wp:inline distT="0" distB="0" distL="0" distR="0" wp14:anchorId="702A04A4" wp14:editId="1700EFE2">
            <wp:extent cx="4410691" cy="2333951"/>
            <wp:effectExtent l="0" t="0" r="9525" b="9525"/>
            <wp:docPr id="55086788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67889" name="Picture 1" descr="A picture containing text, screenshot, font&#10;&#10;Description automatically generated"/>
                    <pic:cNvPicPr/>
                  </pic:nvPicPr>
                  <pic:blipFill>
                    <a:blip r:embed="rId9"/>
                    <a:stretch>
                      <a:fillRect/>
                    </a:stretch>
                  </pic:blipFill>
                  <pic:spPr>
                    <a:xfrm>
                      <a:off x="0" y="0"/>
                      <a:ext cx="4410691" cy="2333951"/>
                    </a:xfrm>
                    <a:prstGeom prst="rect">
                      <a:avLst/>
                    </a:prstGeom>
                  </pic:spPr>
                </pic:pic>
              </a:graphicData>
            </a:graphic>
          </wp:inline>
        </w:drawing>
      </w:r>
    </w:p>
    <w:p w14:paraId="74DC5DC8" w14:textId="19996566" w:rsidR="00205E8D" w:rsidRDefault="00912EE2" w:rsidP="003D0293">
      <w:pPr>
        <w:pStyle w:val="ListParagraph"/>
        <w:numPr>
          <w:ilvl w:val="0"/>
          <w:numId w:val="1"/>
        </w:numPr>
      </w:pPr>
      <w:r>
        <w:t>Trình thông dịch: JS, Python. Trình biên dịch: C#</w:t>
      </w:r>
      <w:r w:rsidR="00EB094B">
        <w:t>, Java</w:t>
      </w:r>
    </w:p>
    <w:p w14:paraId="5DAF1886" w14:textId="190B7277" w:rsidR="000C4624" w:rsidRDefault="000C4624" w:rsidP="003D0293">
      <w:pPr>
        <w:pStyle w:val="ListParagraph"/>
        <w:numPr>
          <w:ilvl w:val="0"/>
          <w:numId w:val="1"/>
        </w:numPr>
      </w:pPr>
      <w:r w:rsidRPr="000C4624">
        <w:drawing>
          <wp:inline distT="0" distB="0" distL="0" distR="0" wp14:anchorId="67330A9B" wp14:editId="4C1FA62E">
            <wp:extent cx="5943600" cy="1628775"/>
            <wp:effectExtent l="0" t="0" r="0" b="9525"/>
            <wp:docPr id="207457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72202" name=""/>
                    <pic:cNvPicPr/>
                  </pic:nvPicPr>
                  <pic:blipFill>
                    <a:blip r:embed="rId10"/>
                    <a:stretch>
                      <a:fillRect/>
                    </a:stretch>
                  </pic:blipFill>
                  <pic:spPr>
                    <a:xfrm>
                      <a:off x="0" y="0"/>
                      <a:ext cx="5943600" cy="1628775"/>
                    </a:xfrm>
                    <a:prstGeom prst="rect">
                      <a:avLst/>
                    </a:prstGeom>
                  </pic:spPr>
                </pic:pic>
              </a:graphicData>
            </a:graphic>
          </wp:inline>
        </w:drawing>
      </w:r>
    </w:p>
    <w:p w14:paraId="716446D1" w14:textId="77777777" w:rsidR="001635B1" w:rsidRDefault="001635B1" w:rsidP="001635B1">
      <w:pPr>
        <w:pStyle w:val="ListParagraph"/>
        <w:numPr>
          <w:ilvl w:val="0"/>
          <w:numId w:val="1"/>
        </w:numPr>
      </w:pPr>
      <w:r>
        <w:t>Mong muốn: tìm được một môi trường làm việc có nhiều có hội học tập và phát triển.</w:t>
      </w:r>
    </w:p>
    <w:p w14:paraId="71A566C3" w14:textId="77777777" w:rsidR="001635B1" w:rsidRDefault="001635B1" w:rsidP="001635B1">
      <w:pPr>
        <w:pStyle w:val="ListParagraph"/>
      </w:pPr>
    </w:p>
    <w:p w14:paraId="43947DD2" w14:textId="4E103712" w:rsidR="00BB0E6B" w:rsidRDefault="00C147B8" w:rsidP="004F31B6">
      <w:pPr>
        <w:pStyle w:val="ListParagraph"/>
        <w:ind w:left="1080"/>
      </w:pPr>
      <w:r>
        <w:t xml:space="preserve">Câu hỏi: </w:t>
      </w:r>
    </w:p>
    <w:p w14:paraId="785DDDF9" w14:textId="07B0D33C" w:rsidR="00420D6B" w:rsidRDefault="00420D6B" w:rsidP="00420D6B">
      <w:pPr>
        <w:pStyle w:val="ListParagraph"/>
        <w:numPr>
          <w:ilvl w:val="0"/>
          <w:numId w:val="10"/>
        </w:numPr>
      </w:pPr>
      <w:r>
        <w:t>Để đạt được kết quả tốt ở vị trí này, thì cần những năng lực cốt lõi gì?</w:t>
      </w:r>
    </w:p>
    <w:p w14:paraId="4EFD2D39" w14:textId="200850A9" w:rsidR="004F49F2" w:rsidRDefault="00973850" w:rsidP="00420D6B">
      <w:pPr>
        <w:pStyle w:val="ListParagraph"/>
        <w:numPr>
          <w:ilvl w:val="0"/>
          <w:numId w:val="10"/>
        </w:numPr>
      </w:pPr>
      <w:r>
        <w:t>Vị trí này thường có những khó khăn và thử thách</w:t>
      </w:r>
      <w:r w:rsidR="0027000D">
        <w:t xml:space="preserve"> thường phải đối mặt là</w:t>
      </w:r>
      <w:r>
        <w:t xml:space="preserve"> gì?</w:t>
      </w:r>
    </w:p>
    <w:p w14:paraId="6A847B25" w14:textId="034072CC" w:rsidR="00411F08" w:rsidRDefault="00411F08" w:rsidP="00420D6B">
      <w:pPr>
        <w:pStyle w:val="ListParagraph"/>
        <w:numPr>
          <w:ilvl w:val="0"/>
          <w:numId w:val="10"/>
        </w:numPr>
      </w:pPr>
      <w:r>
        <w:t>Con đường thăng tiến trong sự nghiệp nếu em hoàn thành tốt các công việc</w:t>
      </w:r>
      <w:r w:rsidR="00F065A6">
        <w:t>.</w:t>
      </w:r>
    </w:p>
    <w:p w14:paraId="0B7A9EEE" w14:textId="0F818B09" w:rsidR="00C147B8" w:rsidRDefault="00C147B8" w:rsidP="00C147B8">
      <w:pPr>
        <w:pStyle w:val="ListParagraph"/>
        <w:numPr>
          <w:ilvl w:val="0"/>
          <w:numId w:val="10"/>
        </w:numPr>
      </w:pPr>
      <w:r>
        <w:t>Vị trí .NET Backend hiện tại có bao nhiêu người</w:t>
      </w:r>
    </w:p>
    <w:p w14:paraId="0AE52A1D" w14:textId="119069D9" w:rsidR="00C147B8" w:rsidRDefault="00C147B8" w:rsidP="00C147B8">
      <w:pPr>
        <w:pStyle w:val="ListParagraph"/>
        <w:numPr>
          <w:ilvl w:val="0"/>
          <w:numId w:val="10"/>
        </w:numPr>
      </w:pPr>
      <w:r>
        <w:t>Được làm remote không? WFH</w:t>
      </w:r>
    </w:p>
    <w:p w14:paraId="2C613263" w14:textId="7EE06CDB" w:rsidR="006972C0" w:rsidRDefault="006972C0" w:rsidP="006972C0">
      <w:pPr>
        <w:pStyle w:val="ListParagraph"/>
        <w:ind w:left="1440"/>
      </w:pPr>
      <w:r>
        <w:t>==== Công ty</w:t>
      </w:r>
    </w:p>
    <w:p w14:paraId="2747AEAF" w14:textId="725CCE31" w:rsidR="006972C0" w:rsidRDefault="00AE43B4" w:rsidP="006972C0">
      <w:pPr>
        <w:pStyle w:val="ListParagraph"/>
        <w:numPr>
          <w:ilvl w:val="0"/>
          <w:numId w:val="11"/>
        </w:numPr>
      </w:pPr>
      <w:r>
        <w:t>Văn hóa làm việc trong cty ntn?</w:t>
      </w:r>
    </w:p>
    <w:p w14:paraId="76CB15AA" w14:textId="4AEF44EB" w:rsidR="00AE43B4" w:rsidRDefault="004F502C" w:rsidP="006972C0">
      <w:pPr>
        <w:pStyle w:val="ListParagraph"/>
        <w:numPr>
          <w:ilvl w:val="0"/>
          <w:numId w:val="11"/>
        </w:numPr>
      </w:pPr>
      <w:r>
        <w:t>Chính sách đào tạo giúp nhân viên phát triển năng lực ntn</w:t>
      </w:r>
    </w:p>
    <w:p w14:paraId="54A8BFB8" w14:textId="77777777" w:rsidR="004F502C" w:rsidRDefault="004F502C" w:rsidP="00F92DEE"/>
    <w:sectPr w:rsidR="004F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422"/>
    <w:multiLevelType w:val="hybridMultilevel"/>
    <w:tmpl w:val="92BCB548"/>
    <w:lvl w:ilvl="0" w:tplc="B4EEB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FF217F"/>
    <w:multiLevelType w:val="hybridMultilevel"/>
    <w:tmpl w:val="80D282AE"/>
    <w:lvl w:ilvl="0" w:tplc="2AFEB1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A32133"/>
    <w:multiLevelType w:val="hybridMultilevel"/>
    <w:tmpl w:val="D2D4C776"/>
    <w:lvl w:ilvl="0" w:tplc="AFA027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1EA5257"/>
    <w:multiLevelType w:val="hybridMultilevel"/>
    <w:tmpl w:val="919C720C"/>
    <w:lvl w:ilvl="0" w:tplc="CA3621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1C5AEA"/>
    <w:multiLevelType w:val="hybridMultilevel"/>
    <w:tmpl w:val="4784FC08"/>
    <w:lvl w:ilvl="0" w:tplc="B1AE14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E30028"/>
    <w:multiLevelType w:val="hybridMultilevel"/>
    <w:tmpl w:val="08DE7202"/>
    <w:lvl w:ilvl="0" w:tplc="F16C5A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E20657"/>
    <w:multiLevelType w:val="hybridMultilevel"/>
    <w:tmpl w:val="4EE62094"/>
    <w:lvl w:ilvl="0" w:tplc="18DE4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CC44B9"/>
    <w:multiLevelType w:val="hybridMultilevel"/>
    <w:tmpl w:val="8D4E697A"/>
    <w:lvl w:ilvl="0" w:tplc="BC0244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4D1926"/>
    <w:multiLevelType w:val="hybridMultilevel"/>
    <w:tmpl w:val="AE5EB8DC"/>
    <w:lvl w:ilvl="0" w:tplc="8A3A6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FE4E45"/>
    <w:multiLevelType w:val="hybridMultilevel"/>
    <w:tmpl w:val="745A3104"/>
    <w:lvl w:ilvl="0" w:tplc="D33413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CCE3197"/>
    <w:multiLevelType w:val="hybridMultilevel"/>
    <w:tmpl w:val="FF96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456856">
    <w:abstractNumId w:val="10"/>
  </w:num>
  <w:num w:numId="2" w16cid:durableId="2140687620">
    <w:abstractNumId w:val="8"/>
  </w:num>
  <w:num w:numId="3" w16cid:durableId="406928069">
    <w:abstractNumId w:val="7"/>
  </w:num>
  <w:num w:numId="4" w16cid:durableId="1342662375">
    <w:abstractNumId w:val="9"/>
  </w:num>
  <w:num w:numId="5" w16cid:durableId="2067022071">
    <w:abstractNumId w:val="5"/>
  </w:num>
  <w:num w:numId="6" w16cid:durableId="588277328">
    <w:abstractNumId w:val="0"/>
  </w:num>
  <w:num w:numId="7" w16cid:durableId="1876232958">
    <w:abstractNumId w:val="3"/>
  </w:num>
  <w:num w:numId="8" w16cid:durableId="1519276676">
    <w:abstractNumId w:val="4"/>
  </w:num>
  <w:num w:numId="9" w16cid:durableId="1362129423">
    <w:abstractNumId w:val="6"/>
  </w:num>
  <w:num w:numId="10" w16cid:durableId="1542667605">
    <w:abstractNumId w:val="1"/>
  </w:num>
  <w:num w:numId="11" w16cid:durableId="800271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90"/>
    <w:rsid w:val="00005741"/>
    <w:rsid w:val="00005846"/>
    <w:rsid w:val="00010F9B"/>
    <w:rsid w:val="00012EEB"/>
    <w:rsid w:val="00013C31"/>
    <w:rsid w:val="000276B7"/>
    <w:rsid w:val="000513FA"/>
    <w:rsid w:val="00083BB6"/>
    <w:rsid w:val="000A4B10"/>
    <w:rsid w:val="000C4624"/>
    <w:rsid w:val="000D6052"/>
    <w:rsid w:val="00117836"/>
    <w:rsid w:val="0012669C"/>
    <w:rsid w:val="00162A5C"/>
    <w:rsid w:val="001635B1"/>
    <w:rsid w:val="001727B6"/>
    <w:rsid w:val="0019466E"/>
    <w:rsid w:val="001B0C43"/>
    <w:rsid w:val="001C4777"/>
    <w:rsid w:val="00205E8D"/>
    <w:rsid w:val="002447BA"/>
    <w:rsid w:val="0027000D"/>
    <w:rsid w:val="002B6A65"/>
    <w:rsid w:val="002D7CEE"/>
    <w:rsid w:val="00346B9D"/>
    <w:rsid w:val="0036113A"/>
    <w:rsid w:val="00380DF0"/>
    <w:rsid w:val="003A3F12"/>
    <w:rsid w:val="003A7949"/>
    <w:rsid w:val="003A7B9B"/>
    <w:rsid w:val="003C70D9"/>
    <w:rsid w:val="003D0293"/>
    <w:rsid w:val="003D453D"/>
    <w:rsid w:val="004027B7"/>
    <w:rsid w:val="00411F08"/>
    <w:rsid w:val="00415D40"/>
    <w:rsid w:val="00420D6B"/>
    <w:rsid w:val="00422B9E"/>
    <w:rsid w:val="00427E4A"/>
    <w:rsid w:val="00436A77"/>
    <w:rsid w:val="00455162"/>
    <w:rsid w:val="00470CFB"/>
    <w:rsid w:val="0047292E"/>
    <w:rsid w:val="004C5B5A"/>
    <w:rsid w:val="004E5B01"/>
    <w:rsid w:val="004F31B6"/>
    <w:rsid w:val="004F49F2"/>
    <w:rsid w:val="004F502C"/>
    <w:rsid w:val="00565B29"/>
    <w:rsid w:val="0057189B"/>
    <w:rsid w:val="00582E52"/>
    <w:rsid w:val="005843CA"/>
    <w:rsid w:val="005A164D"/>
    <w:rsid w:val="005A72F0"/>
    <w:rsid w:val="005F5B8B"/>
    <w:rsid w:val="00605358"/>
    <w:rsid w:val="0061291A"/>
    <w:rsid w:val="00646FD7"/>
    <w:rsid w:val="00676C88"/>
    <w:rsid w:val="0069260B"/>
    <w:rsid w:val="006972C0"/>
    <w:rsid w:val="006A3C4B"/>
    <w:rsid w:val="006B4319"/>
    <w:rsid w:val="006B4551"/>
    <w:rsid w:val="006D3EDB"/>
    <w:rsid w:val="00715473"/>
    <w:rsid w:val="007156F2"/>
    <w:rsid w:val="00722DDA"/>
    <w:rsid w:val="00760A34"/>
    <w:rsid w:val="007F552E"/>
    <w:rsid w:val="00840E13"/>
    <w:rsid w:val="00874F31"/>
    <w:rsid w:val="008B24ED"/>
    <w:rsid w:val="008C3CC5"/>
    <w:rsid w:val="008C7B4D"/>
    <w:rsid w:val="008E37A0"/>
    <w:rsid w:val="00903A7B"/>
    <w:rsid w:val="00912EE2"/>
    <w:rsid w:val="00932BA0"/>
    <w:rsid w:val="00943801"/>
    <w:rsid w:val="00973850"/>
    <w:rsid w:val="0098531B"/>
    <w:rsid w:val="009B2542"/>
    <w:rsid w:val="00A5052F"/>
    <w:rsid w:val="00A73A08"/>
    <w:rsid w:val="00AB3243"/>
    <w:rsid w:val="00AD09C0"/>
    <w:rsid w:val="00AE43B4"/>
    <w:rsid w:val="00AF4911"/>
    <w:rsid w:val="00AF4D5A"/>
    <w:rsid w:val="00B01640"/>
    <w:rsid w:val="00B26805"/>
    <w:rsid w:val="00B45158"/>
    <w:rsid w:val="00B721A3"/>
    <w:rsid w:val="00B851EF"/>
    <w:rsid w:val="00B93AD9"/>
    <w:rsid w:val="00BA5D66"/>
    <w:rsid w:val="00BB0E6B"/>
    <w:rsid w:val="00BF2A4F"/>
    <w:rsid w:val="00C147B8"/>
    <w:rsid w:val="00C72242"/>
    <w:rsid w:val="00CA5035"/>
    <w:rsid w:val="00CC036B"/>
    <w:rsid w:val="00CC6BF9"/>
    <w:rsid w:val="00CD5770"/>
    <w:rsid w:val="00CE7FB4"/>
    <w:rsid w:val="00D23998"/>
    <w:rsid w:val="00D30F01"/>
    <w:rsid w:val="00D46611"/>
    <w:rsid w:val="00D54B14"/>
    <w:rsid w:val="00D67516"/>
    <w:rsid w:val="00D904D5"/>
    <w:rsid w:val="00DC7E98"/>
    <w:rsid w:val="00DF1E3E"/>
    <w:rsid w:val="00DF3320"/>
    <w:rsid w:val="00E72346"/>
    <w:rsid w:val="00EB094B"/>
    <w:rsid w:val="00EB3A40"/>
    <w:rsid w:val="00EE263D"/>
    <w:rsid w:val="00F065A6"/>
    <w:rsid w:val="00F13C4F"/>
    <w:rsid w:val="00F32561"/>
    <w:rsid w:val="00F410F1"/>
    <w:rsid w:val="00F85290"/>
    <w:rsid w:val="00F92DEE"/>
    <w:rsid w:val="00FF6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4FEE"/>
  <w15:chartTrackingRefBased/>
  <w15:docId w15:val="{8D420DA8-7B3B-4B1B-B918-BF3366CC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290"/>
    <w:pPr>
      <w:ind w:left="720"/>
      <w:contextualSpacing/>
    </w:pPr>
  </w:style>
  <w:style w:type="character" w:customStyle="1" w:styleId="sqlkeywordcolor">
    <w:name w:val="sqlkeywordcolor"/>
    <w:basedOn w:val="DefaultParagraphFont"/>
    <w:rsid w:val="0045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9710">
      <w:bodyDiv w:val="1"/>
      <w:marLeft w:val="0"/>
      <w:marRight w:val="0"/>
      <w:marTop w:val="0"/>
      <w:marBottom w:val="0"/>
      <w:divBdr>
        <w:top w:val="none" w:sz="0" w:space="0" w:color="auto"/>
        <w:left w:val="none" w:sz="0" w:space="0" w:color="auto"/>
        <w:bottom w:val="none" w:sz="0" w:space="0" w:color="auto"/>
        <w:right w:val="none" w:sz="0" w:space="0" w:color="auto"/>
      </w:divBdr>
    </w:div>
    <w:div w:id="373699547">
      <w:bodyDiv w:val="1"/>
      <w:marLeft w:val="0"/>
      <w:marRight w:val="0"/>
      <w:marTop w:val="0"/>
      <w:marBottom w:val="0"/>
      <w:divBdr>
        <w:top w:val="none" w:sz="0" w:space="0" w:color="auto"/>
        <w:left w:val="none" w:sz="0" w:space="0" w:color="auto"/>
        <w:bottom w:val="none" w:sz="0" w:space="0" w:color="auto"/>
        <w:right w:val="none" w:sz="0" w:space="0" w:color="auto"/>
      </w:divBdr>
    </w:div>
    <w:div w:id="731319276">
      <w:bodyDiv w:val="1"/>
      <w:marLeft w:val="0"/>
      <w:marRight w:val="0"/>
      <w:marTop w:val="0"/>
      <w:marBottom w:val="0"/>
      <w:divBdr>
        <w:top w:val="none" w:sz="0" w:space="0" w:color="auto"/>
        <w:left w:val="none" w:sz="0" w:space="0" w:color="auto"/>
        <w:bottom w:val="none" w:sz="0" w:space="0" w:color="auto"/>
        <w:right w:val="none" w:sz="0" w:space="0" w:color="auto"/>
      </w:divBdr>
    </w:div>
    <w:div w:id="741610147">
      <w:bodyDiv w:val="1"/>
      <w:marLeft w:val="0"/>
      <w:marRight w:val="0"/>
      <w:marTop w:val="0"/>
      <w:marBottom w:val="0"/>
      <w:divBdr>
        <w:top w:val="none" w:sz="0" w:space="0" w:color="auto"/>
        <w:left w:val="none" w:sz="0" w:space="0" w:color="auto"/>
        <w:bottom w:val="none" w:sz="0" w:space="0" w:color="auto"/>
        <w:right w:val="none" w:sz="0" w:space="0" w:color="auto"/>
      </w:divBdr>
    </w:div>
    <w:div w:id="834495220">
      <w:bodyDiv w:val="1"/>
      <w:marLeft w:val="0"/>
      <w:marRight w:val="0"/>
      <w:marTop w:val="0"/>
      <w:marBottom w:val="0"/>
      <w:divBdr>
        <w:top w:val="none" w:sz="0" w:space="0" w:color="auto"/>
        <w:left w:val="none" w:sz="0" w:space="0" w:color="auto"/>
        <w:bottom w:val="none" w:sz="0" w:space="0" w:color="auto"/>
        <w:right w:val="none" w:sz="0" w:space="0" w:color="auto"/>
      </w:divBdr>
    </w:div>
    <w:div w:id="862473744">
      <w:bodyDiv w:val="1"/>
      <w:marLeft w:val="0"/>
      <w:marRight w:val="0"/>
      <w:marTop w:val="0"/>
      <w:marBottom w:val="0"/>
      <w:divBdr>
        <w:top w:val="none" w:sz="0" w:space="0" w:color="auto"/>
        <w:left w:val="none" w:sz="0" w:space="0" w:color="auto"/>
        <w:bottom w:val="none" w:sz="0" w:space="0" w:color="auto"/>
        <w:right w:val="none" w:sz="0" w:space="0" w:color="auto"/>
      </w:divBdr>
    </w:div>
    <w:div w:id="935215303">
      <w:bodyDiv w:val="1"/>
      <w:marLeft w:val="0"/>
      <w:marRight w:val="0"/>
      <w:marTop w:val="0"/>
      <w:marBottom w:val="0"/>
      <w:divBdr>
        <w:top w:val="none" w:sz="0" w:space="0" w:color="auto"/>
        <w:left w:val="none" w:sz="0" w:space="0" w:color="auto"/>
        <w:bottom w:val="none" w:sz="0" w:space="0" w:color="auto"/>
        <w:right w:val="none" w:sz="0" w:space="0" w:color="auto"/>
      </w:divBdr>
    </w:div>
    <w:div w:id="1095979617">
      <w:bodyDiv w:val="1"/>
      <w:marLeft w:val="0"/>
      <w:marRight w:val="0"/>
      <w:marTop w:val="0"/>
      <w:marBottom w:val="0"/>
      <w:divBdr>
        <w:top w:val="none" w:sz="0" w:space="0" w:color="auto"/>
        <w:left w:val="none" w:sz="0" w:space="0" w:color="auto"/>
        <w:bottom w:val="none" w:sz="0" w:space="0" w:color="auto"/>
        <w:right w:val="none" w:sz="0" w:space="0" w:color="auto"/>
      </w:divBdr>
    </w:div>
    <w:div w:id="1445030457">
      <w:bodyDiv w:val="1"/>
      <w:marLeft w:val="0"/>
      <w:marRight w:val="0"/>
      <w:marTop w:val="0"/>
      <w:marBottom w:val="0"/>
      <w:divBdr>
        <w:top w:val="none" w:sz="0" w:space="0" w:color="auto"/>
        <w:left w:val="none" w:sz="0" w:space="0" w:color="auto"/>
        <w:bottom w:val="none" w:sz="0" w:space="0" w:color="auto"/>
        <w:right w:val="none" w:sz="0" w:space="0" w:color="auto"/>
      </w:divBdr>
    </w:div>
    <w:div w:id="1589314287">
      <w:bodyDiv w:val="1"/>
      <w:marLeft w:val="0"/>
      <w:marRight w:val="0"/>
      <w:marTop w:val="0"/>
      <w:marBottom w:val="0"/>
      <w:divBdr>
        <w:top w:val="none" w:sz="0" w:space="0" w:color="auto"/>
        <w:left w:val="none" w:sz="0" w:space="0" w:color="auto"/>
        <w:bottom w:val="none" w:sz="0" w:space="0" w:color="auto"/>
        <w:right w:val="none" w:sz="0" w:space="0" w:color="auto"/>
      </w:divBdr>
    </w:div>
    <w:div w:id="1897082521">
      <w:bodyDiv w:val="1"/>
      <w:marLeft w:val="0"/>
      <w:marRight w:val="0"/>
      <w:marTop w:val="0"/>
      <w:marBottom w:val="0"/>
      <w:divBdr>
        <w:top w:val="none" w:sz="0" w:space="0" w:color="auto"/>
        <w:left w:val="none" w:sz="0" w:space="0" w:color="auto"/>
        <w:bottom w:val="none" w:sz="0" w:space="0" w:color="auto"/>
        <w:right w:val="none" w:sz="0" w:space="0" w:color="auto"/>
      </w:divBdr>
    </w:div>
    <w:div w:id="210752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5</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Thanh</dc:creator>
  <cp:keywords/>
  <dc:description/>
  <cp:lastModifiedBy>Nguyễn</cp:lastModifiedBy>
  <cp:revision>123</cp:revision>
  <dcterms:created xsi:type="dcterms:W3CDTF">2023-06-04T05:06:00Z</dcterms:created>
  <dcterms:modified xsi:type="dcterms:W3CDTF">2023-07-07T03:46:00Z</dcterms:modified>
</cp:coreProperties>
</file>