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2BB9" w14:textId="77777777" w:rsidR="00983762" w:rsidRDefault="00983762" w:rsidP="00983762">
      <w:pPr>
        <w:rPr>
          <w:b/>
          <w:bCs/>
          <w:sz w:val="36"/>
          <w:szCs w:val="36"/>
        </w:rPr>
      </w:pPr>
      <w:r w:rsidRPr="00983762">
        <w:rPr>
          <w:b/>
          <w:bCs/>
          <w:sz w:val="36"/>
          <w:szCs w:val="36"/>
        </w:rPr>
        <w:t>Phần 1: Bảng so sánh</w:t>
      </w:r>
    </w:p>
    <w:p w14:paraId="3ADEA268" w14:textId="77777777" w:rsidR="00983762" w:rsidRPr="00983762" w:rsidRDefault="00983762" w:rsidP="00983762">
      <w:pPr>
        <w:rPr>
          <w:b/>
          <w:bCs/>
          <w:sz w:val="36"/>
          <w:szCs w:val="36"/>
        </w:rPr>
      </w:pPr>
    </w:p>
    <w:tbl>
      <w:tblPr>
        <w:tblW w:w="8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4824"/>
        <w:gridCol w:w="2537"/>
      </w:tblGrid>
      <w:tr w:rsidR="00983762" w:rsidRPr="00983762" w14:paraId="7491F7C4" w14:textId="77777777" w:rsidTr="00983762">
        <w:tc>
          <w:tcPr>
            <w:tcW w:w="0" w:type="auto"/>
            <w:shd w:val="clear" w:color="auto" w:fill="F6F8FA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76F1533" w14:textId="77777777" w:rsidR="00983762" w:rsidRPr="00983762" w:rsidRDefault="00983762" w:rsidP="00983762">
            <w:pPr>
              <w:rPr>
                <w:b/>
                <w:bCs/>
              </w:rPr>
            </w:pPr>
            <w:r w:rsidRPr="00983762">
              <w:rPr>
                <w:b/>
                <w:bCs/>
              </w:rPr>
              <w:t>Tiêu chí</w:t>
            </w:r>
          </w:p>
        </w:tc>
        <w:tc>
          <w:tcPr>
            <w:tcW w:w="0" w:type="auto"/>
            <w:shd w:val="clear" w:color="auto" w:fill="F6F8FA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B8D19D3" w14:textId="77777777" w:rsidR="00983762" w:rsidRPr="00983762" w:rsidRDefault="00983762" w:rsidP="00983762">
            <w:pPr>
              <w:rPr>
                <w:b/>
                <w:bCs/>
              </w:rPr>
            </w:pPr>
            <w:r w:rsidRPr="00983762">
              <w:rPr>
                <w:b/>
                <w:bCs/>
              </w:rPr>
              <w:t>Giải pháp 1: C:\Users\An-K26\FarmProject\data\logs.csv</w:t>
            </w:r>
          </w:p>
        </w:tc>
        <w:tc>
          <w:tcPr>
            <w:tcW w:w="0" w:type="auto"/>
            <w:shd w:val="clear" w:color="auto" w:fill="F6F8FA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F247464" w14:textId="77777777" w:rsidR="00983762" w:rsidRPr="00983762" w:rsidRDefault="00983762" w:rsidP="00983762">
            <w:pPr>
              <w:rPr>
                <w:b/>
                <w:bCs/>
              </w:rPr>
            </w:pPr>
            <w:r w:rsidRPr="00983762">
              <w:rPr>
                <w:b/>
                <w:bCs/>
              </w:rPr>
              <w:t>Giải pháp 2: ../data/logs.csv</w:t>
            </w:r>
          </w:p>
        </w:tc>
      </w:tr>
      <w:tr w:rsidR="00983762" w:rsidRPr="00983762" w14:paraId="727AC0C6" w14:textId="77777777" w:rsidTr="00983762"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EDB196F" w14:textId="77777777" w:rsidR="00983762" w:rsidRPr="00983762" w:rsidRDefault="00983762" w:rsidP="00983762">
            <w:r w:rsidRPr="00983762">
              <w:rPr>
                <w:b/>
                <w:bCs/>
              </w:rPr>
              <w:t>Loại đường dẫn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66B7B48" w14:textId="23AC7327" w:rsidR="00983762" w:rsidRPr="00983762" w:rsidRDefault="00983762" w:rsidP="00983762">
            <w:r w:rsidRPr="00983762">
              <w:t>Đường dẫn tuyệt đối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4656FB1" w14:textId="49EE86E6" w:rsidR="00983762" w:rsidRPr="00983762" w:rsidRDefault="00983762" w:rsidP="00983762">
            <w:r w:rsidRPr="00983762">
              <w:t xml:space="preserve">Đường dẫn tương đối </w:t>
            </w:r>
          </w:p>
        </w:tc>
      </w:tr>
      <w:tr w:rsidR="00983762" w:rsidRPr="00983762" w14:paraId="72FFE256" w14:textId="77777777" w:rsidTr="00983762"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A426649" w14:textId="77777777" w:rsidR="00983762" w:rsidRPr="00983762" w:rsidRDefault="00983762" w:rsidP="00983762">
            <w:r w:rsidRPr="00983762">
              <w:rPr>
                <w:b/>
                <w:bCs/>
              </w:rPr>
              <w:t>Độ dài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05AF030" w14:textId="77777777" w:rsidR="00983762" w:rsidRPr="00983762" w:rsidRDefault="00983762" w:rsidP="00983762">
            <w:r w:rsidRPr="00983762">
              <w:rPr>
                <w:b/>
                <w:bCs/>
              </w:rPr>
              <w:t>Rất dài</w:t>
            </w:r>
            <w:r w:rsidRPr="00983762">
              <w:t>, ghi rõ cả ổ đĩa C:\ và tên user An-K26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BBD29F9" w14:textId="22FB027A" w:rsidR="00983762" w:rsidRPr="00983762" w:rsidRDefault="00983762" w:rsidP="00983762">
            <w:r w:rsidRPr="00983762">
              <w:rPr>
                <w:b/>
                <w:bCs/>
              </w:rPr>
              <w:t>Rất ngắn</w:t>
            </w:r>
          </w:p>
        </w:tc>
      </w:tr>
      <w:tr w:rsidR="00983762" w:rsidRPr="00983762" w14:paraId="0C9C6E22" w14:textId="77777777" w:rsidTr="00983762"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D9AF5E0" w14:textId="77777777" w:rsidR="00983762" w:rsidRPr="00983762" w:rsidRDefault="00983762" w:rsidP="00983762">
            <w:r w:rsidRPr="00983762">
              <w:rPr>
                <w:b/>
                <w:bCs/>
              </w:rPr>
              <w:t>Tính di động khi gửi project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CD77D4D" w14:textId="77777777" w:rsidR="00983762" w:rsidRPr="00983762" w:rsidRDefault="00983762" w:rsidP="00983762">
            <w:r w:rsidRPr="00983762">
              <w:rPr>
                <w:b/>
                <w:bCs/>
              </w:rPr>
              <w:t>Kém - Không di động</w:t>
            </w:r>
            <w:r w:rsidRPr="00983762">
              <w:t>. Nếu gửi cho người khác, máy họ không có user An-K26 hoặc không để project ở ổ C:\ thì code sẽ báo lỗi FileNotFoundError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1EEAE2B" w14:textId="129ABF51" w:rsidR="00983762" w:rsidRPr="00983762" w:rsidRDefault="00983762" w:rsidP="00983762">
            <w:r w:rsidRPr="00983762">
              <w:rPr>
                <w:b/>
                <w:bCs/>
              </w:rPr>
              <w:t>Cao - Rất di động</w:t>
            </w:r>
            <w:r w:rsidRPr="00983762">
              <w:t>. Dù copy project sang máy khác, ổ D:\ hay E:\ thì vẫn chạy được</w:t>
            </w:r>
          </w:p>
        </w:tc>
      </w:tr>
    </w:tbl>
    <w:p w14:paraId="6839BEE7" w14:textId="4EA6EB0A" w:rsidR="00983762" w:rsidRPr="00983762" w:rsidRDefault="00983762" w:rsidP="00983762"/>
    <w:p w14:paraId="0A5D98BC" w14:textId="77777777" w:rsidR="00983762" w:rsidRPr="00983762" w:rsidRDefault="00983762" w:rsidP="00983762">
      <w:pPr>
        <w:rPr>
          <w:b/>
          <w:bCs/>
          <w:sz w:val="36"/>
          <w:szCs w:val="36"/>
        </w:rPr>
      </w:pPr>
      <w:r w:rsidRPr="00983762">
        <w:rPr>
          <w:b/>
          <w:bCs/>
          <w:sz w:val="36"/>
          <w:szCs w:val="36"/>
        </w:rPr>
        <w:t>Phần 2: Lựa chọn tối ưu</w:t>
      </w:r>
    </w:p>
    <w:p w14:paraId="43B91E97" w14:textId="36DECABD" w:rsidR="00983762" w:rsidRPr="006B3517" w:rsidRDefault="006B3517" w:rsidP="00983762">
      <w:r>
        <w:t>Em l</w:t>
      </w:r>
      <w:r w:rsidR="00983762" w:rsidRPr="006B3517">
        <w:t>ựa chọn tối ưu là Giải pháp 2: ../data/logs.csv</w:t>
      </w:r>
    </w:p>
    <w:p w14:paraId="2FD76CD6" w14:textId="77777777" w:rsidR="00983762" w:rsidRPr="00983762" w:rsidRDefault="00983762" w:rsidP="00983762">
      <w:r w:rsidRPr="00983762">
        <w:rPr>
          <w:b/>
          <w:bCs/>
        </w:rPr>
        <w:t>Lý do:</w:t>
      </w:r>
      <w:r w:rsidRPr="00983762">
        <w:t xml:space="preserve"> Khi làm project lập trình, luôn phải ưu tiên đường dẫn tương đối để đảm bảo project chạy được trên mọi máy tính khác nhau.</w:t>
      </w:r>
    </w:p>
    <w:p w14:paraId="72A8854B" w14:textId="407C7BA8" w:rsidR="00B1511E" w:rsidRPr="00B1511E" w:rsidRDefault="00B1511E" w:rsidP="00B1511E">
      <w:r w:rsidRPr="00B1511E">
        <w:rPr>
          <w:b/>
          <w:bCs/>
        </w:rPr>
        <w:t xml:space="preserve">Ý nghĩa của ký hiệu </w:t>
      </w:r>
      <w:r>
        <w:rPr>
          <w:b/>
          <w:bCs/>
        </w:rPr>
        <w:t>‘’</w:t>
      </w:r>
      <w:r w:rsidRPr="00B1511E">
        <w:rPr>
          <w:b/>
          <w:bCs/>
        </w:rPr>
        <w:t xml:space="preserve">.. </w:t>
      </w:r>
      <w:r>
        <w:rPr>
          <w:b/>
          <w:bCs/>
        </w:rPr>
        <w:t>‘’</w:t>
      </w:r>
      <w:r w:rsidRPr="00B1511E">
        <w:rPr>
          <w:b/>
          <w:bCs/>
        </w:rPr>
        <w:t>:</w:t>
      </w:r>
    </w:p>
    <w:p w14:paraId="460E77F8" w14:textId="77777777" w:rsidR="00B1511E" w:rsidRPr="00B1511E" w:rsidRDefault="00B1511E" w:rsidP="00B1511E">
      <w:r w:rsidRPr="00B1511E">
        <w:t xml:space="preserve">.. có nghĩa là </w:t>
      </w:r>
      <w:r w:rsidRPr="00B1511E">
        <w:rPr>
          <w:b/>
          <w:bCs/>
        </w:rPr>
        <w:t>thư mục cha (parent directory)</w:t>
      </w:r>
      <w:r w:rsidRPr="00B1511E">
        <w:t xml:space="preserve"> - tức là lùi lại 1 cấp thư mục.</w:t>
      </w:r>
    </w:p>
    <w:p w14:paraId="439D4A15" w14:textId="3CA4B5A4" w:rsidR="00486D98" w:rsidRPr="00983762" w:rsidRDefault="00486D98" w:rsidP="00983762"/>
    <w:sectPr w:rsidR="00486D98" w:rsidRPr="00983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51"/>
    <w:rsid w:val="00071C5A"/>
    <w:rsid w:val="002F3951"/>
    <w:rsid w:val="00486D98"/>
    <w:rsid w:val="006B3517"/>
    <w:rsid w:val="00983762"/>
    <w:rsid w:val="00B1511E"/>
    <w:rsid w:val="00C062E1"/>
    <w:rsid w:val="00D85968"/>
    <w:rsid w:val="00E5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4273"/>
  <w15:chartTrackingRefBased/>
  <w15:docId w15:val="{140D69F6-5E26-4490-AE7D-9157DBCC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ducthien1596@gmail.com</dc:creator>
  <cp:keywords/>
  <dc:description/>
  <cp:lastModifiedBy>ducthien1596@gmail.com</cp:lastModifiedBy>
  <cp:revision>5</cp:revision>
  <dcterms:created xsi:type="dcterms:W3CDTF">2026-10-12T05:28:00Z</dcterms:created>
  <dcterms:modified xsi:type="dcterms:W3CDTF">2026-10-12T05:32:00Z</dcterms:modified>
</cp:coreProperties>
</file>