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5"/>
        <w:gridCol w:w="5686"/>
      </w:tblGrid>
      <w:tr w:rsidR="005B7806" w:rsidRPr="005B7806" w:rsidTr="007F2B3D">
        <w:trPr>
          <w:trHeight w:val="1124"/>
        </w:trPr>
        <w:tc>
          <w:tcPr>
            <w:tcW w:w="4095" w:type="dxa"/>
          </w:tcPr>
          <w:p w:rsidR="005B7806" w:rsidRDefault="005B7806" w:rsidP="005B7806">
            <w:pPr>
              <w:tabs>
                <w:tab w:val="left" w:pos="2160"/>
              </w:tabs>
              <w:jc w:val="center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5B7806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 xml:space="preserve">SỞ Y TẾ </w:t>
            </w:r>
            <w:r w:rsidR="007F2B3D">
              <w:rPr>
                <w:rFonts w:asciiTheme="majorHAnsi" w:hAnsiTheme="majorHAnsi" w:cstheme="majorHAnsi"/>
                <w:sz w:val="26"/>
                <w:szCs w:val="26"/>
              </w:rPr>
              <w:t xml:space="preserve">TỈNH </w:t>
            </w:r>
            <w:r w:rsidRPr="005B7806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TRÀ VINH</w:t>
            </w:r>
          </w:p>
          <w:p w:rsidR="00814ED8" w:rsidRDefault="005B7806" w:rsidP="005B7806">
            <w:pPr>
              <w:tabs>
                <w:tab w:val="left" w:pos="2160"/>
              </w:tabs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</w:pPr>
            <w:r w:rsidRPr="005B7806"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  <w:t xml:space="preserve">TRUNG TÂM </w:t>
            </w:r>
          </w:p>
          <w:p w:rsidR="005B7806" w:rsidRDefault="00714A2F" w:rsidP="00714A2F">
            <w:pPr>
              <w:tabs>
                <w:tab w:val="left" w:pos="2160"/>
              </w:tabs>
              <w:spacing w:after="24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</w:pPr>
            <w:r w:rsidRPr="00353F8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1C669CF0" wp14:editId="279F6C3F">
                      <wp:simplePos x="0" y="0"/>
                      <wp:positionH relativeFrom="column">
                        <wp:posOffset>858520</wp:posOffset>
                      </wp:positionH>
                      <wp:positionV relativeFrom="paragraph">
                        <wp:posOffset>229235</wp:posOffset>
                      </wp:positionV>
                      <wp:extent cx="675640" cy="0"/>
                      <wp:effectExtent l="0" t="0" r="2921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56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6CB8BF1F" id="Straight Connector 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6pt,18.05pt" to="120.8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" strokecolor="black [3040]"/>
                  </w:pict>
                </mc:Fallback>
              </mc:AlternateContent>
            </w:r>
            <w:r w:rsidR="005B7806" w:rsidRPr="005B7806">
              <w:rPr>
                <w:rFonts w:asciiTheme="majorHAnsi" w:hAnsiTheme="majorHAnsi" w:cstheme="majorHAnsi"/>
                <w:b/>
                <w:sz w:val="26"/>
                <w:szCs w:val="26"/>
                <w:lang w:val="fr-FR"/>
              </w:rPr>
              <w:t>KIỂM SOÁT BỆNH TẬT</w:t>
            </w:r>
          </w:p>
          <w:p w:rsidR="005B7806" w:rsidRPr="00714A2F" w:rsidRDefault="00714A2F" w:rsidP="000C71BA">
            <w:pPr>
              <w:tabs>
                <w:tab w:val="left" w:pos="2160"/>
              </w:tabs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F8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Số:</w:t>
            </w:r>
            <w:r w:rsidR="000C71B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       /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KSBT</w:t>
            </w:r>
            <w:r w:rsidR="000C71B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-BKLN</w:t>
            </w:r>
          </w:p>
        </w:tc>
        <w:tc>
          <w:tcPr>
            <w:tcW w:w="5686" w:type="dxa"/>
          </w:tcPr>
          <w:p w:rsidR="005B7806" w:rsidRPr="006047CF" w:rsidRDefault="005B7806" w:rsidP="005B7806">
            <w:pPr>
              <w:tabs>
                <w:tab w:val="left" w:pos="2160"/>
              </w:tabs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047CF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CỘNG HÒA XÃ HỘI CHỦ NGHĨA VIỆT NAM</w:t>
            </w:r>
          </w:p>
          <w:p w:rsidR="005B7806" w:rsidRDefault="005B7806" w:rsidP="005B7806">
            <w:pPr>
              <w:tabs>
                <w:tab w:val="left" w:pos="2160"/>
              </w:tabs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F21A96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Độc lập – Tự do – Hạnh phúc</w:t>
            </w:r>
          </w:p>
          <w:p w:rsidR="005B7806" w:rsidRPr="005B7806" w:rsidRDefault="00814ED8" w:rsidP="007B33B5">
            <w:pPr>
              <w:tabs>
                <w:tab w:val="left" w:pos="2160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53F8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790452E2" wp14:editId="35EC8FCE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31115</wp:posOffset>
                      </wp:positionV>
                      <wp:extent cx="209550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95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62298F50" id="Straight Connector 2" o:spid="_x0000_s1026" style="position:absolute;flip: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3pt,2.45pt" to="218.3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" strokecolor="black [3040]"/>
                  </w:pict>
                </mc:Fallback>
              </mc:AlternateContent>
            </w:r>
            <w:r w:rsidRPr="006047CF">
              <w:rPr>
                <w:rFonts w:asciiTheme="majorHAnsi" w:hAnsiTheme="majorHAnsi" w:cstheme="majorHAnsi"/>
                <w:i/>
                <w:sz w:val="26"/>
                <w:szCs w:val="26"/>
                <w:lang w:val="en-US"/>
              </w:rPr>
              <w:t xml:space="preserve"> </w:t>
            </w:r>
            <w:r w:rsidR="00987A40">
              <w:rPr>
                <w:rFonts w:asciiTheme="majorHAnsi" w:hAnsiTheme="majorHAnsi" w:cstheme="majorHAnsi"/>
                <w:i/>
                <w:sz w:val="26"/>
                <w:szCs w:val="26"/>
                <w:lang w:val="en-US"/>
              </w:rPr>
              <w:t xml:space="preserve">        </w:t>
            </w:r>
            <w:r w:rsidRPr="006047CF">
              <w:rPr>
                <w:rFonts w:asciiTheme="majorHAnsi" w:hAnsiTheme="majorHAnsi" w:cstheme="majorHAnsi"/>
                <w:i/>
                <w:sz w:val="26"/>
                <w:szCs w:val="26"/>
                <w:lang w:val="en-US"/>
              </w:rPr>
              <w:t>Trà Vinh, ngày        tháng          năm 2021</w:t>
            </w:r>
          </w:p>
        </w:tc>
      </w:tr>
      <w:tr w:rsidR="005B7806" w:rsidRPr="005B7806" w:rsidTr="007F2B3D">
        <w:tc>
          <w:tcPr>
            <w:tcW w:w="4095" w:type="dxa"/>
          </w:tcPr>
          <w:p w:rsidR="005B7806" w:rsidRPr="006047CF" w:rsidRDefault="007B33B5" w:rsidP="0042178D">
            <w:pPr>
              <w:tabs>
                <w:tab w:val="left" w:pos="2160"/>
              </w:tabs>
              <w:spacing w:after="12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6047CF">
              <w:rPr>
                <w:rFonts w:asciiTheme="majorHAnsi" w:hAnsiTheme="majorHAnsi" w:cstheme="majorHAnsi"/>
                <w:sz w:val="24"/>
                <w:szCs w:val="24"/>
              </w:rPr>
              <w:t>V/v </w:t>
            </w:r>
            <w:r w:rsidRPr="00814ED8">
              <w:rPr>
                <w:rFonts w:asciiTheme="majorHAnsi" w:hAnsiTheme="majorHAnsi" w:cstheme="majorHAnsi"/>
                <w:sz w:val="24"/>
                <w:szCs w:val="24"/>
              </w:rPr>
              <w:t>x</w:t>
            </w:r>
            <w:r w:rsidRPr="006047CF">
              <w:rPr>
                <w:rFonts w:asciiTheme="majorHAnsi" w:hAnsiTheme="majorHAnsi" w:cstheme="majorHAnsi"/>
                <w:sz w:val="24"/>
                <w:szCs w:val="24"/>
              </w:rPr>
              <w:t>in cấp tài khoản kết nối, gửi dữ liệu vào phần mềm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987A40" w:rsidRPr="00987A40">
              <w:rPr>
                <w:rFonts w:asciiTheme="majorHAnsi" w:hAnsiTheme="majorHAnsi" w:cstheme="majorHAnsi"/>
                <w:sz w:val="24"/>
                <w:szCs w:val="24"/>
              </w:rPr>
              <w:t>B</w:t>
            </w:r>
            <w:r w:rsidRPr="006047CF">
              <w:rPr>
                <w:rFonts w:asciiTheme="majorHAnsi" w:hAnsiTheme="majorHAnsi" w:cstheme="majorHAnsi"/>
                <w:sz w:val="24"/>
                <w:szCs w:val="24"/>
              </w:rPr>
              <w:t>áo cáo bệnh tăng huyết áp và đái tháo đường</w:t>
            </w:r>
            <w:r w:rsidRPr="00814ED8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5686" w:type="dxa"/>
          </w:tcPr>
          <w:p w:rsidR="005B7806" w:rsidRPr="006047CF" w:rsidRDefault="005B7806" w:rsidP="00814ED8">
            <w:pPr>
              <w:tabs>
                <w:tab w:val="left" w:pos="2160"/>
              </w:tabs>
              <w:jc w:val="center"/>
              <w:rPr>
                <w:rFonts w:asciiTheme="majorHAnsi" w:hAnsiTheme="majorHAnsi" w:cstheme="majorHAnsi"/>
                <w:b/>
                <w:i/>
                <w:sz w:val="26"/>
                <w:szCs w:val="26"/>
              </w:rPr>
            </w:pPr>
          </w:p>
        </w:tc>
      </w:tr>
    </w:tbl>
    <w:p w:rsidR="00353F80" w:rsidRPr="006047CF" w:rsidRDefault="00353F80" w:rsidP="005B7806">
      <w:pPr>
        <w:rPr>
          <w:rFonts w:asciiTheme="majorHAnsi" w:hAnsiTheme="majorHAnsi" w:cstheme="majorHAnsi"/>
          <w:b/>
          <w:sz w:val="26"/>
          <w:szCs w:val="26"/>
        </w:rPr>
      </w:pPr>
    </w:p>
    <w:p w:rsidR="003B4674" w:rsidRPr="006047CF" w:rsidRDefault="0046524E" w:rsidP="003B4674">
      <w:pPr>
        <w:spacing w:after="120"/>
        <w:jc w:val="center"/>
        <w:rPr>
          <w:rFonts w:asciiTheme="majorHAnsi" w:hAnsiTheme="majorHAnsi" w:cstheme="majorHAnsi"/>
          <w:sz w:val="28"/>
          <w:szCs w:val="28"/>
        </w:rPr>
      </w:pPr>
      <w:r w:rsidRPr="006047CF">
        <w:rPr>
          <w:rFonts w:asciiTheme="majorHAnsi" w:hAnsiTheme="majorHAnsi" w:cstheme="majorHAnsi"/>
          <w:sz w:val="28"/>
          <w:szCs w:val="28"/>
        </w:rPr>
        <w:t>Kính gửi : Cục Công nghệ thông tin</w:t>
      </w:r>
      <w:r w:rsidR="0042178D">
        <w:rPr>
          <w:rFonts w:asciiTheme="majorHAnsi" w:hAnsiTheme="majorHAnsi" w:cstheme="majorHAnsi"/>
          <w:sz w:val="28"/>
          <w:szCs w:val="28"/>
        </w:rPr>
        <w:t xml:space="preserve"> </w:t>
      </w:r>
      <w:r w:rsidRPr="006047CF">
        <w:rPr>
          <w:rFonts w:asciiTheme="majorHAnsi" w:hAnsiTheme="majorHAnsi" w:cstheme="majorHAnsi"/>
          <w:sz w:val="28"/>
          <w:szCs w:val="28"/>
        </w:rPr>
        <w:t>- Bộ Y tế</w:t>
      </w:r>
    </w:p>
    <w:p w:rsidR="003B4674" w:rsidRPr="006047CF" w:rsidRDefault="003B4674" w:rsidP="003B4674">
      <w:pPr>
        <w:spacing w:after="120"/>
        <w:jc w:val="center"/>
        <w:rPr>
          <w:rFonts w:asciiTheme="majorHAnsi" w:hAnsiTheme="majorHAnsi" w:cstheme="majorHAnsi"/>
          <w:sz w:val="28"/>
          <w:szCs w:val="28"/>
        </w:rPr>
      </w:pPr>
    </w:p>
    <w:p w:rsidR="0046524E" w:rsidRPr="006047CF" w:rsidRDefault="0046524E" w:rsidP="003B4674">
      <w:pPr>
        <w:keepNext/>
        <w:autoSpaceDE w:val="0"/>
        <w:autoSpaceDN w:val="0"/>
        <w:adjustRightInd w:val="0"/>
        <w:spacing w:before="120" w:after="12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1C73">
        <w:rPr>
          <w:rFonts w:ascii="Times New Roman" w:hAnsi="Times New Roman" w:cs="Times New Roman"/>
          <w:color w:val="000000"/>
          <w:sz w:val="28"/>
          <w:szCs w:val="28"/>
        </w:rPr>
        <w:t>Căn cứ Công văn số 481/2019/CNTT-DLYT  ngày 27 tháng 7 năm 2021 của Cục Công nghệ thông tin về việ</w:t>
      </w:r>
      <w:r w:rsidR="00814ED8" w:rsidRPr="003C1C73">
        <w:rPr>
          <w:rFonts w:ascii="Times New Roman" w:hAnsi="Times New Roman" w:cs="Times New Roman"/>
          <w:color w:val="000000"/>
          <w:sz w:val="28"/>
          <w:szCs w:val="28"/>
        </w:rPr>
        <w:t>c t</w:t>
      </w:r>
      <w:r w:rsidRPr="003C1C73">
        <w:rPr>
          <w:rFonts w:ascii="Times New Roman" w:hAnsi="Times New Roman" w:cs="Times New Roman"/>
          <w:color w:val="000000"/>
          <w:sz w:val="28"/>
          <w:szCs w:val="28"/>
        </w:rPr>
        <w:t>riển khai thí điểm phần mềm Báo cáo bệnh tăng huyết áp và đái tháo đường;</w:t>
      </w:r>
    </w:p>
    <w:p w:rsidR="0046524E" w:rsidRPr="006047CF" w:rsidRDefault="0046524E" w:rsidP="0046524E">
      <w:pPr>
        <w:tabs>
          <w:tab w:val="left" w:leader="dot" w:pos="4500"/>
          <w:tab w:val="left" w:leader="dot" w:pos="8640"/>
        </w:tabs>
        <w:autoSpaceDE w:val="0"/>
        <w:autoSpaceDN w:val="0"/>
        <w:adjustRightInd w:val="0"/>
        <w:spacing w:before="120" w:after="12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1C73">
        <w:rPr>
          <w:rFonts w:ascii="Times New Roman" w:hAnsi="Times New Roman" w:cs="Times New Roman"/>
          <w:color w:val="000000"/>
          <w:sz w:val="28"/>
          <w:szCs w:val="28"/>
        </w:rPr>
        <w:t>Căn cứ Công văn số</w:t>
      </w:r>
      <w:r w:rsidR="00814ED8" w:rsidRPr="003C1C73">
        <w:rPr>
          <w:rFonts w:ascii="Times New Roman" w:hAnsi="Times New Roman" w:cs="Times New Roman"/>
          <w:color w:val="000000"/>
          <w:sz w:val="28"/>
          <w:szCs w:val="28"/>
        </w:rPr>
        <w:t xml:space="preserve"> 2812/SYT-NV</w:t>
      </w:r>
      <w:r w:rsidRPr="003C1C73">
        <w:rPr>
          <w:rFonts w:ascii="Times New Roman" w:hAnsi="Times New Roman" w:cs="Times New Roman"/>
          <w:color w:val="000000"/>
          <w:sz w:val="28"/>
          <w:szCs w:val="28"/>
        </w:rPr>
        <w:t>D ngày 07 tháng 09 năm 2021 của Sở Y tế Trà Vinh về việ</w:t>
      </w:r>
      <w:r w:rsidR="003C1C73">
        <w:rPr>
          <w:rFonts w:ascii="Times New Roman" w:hAnsi="Times New Roman" w:cs="Times New Roman"/>
          <w:color w:val="000000"/>
          <w:sz w:val="28"/>
          <w:szCs w:val="28"/>
        </w:rPr>
        <w:t>c t</w:t>
      </w:r>
      <w:r w:rsidRPr="003C1C73">
        <w:rPr>
          <w:rFonts w:ascii="Times New Roman" w:hAnsi="Times New Roman" w:cs="Times New Roman"/>
          <w:color w:val="000000"/>
          <w:sz w:val="28"/>
          <w:szCs w:val="28"/>
        </w:rPr>
        <w:t>riển khai thí điểm phần mềm Báo cáo bệnh tăng huyết áp và đái tháo đường</w:t>
      </w:r>
      <w:r w:rsidR="007B33B5" w:rsidRPr="006047C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6524E" w:rsidRPr="006047CF" w:rsidRDefault="007B33B5" w:rsidP="0046524E">
      <w:pPr>
        <w:keepNext/>
        <w:autoSpaceDE w:val="0"/>
        <w:autoSpaceDN w:val="0"/>
        <w:adjustRightInd w:val="0"/>
        <w:spacing w:before="120" w:after="12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1C73">
        <w:rPr>
          <w:rFonts w:asciiTheme="majorHAnsi" w:hAnsiTheme="majorHAnsi" w:cstheme="majorHAnsi"/>
          <w:sz w:val="28"/>
          <w:szCs w:val="28"/>
        </w:rPr>
        <w:t>Nhằm khắc phục những khó khăn trong việc tổng hợp kết quả hoạt động phát hiện, quản lý điều trị một số bệnh không lây nhiễm tại cộng đồ</w:t>
      </w:r>
      <w:r w:rsidR="003C1C73" w:rsidRPr="003C1C73">
        <w:rPr>
          <w:rFonts w:asciiTheme="majorHAnsi" w:hAnsiTheme="majorHAnsi" w:cstheme="majorHAnsi"/>
          <w:sz w:val="28"/>
          <w:szCs w:val="28"/>
        </w:rPr>
        <w:t xml:space="preserve">ng. </w:t>
      </w:r>
      <w:r w:rsidR="0046524E" w:rsidRPr="003C1C73">
        <w:rPr>
          <w:rFonts w:ascii="Times New Roman" w:hAnsi="Times New Roman" w:cs="Times New Roman"/>
          <w:sz w:val="28"/>
          <w:szCs w:val="28"/>
        </w:rPr>
        <w:t xml:space="preserve">Trung tâm Kiểm soát bệnh tật đề nghị </w:t>
      </w:r>
      <w:r w:rsidR="0046524E" w:rsidRPr="003C1C73">
        <w:rPr>
          <w:rFonts w:ascii="Times New Roman" w:hAnsi="Times New Roman" w:cs="Times New Roman"/>
          <w:color w:val="000000"/>
          <w:sz w:val="28"/>
          <w:szCs w:val="28"/>
        </w:rPr>
        <w:t xml:space="preserve">Cục Công nghệ thông tin cấp tài khoản kết nối vào </w:t>
      </w:r>
      <w:r w:rsidR="003C1C73" w:rsidRPr="003C1C73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="0046524E" w:rsidRPr="003C1C73">
        <w:rPr>
          <w:rFonts w:ascii="Times New Roman" w:hAnsi="Times New Roman" w:cs="Times New Roman"/>
          <w:color w:val="000000"/>
          <w:sz w:val="28"/>
          <w:szCs w:val="28"/>
        </w:rPr>
        <w:t>hần mềm Báo cáo bệnh tăng huyế</w:t>
      </w:r>
      <w:r w:rsidR="003C1C73">
        <w:rPr>
          <w:rFonts w:ascii="Times New Roman" w:hAnsi="Times New Roman" w:cs="Times New Roman"/>
          <w:color w:val="000000"/>
          <w:sz w:val="28"/>
          <w:szCs w:val="28"/>
        </w:rPr>
        <w:t xml:space="preserve">t áp, </w:t>
      </w:r>
      <w:r w:rsidR="0046524E" w:rsidRPr="003C1C73">
        <w:rPr>
          <w:rFonts w:ascii="Times New Roman" w:hAnsi="Times New Roman" w:cs="Times New Roman"/>
          <w:color w:val="000000"/>
          <w:sz w:val="28"/>
          <w:szCs w:val="28"/>
        </w:rPr>
        <w:t xml:space="preserve">đái tháo đường </w:t>
      </w:r>
      <w:r w:rsidR="003C1C73">
        <w:rPr>
          <w:rFonts w:ascii="Times New Roman" w:hAnsi="Times New Roman" w:cs="Times New Roman"/>
          <w:color w:val="000000"/>
          <w:sz w:val="28"/>
          <w:szCs w:val="28"/>
        </w:rPr>
        <w:t xml:space="preserve">và </w:t>
      </w:r>
      <w:r w:rsidR="0042178D">
        <w:rPr>
          <w:rFonts w:ascii="Times New Roman" w:hAnsi="Times New Roman" w:cs="Times New Roman"/>
          <w:color w:val="000000"/>
          <w:sz w:val="28"/>
          <w:szCs w:val="28"/>
        </w:rPr>
        <w:t xml:space="preserve">cấp tài khoản mới </w:t>
      </w:r>
      <w:r w:rsidR="0046524E" w:rsidRPr="003C1C73">
        <w:rPr>
          <w:rFonts w:ascii="Times New Roman" w:hAnsi="Times New Roman" w:cs="Times New Roman"/>
          <w:color w:val="000000"/>
          <w:sz w:val="28"/>
          <w:szCs w:val="28"/>
        </w:rPr>
        <w:t xml:space="preserve">cho các </w:t>
      </w:r>
      <w:r w:rsidR="0042178D">
        <w:rPr>
          <w:rFonts w:ascii="Times New Roman" w:hAnsi="Times New Roman" w:cs="Times New Roman"/>
          <w:color w:val="000000"/>
          <w:sz w:val="28"/>
          <w:szCs w:val="28"/>
        </w:rPr>
        <w:t>cơ sở</w:t>
      </w:r>
      <w:r w:rsidR="0046524E" w:rsidRPr="003C1C73">
        <w:rPr>
          <w:rFonts w:ascii="Times New Roman" w:hAnsi="Times New Roman" w:cs="Times New Roman"/>
          <w:color w:val="000000"/>
          <w:sz w:val="28"/>
          <w:szCs w:val="28"/>
        </w:rPr>
        <w:t xml:space="preserve"> y tế trên địa bàn tỉ</w:t>
      </w:r>
      <w:r w:rsidR="003C1C73" w:rsidRPr="003C1C73">
        <w:rPr>
          <w:rFonts w:ascii="Times New Roman" w:hAnsi="Times New Roman" w:cs="Times New Roman"/>
          <w:color w:val="000000"/>
          <w:sz w:val="28"/>
          <w:szCs w:val="28"/>
        </w:rPr>
        <w:t>nh Trà Vinh (</w:t>
      </w:r>
      <w:r w:rsidR="0046524E" w:rsidRPr="003C1C73">
        <w:rPr>
          <w:rFonts w:ascii="Times New Roman" w:hAnsi="Times New Roman" w:cs="Times New Roman"/>
          <w:color w:val="000000"/>
          <w:sz w:val="28"/>
          <w:szCs w:val="28"/>
        </w:rPr>
        <w:t>đính kèm phụ lục</w:t>
      </w:r>
      <w:r w:rsidR="003C1C73" w:rsidRPr="006047CF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  <w:r w:rsidR="0042178D">
        <w:rPr>
          <w:rFonts w:ascii="Times New Roman" w:hAnsi="Times New Roman" w:cs="Times New Roman"/>
          <w:color w:val="000000"/>
          <w:sz w:val="28"/>
          <w:szCs w:val="28"/>
        </w:rPr>
        <w:t>, 2).</w:t>
      </w:r>
    </w:p>
    <w:p w:rsidR="0046524E" w:rsidRPr="003C1C73" w:rsidRDefault="0046524E" w:rsidP="007D317B">
      <w:pPr>
        <w:keepNext/>
        <w:autoSpaceDE w:val="0"/>
        <w:autoSpaceDN w:val="0"/>
        <w:adjustRightInd w:val="0"/>
        <w:spacing w:before="120" w:after="12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1C73">
        <w:rPr>
          <w:rFonts w:ascii="Times New Roman" w:hAnsi="Times New Roman" w:cs="Times New Roman"/>
          <w:sz w:val="28"/>
          <w:szCs w:val="28"/>
        </w:rPr>
        <w:t xml:space="preserve">Kính mong </w:t>
      </w:r>
      <w:r w:rsidRPr="003C1C73">
        <w:rPr>
          <w:rFonts w:ascii="Times New Roman" w:hAnsi="Times New Roman" w:cs="Times New Roman"/>
          <w:color w:val="000000"/>
          <w:sz w:val="28"/>
          <w:szCs w:val="28"/>
        </w:rPr>
        <w:t>Cục Công nghệ thông tin xem xét</w:t>
      </w:r>
      <w:r w:rsidR="003C1C73" w:rsidRPr="003C1C73">
        <w:rPr>
          <w:rFonts w:ascii="Times New Roman" w:hAnsi="Times New Roman" w:cs="Times New Roman"/>
          <w:color w:val="000000"/>
          <w:sz w:val="28"/>
          <w:szCs w:val="28"/>
        </w:rPr>
        <w:t xml:space="preserve"> giải quyết</w:t>
      </w:r>
      <w:r w:rsidRPr="003C1C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C1C73" w:rsidRPr="003C1C73">
        <w:rPr>
          <w:rFonts w:ascii="Times New Roman" w:hAnsi="Times New Roman" w:cs="Times New Roman"/>
          <w:color w:val="000000"/>
          <w:sz w:val="28"/>
          <w:szCs w:val="28"/>
        </w:rPr>
        <w:t xml:space="preserve">để hoạt động </w:t>
      </w:r>
      <w:r w:rsidR="0042178D">
        <w:rPr>
          <w:rFonts w:ascii="Times New Roman" w:hAnsi="Times New Roman" w:cs="Times New Roman"/>
          <w:color w:val="000000"/>
          <w:sz w:val="28"/>
          <w:szCs w:val="28"/>
        </w:rPr>
        <w:t xml:space="preserve">thống kê </w:t>
      </w:r>
      <w:r w:rsidR="003C1C73" w:rsidRPr="003C1C73">
        <w:rPr>
          <w:rFonts w:ascii="Times New Roman" w:hAnsi="Times New Roman" w:cs="Times New Roman"/>
          <w:color w:val="000000"/>
          <w:sz w:val="28"/>
          <w:szCs w:val="28"/>
        </w:rPr>
        <w:t>báo cáo</w:t>
      </w:r>
      <w:r w:rsidR="0042178D">
        <w:rPr>
          <w:rFonts w:ascii="Times New Roman" w:hAnsi="Times New Roman" w:cs="Times New Roman"/>
          <w:color w:val="000000"/>
          <w:sz w:val="28"/>
          <w:szCs w:val="28"/>
        </w:rPr>
        <w:t xml:space="preserve"> các </w:t>
      </w:r>
      <w:r w:rsidR="003C1C73" w:rsidRPr="003C1C73">
        <w:rPr>
          <w:rFonts w:ascii="Times New Roman" w:hAnsi="Times New Roman" w:cs="Times New Roman"/>
          <w:color w:val="000000"/>
          <w:sz w:val="28"/>
          <w:szCs w:val="28"/>
        </w:rPr>
        <w:t xml:space="preserve">bệnh không lây nhiễm tại </w:t>
      </w:r>
      <w:r w:rsidRPr="003C1C73">
        <w:rPr>
          <w:rFonts w:ascii="Times New Roman" w:hAnsi="Times New Roman" w:cs="Times New Roman"/>
          <w:color w:val="000000"/>
          <w:sz w:val="28"/>
          <w:szCs w:val="28"/>
        </w:rPr>
        <w:t>tỉnh Trà Vinh</w:t>
      </w:r>
      <w:r w:rsidR="003C1C73" w:rsidRPr="003C1C73">
        <w:rPr>
          <w:rFonts w:ascii="Times New Roman" w:hAnsi="Times New Roman" w:cs="Times New Roman"/>
          <w:color w:val="000000"/>
          <w:sz w:val="28"/>
          <w:szCs w:val="28"/>
        </w:rPr>
        <w:t xml:space="preserve"> sớm được thống nhất số liệu</w:t>
      </w:r>
      <w:r w:rsidR="003B4674" w:rsidRPr="003C1C7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C1C73" w:rsidRPr="003C1C73" w:rsidRDefault="003C1C73" w:rsidP="007D317B">
      <w:pPr>
        <w:keepNext/>
        <w:autoSpaceDE w:val="0"/>
        <w:autoSpaceDN w:val="0"/>
        <w:adjustRightInd w:val="0"/>
        <w:spacing w:before="120" w:after="12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1C73">
        <w:rPr>
          <w:rFonts w:ascii="Times New Roman" w:hAnsi="Times New Roman" w:cs="Times New Roman"/>
          <w:color w:val="000000"/>
          <w:sz w:val="28"/>
          <w:szCs w:val="28"/>
        </w:rPr>
        <w:t>Trân trọng cảm ơn!</w:t>
      </w:r>
    </w:p>
    <w:p w:rsidR="003B4674" w:rsidRPr="003B4674" w:rsidRDefault="003B4674" w:rsidP="007D317B">
      <w:pPr>
        <w:keepNext/>
        <w:autoSpaceDE w:val="0"/>
        <w:autoSpaceDN w:val="0"/>
        <w:adjustRightInd w:val="0"/>
        <w:spacing w:before="120"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7"/>
        <w:gridCol w:w="2554"/>
        <w:gridCol w:w="3286"/>
      </w:tblGrid>
      <w:tr w:rsidR="007D317B" w:rsidTr="007D317B">
        <w:tc>
          <w:tcPr>
            <w:tcW w:w="3652" w:type="dxa"/>
          </w:tcPr>
          <w:p w:rsidR="007D317B" w:rsidRPr="006047CF" w:rsidRDefault="007D317B" w:rsidP="007D317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047CF">
              <w:rPr>
                <w:rFonts w:asciiTheme="majorHAnsi" w:hAnsiTheme="majorHAnsi" w:cstheme="majorHAnsi"/>
                <w:b/>
                <w:sz w:val="24"/>
                <w:szCs w:val="24"/>
              </w:rPr>
              <w:t>Nơi nhận:</w:t>
            </w:r>
          </w:p>
          <w:p w:rsidR="007D317B" w:rsidRPr="006047CF" w:rsidRDefault="007D317B" w:rsidP="007D317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047CF">
              <w:rPr>
                <w:rFonts w:asciiTheme="majorHAnsi" w:hAnsiTheme="majorHAnsi" w:cstheme="majorHAnsi"/>
                <w:sz w:val="24"/>
                <w:szCs w:val="24"/>
              </w:rPr>
              <w:t>-Như trên;</w:t>
            </w:r>
          </w:p>
          <w:p w:rsidR="007D317B" w:rsidRPr="006047CF" w:rsidRDefault="007D317B" w:rsidP="007D317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047CF">
              <w:rPr>
                <w:rFonts w:asciiTheme="majorHAnsi" w:hAnsiTheme="majorHAnsi" w:cstheme="majorHAnsi"/>
                <w:sz w:val="24"/>
                <w:szCs w:val="24"/>
              </w:rPr>
              <w:t>-S</w:t>
            </w:r>
            <w:r w:rsidR="003C1C73">
              <w:rPr>
                <w:rFonts w:asciiTheme="majorHAnsi" w:hAnsiTheme="majorHAnsi" w:cstheme="majorHAnsi"/>
                <w:sz w:val="24"/>
                <w:szCs w:val="24"/>
              </w:rPr>
              <w:t>YT</w:t>
            </w:r>
            <w:r w:rsidRPr="006047CF">
              <w:rPr>
                <w:rFonts w:asciiTheme="majorHAnsi" w:hAnsiTheme="majorHAnsi" w:cstheme="majorHAnsi"/>
                <w:sz w:val="24"/>
                <w:szCs w:val="24"/>
              </w:rPr>
              <w:t xml:space="preserve"> (b/c)</w:t>
            </w:r>
          </w:p>
          <w:p w:rsidR="007D317B" w:rsidRPr="006047CF" w:rsidRDefault="007D317B" w:rsidP="007D317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047CF">
              <w:rPr>
                <w:rFonts w:asciiTheme="majorHAnsi" w:hAnsiTheme="majorHAnsi" w:cstheme="majorHAnsi"/>
                <w:sz w:val="24"/>
                <w:szCs w:val="24"/>
              </w:rPr>
              <w:t>-B</w:t>
            </w:r>
            <w:r w:rsidR="003C1C73">
              <w:rPr>
                <w:rFonts w:asciiTheme="majorHAnsi" w:hAnsiTheme="majorHAnsi" w:cstheme="majorHAnsi"/>
                <w:sz w:val="24"/>
                <w:szCs w:val="24"/>
              </w:rPr>
              <w:t>GĐ</w:t>
            </w:r>
            <w:r w:rsidRPr="006047CF">
              <w:rPr>
                <w:rFonts w:asciiTheme="majorHAnsi" w:hAnsiTheme="majorHAnsi" w:cstheme="majorHAnsi"/>
                <w:sz w:val="24"/>
                <w:szCs w:val="24"/>
              </w:rPr>
              <w:t xml:space="preserve"> (để biết)</w:t>
            </w:r>
          </w:p>
          <w:p w:rsidR="007D317B" w:rsidRPr="006047CF" w:rsidRDefault="003C1C73" w:rsidP="007D317B">
            <w:p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047CF">
              <w:rPr>
                <w:rFonts w:asciiTheme="majorHAnsi" w:hAnsiTheme="majorHAnsi" w:cstheme="majorHAnsi"/>
                <w:sz w:val="24"/>
                <w:szCs w:val="24"/>
              </w:rPr>
              <w:t xml:space="preserve">-Lưu: VT, </w:t>
            </w:r>
            <w:r w:rsidR="007D317B" w:rsidRPr="006047CF">
              <w:rPr>
                <w:rFonts w:asciiTheme="majorHAnsi" w:hAnsiTheme="majorHAnsi" w:cstheme="majorHAnsi"/>
                <w:sz w:val="24"/>
                <w:szCs w:val="24"/>
              </w:rPr>
              <w:t>BKLN</w:t>
            </w:r>
          </w:p>
        </w:tc>
        <w:tc>
          <w:tcPr>
            <w:tcW w:w="2740" w:type="dxa"/>
          </w:tcPr>
          <w:p w:rsidR="007D317B" w:rsidRPr="006047CF" w:rsidRDefault="007D317B" w:rsidP="007D317B">
            <w:pPr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3462" w:type="dxa"/>
          </w:tcPr>
          <w:p w:rsidR="007D317B" w:rsidRPr="006047CF" w:rsidRDefault="007D317B" w:rsidP="007D317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047CF">
              <w:rPr>
                <w:rFonts w:asciiTheme="majorHAnsi" w:hAnsiTheme="majorHAnsi" w:cstheme="majorHAnsi"/>
                <w:b/>
                <w:sz w:val="26"/>
                <w:szCs w:val="26"/>
              </w:rPr>
              <w:t>KT.</w:t>
            </w:r>
            <w:r w:rsidR="00A074FA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r w:rsidRPr="006047CF">
              <w:rPr>
                <w:rFonts w:asciiTheme="majorHAnsi" w:hAnsiTheme="majorHAnsi" w:cstheme="majorHAnsi"/>
                <w:b/>
                <w:sz w:val="26"/>
                <w:szCs w:val="26"/>
              </w:rPr>
              <w:t>GIÁM ĐỐC</w:t>
            </w:r>
          </w:p>
          <w:p w:rsidR="007D317B" w:rsidRPr="006047CF" w:rsidRDefault="007D317B" w:rsidP="007D317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6047CF">
              <w:rPr>
                <w:rFonts w:asciiTheme="majorHAnsi" w:hAnsiTheme="majorHAnsi" w:cstheme="majorHAnsi"/>
                <w:b/>
                <w:sz w:val="26"/>
                <w:szCs w:val="26"/>
              </w:rPr>
              <w:t>PHÓ GIÁM ĐỐC</w:t>
            </w:r>
          </w:p>
          <w:p w:rsidR="007D317B" w:rsidRPr="006047CF" w:rsidRDefault="007D317B" w:rsidP="007D317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:rsidR="007D317B" w:rsidRPr="006047CF" w:rsidRDefault="007D317B" w:rsidP="007D317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:rsidR="007D317B" w:rsidRPr="006047CF" w:rsidRDefault="007D317B" w:rsidP="007D317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:rsidR="007D317B" w:rsidRPr="006047CF" w:rsidRDefault="007D317B" w:rsidP="007D317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:rsidR="007D317B" w:rsidRPr="006047CF" w:rsidRDefault="007D317B" w:rsidP="007D317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:rsidR="007D317B" w:rsidRDefault="007D317B" w:rsidP="007D317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Nguyễn Hóa Hải</w:t>
            </w:r>
          </w:p>
        </w:tc>
      </w:tr>
    </w:tbl>
    <w:p w:rsidR="0046524E" w:rsidRDefault="0046524E" w:rsidP="005B7806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46524E" w:rsidRDefault="0046524E" w:rsidP="005B7806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46524E" w:rsidRDefault="0046524E" w:rsidP="005B7806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46524E" w:rsidRDefault="0046524E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br w:type="page"/>
      </w:r>
    </w:p>
    <w:p w:rsidR="007D317B" w:rsidRDefault="007D317B" w:rsidP="005B7806">
      <w:pPr>
        <w:rPr>
          <w:rFonts w:asciiTheme="majorHAnsi" w:hAnsiTheme="majorHAnsi" w:cstheme="majorHAnsi"/>
          <w:b/>
          <w:sz w:val="26"/>
          <w:szCs w:val="26"/>
          <w:lang w:val="en-US"/>
        </w:rPr>
        <w:sectPr w:rsidR="007D317B" w:rsidSect="00007A27">
          <w:type w:val="nextColumn"/>
          <w:pgSz w:w="11906" w:h="16838" w:code="9"/>
          <w:pgMar w:top="1134" w:right="1134" w:bottom="1134" w:left="1701" w:header="720" w:footer="720" w:gutter="0"/>
          <w:cols w:space="720"/>
          <w:docGrid w:linePitch="360"/>
        </w:sectPr>
      </w:pPr>
    </w:p>
    <w:p w:rsidR="003272D2" w:rsidRDefault="00213D1C" w:rsidP="00923591">
      <w:pPr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B52B3D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Phụ lục</w:t>
      </w:r>
      <w:r w:rsidR="00212E5A">
        <w:rPr>
          <w:rFonts w:asciiTheme="majorHAnsi" w:hAnsiTheme="majorHAnsi" w:cstheme="majorHAnsi"/>
          <w:b/>
          <w:sz w:val="26"/>
          <w:szCs w:val="26"/>
          <w:lang w:val="en-US"/>
        </w:rPr>
        <w:t xml:space="preserve"> 1</w:t>
      </w:r>
      <w:r w:rsidRPr="00B52B3D">
        <w:rPr>
          <w:rFonts w:asciiTheme="majorHAnsi" w:hAnsiTheme="majorHAnsi" w:cstheme="majorHAnsi"/>
          <w:b/>
          <w:sz w:val="26"/>
          <w:szCs w:val="26"/>
          <w:lang w:val="en-US"/>
        </w:rPr>
        <w:t xml:space="preserve">: </w:t>
      </w:r>
      <w:r w:rsidR="00212E5A">
        <w:rPr>
          <w:rFonts w:asciiTheme="majorHAnsi" w:hAnsiTheme="majorHAnsi" w:cstheme="majorHAnsi"/>
          <w:b/>
          <w:sz w:val="26"/>
          <w:szCs w:val="26"/>
          <w:lang w:val="en-US"/>
        </w:rPr>
        <w:t xml:space="preserve">ĐƠN VỊ ĐỀ NGHỊ CẤP </w:t>
      </w:r>
      <w:r w:rsidR="00923591" w:rsidRPr="00B52B3D">
        <w:rPr>
          <w:rFonts w:asciiTheme="majorHAnsi" w:hAnsiTheme="majorHAnsi" w:cstheme="majorHAnsi"/>
          <w:b/>
          <w:sz w:val="26"/>
          <w:szCs w:val="26"/>
          <w:lang w:val="en-US"/>
        </w:rPr>
        <w:t>TÀI KHOẢN LIÊN THÔNG</w:t>
      </w:r>
    </w:p>
    <w:p w:rsidR="0042178D" w:rsidRPr="0042178D" w:rsidRDefault="0042178D" w:rsidP="00923591">
      <w:pPr>
        <w:jc w:val="center"/>
        <w:rPr>
          <w:rFonts w:asciiTheme="majorHAnsi" w:hAnsiTheme="majorHAnsi" w:cstheme="majorHAnsi"/>
          <w:i/>
          <w:sz w:val="26"/>
          <w:szCs w:val="26"/>
        </w:rPr>
      </w:pPr>
      <w:r w:rsidRPr="0042178D">
        <w:rPr>
          <w:rFonts w:asciiTheme="majorHAnsi" w:hAnsiTheme="majorHAnsi" w:cstheme="majorHAnsi"/>
          <w:i/>
          <w:sz w:val="26"/>
          <w:szCs w:val="26"/>
        </w:rPr>
        <w:t>Đính kèm Công văn số          /KSBT-BKLN ngày      tháng       năm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1813"/>
        <w:gridCol w:w="3544"/>
        <w:gridCol w:w="2177"/>
        <w:gridCol w:w="2485"/>
        <w:gridCol w:w="3592"/>
      </w:tblGrid>
      <w:tr w:rsidR="005000F2" w:rsidRPr="00F21A96" w:rsidTr="006270C0">
        <w:tc>
          <w:tcPr>
            <w:tcW w:w="563" w:type="dxa"/>
            <w:vAlign w:val="center"/>
          </w:tcPr>
          <w:p w:rsidR="005000F2" w:rsidRPr="00F21A96" w:rsidRDefault="005000F2" w:rsidP="00213D1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F21A96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TT</w:t>
            </w:r>
          </w:p>
        </w:tc>
        <w:tc>
          <w:tcPr>
            <w:tcW w:w="1813" w:type="dxa"/>
            <w:vAlign w:val="center"/>
          </w:tcPr>
          <w:p w:rsidR="005000F2" w:rsidRPr="00F21A96" w:rsidRDefault="005000F2" w:rsidP="00213D1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F21A96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Huyện</w:t>
            </w:r>
            <w:r w:rsidR="00213D1C" w:rsidRPr="00F21A96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, thị xã, thành phố</w:t>
            </w:r>
          </w:p>
        </w:tc>
        <w:tc>
          <w:tcPr>
            <w:tcW w:w="3544" w:type="dxa"/>
            <w:vAlign w:val="center"/>
          </w:tcPr>
          <w:p w:rsidR="005000F2" w:rsidRPr="00F21A96" w:rsidRDefault="005000F2" w:rsidP="00213D1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F21A96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Tên đơn vị</w:t>
            </w:r>
            <w:r w:rsidR="00213D1C" w:rsidRPr="00F21A96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, cơ sở</w:t>
            </w:r>
          </w:p>
        </w:tc>
        <w:tc>
          <w:tcPr>
            <w:tcW w:w="2177" w:type="dxa"/>
            <w:vAlign w:val="center"/>
          </w:tcPr>
          <w:p w:rsidR="005000F2" w:rsidRPr="00F21A96" w:rsidRDefault="00C54325" w:rsidP="00213D1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Tên phần</w:t>
            </w:r>
            <w:r w:rsidR="005000F2" w:rsidRPr="00F21A96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mềm</w:t>
            </w:r>
          </w:p>
        </w:tc>
        <w:tc>
          <w:tcPr>
            <w:tcW w:w="2485" w:type="dxa"/>
            <w:vAlign w:val="center"/>
          </w:tcPr>
          <w:p w:rsidR="005000F2" w:rsidRPr="00F21A96" w:rsidRDefault="00D20043" w:rsidP="00213D1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F21A96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Đơn vị cung cấp</w:t>
            </w:r>
            <w:r w:rsidR="00213D1C" w:rsidRPr="00F21A96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,</w:t>
            </w:r>
            <w:r w:rsidRPr="00F21A96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phát triển phần mềm</w:t>
            </w:r>
          </w:p>
        </w:tc>
        <w:tc>
          <w:tcPr>
            <w:tcW w:w="3592" w:type="dxa"/>
            <w:vAlign w:val="center"/>
          </w:tcPr>
          <w:p w:rsidR="005000F2" w:rsidRPr="00F21A96" w:rsidRDefault="00D20043" w:rsidP="00213D1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F21A96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Thông tin cán bộ phụ trách kết nối</w:t>
            </w:r>
          </w:p>
        </w:tc>
      </w:tr>
      <w:tr w:rsidR="00FE18ED" w:rsidRPr="00FE18ED" w:rsidTr="006270C0">
        <w:tc>
          <w:tcPr>
            <w:tcW w:w="563" w:type="dxa"/>
            <w:vMerge w:val="restart"/>
            <w:vAlign w:val="center"/>
          </w:tcPr>
          <w:p w:rsidR="006047CF" w:rsidRPr="00FE18ED" w:rsidRDefault="006047CF" w:rsidP="00E321F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1</w:t>
            </w:r>
          </w:p>
        </w:tc>
        <w:tc>
          <w:tcPr>
            <w:tcW w:w="1813" w:type="dxa"/>
            <w:vMerge w:val="restart"/>
            <w:vAlign w:val="center"/>
          </w:tcPr>
          <w:p w:rsidR="006047CF" w:rsidRPr="00FE18ED" w:rsidRDefault="006047CF" w:rsidP="00213D1C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Thành phố Trà Vinh</w:t>
            </w:r>
          </w:p>
        </w:tc>
        <w:tc>
          <w:tcPr>
            <w:tcW w:w="3544" w:type="dxa"/>
            <w:vAlign w:val="center"/>
          </w:tcPr>
          <w:p w:rsidR="006047CF" w:rsidRPr="00FE18ED" w:rsidRDefault="006047CF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Bệnh Viện Trường Đại học Trà Vinh</w:t>
            </w:r>
          </w:p>
        </w:tc>
        <w:tc>
          <w:tcPr>
            <w:tcW w:w="2177" w:type="dxa"/>
          </w:tcPr>
          <w:p w:rsidR="006047CF" w:rsidRPr="00FE18ED" w:rsidRDefault="006047CF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Quản lý khám, chữa bệnh và thanh toán bảo hiểm y tế: VNPT-HIS</w:t>
            </w:r>
          </w:p>
        </w:tc>
        <w:tc>
          <w:tcPr>
            <w:tcW w:w="2485" w:type="dxa"/>
            <w:vAlign w:val="center"/>
          </w:tcPr>
          <w:p w:rsidR="006047CF" w:rsidRPr="00FE18ED" w:rsidRDefault="006047CF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Doanh nghiệp VNPT Trà Vinh</w:t>
            </w:r>
          </w:p>
        </w:tc>
        <w:tc>
          <w:tcPr>
            <w:tcW w:w="3592" w:type="dxa"/>
          </w:tcPr>
          <w:p w:rsidR="006047CF" w:rsidRPr="00FE18ED" w:rsidRDefault="006047CF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Nguyễn Công Nghiệp</w:t>
            </w:r>
          </w:p>
          <w:p w:rsidR="006047CF" w:rsidRPr="00FE18ED" w:rsidRDefault="006047CF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Số ĐT: 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0976012344</w:t>
            </w:r>
          </w:p>
          <w:p w:rsidR="006047CF" w:rsidRPr="00FE18ED" w:rsidRDefault="006047CF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>nghieptvu@tvu.edu.vn</w:t>
            </w: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6047CF" w:rsidRPr="00FE18ED" w:rsidRDefault="006047CF" w:rsidP="00E321F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  <w:vAlign w:val="center"/>
          </w:tcPr>
          <w:p w:rsidR="006047CF" w:rsidRPr="00FE18ED" w:rsidRDefault="006047CF" w:rsidP="00213D1C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6047CF" w:rsidRPr="00FE18ED" w:rsidRDefault="006047CF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Phòng khám Đa khoa Thiên Ân</w:t>
            </w:r>
          </w:p>
        </w:tc>
        <w:tc>
          <w:tcPr>
            <w:tcW w:w="2177" w:type="dxa"/>
            <w:vAlign w:val="center"/>
          </w:tcPr>
          <w:p w:rsidR="006047CF" w:rsidRPr="00FE18ED" w:rsidRDefault="006047CF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SHPT</w:t>
            </w:r>
          </w:p>
        </w:tc>
        <w:tc>
          <w:tcPr>
            <w:tcW w:w="2485" w:type="dxa"/>
            <w:vAlign w:val="center"/>
          </w:tcPr>
          <w:p w:rsidR="006047CF" w:rsidRPr="00FE18ED" w:rsidRDefault="006047CF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Công ty TNHH phần mềm SHPT</w:t>
            </w:r>
          </w:p>
        </w:tc>
        <w:tc>
          <w:tcPr>
            <w:tcW w:w="3592" w:type="dxa"/>
            <w:vAlign w:val="center"/>
          </w:tcPr>
          <w:p w:rsidR="006047CF" w:rsidRPr="00FE18ED" w:rsidRDefault="006047CF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Nguyễn Hoàng</w:t>
            </w:r>
          </w:p>
          <w:p w:rsidR="006047CF" w:rsidRPr="00FE18ED" w:rsidRDefault="006047CF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Số ĐT: 0394.777.167</w:t>
            </w:r>
          </w:p>
          <w:p w:rsidR="006047CF" w:rsidRPr="00FE18ED" w:rsidRDefault="006047CF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Email: nguyenhoangtatv@gmail.com</w:t>
            </w:r>
          </w:p>
        </w:tc>
      </w:tr>
      <w:tr w:rsidR="00FE18ED" w:rsidRPr="00FE18ED" w:rsidTr="00FE18ED">
        <w:tc>
          <w:tcPr>
            <w:tcW w:w="563" w:type="dxa"/>
            <w:vMerge/>
            <w:vAlign w:val="center"/>
          </w:tcPr>
          <w:p w:rsidR="006047CF" w:rsidRPr="00FE18ED" w:rsidRDefault="006047CF" w:rsidP="00E321F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813" w:type="dxa"/>
            <w:vMerge/>
            <w:vAlign w:val="center"/>
          </w:tcPr>
          <w:p w:rsidR="006047CF" w:rsidRPr="00FE18ED" w:rsidRDefault="006047CF" w:rsidP="00213D1C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3544" w:type="dxa"/>
            <w:shd w:val="clear" w:color="auto" w:fill="FFFF00"/>
            <w:vAlign w:val="center"/>
          </w:tcPr>
          <w:p w:rsidR="006047CF" w:rsidRPr="00FE18ED" w:rsidRDefault="006047CF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Bệnh viện Đa khoa Trà Vinh</w:t>
            </w:r>
          </w:p>
        </w:tc>
        <w:tc>
          <w:tcPr>
            <w:tcW w:w="2177" w:type="dxa"/>
            <w:shd w:val="clear" w:color="auto" w:fill="FFFF00"/>
            <w:vAlign w:val="center"/>
          </w:tcPr>
          <w:p w:rsidR="006047CF" w:rsidRPr="00FE18ED" w:rsidRDefault="006047CF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>e Hospital</w:t>
            </w:r>
          </w:p>
        </w:tc>
        <w:tc>
          <w:tcPr>
            <w:tcW w:w="2485" w:type="dxa"/>
            <w:shd w:val="clear" w:color="auto" w:fill="FFFF00"/>
            <w:vAlign w:val="center"/>
          </w:tcPr>
          <w:p w:rsidR="006047CF" w:rsidRPr="00FE18ED" w:rsidRDefault="006047CF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Công ty TNHH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 xml:space="preserve"> thông tin FPT</w:t>
            </w:r>
          </w:p>
        </w:tc>
        <w:tc>
          <w:tcPr>
            <w:tcW w:w="3592" w:type="dxa"/>
            <w:shd w:val="clear" w:color="auto" w:fill="FFFF00"/>
            <w:vAlign w:val="center"/>
          </w:tcPr>
          <w:p w:rsidR="006047CF" w:rsidRPr="00FE18ED" w:rsidRDefault="006047CF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>Bs. La Quốc Trung</w:t>
            </w:r>
          </w:p>
          <w:p w:rsidR="006047CF" w:rsidRPr="00FE18ED" w:rsidRDefault="006047CF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Số ĐT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>: 0918353367</w:t>
            </w: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6047CF" w:rsidRPr="00FE18ED" w:rsidRDefault="006047CF" w:rsidP="00E321F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  <w:vAlign w:val="center"/>
          </w:tcPr>
          <w:p w:rsidR="006047CF" w:rsidRPr="00FE18ED" w:rsidRDefault="006047CF" w:rsidP="00213D1C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6047CF" w:rsidRPr="00FE18ED" w:rsidRDefault="006047CF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>Công Ty TNHH Y khoa Đặng Tuyền</w:t>
            </w:r>
          </w:p>
        </w:tc>
        <w:tc>
          <w:tcPr>
            <w:tcW w:w="2177" w:type="dxa"/>
            <w:vAlign w:val="center"/>
          </w:tcPr>
          <w:p w:rsidR="006047CF" w:rsidRPr="00FE18ED" w:rsidRDefault="006047CF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>Quản lý khám, chữa bệnh và thanh toán bảo hiểm y tế: VNPT-HIS</w:t>
            </w:r>
          </w:p>
        </w:tc>
        <w:tc>
          <w:tcPr>
            <w:tcW w:w="2485" w:type="dxa"/>
            <w:vAlign w:val="center"/>
          </w:tcPr>
          <w:p w:rsidR="006047CF" w:rsidRPr="00FE18ED" w:rsidRDefault="006047CF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>Doanh nghiệp VNPT Trà Vinh</w:t>
            </w:r>
          </w:p>
        </w:tc>
        <w:tc>
          <w:tcPr>
            <w:tcW w:w="3592" w:type="dxa"/>
            <w:vAlign w:val="center"/>
          </w:tcPr>
          <w:p w:rsidR="006047CF" w:rsidRPr="00FE18ED" w:rsidRDefault="006047CF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>Lê Thúy Hằng</w:t>
            </w:r>
          </w:p>
          <w:p w:rsidR="006047CF" w:rsidRPr="00FE18ED" w:rsidRDefault="006047CF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Số ĐT: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 0914900919</w:t>
            </w:r>
          </w:p>
          <w:p w:rsidR="006047CF" w:rsidRPr="00FE18ED" w:rsidRDefault="006047CF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hanglt.tvh@vnpt.vn</w:t>
            </w: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6047CF" w:rsidRPr="00FE18ED" w:rsidRDefault="006047CF" w:rsidP="00E321F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813" w:type="dxa"/>
            <w:vMerge/>
            <w:vAlign w:val="center"/>
          </w:tcPr>
          <w:p w:rsidR="006047CF" w:rsidRPr="00FE18ED" w:rsidRDefault="006047CF" w:rsidP="00213D1C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6047CF" w:rsidRPr="00FE18ED" w:rsidRDefault="006047CF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Bệnh viện Đa khoa Minh Tâm</w:t>
            </w:r>
          </w:p>
          <w:p w:rsidR="006047CF" w:rsidRPr="00FE18ED" w:rsidRDefault="006047CF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177" w:type="dxa"/>
            <w:vAlign w:val="center"/>
          </w:tcPr>
          <w:p w:rsidR="006047CF" w:rsidRPr="00FE18ED" w:rsidRDefault="006047CF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MEDISOFT THIS</w:t>
            </w:r>
          </w:p>
          <w:p w:rsidR="006047CF" w:rsidRPr="00FE18ED" w:rsidRDefault="006047CF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485" w:type="dxa"/>
            <w:vAlign w:val="center"/>
          </w:tcPr>
          <w:p w:rsidR="006047CF" w:rsidRPr="00FE18ED" w:rsidRDefault="006047CF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Công ty Tin học Toàn Cầu</w:t>
            </w:r>
          </w:p>
        </w:tc>
        <w:tc>
          <w:tcPr>
            <w:tcW w:w="3592" w:type="dxa"/>
            <w:vAlign w:val="center"/>
          </w:tcPr>
          <w:p w:rsidR="006047CF" w:rsidRPr="00FE18ED" w:rsidRDefault="006047CF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Nguyễn Văn Nhưỡng</w:t>
            </w:r>
          </w:p>
          <w:p w:rsidR="006047CF" w:rsidRPr="00FE18ED" w:rsidRDefault="006047CF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Số ĐT: 0989939292</w:t>
            </w:r>
          </w:p>
        </w:tc>
      </w:tr>
      <w:tr w:rsidR="00FE18ED" w:rsidRPr="00FE18ED" w:rsidTr="00FE18ED">
        <w:tc>
          <w:tcPr>
            <w:tcW w:w="563" w:type="dxa"/>
            <w:vMerge w:val="restart"/>
            <w:vAlign w:val="center"/>
          </w:tcPr>
          <w:p w:rsidR="003B4674" w:rsidRPr="00FE18ED" w:rsidRDefault="003B4674" w:rsidP="00E321F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2</w:t>
            </w:r>
          </w:p>
        </w:tc>
        <w:tc>
          <w:tcPr>
            <w:tcW w:w="1813" w:type="dxa"/>
            <w:vMerge w:val="restart"/>
            <w:vAlign w:val="center"/>
          </w:tcPr>
          <w:p w:rsidR="0042178D" w:rsidRPr="00FE18ED" w:rsidRDefault="003B4674" w:rsidP="00213D1C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 xml:space="preserve">Huyện </w:t>
            </w:r>
          </w:p>
          <w:p w:rsidR="003B4674" w:rsidRPr="00FE18ED" w:rsidRDefault="003B4674" w:rsidP="00213D1C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Trà Cú</w:t>
            </w:r>
          </w:p>
        </w:tc>
        <w:tc>
          <w:tcPr>
            <w:tcW w:w="3544" w:type="dxa"/>
            <w:shd w:val="clear" w:color="auto" w:fill="FFFF00"/>
            <w:vAlign w:val="center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TTYT huyện Trà Cú</w:t>
            </w:r>
          </w:p>
        </w:tc>
        <w:tc>
          <w:tcPr>
            <w:tcW w:w="2177" w:type="dxa"/>
            <w:shd w:val="clear" w:color="auto" w:fill="FFFF00"/>
            <w:vAlign w:val="center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DHG.Hospital</w:t>
            </w:r>
          </w:p>
        </w:tc>
        <w:tc>
          <w:tcPr>
            <w:tcW w:w="2485" w:type="dxa"/>
            <w:shd w:val="clear" w:color="auto" w:fill="FFFF00"/>
            <w:vAlign w:val="center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Công ty TNHH giải pháp kỹ thuật số DH</w:t>
            </w:r>
          </w:p>
        </w:tc>
        <w:tc>
          <w:tcPr>
            <w:tcW w:w="3592" w:type="dxa"/>
            <w:vMerge w:val="restart"/>
            <w:vAlign w:val="center"/>
          </w:tcPr>
          <w:p w:rsidR="003B4674" w:rsidRPr="00FE18ED" w:rsidRDefault="003B4674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Phụ trách CNTT:</w:t>
            </w:r>
          </w:p>
          <w:p w:rsidR="003B4674" w:rsidRPr="00FE18ED" w:rsidRDefault="003B4674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Thạch Tài</w:t>
            </w:r>
          </w:p>
          <w:p w:rsidR="003B4674" w:rsidRPr="00FE18ED" w:rsidRDefault="00EB7E3A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Số ĐT: </w:t>
            </w:r>
            <w:r w:rsidR="003B4674"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0845882388</w:t>
            </w: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3B4674" w:rsidRPr="00FE18ED" w:rsidRDefault="003B4674" w:rsidP="00E321F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813" w:type="dxa"/>
            <w:vMerge/>
          </w:tcPr>
          <w:p w:rsidR="003B4674" w:rsidRPr="00FE18ED" w:rsidRDefault="003B4674" w:rsidP="00B724EA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 xml:space="preserve"> xã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 Phước Hưng</w:t>
            </w:r>
          </w:p>
        </w:tc>
        <w:tc>
          <w:tcPr>
            <w:tcW w:w="2177" w:type="dxa"/>
            <w:vMerge w:val="restart"/>
            <w:vAlign w:val="center"/>
          </w:tcPr>
          <w:p w:rsidR="003B4674" w:rsidRPr="00FE18ED" w:rsidRDefault="003B4674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VNPT-HIS</w:t>
            </w:r>
          </w:p>
        </w:tc>
        <w:tc>
          <w:tcPr>
            <w:tcW w:w="2485" w:type="dxa"/>
            <w:vMerge w:val="restart"/>
            <w:vAlign w:val="center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Doanh nghiệp VNPT Trà Vinh</w:t>
            </w:r>
          </w:p>
        </w:tc>
        <w:tc>
          <w:tcPr>
            <w:tcW w:w="3592" w:type="dxa"/>
            <w:vMerge/>
          </w:tcPr>
          <w:p w:rsidR="003B4674" w:rsidRPr="00FE18ED" w:rsidRDefault="003B4674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3B4674" w:rsidRPr="00FE18ED" w:rsidRDefault="003B4674" w:rsidP="00E321F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813" w:type="dxa"/>
            <w:vMerge/>
          </w:tcPr>
          <w:p w:rsidR="003B4674" w:rsidRPr="00FE18ED" w:rsidRDefault="003B4674" w:rsidP="00B724EA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 xml:space="preserve"> xã 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Tập Sơn</w:t>
            </w:r>
          </w:p>
        </w:tc>
        <w:tc>
          <w:tcPr>
            <w:tcW w:w="2177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485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3592" w:type="dxa"/>
            <w:vMerge/>
          </w:tcPr>
          <w:p w:rsidR="003B4674" w:rsidRPr="00FE18ED" w:rsidRDefault="003B4674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3B4674" w:rsidRPr="00FE18ED" w:rsidRDefault="003B4674" w:rsidP="00E321F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813" w:type="dxa"/>
            <w:vMerge/>
          </w:tcPr>
          <w:p w:rsidR="003B4674" w:rsidRPr="00FE18ED" w:rsidRDefault="003B4674" w:rsidP="00B724EA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 xã Tân Sơn</w:t>
            </w:r>
          </w:p>
        </w:tc>
        <w:tc>
          <w:tcPr>
            <w:tcW w:w="2177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2485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92" w:type="dxa"/>
            <w:vMerge/>
          </w:tcPr>
          <w:p w:rsidR="003B4674" w:rsidRPr="00FE18ED" w:rsidRDefault="003B4674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3B4674" w:rsidRPr="00FE18ED" w:rsidRDefault="003B4674" w:rsidP="00E321F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3B4674" w:rsidRPr="00FE18ED" w:rsidRDefault="003B4674" w:rsidP="00B724EA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 xã An Quảng Hữu</w:t>
            </w:r>
          </w:p>
        </w:tc>
        <w:tc>
          <w:tcPr>
            <w:tcW w:w="2177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2485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92" w:type="dxa"/>
            <w:vMerge/>
          </w:tcPr>
          <w:p w:rsidR="003B4674" w:rsidRPr="00FE18ED" w:rsidRDefault="003B4674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3B4674" w:rsidRPr="00FE18ED" w:rsidRDefault="003B4674" w:rsidP="00E321F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3B4674" w:rsidRPr="00FE18ED" w:rsidRDefault="003B4674" w:rsidP="00B724EA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 xã Lưu Nghiệp Anh</w:t>
            </w:r>
          </w:p>
        </w:tc>
        <w:tc>
          <w:tcPr>
            <w:tcW w:w="2177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2485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92" w:type="dxa"/>
            <w:vMerge/>
          </w:tcPr>
          <w:p w:rsidR="003B4674" w:rsidRPr="00FE18ED" w:rsidRDefault="003B4674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3B4674" w:rsidRPr="00FE18ED" w:rsidRDefault="003B4674" w:rsidP="00E321F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3B4674" w:rsidRPr="00FE18ED" w:rsidRDefault="003B4674" w:rsidP="00B724EA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 xã Ngãi Xuyên</w:t>
            </w:r>
          </w:p>
        </w:tc>
        <w:tc>
          <w:tcPr>
            <w:tcW w:w="2177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2485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92" w:type="dxa"/>
            <w:vMerge/>
          </w:tcPr>
          <w:p w:rsidR="003B4674" w:rsidRPr="00FE18ED" w:rsidRDefault="003B4674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3B4674" w:rsidRPr="00FE18ED" w:rsidRDefault="003B4674" w:rsidP="00E321F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3B4674" w:rsidRPr="00FE18ED" w:rsidRDefault="003B4674" w:rsidP="00B724EA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 xã Thanh Sơn</w:t>
            </w:r>
          </w:p>
        </w:tc>
        <w:tc>
          <w:tcPr>
            <w:tcW w:w="2177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2485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92" w:type="dxa"/>
            <w:vMerge/>
          </w:tcPr>
          <w:p w:rsidR="003B4674" w:rsidRPr="00FE18ED" w:rsidRDefault="003B4674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3B4674" w:rsidRPr="00FE18ED" w:rsidRDefault="003B4674" w:rsidP="00E321F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3B4674" w:rsidRPr="00FE18ED" w:rsidRDefault="003B4674" w:rsidP="00B724EA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 xã Kim Sơn</w:t>
            </w:r>
          </w:p>
        </w:tc>
        <w:tc>
          <w:tcPr>
            <w:tcW w:w="2177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2485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92" w:type="dxa"/>
            <w:vMerge/>
          </w:tcPr>
          <w:p w:rsidR="003B4674" w:rsidRPr="00FE18ED" w:rsidRDefault="003B4674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3B4674" w:rsidRPr="00FE18ED" w:rsidRDefault="003B4674" w:rsidP="00E321F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3B4674" w:rsidRPr="00FE18ED" w:rsidRDefault="003B4674" w:rsidP="00B724EA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Trạm Y tế 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>x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ã Hàm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 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Tân</w:t>
            </w:r>
          </w:p>
        </w:tc>
        <w:tc>
          <w:tcPr>
            <w:tcW w:w="2177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2485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92" w:type="dxa"/>
            <w:vMerge/>
          </w:tcPr>
          <w:p w:rsidR="003B4674" w:rsidRPr="00FE18ED" w:rsidRDefault="003B4674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</w:tr>
      <w:tr w:rsidR="00FE18ED" w:rsidRPr="00FE18ED" w:rsidTr="006270C0">
        <w:trPr>
          <w:trHeight w:val="440"/>
        </w:trPr>
        <w:tc>
          <w:tcPr>
            <w:tcW w:w="563" w:type="dxa"/>
            <w:vMerge/>
            <w:vAlign w:val="center"/>
          </w:tcPr>
          <w:p w:rsidR="003B4674" w:rsidRPr="00FE18ED" w:rsidRDefault="003B4674" w:rsidP="00E321F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3B4674" w:rsidRPr="00FE18ED" w:rsidRDefault="003B4674" w:rsidP="00B724EA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 xã Hàm Giang</w:t>
            </w:r>
          </w:p>
        </w:tc>
        <w:tc>
          <w:tcPr>
            <w:tcW w:w="2177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2485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92" w:type="dxa"/>
            <w:vMerge/>
          </w:tcPr>
          <w:p w:rsidR="003B4674" w:rsidRPr="00FE18ED" w:rsidRDefault="003B4674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3B4674" w:rsidRPr="00FE18ED" w:rsidRDefault="003B4674" w:rsidP="00E321F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3B4674" w:rsidRPr="00FE18ED" w:rsidRDefault="003B4674" w:rsidP="00B724EA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 xml:space="preserve"> xã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 Đại An</w:t>
            </w:r>
          </w:p>
        </w:tc>
        <w:tc>
          <w:tcPr>
            <w:tcW w:w="2177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485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3592" w:type="dxa"/>
            <w:vMerge/>
          </w:tcPr>
          <w:p w:rsidR="003B4674" w:rsidRPr="00FE18ED" w:rsidRDefault="003B4674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3B4674" w:rsidRPr="00FE18ED" w:rsidRDefault="003B4674" w:rsidP="00E321F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813" w:type="dxa"/>
            <w:vMerge/>
          </w:tcPr>
          <w:p w:rsidR="003B4674" w:rsidRPr="00FE18ED" w:rsidRDefault="003B4674" w:rsidP="00B724EA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 Thị trấn Định An</w:t>
            </w:r>
          </w:p>
        </w:tc>
        <w:tc>
          <w:tcPr>
            <w:tcW w:w="2177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485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3592" w:type="dxa"/>
            <w:vMerge/>
          </w:tcPr>
          <w:p w:rsidR="003B4674" w:rsidRPr="00FE18ED" w:rsidRDefault="003B4674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3B4674" w:rsidRPr="00FE18ED" w:rsidRDefault="003B4674" w:rsidP="00E321F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813" w:type="dxa"/>
            <w:vMerge/>
          </w:tcPr>
          <w:p w:rsidR="003B4674" w:rsidRPr="00FE18ED" w:rsidRDefault="003B4674" w:rsidP="00B724EA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 xã Định An</w:t>
            </w:r>
          </w:p>
        </w:tc>
        <w:tc>
          <w:tcPr>
            <w:tcW w:w="2177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485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3592" w:type="dxa"/>
            <w:vMerge/>
          </w:tcPr>
          <w:p w:rsidR="003B4674" w:rsidRPr="00FE18ED" w:rsidRDefault="003B4674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3B4674" w:rsidRPr="00FE18ED" w:rsidRDefault="003B4674" w:rsidP="00E321F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813" w:type="dxa"/>
            <w:vMerge/>
          </w:tcPr>
          <w:p w:rsidR="003B4674" w:rsidRPr="00FE18ED" w:rsidRDefault="003B4674" w:rsidP="00B724EA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xã Tân Hiệp</w:t>
            </w:r>
          </w:p>
        </w:tc>
        <w:tc>
          <w:tcPr>
            <w:tcW w:w="2177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485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3592" w:type="dxa"/>
            <w:vMerge/>
          </w:tcPr>
          <w:p w:rsidR="003B4674" w:rsidRPr="00FE18ED" w:rsidRDefault="003B4674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3B4674" w:rsidRPr="00FE18ED" w:rsidRDefault="003B4674" w:rsidP="00E321F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813" w:type="dxa"/>
            <w:vMerge/>
          </w:tcPr>
          <w:p w:rsidR="003B4674" w:rsidRPr="00FE18ED" w:rsidRDefault="003B4674" w:rsidP="00B724EA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Trạm Y tế xã 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Long Hiệp</w:t>
            </w:r>
          </w:p>
        </w:tc>
        <w:tc>
          <w:tcPr>
            <w:tcW w:w="2177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485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3592" w:type="dxa"/>
            <w:vMerge/>
          </w:tcPr>
          <w:p w:rsidR="003B4674" w:rsidRPr="00FE18ED" w:rsidRDefault="003B4674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3B4674" w:rsidRPr="00FE18ED" w:rsidRDefault="003B4674" w:rsidP="00E321F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813" w:type="dxa"/>
            <w:vMerge/>
          </w:tcPr>
          <w:p w:rsidR="003B4674" w:rsidRPr="00FE18ED" w:rsidRDefault="003B4674" w:rsidP="00B724EA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 xã Ngọc Biên</w:t>
            </w:r>
          </w:p>
        </w:tc>
        <w:tc>
          <w:tcPr>
            <w:tcW w:w="2177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485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3592" w:type="dxa"/>
            <w:vMerge/>
          </w:tcPr>
          <w:p w:rsidR="003B4674" w:rsidRPr="00FE18ED" w:rsidRDefault="003B4674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FE18ED" w:rsidRPr="00FE18ED" w:rsidTr="006270C0">
        <w:tc>
          <w:tcPr>
            <w:tcW w:w="563" w:type="dxa"/>
            <w:vMerge w:val="restart"/>
            <w:vAlign w:val="center"/>
          </w:tcPr>
          <w:p w:rsidR="003B4674" w:rsidRPr="00FE18ED" w:rsidRDefault="003B4674" w:rsidP="00E321F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3</w:t>
            </w:r>
          </w:p>
        </w:tc>
        <w:tc>
          <w:tcPr>
            <w:tcW w:w="1813" w:type="dxa"/>
            <w:vMerge w:val="restart"/>
            <w:vAlign w:val="center"/>
          </w:tcPr>
          <w:p w:rsidR="0042178D" w:rsidRPr="00FE18ED" w:rsidRDefault="003B4674" w:rsidP="00CD1260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 xml:space="preserve">Thị xã </w:t>
            </w:r>
          </w:p>
          <w:p w:rsidR="003B4674" w:rsidRPr="00FE18ED" w:rsidRDefault="003B4674" w:rsidP="00CD1260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Duyên Hải</w:t>
            </w:r>
          </w:p>
        </w:tc>
        <w:tc>
          <w:tcPr>
            <w:tcW w:w="3544" w:type="dxa"/>
            <w:vAlign w:val="center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TTYT thị xã Duyên Hải</w:t>
            </w:r>
          </w:p>
        </w:tc>
        <w:tc>
          <w:tcPr>
            <w:tcW w:w="2177" w:type="dxa"/>
            <w:vMerge w:val="restart"/>
            <w:vAlign w:val="center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Quản lý khám, chữa bệnh và thanh toán bảo hiểm y tế: VNPT-HIS</w:t>
            </w:r>
          </w:p>
        </w:tc>
        <w:tc>
          <w:tcPr>
            <w:tcW w:w="2485" w:type="dxa"/>
            <w:vMerge w:val="restart"/>
            <w:vAlign w:val="center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Doanh nghiệp VNPT Trà Vinh</w:t>
            </w:r>
          </w:p>
        </w:tc>
        <w:tc>
          <w:tcPr>
            <w:tcW w:w="3592" w:type="dxa"/>
            <w:vMerge w:val="restart"/>
            <w:vAlign w:val="center"/>
          </w:tcPr>
          <w:p w:rsidR="003B4674" w:rsidRPr="00FE18ED" w:rsidRDefault="003B4674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Từ Minh Khoa</w:t>
            </w:r>
          </w:p>
          <w:p w:rsidR="003B4674" w:rsidRPr="00FE18ED" w:rsidRDefault="003B4674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Email: khoatm.tvh@vnpt.vn</w:t>
            </w:r>
          </w:p>
          <w:p w:rsidR="003B4674" w:rsidRPr="00FE18ED" w:rsidRDefault="00EB7E3A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Số ĐT</w:t>
            </w:r>
            <w:r w:rsidR="003B4674"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: 0941230111</w:t>
            </w: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3B4674" w:rsidRPr="00FE18ED" w:rsidRDefault="003B4674" w:rsidP="00E321F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813" w:type="dxa"/>
            <w:vMerge/>
          </w:tcPr>
          <w:p w:rsidR="003B4674" w:rsidRPr="00FE18ED" w:rsidRDefault="003B4674" w:rsidP="00B724EA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 xã Long Hữu</w:t>
            </w:r>
          </w:p>
        </w:tc>
        <w:tc>
          <w:tcPr>
            <w:tcW w:w="2177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485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3592" w:type="dxa"/>
            <w:vMerge/>
          </w:tcPr>
          <w:p w:rsidR="003B4674" w:rsidRPr="00FE18ED" w:rsidRDefault="003B4674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3B4674" w:rsidRPr="00FE18ED" w:rsidRDefault="003B4674" w:rsidP="00E321F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3B4674" w:rsidRPr="00FE18ED" w:rsidRDefault="003B4674" w:rsidP="00B724EA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 xã Dân Thành</w:t>
            </w:r>
          </w:p>
        </w:tc>
        <w:tc>
          <w:tcPr>
            <w:tcW w:w="2177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485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3592" w:type="dxa"/>
            <w:vMerge/>
          </w:tcPr>
          <w:p w:rsidR="003B4674" w:rsidRPr="00FE18ED" w:rsidRDefault="003B4674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3B4674" w:rsidRPr="00FE18ED" w:rsidRDefault="003B4674" w:rsidP="00E321F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3B4674" w:rsidRPr="00FE18ED" w:rsidRDefault="003B4674" w:rsidP="00B724EA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 xã Trường Long Hòa</w:t>
            </w:r>
          </w:p>
        </w:tc>
        <w:tc>
          <w:tcPr>
            <w:tcW w:w="2177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485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3592" w:type="dxa"/>
            <w:vMerge/>
          </w:tcPr>
          <w:p w:rsidR="003B4674" w:rsidRPr="00FE18ED" w:rsidRDefault="003B4674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3B4674" w:rsidRPr="00FE18ED" w:rsidRDefault="003B4674" w:rsidP="00E321F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3B4674" w:rsidRPr="00FE18ED" w:rsidRDefault="003B4674" w:rsidP="00B724EA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 xã Hiệp Thạnh</w:t>
            </w:r>
          </w:p>
        </w:tc>
        <w:tc>
          <w:tcPr>
            <w:tcW w:w="2177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485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3592" w:type="dxa"/>
            <w:vMerge/>
          </w:tcPr>
          <w:p w:rsidR="003B4674" w:rsidRPr="00FE18ED" w:rsidRDefault="003B4674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</w:tr>
      <w:tr w:rsidR="00FE18ED" w:rsidRPr="00FE18ED" w:rsidTr="006270C0">
        <w:trPr>
          <w:trHeight w:val="20"/>
        </w:trPr>
        <w:tc>
          <w:tcPr>
            <w:tcW w:w="563" w:type="dxa"/>
            <w:vMerge w:val="restart"/>
            <w:vAlign w:val="center"/>
          </w:tcPr>
          <w:p w:rsidR="003B4674" w:rsidRPr="00FE18ED" w:rsidRDefault="003B4674" w:rsidP="00E321F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bookmarkStart w:id="0" w:name="_GoBack" w:colFirst="2" w:colLast="4"/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4</w:t>
            </w:r>
          </w:p>
        </w:tc>
        <w:tc>
          <w:tcPr>
            <w:tcW w:w="1813" w:type="dxa"/>
            <w:vMerge w:val="restart"/>
            <w:vAlign w:val="center"/>
          </w:tcPr>
          <w:p w:rsidR="0042178D" w:rsidRPr="00FE18ED" w:rsidRDefault="003B4674" w:rsidP="007139DA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Huyện</w:t>
            </w:r>
          </w:p>
          <w:p w:rsidR="003B4674" w:rsidRPr="00FE18ED" w:rsidRDefault="003B4674" w:rsidP="007139DA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 xml:space="preserve"> Cầu Ngang</w:t>
            </w:r>
          </w:p>
        </w:tc>
        <w:tc>
          <w:tcPr>
            <w:tcW w:w="3544" w:type="dxa"/>
            <w:vAlign w:val="center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Bệnh viện đa khoa khu vực Cầu ngang</w:t>
            </w:r>
          </w:p>
        </w:tc>
        <w:tc>
          <w:tcPr>
            <w:tcW w:w="2177" w:type="dxa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Quản lý khám, chữa bệnh và thanh toán bảo hiểm y tế: HIS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 xml:space="preserve"> EHOSPITAL</w:t>
            </w:r>
          </w:p>
        </w:tc>
        <w:tc>
          <w:tcPr>
            <w:tcW w:w="2485" w:type="dxa"/>
            <w:vAlign w:val="center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Doanh Nghiệp FPT</w:t>
            </w:r>
          </w:p>
        </w:tc>
        <w:tc>
          <w:tcPr>
            <w:tcW w:w="3592" w:type="dxa"/>
          </w:tcPr>
          <w:p w:rsidR="003B4674" w:rsidRPr="00FE18ED" w:rsidRDefault="003B4674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Lê Minh Trí</w:t>
            </w:r>
          </w:p>
          <w:p w:rsidR="003B4674" w:rsidRPr="00FE18ED" w:rsidRDefault="00EB7E3A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Số ĐT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 xml:space="preserve">: </w:t>
            </w:r>
            <w:r w:rsidR="003B4674"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0975754646</w:t>
            </w:r>
          </w:p>
          <w:p w:rsidR="003B4674" w:rsidRPr="00FE18ED" w:rsidRDefault="003B4674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trilm87@gmail.com</w:t>
            </w:r>
          </w:p>
        </w:tc>
      </w:tr>
      <w:bookmarkEnd w:id="0"/>
      <w:tr w:rsidR="00FE18ED" w:rsidRPr="00FE18ED" w:rsidTr="006270C0">
        <w:trPr>
          <w:trHeight w:val="20"/>
        </w:trPr>
        <w:tc>
          <w:tcPr>
            <w:tcW w:w="563" w:type="dxa"/>
            <w:vMerge/>
            <w:vAlign w:val="center"/>
          </w:tcPr>
          <w:p w:rsidR="003B4674" w:rsidRPr="00FE18ED" w:rsidRDefault="003B4674" w:rsidP="00E321F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813" w:type="dxa"/>
            <w:vMerge/>
          </w:tcPr>
          <w:p w:rsidR="003B4674" w:rsidRPr="00FE18ED" w:rsidRDefault="003B4674" w:rsidP="00B724EA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3544" w:type="dxa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 xã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 Mỹ Hò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>a</w:t>
            </w:r>
          </w:p>
        </w:tc>
        <w:tc>
          <w:tcPr>
            <w:tcW w:w="2177" w:type="dxa"/>
            <w:vMerge w:val="restart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Quản lý khám, chữa bệnh và thanh toán bảo hiểm y tế: VNPT-HIS</w:t>
            </w:r>
          </w:p>
        </w:tc>
        <w:tc>
          <w:tcPr>
            <w:tcW w:w="2485" w:type="dxa"/>
            <w:vMerge w:val="restart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Doanh Nghiệp VNPT Cầu Ngang</w:t>
            </w:r>
          </w:p>
        </w:tc>
        <w:tc>
          <w:tcPr>
            <w:tcW w:w="3592" w:type="dxa"/>
            <w:vMerge w:val="restart"/>
          </w:tcPr>
          <w:p w:rsidR="003B4674" w:rsidRPr="00FE18ED" w:rsidRDefault="003B4674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Từ Minh Khoa</w:t>
            </w:r>
          </w:p>
          <w:p w:rsidR="003B4674" w:rsidRPr="00FE18ED" w:rsidRDefault="00EB7E3A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Số ĐT</w:t>
            </w:r>
            <w:r w:rsidR="003B4674"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: 0941230111</w:t>
            </w:r>
          </w:p>
          <w:p w:rsidR="003B4674" w:rsidRPr="00FE18ED" w:rsidRDefault="003B4674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Email: khoatm.tvh@vnpt.vn</w:t>
            </w:r>
          </w:p>
        </w:tc>
      </w:tr>
      <w:tr w:rsidR="00FE18ED" w:rsidRPr="00FE18ED" w:rsidTr="006270C0">
        <w:trPr>
          <w:trHeight w:val="20"/>
        </w:trPr>
        <w:tc>
          <w:tcPr>
            <w:tcW w:w="563" w:type="dxa"/>
            <w:vMerge/>
            <w:vAlign w:val="center"/>
          </w:tcPr>
          <w:p w:rsidR="003B4674" w:rsidRPr="00FE18ED" w:rsidRDefault="003B4674" w:rsidP="00254C5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813" w:type="dxa"/>
            <w:vMerge/>
          </w:tcPr>
          <w:p w:rsidR="003B4674" w:rsidRPr="00FE18ED" w:rsidRDefault="003B4674" w:rsidP="00254C5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3544" w:type="dxa"/>
            <w:vAlign w:val="bottom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 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TT. Mỹ Long</w:t>
            </w:r>
          </w:p>
        </w:tc>
        <w:tc>
          <w:tcPr>
            <w:tcW w:w="2177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485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92" w:type="dxa"/>
            <w:vMerge/>
          </w:tcPr>
          <w:p w:rsidR="003B4674" w:rsidRPr="00FE18ED" w:rsidRDefault="003B4674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</w:tr>
      <w:tr w:rsidR="00FE18ED" w:rsidRPr="00FE18ED" w:rsidTr="006270C0">
        <w:trPr>
          <w:trHeight w:val="20"/>
        </w:trPr>
        <w:tc>
          <w:tcPr>
            <w:tcW w:w="563" w:type="dxa"/>
            <w:vMerge/>
            <w:vAlign w:val="center"/>
          </w:tcPr>
          <w:p w:rsidR="003B4674" w:rsidRPr="00FE18ED" w:rsidRDefault="003B4674" w:rsidP="00254C5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3B4674" w:rsidRPr="00FE18ED" w:rsidRDefault="003B4674" w:rsidP="00254C5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bottom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 xã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 Mỹ Long Bắc</w:t>
            </w:r>
          </w:p>
        </w:tc>
        <w:tc>
          <w:tcPr>
            <w:tcW w:w="2177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485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92" w:type="dxa"/>
            <w:vMerge/>
          </w:tcPr>
          <w:p w:rsidR="003B4674" w:rsidRPr="00FE18ED" w:rsidRDefault="003B4674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</w:tr>
      <w:tr w:rsidR="00FE18ED" w:rsidRPr="00FE18ED" w:rsidTr="006270C0">
        <w:trPr>
          <w:trHeight w:val="20"/>
        </w:trPr>
        <w:tc>
          <w:tcPr>
            <w:tcW w:w="563" w:type="dxa"/>
            <w:vMerge/>
            <w:vAlign w:val="center"/>
          </w:tcPr>
          <w:p w:rsidR="003B4674" w:rsidRPr="00FE18ED" w:rsidRDefault="003B4674" w:rsidP="00254C5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3B4674" w:rsidRPr="00FE18ED" w:rsidRDefault="003B4674" w:rsidP="00254C5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bottom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 xml:space="preserve"> xã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 Mỹ Long Nam</w:t>
            </w:r>
          </w:p>
        </w:tc>
        <w:tc>
          <w:tcPr>
            <w:tcW w:w="2177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485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3592" w:type="dxa"/>
            <w:vMerge/>
          </w:tcPr>
          <w:p w:rsidR="003B4674" w:rsidRPr="00FE18ED" w:rsidRDefault="003B4674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FE18ED" w:rsidRPr="00FE18ED" w:rsidTr="006270C0">
        <w:trPr>
          <w:trHeight w:val="20"/>
        </w:trPr>
        <w:tc>
          <w:tcPr>
            <w:tcW w:w="563" w:type="dxa"/>
            <w:vMerge/>
            <w:vAlign w:val="center"/>
          </w:tcPr>
          <w:p w:rsidR="003B4674" w:rsidRPr="00FE18ED" w:rsidRDefault="003B4674" w:rsidP="00254C5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813" w:type="dxa"/>
            <w:vMerge/>
          </w:tcPr>
          <w:p w:rsidR="003B4674" w:rsidRPr="00FE18ED" w:rsidRDefault="003B4674" w:rsidP="00254C5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3544" w:type="dxa"/>
            <w:vAlign w:val="bottom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 xã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 Vinh Kim</w:t>
            </w:r>
          </w:p>
        </w:tc>
        <w:tc>
          <w:tcPr>
            <w:tcW w:w="2177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485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92" w:type="dxa"/>
            <w:vMerge/>
          </w:tcPr>
          <w:p w:rsidR="003B4674" w:rsidRPr="00FE18ED" w:rsidRDefault="003B4674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</w:tr>
      <w:tr w:rsidR="00FE18ED" w:rsidRPr="00FE18ED" w:rsidTr="006270C0">
        <w:trPr>
          <w:trHeight w:val="20"/>
        </w:trPr>
        <w:tc>
          <w:tcPr>
            <w:tcW w:w="563" w:type="dxa"/>
            <w:vMerge/>
            <w:vAlign w:val="center"/>
          </w:tcPr>
          <w:p w:rsidR="003B4674" w:rsidRPr="00FE18ED" w:rsidRDefault="003B4674" w:rsidP="00254C5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3B4674" w:rsidRPr="00FE18ED" w:rsidRDefault="003B4674" w:rsidP="00254C5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bottom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 xã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 Kim Hòa</w:t>
            </w:r>
          </w:p>
        </w:tc>
        <w:tc>
          <w:tcPr>
            <w:tcW w:w="2177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485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92" w:type="dxa"/>
            <w:vMerge/>
          </w:tcPr>
          <w:p w:rsidR="003B4674" w:rsidRPr="00FE18ED" w:rsidRDefault="003B4674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</w:tr>
      <w:tr w:rsidR="00FE18ED" w:rsidRPr="00FE18ED" w:rsidTr="006270C0">
        <w:trPr>
          <w:trHeight w:val="20"/>
        </w:trPr>
        <w:tc>
          <w:tcPr>
            <w:tcW w:w="563" w:type="dxa"/>
            <w:vMerge/>
            <w:vAlign w:val="center"/>
          </w:tcPr>
          <w:p w:rsidR="003B4674" w:rsidRPr="00FE18ED" w:rsidRDefault="003B4674" w:rsidP="00254C5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3B4674" w:rsidRPr="00FE18ED" w:rsidRDefault="003B4674" w:rsidP="00254C5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bottom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 xã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 Hiệp Hòa</w:t>
            </w:r>
          </w:p>
        </w:tc>
        <w:tc>
          <w:tcPr>
            <w:tcW w:w="2177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485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92" w:type="dxa"/>
            <w:vMerge/>
          </w:tcPr>
          <w:p w:rsidR="003B4674" w:rsidRPr="00FE18ED" w:rsidRDefault="003B4674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</w:tr>
      <w:tr w:rsidR="00FE18ED" w:rsidRPr="00FE18ED" w:rsidTr="006270C0">
        <w:trPr>
          <w:trHeight w:val="20"/>
        </w:trPr>
        <w:tc>
          <w:tcPr>
            <w:tcW w:w="563" w:type="dxa"/>
            <w:vMerge/>
            <w:vAlign w:val="center"/>
          </w:tcPr>
          <w:p w:rsidR="003B4674" w:rsidRPr="00FE18ED" w:rsidRDefault="003B4674" w:rsidP="00254C5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3B4674" w:rsidRPr="00FE18ED" w:rsidRDefault="003B4674" w:rsidP="00254C5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bottom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 xã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 Nhị Trường</w:t>
            </w:r>
          </w:p>
        </w:tc>
        <w:tc>
          <w:tcPr>
            <w:tcW w:w="2177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485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92" w:type="dxa"/>
            <w:vMerge/>
          </w:tcPr>
          <w:p w:rsidR="003B4674" w:rsidRPr="00FE18ED" w:rsidRDefault="003B4674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</w:tr>
      <w:tr w:rsidR="00FE18ED" w:rsidRPr="00FE18ED" w:rsidTr="006270C0">
        <w:trPr>
          <w:trHeight w:val="20"/>
        </w:trPr>
        <w:tc>
          <w:tcPr>
            <w:tcW w:w="563" w:type="dxa"/>
            <w:vMerge/>
            <w:vAlign w:val="center"/>
          </w:tcPr>
          <w:p w:rsidR="003B4674" w:rsidRPr="00FE18ED" w:rsidRDefault="003B4674" w:rsidP="00254C5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3B4674" w:rsidRPr="00FE18ED" w:rsidRDefault="003B4674" w:rsidP="00254C5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bottom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 xã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 Trường Thọ</w:t>
            </w:r>
          </w:p>
        </w:tc>
        <w:tc>
          <w:tcPr>
            <w:tcW w:w="2177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485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92" w:type="dxa"/>
            <w:vMerge/>
          </w:tcPr>
          <w:p w:rsidR="003B4674" w:rsidRPr="00FE18ED" w:rsidRDefault="003B4674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</w:tr>
      <w:tr w:rsidR="00FE18ED" w:rsidRPr="00FE18ED" w:rsidTr="006270C0">
        <w:trPr>
          <w:trHeight w:val="20"/>
        </w:trPr>
        <w:tc>
          <w:tcPr>
            <w:tcW w:w="563" w:type="dxa"/>
            <w:vMerge/>
            <w:vAlign w:val="center"/>
          </w:tcPr>
          <w:p w:rsidR="003B4674" w:rsidRPr="00FE18ED" w:rsidRDefault="003B4674" w:rsidP="00254C5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3B4674" w:rsidRPr="00FE18ED" w:rsidRDefault="003B4674" w:rsidP="00254C5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bottom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 xã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 Thuận Hòa</w:t>
            </w:r>
          </w:p>
        </w:tc>
        <w:tc>
          <w:tcPr>
            <w:tcW w:w="2177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485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92" w:type="dxa"/>
            <w:vMerge/>
          </w:tcPr>
          <w:p w:rsidR="003B4674" w:rsidRPr="00FE18ED" w:rsidRDefault="003B4674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</w:tr>
      <w:tr w:rsidR="00FE18ED" w:rsidRPr="00FE18ED" w:rsidTr="006270C0">
        <w:trPr>
          <w:trHeight w:val="20"/>
        </w:trPr>
        <w:tc>
          <w:tcPr>
            <w:tcW w:w="563" w:type="dxa"/>
            <w:vMerge/>
            <w:vAlign w:val="center"/>
          </w:tcPr>
          <w:p w:rsidR="003B4674" w:rsidRPr="00FE18ED" w:rsidRDefault="003B4674" w:rsidP="00254C5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3B4674" w:rsidRPr="00FE18ED" w:rsidRDefault="003B4674" w:rsidP="00254C5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bottom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 xã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 Long Sơn</w:t>
            </w:r>
          </w:p>
        </w:tc>
        <w:tc>
          <w:tcPr>
            <w:tcW w:w="2177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485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92" w:type="dxa"/>
            <w:vMerge/>
          </w:tcPr>
          <w:p w:rsidR="003B4674" w:rsidRPr="00FE18ED" w:rsidRDefault="003B4674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</w:tr>
      <w:tr w:rsidR="00FE18ED" w:rsidRPr="00FE18ED" w:rsidTr="006270C0">
        <w:trPr>
          <w:trHeight w:val="20"/>
        </w:trPr>
        <w:tc>
          <w:tcPr>
            <w:tcW w:w="563" w:type="dxa"/>
            <w:vMerge/>
            <w:vAlign w:val="center"/>
          </w:tcPr>
          <w:p w:rsidR="003B4674" w:rsidRPr="00FE18ED" w:rsidRDefault="003B4674" w:rsidP="00254C5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3B4674" w:rsidRPr="00FE18ED" w:rsidRDefault="003B4674" w:rsidP="00254C5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bottom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 xã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 Thạnh Hòa Sơn</w:t>
            </w:r>
          </w:p>
        </w:tc>
        <w:tc>
          <w:tcPr>
            <w:tcW w:w="2177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485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92" w:type="dxa"/>
            <w:vMerge/>
          </w:tcPr>
          <w:p w:rsidR="003B4674" w:rsidRPr="00FE18ED" w:rsidRDefault="003B4674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</w:tr>
      <w:tr w:rsidR="00FE18ED" w:rsidRPr="00FE18ED" w:rsidTr="006270C0">
        <w:trPr>
          <w:trHeight w:val="20"/>
        </w:trPr>
        <w:tc>
          <w:tcPr>
            <w:tcW w:w="563" w:type="dxa"/>
            <w:vMerge/>
            <w:vAlign w:val="center"/>
          </w:tcPr>
          <w:p w:rsidR="003B4674" w:rsidRPr="00FE18ED" w:rsidRDefault="003B4674" w:rsidP="00254C5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3B4674" w:rsidRPr="00FE18ED" w:rsidRDefault="003B4674" w:rsidP="00254C5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bottom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 xã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 Hiệp Mỹ Tây</w:t>
            </w:r>
          </w:p>
        </w:tc>
        <w:tc>
          <w:tcPr>
            <w:tcW w:w="2177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485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92" w:type="dxa"/>
            <w:vMerge/>
          </w:tcPr>
          <w:p w:rsidR="003B4674" w:rsidRPr="00FE18ED" w:rsidRDefault="003B4674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</w:tr>
      <w:tr w:rsidR="00FE18ED" w:rsidRPr="00FE18ED" w:rsidTr="006270C0">
        <w:trPr>
          <w:trHeight w:val="20"/>
        </w:trPr>
        <w:tc>
          <w:tcPr>
            <w:tcW w:w="563" w:type="dxa"/>
            <w:vMerge/>
            <w:vAlign w:val="center"/>
          </w:tcPr>
          <w:p w:rsidR="003B4674" w:rsidRPr="00FE18ED" w:rsidRDefault="003B4674" w:rsidP="00254C5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3B4674" w:rsidRPr="00FE18ED" w:rsidRDefault="003B4674" w:rsidP="00254C5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bottom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 xã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 Hiệp Mỹ Đông</w:t>
            </w:r>
          </w:p>
        </w:tc>
        <w:tc>
          <w:tcPr>
            <w:tcW w:w="2177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485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92" w:type="dxa"/>
            <w:vMerge/>
          </w:tcPr>
          <w:p w:rsidR="003B4674" w:rsidRPr="00FE18ED" w:rsidRDefault="003B4674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</w:tr>
      <w:tr w:rsidR="00FE18ED" w:rsidRPr="00FE18ED" w:rsidTr="006270C0">
        <w:tc>
          <w:tcPr>
            <w:tcW w:w="563" w:type="dxa"/>
            <w:vMerge w:val="restart"/>
            <w:vAlign w:val="center"/>
          </w:tcPr>
          <w:p w:rsidR="003B4674" w:rsidRPr="00FE18ED" w:rsidRDefault="003B4674" w:rsidP="00E321F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5</w:t>
            </w:r>
          </w:p>
        </w:tc>
        <w:tc>
          <w:tcPr>
            <w:tcW w:w="1813" w:type="dxa"/>
            <w:vMerge w:val="restart"/>
            <w:vAlign w:val="center"/>
          </w:tcPr>
          <w:p w:rsidR="0042178D" w:rsidRPr="00FE18ED" w:rsidRDefault="003B4674" w:rsidP="0008450A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 xml:space="preserve">Huyện </w:t>
            </w:r>
          </w:p>
          <w:p w:rsidR="003B4674" w:rsidRPr="00FE18ED" w:rsidRDefault="003B4674" w:rsidP="0008450A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Cầu Kè</w:t>
            </w:r>
          </w:p>
        </w:tc>
        <w:tc>
          <w:tcPr>
            <w:tcW w:w="3544" w:type="dxa"/>
            <w:vAlign w:val="center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TYT huyện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 Cầu Kè</w:t>
            </w:r>
          </w:p>
        </w:tc>
        <w:tc>
          <w:tcPr>
            <w:tcW w:w="2177" w:type="dxa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Quản lý khám, chữa bệnh và thanh toán bảo hiểm y tế: FPT.eHospital</w:t>
            </w:r>
          </w:p>
        </w:tc>
        <w:tc>
          <w:tcPr>
            <w:tcW w:w="2485" w:type="dxa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Công ty TNHH hệ thống thông tin FPT</w:t>
            </w:r>
          </w:p>
        </w:tc>
        <w:tc>
          <w:tcPr>
            <w:tcW w:w="3592" w:type="dxa"/>
          </w:tcPr>
          <w:p w:rsidR="00EB7E3A" w:rsidRPr="00FE18ED" w:rsidRDefault="003B4674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Trương Ngọc Bách</w:t>
            </w:r>
          </w:p>
          <w:p w:rsidR="003B4674" w:rsidRPr="00FE18ED" w:rsidRDefault="00EB7E3A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Số ĐT</w:t>
            </w:r>
            <w:r w:rsidR="003B4674"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: 0987275725</w:t>
            </w: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3B4674" w:rsidRPr="00FE18ED" w:rsidRDefault="003B4674" w:rsidP="00E321F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813" w:type="dxa"/>
            <w:vMerge/>
          </w:tcPr>
          <w:p w:rsidR="003B4674" w:rsidRPr="00FE18ED" w:rsidRDefault="003B4674" w:rsidP="00B724EA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3544" w:type="dxa"/>
            <w:vAlign w:val="center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 xã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 Phong Thạnh</w:t>
            </w:r>
          </w:p>
        </w:tc>
        <w:tc>
          <w:tcPr>
            <w:tcW w:w="2177" w:type="dxa"/>
            <w:vMerge w:val="restart"/>
            <w:vAlign w:val="center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Quản lý khám, chữa bệnh và thanh toán bảo hiểm y tế: VNPT-HIS</w:t>
            </w:r>
          </w:p>
        </w:tc>
        <w:tc>
          <w:tcPr>
            <w:tcW w:w="2485" w:type="dxa"/>
            <w:vMerge w:val="restart"/>
            <w:vAlign w:val="center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Doanh nghiệp VNPT Trà Vinh</w:t>
            </w:r>
          </w:p>
        </w:tc>
        <w:tc>
          <w:tcPr>
            <w:tcW w:w="3592" w:type="dxa"/>
            <w:vMerge w:val="restart"/>
            <w:vAlign w:val="center"/>
          </w:tcPr>
          <w:p w:rsidR="003B4674" w:rsidRPr="00FE18ED" w:rsidRDefault="003B4674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Từ Minh Khoa</w:t>
            </w:r>
          </w:p>
          <w:p w:rsidR="003B4674" w:rsidRPr="00FE18ED" w:rsidRDefault="003B4674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S</w:t>
            </w:r>
            <w:r w:rsidR="00EB7E3A"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ố ĐT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: 0941230111</w:t>
            </w: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3B4674" w:rsidRPr="00FE18ED" w:rsidRDefault="003B4674" w:rsidP="00E321F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813" w:type="dxa"/>
            <w:vMerge/>
          </w:tcPr>
          <w:p w:rsidR="003B4674" w:rsidRPr="00FE18ED" w:rsidRDefault="003B4674" w:rsidP="00B724EA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3544" w:type="dxa"/>
            <w:vAlign w:val="center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 xã 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Phong Phú</w:t>
            </w:r>
          </w:p>
        </w:tc>
        <w:tc>
          <w:tcPr>
            <w:tcW w:w="2177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2485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92" w:type="dxa"/>
            <w:vMerge/>
          </w:tcPr>
          <w:p w:rsidR="003B4674" w:rsidRPr="00FE18ED" w:rsidRDefault="003B4674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3B4674" w:rsidRPr="00FE18ED" w:rsidRDefault="003B4674" w:rsidP="00E321F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3B4674" w:rsidRPr="00FE18ED" w:rsidRDefault="003B4674" w:rsidP="00B724EA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 xã 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Châu Điền</w:t>
            </w:r>
          </w:p>
        </w:tc>
        <w:tc>
          <w:tcPr>
            <w:tcW w:w="2177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2485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92" w:type="dxa"/>
            <w:vMerge/>
          </w:tcPr>
          <w:p w:rsidR="003B4674" w:rsidRPr="00FE18ED" w:rsidRDefault="003B4674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3B4674" w:rsidRPr="00FE18ED" w:rsidRDefault="003B4674" w:rsidP="00E321F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3B4674" w:rsidRPr="00FE18ED" w:rsidRDefault="003B4674" w:rsidP="00B724EA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 xã 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Ninh Thới</w:t>
            </w:r>
          </w:p>
        </w:tc>
        <w:tc>
          <w:tcPr>
            <w:tcW w:w="2177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2485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92" w:type="dxa"/>
            <w:vMerge/>
          </w:tcPr>
          <w:p w:rsidR="003B4674" w:rsidRPr="00FE18ED" w:rsidRDefault="003B4674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3B4674" w:rsidRPr="00FE18ED" w:rsidRDefault="003B4674" w:rsidP="00E321F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3B4674" w:rsidRPr="00FE18ED" w:rsidRDefault="003B4674" w:rsidP="00B724EA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 xã 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Hòa Tân</w:t>
            </w:r>
          </w:p>
        </w:tc>
        <w:tc>
          <w:tcPr>
            <w:tcW w:w="2177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2485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92" w:type="dxa"/>
            <w:vMerge/>
          </w:tcPr>
          <w:p w:rsidR="003B4674" w:rsidRPr="00FE18ED" w:rsidRDefault="003B4674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3B4674" w:rsidRPr="00FE18ED" w:rsidRDefault="003B4674" w:rsidP="00E321F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3B4674" w:rsidRPr="00FE18ED" w:rsidRDefault="003B4674" w:rsidP="00B724EA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 xã 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An Phú Tân</w:t>
            </w:r>
          </w:p>
        </w:tc>
        <w:tc>
          <w:tcPr>
            <w:tcW w:w="2177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2485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92" w:type="dxa"/>
            <w:vMerge/>
          </w:tcPr>
          <w:p w:rsidR="003B4674" w:rsidRPr="00FE18ED" w:rsidRDefault="003B4674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3B4674" w:rsidRPr="00FE18ED" w:rsidRDefault="003B4674" w:rsidP="00E321F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3B4674" w:rsidRPr="00FE18ED" w:rsidRDefault="003B4674" w:rsidP="00B724EA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 xã 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Tam Ngãi</w:t>
            </w:r>
          </w:p>
        </w:tc>
        <w:tc>
          <w:tcPr>
            <w:tcW w:w="2177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2485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92" w:type="dxa"/>
            <w:vMerge/>
          </w:tcPr>
          <w:p w:rsidR="003B4674" w:rsidRPr="00FE18ED" w:rsidRDefault="003B4674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3B4674" w:rsidRPr="00FE18ED" w:rsidRDefault="003B4674" w:rsidP="00E321F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3B4674" w:rsidRPr="00FE18ED" w:rsidRDefault="003B4674" w:rsidP="00B724EA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 xã 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Thông Hòa</w:t>
            </w:r>
          </w:p>
        </w:tc>
        <w:tc>
          <w:tcPr>
            <w:tcW w:w="2177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2485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92" w:type="dxa"/>
            <w:vMerge/>
          </w:tcPr>
          <w:p w:rsidR="003B4674" w:rsidRPr="00FE18ED" w:rsidRDefault="003B4674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3B4674" w:rsidRPr="00FE18ED" w:rsidRDefault="003B4674" w:rsidP="00E321F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3B4674" w:rsidRPr="00FE18ED" w:rsidRDefault="003B4674" w:rsidP="00B724EA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 xã 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Hòa Ân</w:t>
            </w:r>
          </w:p>
        </w:tc>
        <w:tc>
          <w:tcPr>
            <w:tcW w:w="2177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2485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92" w:type="dxa"/>
            <w:vMerge/>
          </w:tcPr>
          <w:p w:rsidR="003B4674" w:rsidRPr="00FE18ED" w:rsidRDefault="003B4674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3B4674" w:rsidRPr="00FE18ED" w:rsidRDefault="003B4674" w:rsidP="00E321F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3B4674" w:rsidRPr="00FE18ED" w:rsidRDefault="003B4674" w:rsidP="00B724EA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 xã 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Thạnh Phú</w:t>
            </w:r>
          </w:p>
        </w:tc>
        <w:tc>
          <w:tcPr>
            <w:tcW w:w="2177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2485" w:type="dxa"/>
            <w:vMerge/>
          </w:tcPr>
          <w:p w:rsidR="003B4674" w:rsidRPr="00FE18ED" w:rsidRDefault="003B4674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92" w:type="dxa"/>
            <w:vMerge/>
          </w:tcPr>
          <w:p w:rsidR="003B4674" w:rsidRPr="00FE18ED" w:rsidRDefault="003B4674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</w:tr>
      <w:tr w:rsidR="00FE18ED" w:rsidRPr="00FE18ED" w:rsidTr="006270C0">
        <w:tc>
          <w:tcPr>
            <w:tcW w:w="563" w:type="dxa"/>
            <w:vMerge w:val="restart"/>
            <w:vAlign w:val="center"/>
          </w:tcPr>
          <w:p w:rsidR="006270C0" w:rsidRPr="00FE18ED" w:rsidRDefault="006270C0" w:rsidP="00E321F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6</w:t>
            </w:r>
          </w:p>
        </w:tc>
        <w:tc>
          <w:tcPr>
            <w:tcW w:w="1813" w:type="dxa"/>
            <w:vMerge w:val="restart"/>
            <w:vAlign w:val="center"/>
          </w:tcPr>
          <w:p w:rsidR="006270C0" w:rsidRPr="00FE18ED" w:rsidRDefault="006270C0" w:rsidP="004B745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 xml:space="preserve">Huyện </w:t>
            </w:r>
          </w:p>
          <w:p w:rsidR="006270C0" w:rsidRPr="00FE18ED" w:rsidRDefault="006270C0" w:rsidP="004B745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Duyên Hải</w:t>
            </w:r>
          </w:p>
        </w:tc>
        <w:tc>
          <w:tcPr>
            <w:tcW w:w="3544" w:type="dxa"/>
            <w:vAlign w:val="center"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TYT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 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huyệ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n 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D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uyên 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H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ải</w:t>
            </w:r>
          </w:p>
        </w:tc>
        <w:tc>
          <w:tcPr>
            <w:tcW w:w="2177" w:type="dxa"/>
            <w:vMerge w:val="restart"/>
            <w:vAlign w:val="center"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Quản lý khám,chữa bệnh và thanh toan bảo hiểm Y tế VNPT HIS</w:t>
            </w:r>
          </w:p>
        </w:tc>
        <w:tc>
          <w:tcPr>
            <w:tcW w:w="2485" w:type="dxa"/>
            <w:vMerge w:val="restart"/>
            <w:vAlign w:val="center"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 xml:space="preserve">Doanh nghiệp VNPT Trà Vinh </w:t>
            </w:r>
          </w:p>
        </w:tc>
        <w:tc>
          <w:tcPr>
            <w:tcW w:w="3592" w:type="dxa"/>
            <w:vMerge w:val="restart"/>
            <w:vAlign w:val="center"/>
          </w:tcPr>
          <w:p w:rsidR="006270C0" w:rsidRPr="00FE18ED" w:rsidRDefault="006270C0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Lê Hữu Hải</w:t>
            </w:r>
          </w:p>
          <w:p w:rsidR="006270C0" w:rsidRPr="00FE18ED" w:rsidRDefault="006270C0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Số ĐT: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 xml:space="preserve"> 0838444090</w:t>
            </w: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6270C0" w:rsidRPr="00FE18ED" w:rsidRDefault="006270C0" w:rsidP="00E321F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813" w:type="dxa"/>
            <w:vMerge/>
          </w:tcPr>
          <w:p w:rsidR="006270C0" w:rsidRPr="00FE18ED" w:rsidRDefault="006270C0" w:rsidP="00B724EA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thị trấn 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L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ong 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T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hành</w:t>
            </w:r>
          </w:p>
        </w:tc>
        <w:tc>
          <w:tcPr>
            <w:tcW w:w="2177" w:type="dxa"/>
            <w:vMerge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485" w:type="dxa"/>
            <w:vMerge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3592" w:type="dxa"/>
            <w:vMerge/>
          </w:tcPr>
          <w:p w:rsidR="006270C0" w:rsidRPr="00FE18ED" w:rsidRDefault="006270C0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6270C0" w:rsidRPr="00FE18ED" w:rsidRDefault="006270C0" w:rsidP="00E321F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813" w:type="dxa"/>
            <w:vMerge/>
          </w:tcPr>
          <w:p w:rsidR="006270C0" w:rsidRPr="00FE18ED" w:rsidRDefault="006270C0" w:rsidP="00B724EA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 xã L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ong 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>K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hánh</w:t>
            </w:r>
          </w:p>
        </w:tc>
        <w:tc>
          <w:tcPr>
            <w:tcW w:w="2177" w:type="dxa"/>
            <w:vMerge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2485" w:type="dxa"/>
            <w:vMerge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92" w:type="dxa"/>
            <w:vMerge/>
          </w:tcPr>
          <w:p w:rsidR="006270C0" w:rsidRPr="00FE18ED" w:rsidRDefault="006270C0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6270C0" w:rsidRPr="00FE18ED" w:rsidRDefault="006270C0" w:rsidP="00E321F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6270C0" w:rsidRPr="00FE18ED" w:rsidRDefault="006270C0" w:rsidP="00B724EA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 xã Đ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ôn 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>X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uân </w:t>
            </w:r>
          </w:p>
        </w:tc>
        <w:tc>
          <w:tcPr>
            <w:tcW w:w="2177" w:type="dxa"/>
            <w:vMerge w:val="restart"/>
            <w:vAlign w:val="center"/>
          </w:tcPr>
          <w:p w:rsidR="006270C0" w:rsidRPr="00FE18ED" w:rsidRDefault="006270C0" w:rsidP="00505BE1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>Quản lý khám,chữa bệnh và thanh toan bảo hiểm Y tế VNPT HIS</w:t>
            </w:r>
          </w:p>
        </w:tc>
        <w:tc>
          <w:tcPr>
            <w:tcW w:w="2485" w:type="dxa"/>
            <w:vMerge w:val="restart"/>
            <w:vAlign w:val="center"/>
          </w:tcPr>
          <w:p w:rsidR="006270C0" w:rsidRPr="00FE18ED" w:rsidRDefault="006270C0" w:rsidP="00505BE1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Doanh nghiệp VNPT Trà Vinh </w:t>
            </w:r>
          </w:p>
        </w:tc>
        <w:tc>
          <w:tcPr>
            <w:tcW w:w="3592" w:type="dxa"/>
            <w:vMerge w:val="restart"/>
          </w:tcPr>
          <w:p w:rsidR="006270C0" w:rsidRPr="00FE18ED" w:rsidRDefault="006270C0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>Nguyễn Minh Toàn</w:t>
            </w:r>
          </w:p>
          <w:p w:rsidR="006270C0" w:rsidRPr="00FE18ED" w:rsidRDefault="006270C0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Số ĐT: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 0945875444</w:t>
            </w: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6270C0" w:rsidRPr="00FE18ED" w:rsidRDefault="006270C0" w:rsidP="00E321F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6270C0" w:rsidRPr="00FE18ED" w:rsidRDefault="006270C0" w:rsidP="00B724EA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 xã Đ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ôn Châu</w:t>
            </w:r>
          </w:p>
        </w:tc>
        <w:tc>
          <w:tcPr>
            <w:tcW w:w="2177" w:type="dxa"/>
            <w:vMerge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2485" w:type="dxa"/>
            <w:vMerge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92" w:type="dxa"/>
            <w:vMerge/>
          </w:tcPr>
          <w:p w:rsidR="006270C0" w:rsidRPr="00FE18ED" w:rsidRDefault="006270C0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6270C0" w:rsidRPr="00FE18ED" w:rsidRDefault="006270C0" w:rsidP="00E321F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6270C0" w:rsidRPr="00FE18ED" w:rsidRDefault="006270C0" w:rsidP="00B724EA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 xã L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ong 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>V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ĩnh</w:t>
            </w:r>
          </w:p>
        </w:tc>
        <w:tc>
          <w:tcPr>
            <w:tcW w:w="2177" w:type="dxa"/>
            <w:vAlign w:val="center"/>
          </w:tcPr>
          <w:p w:rsidR="006270C0" w:rsidRPr="00FE18ED" w:rsidRDefault="006270C0" w:rsidP="00505BE1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>Quản lý khám,chữa bệnh và thanh toan bảo hiểm Y tế VNPT HIS</w:t>
            </w:r>
          </w:p>
        </w:tc>
        <w:tc>
          <w:tcPr>
            <w:tcW w:w="2485" w:type="dxa"/>
            <w:vAlign w:val="center"/>
          </w:tcPr>
          <w:p w:rsidR="006270C0" w:rsidRPr="00FE18ED" w:rsidRDefault="006270C0" w:rsidP="00505BE1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Doanh nghiệp VNPT Trà Vinh </w:t>
            </w:r>
          </w:p>
        </w:tc>
        <w:tc>
          <w:tcPr>
            <w:tcW w:w="3592" w:type="dxa"/>
            <w:vAlign w:val="center"/>
          </w:tcPr>
          <w:p w:rsidR="006270C0" w:rsidRPr="00FE18ED" w:rsidRDefault="006270C0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>Lê Ngọc Minh</w:t>
            </w:r>
          </w:p>
          <w:p w:rsidR="006270C0" w:rsidRPr="00FE18ED" w:rsidRDefault="006270C0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Số ĐT: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 091870300</w:t>
            </w: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6270C0" w:rsidRPr="00FE18ED" w:rsidRDefault="006270C0" w:rsidP="00E321F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6270C0" w:rsidRPr="00FE18ED" w:rsidRDefault="006270C0" w:rsidP="00B724EA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 xã Đ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ông 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>H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ải</w:t>
            </w:r>
          </w:p>
        </w:tc>
        <w:tc>
          <w:tcPr>
            <w:tcW w:w="2177" w:type="dxa"/>
            <w:vAlign w:val="center"/>
          </w:tcPr>
          <w:p w:rsidR="006270C0" w:rsidRPr="00FE18ED" w:rsidRDefault="006270C0" w:rsidP="00505BE1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Quản lý khám,chữa bệnh và thanh toan bảo hiểm Y tế VNPT HIS</w:t>
            </w:r>
          </w:p>
        </w:tc>
        <w:tc>
          <w:tcPr>
            <w:tcW w:w="2485" w:type="dxa"/>
            <w:vAlign w:val="center"/>
          </w:tcPr>
          <w:p w:rsidR="006270C0" w:rsidRPr="00FE18ED" w:rsidRDefault="006270C0" w:rsidP="00505BE1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Doanh nghiệp VNPT Trà Vinh </w:t>
            </w:r>
          </w:p>
        </w:tc>
        <w:tc>
          <w:tcPr>
            <w:tcW w:w="3592" w:type="dxa"/>
          </w:tcPr>
          <w:p w:rsidR="006270C0" w:rsidRPr="00FE18ED" w:rsidRDefault="006270C0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Phan Chí Hiếu</w:t>
            </w:r>
          </w:p>
          <w:p w:rsidR="006270C0" w:rsidRPr="00FE18ED" w:rsidRDefault="006270C0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Số ĐT: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 xml:space="preserve"> 0944184000</w:t>
            </w: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6270C0" w:rsidRPr="00FE18ED" w:rsidRDefault="006270C0" w:rsidP="00E321F2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813" w:type="dxa"/>
            <w:vMerge/>
          </w:tcPr>
          <w:p w:rsidR="006270C0" w:rsidRPr="00FE18ED" w:rsidRDefault="006270C0" w:rsidP="00B724EA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 xã N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gũ 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>L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ạc</w:t>
            </w:r>
          </w:p>
        </w:tc>
        <w:tc>
          <w:tcPr>
            <w:tcW w:w="2177" w:type="dxa"/>
            <w:vAlign w:val="center"/>
          </w:tcPr>
          <w:p w:rsidR="006270C0" w:rsidRPr="00FE18ED" w:rsidRDefault="006270C0" w:rsidP="00505BE1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Quản lý khám,chữa bệnh và thanh toan bảo hiểm Y tế VNPT HIS</w:t>
            </w:r>
          </w:p>
        </w:tc>
        <w:tc>
          <w:tcPr>
            <w:tcW w:w="2485" w:type="dxa"/>
            <w:vAlign w:val="center"/>
          </w:tcPr>
          <w:p w:rsidR="006270C0" w:rsidRPr="00FE18ED" w:rsidRDefault="006270C0" w:rsidP="00505BE1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Doanh nghiệp VNPT Trà Vinh </w:t>
            </w:r>
          </w:p>
        </w:tc>
        <w:tc>
          <w:tcPr>
            <w:tcW w:w="3592" w:type="dxa"/>
          </w:tcPr>
          <w:p w:rsidR="006270C0" w:rsidRPr="00FE18ED" w:rsidRDefault="006270C0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Nguyễn Văn Suối</w:t>
            </w:r>
          </w:p>
          <w:p w:rsidR="006270C0" w:rsidRPr="00FE18ED" w:rsidRDefault="006270C0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Số ĐT: 0913837375</w:t>
            </w:r>
          </w:p>
        </w:tc>
      </w:tr>
      <w:tr w:rsidR="00FE18ED" w:rsidRPr="00FE18ED" w:rsidTr="006270C0">
        <w:tc>
          <w:tcPr>
            <w:tcW w:w="563" w:type="dxa"/>
            <w:vMerge w:val="restart"/>
            <w:vAlign w:val="center"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>7</w:t>
            </w:r>
          </w:p>
        </w:tc>
        <w:tc>
          <w:tcPr>
            <w:tcW w:w="1813" w:type="dxa"/>
            <w:vMerge w:val="restart"/>
            <w:vAlign w:val="center"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Huyện</w:t>
            </w:r>
            <w:r w:rsidRPr="00FE18ED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</w:rPr>
              <w:t xml:space="preserve"> </w:t>
            </w:r>
          </w:p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</w:pPr>
            <w:r w:rsidRPr="00FE18ED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en-US"/>
              </w:rPr>
              <w:t>Tiểu Cần</w:t>
            </w:r>
          </w:p>
        </w:tc>
        <w:tc>
          <w:tcPr>
            <w:tcW w:w="3544" w:type="dxa"/>
            <w:vAlign w:val="center"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 xml:space="preserve"> xã Hiếu Tử</w:t>
            </w:r>
          </w:p>
        </w:tc>
        <w:tc>
          <w:tcPr>
            <w:tcW w:w="2177" w:type="dxa"/>
            <w:vMerge w:val="restart"/>
            <w:vAlign w:val="center"/>
          </w:tcPr>
          <w:p w:rsidR="006270C0" w:rsidRPr="00FE18ED" w:rsidRDefault="006270C0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Quản lý khám, chữa bệnh và thanh toán bảo hiểm y tế: VNPT-HIS</w:t>
            </w:r>
          </w:p>
        </w:tc>
        <w:tc>
          <w:tcPr>
            <w:tcW w:w="2485" w:type="dxa"/>
            <w:vMerge w:val="restart"/>
            <w:vAlign w:val="center"/>
          </w:tcPr>
          <w:p w:rsidR="006270C0" w:rsidRPr="00FE18ED" w:rsidRDefault="006270C0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Doanh nghiệp VNPT Trà Vinh</w:t>
            </w:r>
          </w:p>
        </w:tc>
        <w:tc>
          <w:tcPr>
            <w:tcW w:w="3592" w:type="dxa"/>
            <w:vMerge w:val="restart"/>
            <w:vAlign w:val="center"/>
          </w:tcPr>
          <w:p w:rsidR="006270C0" w:rsidRPr="00FE18ED" w:rsidRDefault="006270C0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Lâm Thị Mai Thảo</w:t>
            </w:r>
          </w:p>
          <w:p w:rsidR="006270C0" w:rsidRPr="00FE18ED" w:rsidRDefault="006270C0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Số ĐT: 0907627555</w:t>
            </w:r>
          </w:p>
          <w:p w:rsidR="006270C0" w:rsidRPr="00FE18ED" w:rsidRDefault="006270C0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>ltmthao831992@gmail.com</w:t>
            </w: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 xã Hiếu Trung</w:t>
            </w:r>
          </w:p>
        </w:tc>
        <w:tc>
          <w:tcPr>
            <w:tcW w:w="2177" w:type="dxa"/>
            <w:vMerge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2485" w:type="dxa"/>
            <w:vMerge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92" w:type="dxa"/>
            <w:vMerge/>
          </w:tcPr>
          <w:p w:rsidR="006270C0" w:rsidRPr="00FE18ED" w:rsidRDefault="006270C0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 xã Tập Ngãi</w:t>
            </w:r>
          </w:p>
        </w:tc>
        <w:tc>
          <w:tcPr>
            <w:tcW w:w="2177" w:type="dxa"/>
            <w:vMerge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2485" w:type="dxa"/>
            <w:vMerge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92" w:type="dxa"/>
            <w:vMerge/>
          </w:tcPr>
          <w:p w:rsidR="006270C0" w:rsidRPr="00FE18ED" w:rsidRDefault="006270C0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 xã Ngãi Hùng</w:t>
            </w:r>
          </w:p>
        </w:tc>
        <w:tc>
          <w:tcPr>
            <w:tcW w:w="2177" w:type="dxa"/>
            <w:vMerge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2485" w:type="dxa"/>
            <w:vMerge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92" w:type="dxa"/>
            <w:vMerge/>
          </w:tcPr>
          <w:p w:rsidR="006270C0" w:rsidRPr="00FE18ED" w:rsidRDefault="006270C0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 xã Tân Hùng</w:t>
            </w:r>
          </w:p>
        </w:tc>
        <w:tc>
          <w:tcPr>
            <w:tcW w:w="2177" w:type="dxa"/>
            <w:vMerge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2485" w:type="dxa"/>
            <w:vMerge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92" w:type="dxa"/>
            <w:vMerge/>
          </w:tcPr>
          <w:p w:rsidR="006270C0" w:rsidRPr="00FE18ED" w:rsidRDefault="006270C0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 xã Hùng Hòa</w:t>
            </w:r>
          </w:p>
        </w:tc>
        <w:tc>
          <w:tcPr>
            <w:tcW w:w="2177" w:type="dxa"/>
            <w:vMerge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2485" w:type="dxa"/>
            <w:vMerge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92" w:type="dxa"/>
            <w:vMerge/>
          </w:tcPr>
          <w:p w:rsidR="006270C0" w:rsidRPr="00FE18ED" w:rsidRDefault="006270C0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 xã Tân Hòa</w:t>
            </w:r>
          </w:p>
        </w:tc>
        <w:tc>
          <w:tcPr>
            <w:tcW w:w="2177" w:type="dxa"/>
            <w:vMerge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2485" w:type="dxa"/>
            <w:vMerge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92" w:type="dxa"/>
            <w:vMerge/>
          </w:tcPr>
          <w:p w:rsidR="006270C0" w:rsidRPr="00FE18ED" w:rsidRDefault="006270C0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  <w:t xml:space="preserve"> xã Long Thới</w:t>
            </w:r>
          </w:p>
        </w:tc>
        <w:tc>
          <w:tcPr>
            <w:tcW w:w="2177" w:type="dxa"/>
            <w:vMerge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485" w:type="dxa"/>
            <w:vMerge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3592" w:type="dxa"/>
            <w:vMerge/>
          </w:tcPr>
          <w:p w:rsidR="006270C0" w:rsidRPr="00FE18ED" w:rsidRDefault="006270C0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1813" w:type="dxa"/>
            <w:vMerge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 xã Cầu Quan </w:t>
            </w:r>
          </w:p>
        </w:tc>
        <w:tc>
          <w:tcPr>
            <w:tcW w:w="2177" w:type="dxa"/>
            <w:vMerge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2485" w:type="dxa"/>
            <w:vMerge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92" w:type="dxa"/>
            <w:vMerge/>
          </w:tcPr>
          <w:p w:rsidR="006270C0" w:rsidRPr="00FE18ED" w:rsidRDefault="006270C0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Trạm Y tế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 xã Phú Cần</w:t>
            </w:r>
          </w:p>
        </w:tc>
        <w:tc>
          <w:tcPr>
            <w:tcW w:w="2177" w:type="dxa"/>
            <w:vMerge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2485" w:type="dxa"/>
            <w:vMerge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92" w:type="dxa"/>
            <w:vMerge/>
          </w:tcPr>
          <w:p w:rsidR="006270C0" w:rsidRPr="00FE18ED" w:rsidRDefault="006270C0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>Bệnh viện đa khoa khu vực Tiểu Cần</w:t>
            </w:r>
          </w:p>
        </w:tc>
        <w:tc>
          <w:tcPr>
            <w:tcW w:w="2177" w:type="dxa"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>Quản lý tổng thể bệnh viện bệnh viện FPT.e Hospital</w:t>
            </w:r>
          </w:p>
        </w:tc>
        <w:tc>
          <w:tcPr>
            <w:tcW w:w="2485" w:type="dxa"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>Công ty TNHH tích hợp hệ thống FPT</w:t>
            </w:r>
          </w:p>
        </w:tc>
        <w:tc>
          <w:tcPr>
            <w:tcW w:w="3592" w:type="dxa"/>
          </w:tcPr>
          <w:p w:rsidR="006270C0" w:rsidRPr="00FE18ED" w:rsidRDefault="006270C0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>Lâm Minh Nguyễn</w:t>
            </w:r>
          </w:p>
          <w:p w:rsidR="006270C0" w:rsidRPr="00FE18ED" w:rsidRDefault="006270C0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Số ĐT: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 0974378878</w:t>
            </w:r>
          </w:p>
        </w:tc>
      </w:tr>
      <w:tr w:rsidR="00FE18ED" w:rsidRPr="00FE18ED" w:rsidTr="006270C0">
        <w:tc>
          <w:tcPr>
            <w:tcW w:w="563" w:type="dxa"/>
            <w:vMerge w:val="restart"/>
            <w:vAlign w:val="center"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>8</w:t>
            </w:r>
          </w:p>
        </w:tc>
        <w:tc>
          <w:tcPr>
            <w:tcW w:w="1813" w:type="dxa"/>
            <w:vMerge w:val="restart"/>
            <w:vAlign w:val="center"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fr-FR"/>
              </w:rPr>
            </w:pPr>
            <w:r w:rsidRPr="00FE18ED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fr-FR"/>
              </w:rPr>
              <w:t xml:space="preserve">Huyện </w:t>
            </w:r>
          </w:p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fr-FR"/>
              </w:rPr>
            </w:pPr>
            <w:r w:rsidRPr="00FE18ED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fr-FR"/>
              </w:rPr>
              <w:t>Châu Thành</w:t>
            </w:r>
          </w:p>
        </w:tc>
        <w:tc>
          <w:tcPr>
            <w:tcW w:w="3544" w:type="dxa"/>
            <w:vAlign w:val="center"/>
          </w:tcPr>
          <w:p w:rsidR="006270C0" w:rsidRPr="00FE18ED" w:rsidRDefault="006270C0" w:rsidP="006270C0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Trung tâm Y tế huyện</w:t>
            </w:r>
          </w:p>
        </w:tc>
        <w:tc>
          <w:tcPr>
            <w:tcW w:w="2177" w:type="dxa"/>
            <w:vMerge w:val="restart"/>
            <w:vAlign w:val="center"/>
          </w:tcPr>
          <w:p w:rsidR="006270C0" w:rsidRPr="00FE18ED" w:rsidRDefault="006270C0" w:rsidP="006270C0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Quản lý khám, chữa bệnh và 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lastRenderedPageBreak/>
              <w:t>thanh toán bảo hiểm y tế: VNPT-HIS</w:t>
            </w:r>
          </w:p>
        </w:tc>
        <w:tc>
          <w:tcPr>
            <w:tcW w:w="2485" w:type="dxa"/>
            <w:vMerge w:val="restart"/>
            <w:vAlign w:val="center"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lastRenderedPageBreak/>
              <w:t>Doanh nghiệp VNPT Trà Vinh</w:t>
            </w:r>
          </w:p>
        </w:tc>
        <w:tc>
          <w:tcPr>
            <w:tcW w:w="3592" w:type="dxa"/>
            <w:vMerge w:val="restart"/>
            <w:vAlign w:val="center"/>
          </w:tcPr>
          <w:p w:rsidR="006270C0" w:rsidRPr="00FE18ED" w:rsidRDefault="006270C0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Võ Văn Tươi</w:t>
            </w:r>
          </w:p>
          <w:p w:rsidR="006270C0" w:rsidRPr="00FE18ED" w:rsidRDefault="006270C0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Số ĐT: 0911167272</w:t>
            </w: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813" w:type="dxa"/>
            <w:vMerge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3544" w:type="dxa"/>
            <w:vAlign w:val="center"/>
          </w:tcPr>
          <w:p w:rsidR="006270C0" w:rsidRPr="00FE18ED" w:rsidRDefault="006270C0" w:rsidP="006270C0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Trạm Y tế 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xã 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Đa Lộc</w:t>
            </w:r>
          </w:p>
        </w:tc>
        <w:tc>
          <w:tcPr>
            <w:tcW w:w="2177" w:type="dxa"/>
            <w:vMerge/>
            <w:vAlign w:val="center"/>
          </w:tcPr>
          <w:p w:rsidR="006270C0" w:rsidRPr="00FE18ED" w:rsidRDefault="006270C0" w:rsidP="006270C0">
            <w:pPr>
              <w:spacing w:after="120"/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485" w:type="dxa"/>
            <w:vMerge/>
            <w:vAlign w:val="center"/>
          </w:tcPr>
          <w:p w:rsidR="006270C0" w:rsidRPr="00FE18ED" w:rsidRDefault="006270C0" w:rsidP="006047CF">
            <w:pPr>
              <w:spacing w:after="120"/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3592" w:type="dxa"/>
            <w:vMerge/>
            <w:vAlign w:val="center"/>
          </w:tcPr>
          <w:p w:rsidR="006270C0" w:rsidRPr="00FE18ED" w:rsidRDefault="006270C0" w:rsidP="006047CF">
            <w:pPr>
              <w:spacing w:after="120"/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6270C0" w:rsidRPr="00FE18ED" w:rsidRDefault="006270C0" w:rsidP="006270C0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Trạm Y tế 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xã 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Mỹ Chánh</w:t>
            </w:r>
          </w:p>
        </w:tc>
        <w:tc>
          <w:tcPr>
            <w:tcW w:w="2177" w:type="dxa"/>
            <w:vMerge/>
            <w:vAlign w:val="center"/>
          </w:tcPr>
          <w:p w:rsidR="006270C0" w:rsidRPr="00FE18ED" w:rsidRDefault="006270C0" w:rsidP="006270C0">
            <w:pPr>
              <w:spacing w:after="120"/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485" w:type="dxa"/>
            <w:vMerge/>
            <w:vAlign w:val="center"/>
          </w:tcPr>
          <w:p w:rsidR="006270C0" w:rsidRPr="00FE18ED" w:rsidRDefault="006270C0" w:rsidP="006047CF">
            <w:pPr>
              <w:spacing w:after="120"/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3592" w:type="dxa"/>
            <w:vMerge/>
            <w:vAlign w:val="center"/>
          </w:tcPr>
          <w:p w:rsidR="006270C0" w:rsidRPr="00FE18ED" w:rsidRDefault="006270C0" w:rsidP="006047CF">
            <w:pPr>
              <w:spacing w:after="120"/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Trạm Y tế 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xã 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Thanh Mỹ</w:t>
            </w:r>
          </w:p>
        </w:tc>
        <w:tc>
          <w:tcPr>
            <w:tcW w:w="2177" w:type="dxa"/>
            <w:vMerge/>
            <w:vAlign w:val="center"/>
          </w:tcPr>
          <w:p w:rsidR="006270C0" w:rsidRPr="00FE18ED" w:rsidRDefault="006270C0" w:rsidP="006047CF">
            <w:pPr>
              <w:spacing w:after="120"/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485" w:type="dxa"/>
            <w:vMerge/>
            <w:vAlign w:val="center"/>
          </w:tcPr>
          <w:p w:rsidR="006270C0" w:rsidRPr="00FE18ED" w:rsidRDefault="006270C0" w:rsidP="006047CF">
            <w:pPr>
              <w:spacing w:after="120"/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3592" w:type="dxa"/>
            <w:vMerge/>
            <w:vAlign w:val="center"/>
          </w:tcPr>
          <w:p w:rsidR="006270C0" w:rsidRPr="00FE18ED" w:rsidRDefault="006270C0" w:rsidP="006047CF">
            <w:pPr>
              <w:spacing w:after="120"/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Trạm Y tế 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xã 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Lương Hòa A</w:t>
            </w:r>
          </w:p>
        </w:tc>
        <w:tc>
          <w:tcPr>
            <w:tcW w:w="2177" w:type="dxa"/>
            <w:vMerge/>
            <w:vAlign w:val="center"/>
          </w:tcPr>
          <w:p w:rsidR="006270C0" w:rsidRPr="00FE18ED" w:rsidRDefault="006270C0" w:rsidP="006047CF">
            <w:pPr>
              <w:spacing w:after="120"/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485" w:type="dxa"/>
            <w:vMerge/>
            <w:vAlign w:val="center"/>
          </w:tcPr>
          <w:p w:rsidR="006270C0" w:rsidRPr="00FE18ED" w:rsidRDefault="006270C0" w:rsidP="006047CF">
            <w:pPr>
              <w:spacing w:after="120"/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3592" w:type="dxa"/>
            <w:vMerge/>
            <w:vAlign w:val="center"/>
          </w:tcPr>
          <w:p w:rsidR="006270C0" w:rsidRPr="00FE18ED" w:rsidRDefault="006270C0" w:rsidP="006047CF">
            <w:pPr>
              <w:spacing w:after="120"/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Trạm Y tế 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xã 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Song Lộc</w:t>
            </w:r>
          </w:p>
        </w:tc>
        <w:tc>
          <w:tcPr>
            <w:tcW w:w="2177" w:type="dxa"/>
            <w:vMerge/>
            <w:vAlign w:val="center"/>
          </w:tcPr>
          <w:p w:rsidR="006270C0" w:rsidRPr="00FE18ED" w:rsidRDefault="006270C0" w:rsidP="006047CF">
            <w:pPr>
              <w:spacing w:after="120"/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485" w:type="dxa"/>
            <w:vMerge/>
            <w:vAlign w:val="center"/>
          </w:tcPr>
          <w:p w:rsidR="006270C0" w:rsidRPr="00FE18ED" w:rsidRDefault="006270C0" w:rsidP="006047CF">
            <w:pPr>
              <w:spacing w:after="120"/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3592" w:type="dxa"/>
            <w:vMerge/>
            <w:vAlign w:val="center"/>
          </w:tcPr>
          <w:p w:rsidR="006270C0" w:rsidRPr="00FE18ED" w:rsidRDefault="006270C0" w:rsidP="006047CF">
            <w:pPr>
              <w:spacing w:after="120"/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Trạm Y tế 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xã 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Lương Hòa</w:t>
            </w:r>
          </w:p>
        </w:tc>
        <w:tc>
          <w:tcPr>
            <w:tcW w:w="2177" w:type="dxa"/>
            <w:vMerge/>
            <w:vAlign w:val="center"/>
          </w:tcPr>
          <w:p w:rsidR="006270C0" w:rsidRPr="00FE18ED" w:rsidRDefault="006270C0" w:rsidP="006047CF">
            <w:pPr>
              <w:spacing w:after="120"/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485" w:type="dxa"/>
            <w:vMerge/>
            <w:vAlign w:val="center"/>
          </w:tcPr>
          <w:p w:rsidR="006270C0" w:rsidRPr="00FE18ED" w:rsidRDefault="006270C0" w:rsidP="006047CF">
            <w:pPr>
              <w:spacing w:after="120"/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3592" w:type="dxa"/>
            <w:vMerge/>
            <w:vAlign w:val="center"/>
          </w:tcPr>
          <w:p w:rsidR="006270C0" w:rsidRPr="00FE18ED" w:rsidRDefault="006270C0" w:rsidP="006047CF">
            <w:pPr>
              <w:spacing w:after="120"/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Trạm Y tế 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xã 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Nguyệt Hóa</w:t>
            </w:r>
          </w:p>
        </w:tc>
        <w:tc>
          <w:tcPr>
            <w:tcW w:w="2177" w:type="dxa"/>
            <w:vMerge/>
            <w:vAlign w:val="center"/>
          </w:tcPr>
          <w:p w:rsidR="006270C0" w:rsidRPr="00FE18ED" w:rsidRDefault="006270C0" w:rsidP="006047CF">
            <w:pPr>
              <w:spacing w:after="120"/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485" w:type="dxa"/>
            <w:vMerge/>
            <w:vAlign w:val="center"/>
          </w:tcPr>
          <w:p w:rsidR="006270C0" w:rsidRPr="00FE18ED" w:rsidRDefault="006270C0" w:rsidP="006047CF">
            <w:pPr>
              <w:spacing w:after="120"/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3592" w:type="dxa"/>
            <w:vMerge/>
            <w:vAlign w:val="center"/>
          </w:tcPr>
          <w:p w:rsidR="006270C0" w:rsidRPr="00FE18ED" w:rsidRDefault="006270C0" w:rsidP="006047CF">
            <w:pPr>
              <w:spacing w:after="120"/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Trạm Y tế 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xã 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Phước Hảo</w:t>
            </w:r>
          </w:p>
        </w:tc>
        <w:tc>
          <w:tcPr>
            <w:tcW w:w="2177" w:type="dxa"/>
            <w:vMerge/>
            <w:vAlign w:val="center"/>
          </w:tcPr>
          <w:p w:rsidR="006270C0" w:rsidRPr="00FE18ED" w:rsidRDefault="006270C0" w:rsidP="006047CF">
            <w:pPr>
              <w:spacing w:after="120"/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485" w:type="dxa"/>
            <w:vMerge/>
            <w:vAlign w:val="center"/>
          </w:tcPr>
          <w:p w:rsidR="006270C0" w:rsidRPr="00FE18ED" w:rsidRDefault="006270C0" w:rsidP="006047CF">
            <w:pPr>
              <w:spacing w:after="120"/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3592" w:type="dxa"/>
            <w:vMerge/>
            <w:vAlign w:val="center"/>
          </w:tcPr>
          <w:p w:rsidR="006270C0" w:rsidRPr="00FE18ED" w:rsidRDefault="006270C0" w:rsidP="006047CF">
            <w:pPr>
              <w:spacing w:after="120"/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Trạm Y tế 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xã 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Hưng Mỹ</w:t>
            </w:r>
          </w:p>
        </w:tc>
        <w:tc>
          <w:tcPr>
            <w:tcW w:w="2177" w:type="dxa"/>
            <w:vMerge/>
            <w:vAlign w:val="center"/>
          </w:tcPr>
          <w:p w:rsidR="006270C0" w:rsidRPr="00FE18ED" w:rsidRDefault="006270C0" w:rsidP="006047CF">
            <w:pPr>
              <w:spacing w:after="120"/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485" w:type="dxa"/>
            <w:vMerge/>
            <w:vAlign w:val="center"/>
          </w:tcPr>
          <w:p w:rsidR="006270C0" w:rsidRPr="00FE18ED" w:rsidRDefault="006270C0" w:rsidP="006047CF">
            <w:pPr>
              <w:spacing w:after="120"/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3592" w:type="dxa"/>
            <w:vMerge/>
            <w:vAlign w:val="center"/>
          </w:tcPr>
          <w:p w:rsidR="006270C0" w:rsidRPr="00FE18ED" w:rsidRDefault="006270C0" w:rsidP="006047CF">
            <w:pPr>
              <w:spacing w:after="120"/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Trạm Y tế 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xã 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Hòa Lợi</w:t>
            </w:r>
          </w:p>
        </w:tc>
        <w:tc>
          <w:tcPr>
            <w:tcW w:w="2177" w:type="dxa"/>
            <w:vMerge/>
            <w:vAlign w:val="center"/>
          </w:tcPr>
          <w:p w:rsidR="006270C0" w:rsidRPr="00FE18ED" w:rsidRDefault="006270C0" w:rsidP="006047CF">
            <w:pPr>
              <w:spacing w:after="120"/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485" w:type="dxa"/>
            <w:vMerge/>
            <w:vAlign w:val="center"/>
          </w:tcPr>
          <w:p w:rsidR="006270C0" w:rsidRPr="00FE18ED" w:rsidRDefault="006270C0" w:rsidP="006047CF">
            <w:pPr>
              <w:spacing w:after="120"/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3592" w:type="dxa"/>
            <w:vMerge/>
            <w:vAlign w:val="center"/>
          </w:tcPr>
          <w:p w:rsidR="006270C0" w:rsidRPr="00FE18ED" w:rsidRDefault="006270C0" w:rsidP="006047CF">
            <w:pPr>
              <w:spacing w:after="120"/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Trạm Y tế 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xã 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Long Hòa</w:t>
            </w:r>
          </w:p>
        </w:tc>
        <w:tc>
          <w:tcPr>
            <w:tcW w:w="2177" w:type="dxa"/>
            <w:vMerge/>
            <w:vAlign w:val="center"/>
          </w:tcPr>
          <w:p w:rsidR="006270C0" w:rsidRPr="00FE18ED" w:rsidRDefault="006270C0" w:rsidP="006047CF">
            <w:pPr>
              <w:spacing w:after="120"/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485" w:type="dxa"/>
            <w:vMerge/>
            <w:vAlign w:val="center"/>
          </w:tcPr>
          <w:p w:rsidR="006270C0" w:rsidRPr="00FE18ED" w:rsidRDefault="006270C0" w:rsidP="006047CF">
            <w:pPr>
              <w:spacing w:after="120"/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3592" w:type="dxa"/>
            <w:vMerge/>
            <w:vAlign w:val="center"/>
          </w:tcPr>
          <w:p w:rsidR="006270C0" w:rsidRPr="00FE18ED" w:rsidRDefault="006270C0" w:rsidP="006047CF">
            <w:pPr>
              <w:spacing w:after="120"/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Trạm Y tế 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xã 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Hòa Minh</w:t>
            </w:r>
          </w:p>
        </w:tc>
        <w:tc>
          <w:tcPr>
            <w:tcW w:w="2177" w:type="dxa"/>
            <w:vMerge/>
            <w:vAlign w:val="center"/>
          </w:tcPr>
          <w:p w:rsidR="006270C0" w:rsidRPr="00FE18ED" w:rsidRDefault="006270C0" w:rsidP="006047CF">
            <w:pPr>
              <w:spacing w:after="120"/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485" w:type="dxa"/>
            <w:vMerge/>
            <w:vAlign w:val="center"/>
          </w:tcPr>
          <w:p w:rsidR="006270C0" w:rsidRPr="00FE18ED" w:rsidRDefault="006270C0" w:rsidP="006047CF">
            <w:pPr>
              <w:spacing w:after="120"/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3592" w:type="dxa"/>
            <w:vMerge/>
            <w:vAlign w:val="center"/>
          </w:tcPr>
          <w:p w:rsidR="006270C0" w:rsidRPr="00FE18ED" w:rsidRDefault="006270C0" w:rsidP="006047CF">
            <w:pPr>
              <w:spacing w:after="120"/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 xml:space="preserve">Trạm Y tế 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 xml:space="preserve">xã </w:t>
            </w: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Hòa Thuận</w:t>
            </w:r>
          </w:p>
        </w:tc>
        <w:tc>
          <w:tcPr>
            <w:tcW w:w="2177" w:type="dxa"/>
            <w:vMerge/>
            <w:vAlign w:val="center"/>
          </w:tcPr>
          <w:p w:rsidR="006270C0" w:rsidRPr="00FE18ED" w:rsidRDefault="006270C0" w:rsidP="006047CF">
            <w:pPr>
              <w:spacing w:after="120"/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485" w:type="dxa"/>
            <w:vMerge/>
            <w:vAlign w:val="center"/>
          </w:tcPr>
          <w:p w:rsidR="006270C0" w:rsidRPr="00FE18ED" w:rsidRDefault="006270C0" w:rsidP="006047CF">
            <w:pPr>
              <w:spacing w:after="120"/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3592" w:type="dxa"/>
            <w:vMerge/>
            <w:vAlign w:val="center"/>
          </w:tcPr>
          <w:p w:rsidR="006270C0" w:rsidRPr="00FE18ED" w:rsidRDefault="006270C0" w:rsidP="006047CF">
            <w:pPr>
              <w:spacing w:after="120"/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</w:tr>
      <w:tr w:rsidR="00FE18ED" w:rsidRPr="00FE18ED" w:rsidTr="006270C0">
        <w:tc>
          <w:tcPr>
            <w:tcW w:w="563" w:type="dxa"/>
            <w:vMerge w:val="restart"/>
            <w:vAlign w:val="center"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  <w:t>9</w:t>
            </w:r>
          </w:p>
        </w:tc>
        <w:tc>
          <w:tcPr>
            <w:tcW w:w="1813" w:type="dxa"/>
            <w:vMerge w:val="restart"/>
            <w:vAlign w:val="center"/>
          </w:tcPr>
          <w:p w:rsidR="006270C0" w:rsidRPr="00FE18ED" w:rsidRDefault="006270C0" w:rsidP="004B745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fr-FR"/>
              </w:rPr>
            </w:pPr>
            <w:r w:rsidRPr="00FE18ED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fr-FR"/>
              </w:rPr>
              <w:t xml:space="preserve">Huyện </w:t>
            </w:r>
          </w:p>
          <w:p w:rsidR="006270C0" w:rsidRPr="00FE18ED" w:rsidRDefault="006270C0" w:rsidP="004B745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fr-FR"/>
              </w:rPr>
            </w:pPr>
            <w:r w:rsidRPr="00FE18ED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  <w:lang w:val="fr-FR"/>
              </w:rPr>
              <w:t>Càng Long</w:t>
            </w:r>
          </w:p>
        </w:tc>
        <w:tc>
          <w:tcPr>
            <w:tcW w:w="3544" w:type="dxa"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TTYT Càng Long</w:t>
            </w:r>
          </w:p>
        </w:tc>
        <w:tc>
          <w:tcPr>
            <w:tcW w:w="2177" w:type="dxa"/>
            <w:vMerge w:val="restart"/>
            <w:vAlign w:val="center"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Quản lý khám, chữa bệnh và thanh toán bảo hiểm y tế: VNPT- HIS</w:t>
            </w:r>
          </w:p>
        </w:tc>
        <w:tc>
          <w:tcPr>
            <w:tcW w:w="2485" w:type="dxa"/>
            <w:vMerge w:val="restart"/>
            <w:vAlign w:val="center"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Doanh nghiệp VNPT Trà Vinh</w:t>
            </w:r>
          </w:p>
        </w:tc>
        <w:tc>
          <w:tcPr>
            <w:tcW w:w="3592" w:type="dxa"/>
            <w:vMerge w:val="restart"/>
            <w:vAlign w:val="center"/>
          </w:tcPr>
          <w:p w:rsidR="006270C0" w:rsidRPr="00FE18ED" w:rsidRDefault="006270C0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Dương Văn Trực</w:t>
            </w:r>
          </w:p>
          <w:p w:rsidR="006270C0" w:rsidRPr="00FE18ED" w:rsidRDefault="006270C0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Số ĐT: 0907477883</w:t>
            </w:r>
          </w:p>
          <w:p w:rsidR="006270C0" w:rsidRPr="00FE18ED" w:rsidRDefault="006270C0" w:rsidP="006047C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Email: duongtruccltv@gmail.com</w:t>
            </w: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1813" w:type="dxa"/>
            <w:vMerge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3544" w:type="dxa"/>
            <w:vAlign w:val="center"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TYT Mỹ Cẩm</w:t>
            </w:r>
          </w:p>
        </w:tc>
        <w:tc>
          <w:tcPr>
            <w:tcW w:w="2177" w:type="dxa"/>
            <w:vMerge/>
          </w:tcPr>
          <w:p w:rsidR="006270C0" w:rsidRPr="00FE18ED" w:rsidRDefault="006270C0" w:rsidP="0040001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485" w:type="dxa"/>
            <w:vMerge/>
          </w:tcPr>
          <w:p w:rsidR="006270C0" w:rsidRPr="00FE18ED" w:rsidRDefault="006270C0" w:rsidP="0040001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3592" w:type="dxa"/>
            <w:vMerge/>
          </w:tcPr>
          <w:p w:rsidR="006270C0" w:rsidRPr="00FE18ED" w:rsidRDefault="006270C0" w:rsidP="0040001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TYT An Trường</w:t>
            </w:r>
          </w:p>
        </w:tc>
        <w:tc>
          <w:tcPr>
            <w:tcW w:w="2177" w:type="dxa"/>
            <w:vMerge/>
          </w:tcPr>
          <w:p w:rsidR="006270C0" w:rsidRPr="00FE18ED" w:rsidRDefault="006270C0" w:rsidP="0040001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485" w:type="dxa"/>
            <w:vMerge/>
          </w:tcPr>
          <w:p w:rsidR="006270C0" w:rsidRPr="00FE18ED" w:rsidRDefault="006270C0" w:rsidP="0040001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3592" w:type="dxa"/>
            <w:vMerge/>
          </w:tcPr>
          <w:p w:rsidR="006270C0" w:rsidRPr="00FE18ED" w:rsidRDefault="006270C0" w:rsidP="0040001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TYT An Trường A</w:t>
            </w:r>
          </w:p>
        </w:tc>
        <w:tc>
          <w:tcPr>
            <w:tcW w:w="2177" w:type="dxa"/>
            <w:vMerge/>
          </w:tcPr>
          <w:p w:rsidR="006270C0" w:rsidRPr="00FE18ED" w:rsidRDefault="006270C0" w:rsidP="0040001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485" w:type="dxa"/>
            <w:vMerge/>
          </w:tcPr>
          <w:p w:rsidR="006270C0" w:rsidRPr="00FE18ED" w:rsidRDefault="006270C0" w:rsidP="0040001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3592" w:type="dxa"/>
            <w:vMerge/>
          </w:tcPr>
          <w:p w:rsidR="006270C0" w:rsidRPr="00FE18ED" w:rsidRDefault="006270C0" w:rsidP="0040001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TYT Tân An</w:t>
            </w:r>
          </w:p>
        </w:tc>
        <w:tc>
          <w:tcPr>
            <w:tcW w:w="2177" w:type="dxa"/>
            <w:vMerge/>
          </w:tcPr>
          <w:p w:rsidR="006270C0" w:rsidRPr="00FE18ED" w:rsidRDefault="006270C0" w:rsidP="0040001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485" w:type="dxa"/>
            <w:vMerge/>
          </w:tcPr>
          <w:p w:rsidR="006270C0" w:rsidRPr="00FE18ED" w:rsidRDefault="006270C0" w:rsidP="0040001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3592" w:type="dxa"/>
            <w:vMerge/>
          </w:tcPr>
          <w:p w:rsidR="006270C0" w:rsidRPr="00FE18ED" w:rsidRDefault="006270C0" w:rsidP="0040001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TYT Tân Bình</w:t>
            </w:r>
          </w:p>
        </w:tc>
        <w:tc>
          <w:tcPr>
            <w:tcW w:w="2177" w:type="dxa"/>
            <w:vMerge/>
          </w:tcPr>
          <w:p w:rsidR="006270C0" w:rsidRPr="00FE18ED" w:rsidRDefault="006270C0" w:rsidP="0040001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485" w:type="dxa"/>
            <w:vMerge/>
          </w:tcPr>
          <w:p w:rsidR="006270C0" w:rsidRPr="00FE18ED" w:rsidRDefault="006270C0" w:rsidP="0040001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3592" w:type="dxa"/>
            <w:vMerge/>
          </w:tcPr>
          <w:p w:rsidR="006270C0" w:rsidRPr="00FE18ED" w:rsidRDefault="006270C0" w:rsidP="0040001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TYT Huyền Hội</w:t>
            </w:r>
          </w:p>
        </w:tc>
        <w:tc>
          <w:tcPr>
            <w:tcW w:w="2177" w:type="dxa"/>
            <w:vMerge/>
          </w:tcPr>
          <w:p w:rsidR="006270C0" w:rsidRPr="00FE18ED" w:rsidRDefault="006270C0" w:rsidP="0040001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485" w:type="dxa"/>
            <w:vMerge/>
          </w:tcPr>
          <w:p w:rsidR="006270C0" w:rsidRPr="00FE18ED" w:rsidRDefault="006270C0" w:rsidP="0040001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3592" w:type="dxa"/>
            <w:vMerge/>
          </w:tcPr>
          <w:p w:rsidR="006270C0" w:rsidRPr="00FE18ED" w:rsidRDefault="006270C0" w:rsidP="0040001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TYT Bình Phú</w:t>
            </w:r>
          </w:p>
        </w:tc>
        <w:tc>
          <w:tcPr>
            <w:tcW w:w="2177" w:type="dxa"/>
            <w:vMerge/>
          </w:tcPr>
          <w:p w:rsidR="006270C0" w:rsidRPr="00FE18ED" w:rsidRDefault="006270C0" w:rsidP="0040001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485" w:type="dxa"/>
            <w:vMerge/>
          </w:tcPr>
          <w:p w:rsidR="006270C0" w:rsidRPr="00FE18ED" w:rsidRDefault="006270C0" w:rsidP="0040001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3592" w:type="dxa"/>
            <w:vMerge/>
          </w:tcPr>
          <w:p w:rsidR="006270C0" w:rsidRPr="00FE18ED" w:rsidRDefault="006270C0" w:rsidP="0040001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TYT Phương Thạnh</w:t>
            </w:r>
          </w:p>
        </w:tc>
        <w:tc>
          <w:tcPr>
            <w:tcW w:w="2177" w:type="dxa"/>
            <w:vMerge/>
          </w:tcPr>
          <w:p w:rsidR="006270C0" w:rsidRPr="00FE18ED" w:rsidRDefault="006270C0" w:rsidP="0040001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485" w:type="dxa"/>
            <w:vMerge/>
          </w:tcPr>
          <w:p w:rsidR="006270C0" w:rsidRPr="00FE18ED" w:rsidRDefault="006270C0" w:rsidP="0040001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3592" w:type="dxa"/>
            <w:vMerge/>
          </w:tcPr>
          <w:p w:rsidR="006270C0" w:rsidRPr="00FE18ED" w:rsidRDefault="006270C0" w:rsidP="0040001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TYT Nhị Long</w:t>
            </w:r>
          </w:p>
        </w:tc>
        <w:tc>
          <w:tcPr>
            <w:tcW w:w="2177" w:type="dxa"/>
            <w:vMerge/>
          </w:tcPr>
          <w:p w:rsidR="006270C0" w:rsidRPr="00FE18ED" w:rsidRDefault="006270C0" w:rsidP="0040001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485" w:type="dxa"/>
            <w:vMerge/>
          </w:tcPr>
          <w:p w:rsidR="006270C0" w:rsidRPr="00FE18ED" w:rsidRDefault="006270C0" w:rsidP="0040001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3592" w:type="dxa"/>
            <w:vMerge/>
          </w:tcPr>
          <w:p w:rsidR="006270C0" w:rsidRPr="00FE18ED" w:rsidRDefault="006270C0" w:rsidP="0040001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TYT Đại Phước</w:t>
            </w:r>
          </w:p>
        </w:tc>
        <w:tc>
          <w:tcPr>
            <w:tcW w:w="2177" w:type="dxa"/>
            <w:vMerge/>
          </w:tcPr>
          <w:p w:rsidR="006270C0" w:rsidRPr="00FE18ED" w:rsidRDefault="006270C0" w:rsidP="0040001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485" w:type="dxa"/>
            <w:vMerge/>
          </w:tcPr>
          <w:p w:rsidR="006270C0" w:rsidRPr="00FE18ED" w:rsidRDefault="006270C0" w:rsidP="0040001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3592" w:type="dxa"/>
            <w:vMerge/>
          </w:tcPr>
          <w:p w:rsidR="006270C0" w:rsidRPr="00FE18ED" w:rsidRDefault="006270C0" w:rsidP="0040001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TYT Đức Mỹ</w:t>
            </w:r>
          </w:p>
        </w:tc>
        <w:tc>
          <w:tcPr>
            <w:tcW w:w="2177" w:type="dxa"/>
            <w:vMerge/>
          </w:tcPr>
          <w:p w:rsidR="006270C0" w:rsidRPr="00FE18ED" w:rsidRDefault="006270C0" w:rsidP="0040001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485" w:type="dxa"/>
            <w:vMerge/>
          </w:tcPr>
          <w:p w:rsidR="006270C0" w:rsidRPr="00FE18ED" w:rsidRDefault="006270C0" w:rsidP="0040001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3592" w:type="dxa"/>
            <w:vMerge/>
          </w:tcPr>
          <w:p w:rsidR="006270C0" w:rsidRPr="00FE18ED" w:rsidRDefault="006270C0" w:rsidP="0040001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TYT Nhị Long Phú</w:t>
            </w:r>
          </w:p>
        </w:tc>
        <w:tc>
          <w:tcPr>
            <w:tcW w:w="2177" w:type="dxa"/>
            <w:vMerge/>
          </w:tcPr>
          <w:p w:rsidR="006270C0" w:rsidRPr="00FE18ED" w:rsidRDefault="006270C0" w:rsidP="0040001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485" w:type="dxa"/>
            <w:vMerge/>
          </w:tcPr>
          <w:p w:rsidR="006270C0" w:rsidRPr="00FE18ED" w:rsidRDefault="006270C0" w:rsidP="0040001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3592" w:type="dxa"/>
            <w:vMerge/>
          </w:tcPr>
          <w:p w:rsidR="006270C0" w:rsidRPr="00FE18ED" w:rsidRDefault="006270C0" w:rsidP="0040001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</w:tr>
      <w:tr w:rsidR="00FE18ED" w:rsidRPr="00FE18ED" w:rsidTr="006270C0">
        <w:tc>
          <w:tcPr>
            <w:tcW w:w="563" w:type="dxa"/>
            <w:vMerge/>
            <w:vAlign w:val="center"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1813" w:type="dxa"/>
            <w:vMerge/>
          </w:tcPr>
          <w:p w:rsidR="006270C0" w:rsidRPr="00FE18ED" w:rsidRDefault="006270C0" w:rsidP="00F35E58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vAlign w:val="center"/>
          </w:tcPr>
          <w:p w:rsidR="006270C0" w:rsidRPr="00FE18ED" w:rsidRDefault="006270C0" w:rsidP="006047CF">
            <w:pPr>
              <w:jc w:val="both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r w:rsidRPr="00FE18ED"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  <w:t>TYT Đại Phúc</w:t>
            </w:r>
          </w:p>
        </w:tc>
        <w:tc>
          <w:tcPr>
            <w:tcW w:w="2177" w:type="dxa"/>
            <w:vMerge/>
          </w:tcPr>
          <w:p w:rsidR="006270C0" w:rsidRPr="00FE18ED" w:rsidRDefault="006270C0" w:rsidP="0040001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2485" w:type="dxa"/>
            <w:vMerge/>
          </w:tcPr>
          <w:p w:rsidR="006270C0" w:rsidRPr="00FE18ED" w:rsidRDefault="006270C0" w:rsidP="0040001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  <w:tc>
          <w:tcPr>
            <w:tcW w:w="3592" w:type="dxa"/>
            <w:vMerge/>
          </w:tcPr>
          <w:p w:rsidR="006270C0" w:rsidRPr="00FE18ED" w:rsidRDefault="006270C0" w:rsidP="0040001F">
            <w:pPr>
              <w:jc w:val="center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</w:p>
        </w:tc>
      </w:tr>
    </w:tbl>
    <w:p w:rsidR="00212E5A" w:rsidRPr="00FE18ED" w:rsidRDefault="0095145B" w:rsidP="0095145B">
      <w:pPr>
        <w:tabs>
          <w:tab w:val="center" w:pos="1701"/>
          <w:tab w:val="center" w:pos="10632"/>
        </w:tabs>
        <w:spacing w:before="120" w:after="0" w:line="240" w:lineRule="auto"/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</w:pPr>
      <w:r w:rsidRPr="00FE18ED">
        <w:rPr>
          <w:rFonts w:asciiTheme="majorHAnsi" w:hAnsiTheme="majorHAnsi" w:cstheme="majorHAnsi"/>
          <w:b/>
          <w:color w:val="000000" w:themeColor="text1"/>
          <w:sz w:val="26"/>
          <w:szCs w:val="26"/>
          <w:lang w:val="fr-FR"/>
        </w:rPr>
        <w:tab/>
      </w:r>
    </w:p>
    <w:p w:rsidR="00212E5A" w:rsidRDefault="00212E5A">
      <w:pPr>
        <w:rPr>
          <w:rFonts w:asciiTheme="majorHAnsi" w:hAnsiTheme="majorHAnsi" w:cstheme="majorHAnsi"/>
          <w:b/>
          <w:sz w:val="26"/>
          <w:szCs w:val="26"/>
          <w:lang w:val="fr-FR"/>
        </w:rPr>
      </w:pPr>
      <w:r>
        <w:rPr>
          <w:rFonts w:asciiTheme="majorHAnsi" w:hAnsiTheme="majorHAnsi" w:cstheme="majorHAnsi"/>
          <w:b/>
          <w:sz w:val="26"/>
          <w:szCs w:val="26"/>
          <w:lang w:val="fr-FR"/>
        </w:rPr>
        <w:br w:type="page"/>
      </w:r>
    </w:p>
    <w:p w:rsidR="00212E5A" w:rsidRDefault="00212E5A" w:rsidP="00212E5A">
      <w:pPr>
        <w:tabs>
          <w:tab w:val="center" w:pos="1701"/>
          <w:tab w:val="center" w:pos="10632"/>
        </w:tabs>
        <w:spacing w:before="120" w:after="0" w:line="240" w:lineRule="auto"/>
        <w:jc w:val="center"/>
        <w:rPr>
          <w:rFonts w:asciiTheme="majorHAnsi" w:hAnsiTheme="majorHAnsi" w:cstheme="majorHAnsi"/>
          <w:b/>
          <w:sz w:val="26"/>
          <w:szCs w:val="26"/>
          <w:lang w:val="fr-FR"/>
        </w:rPr>
      </w:pPr>
      <w:r>
        <w:rPr>
          <w:rFonts w:asciiTheme="majorHAnsi" w:hAnsiTheme="majorHAnsi" w:cstheme="majorHAnsi"/>
          <w:b/>
          <w:sz w:val="26"/>
          <w:szCs w:val="26"/>
          <w:lang w:val="fr-FR"/>
        </w:rPr>
        <w:lastRenderedPageBreak/>
        <w:t>Phụ lục 2 : ĐƠN VỊ ĐỀ NGHỊ CẤP TÀI KHOẢN MỚI PHẦN MỀM BÁO CÁO</w:t>
      </w:r>
    </w:p>
    <w:p w:rsidR="007D317B" w:rsidRDefault="00212E5A" w:rsidP="00212E5A">
      <w:pPr>
        <w:tabs>
          <w:tab w:val="center" w:pos="1701"/>
          <w:tab w:val="center" w:pos="10632"/>
        </w:tabs>
        <w:spacing w:before="120" w:after="0" w:line="240" w:lineRule="auto"/>
        <w:jc w:val="center"/>
        <w:rPr>
          <w:rFonts w:asciiTheme="majorHAnsi" w:hAnsiTheme="majorHAnsi" w:cstheme="majorHAnsi"/>
          <w:b/>
          <w:sz w:val="26"/>
          <w:szCs w:val="26"/>
          <w:lang w:val="fr-FR"/>
        </w:rPr>
      </w:pPr>
      <w:r>
        <w:rPr>
          <w:rFonts w:asciiTheme="majorHAnsi" w:hAnsiTheme="majorHAnsi" w:cstheme="majorHAnsi"/>
          <w:b/>
          <w:sz w:val="26"/>
          <w:szCs w:val="26"/>
          <w:lang w:val="fr-FR"/>
        </w:rPr>
        <w:t>BỆNH TĂNG HUYẾT ÁP VÀ ĐÁI THÁO ĐƯỜNG</w:t>
      </w:r>
    </w:p>
    <w:p w:rsidR="00C54325" w:rsidRPr="0042178D" w:rsidRDefault="00C54325" w:rsidP="00C54325">
      <w:pPr>
        <w:jc w:val="center"/>
        <w:rPr>
          <w:rFonts w:asciiTheme="majorHAnsi" w:hAnsiTheme="majorHAnsi" w:cstheme="majorHAnsi"/>
          <w:i/>
          <w:sz w:val="26"/>
          <w:szCs w:val="26"/>
        </w:rPr>
      </w:pPr>
      <w:r w:rsidRPr="0042178D">
        <w:rPr>
          <w:rFonts w:asciiTheme="majorHAnsi" w:hAnsiTheme="majorHAnsi" w:cstheme="majorHAnsi"/>
          <w:i/>
          <w:sz w:val="26"/>
          <w:szCs w:val="26"/>
        </w:rPr>
        <w:t>Đính kèm Công văn số          /KSBT-BKLN ngày      tháng       năm 2021</w:t>
      </w:r>
    </w:p>
    <w:p w:rsidR="00212E5A" w:rsidRDefault="00212E5A" w:rsidP="0095145B">
      <w:pPr>
        <w:tabs>
          <w:tab w:val="center" w:pos="1701"/>
          <w:tab w:val="center" w:pos="10632"/>
        </w:tabs>
        <w:spacing w:before="120" w:after="0" w:line="240" w:lineRule="auto"/>
        <w:rPr>
          <w:rFonts w:asciiTheme="majorHAnsi" w:hAnsiTheme="majorHAnsi" w:cstheme="majorHAnsi"/>
          <w:b/>
          <w:sz w:val="26"/>
          <w:szCs w:val="26"/>
          <w:lang w:val="fr-FR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63"/>
        <w:gridCol w:w="3406"/>
        <w:gridCol w:w="4111"/>
        <w:gridCol w:w="5670"/>
      </w:tblGrid>
      <w:tr w:rsidR="00212E5A" w:rsidRPr="00F21A96" w:rsidTr="00C54325">
        <w:trPr>
          <w:trHeight w:val="549"/>
        </w:trPr>
        <w:tc>
          <w:tcPr>
            <w:tcW w:w="563" w:type="dxa"/>
            <w:vAlign w:val="center"/>
          </w:tcPr>
          <w:p w:rsidR="00212E5A" w:rsidRPr="00F21A96" w:rsidRDefault="00212E5A" w:rsidP="0040001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F21A96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TT</w:t>
            </w:r>
          </w:p>
        </w:tc>
        <w:tc>
          <w:tcPr>
            <w:tcW w:w="3406" w:type="dxa"/>
            <w:vAlign w:val="center"/>
          </w:tcPr>
          <w:p w:rsidR="00212E5A" w:rsidRPr="00F21A96" w:rsidRDefault="00212E5A" w:rsidP="0040001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F21A96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Huyện, thị xã, thành phố</w:t>
            </w:r>
          </w:p>
        </w:tc>
        <w:tc>
          <w:tcPr>
            <w:tcW w:w="4111" w:type="dxa"/>
            <w:vAlign w:val="center"/>
          </w:tcPr>
          <w:p w:rsidR="00212E5A" w:rsidRPr="00F21A96" w:rsidRDefault="00212E5A" w:rsidP="0040001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F21A96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Tên đơn vị, cơ sở</w:t>
            </w:r>
          </w:p>
        </w:tc>
        <w:tc>
          <w:tcPr>
            <w:tcW w:w="5670" w:type="dxa"/>
            <w:vAlign w:val="center"/>
          </w:tcPr>
          <w:p w:rsidR="00212E5A" w:rsidRPr="00F21A96" w:rsidRDefault="00212E5A" w:rsidP="0040001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Địa chỉ</w:t>
            </w:r>
          </w:p>
        </w:tc>
      </w:tr>
      <w:tr w:rsidR="00212E5A" w:rsidRPr="00F21A96" w:rsidTr="00C54325">
        <w:trPr>
          <w:trHeight w:val="840"/>
        </w:trPr>
        <w:tc>
          <w:tcPr>
            <w:tcW w:w="563" w:type="dxa"/>
            <w:vAlign w:val="center"/>
          </w:tcPr>
          <w:p w:rsidR="00212E5A" w:rsidRPr="00212E5A" w:rsidRDefault="00212E5A" w:rsidP="00212E5A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12E5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406" w:type="dxa"/>
            <w:vAlign w:val="center"/>
          </w:tcPr>
          <w:p w:rsidR="00212E5A" w:rsidRPr="00212E5A" w:rsidRDefault="00212E5A" w:rsidP="00212E5A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12E5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Thành phố Trà Vinh</w:t>
            </w:r>
          </w:p>
        </w:tc>
        <w:tc>
          <w:tcPr>
            <w:tcW w:w="4111" w:type="dxa"/>
            <w:vAlign w:val="center"/>
          </w:tcPr>
          <w:p w:rsidR="00212E5A" w:rsidRPr="00212E5A" w:rsidRDefault="00212E5A" w:rsidP="00212E5A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12E5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Phòng khám đa khoa An Phúc</w:t>
            </w:r>
          </w:p>
        </w:tc>
        <w:tc>
          <w:tcPr>
            <w:tcW w:w="5670" w:type="dxa"/>
            <w:vAlign w:val="center"/>
          </w:tcPr>
          <w:p w:rsidR="00212E5A" w:rsidRPr="00212E5A" w:rsidRDefault="00212E5A" w:rsidP="00212E5A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12E5A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104 Điện Biên Phủ, Phường 6, Thành phố Trà Vinh, tỉnh Trà Vinh</w:t>
            </w:r>
          </w:p>
        </w:tc>
      </w:tr>
    </w:tbl>
    <w:p w:rsidR="00212E5A" w:rsidRPr="00212E5A" w:rsidRDefault="00212E5A" w:rsidP="0095145B">
      <w:pPr>
        <w:tabs>
          <w:tab w:val="center" w:pos="1701"/>
          <w:tab w:val="center" w:pos="10632"/>
        </w:tabs>
        <w:spacing w:before="120" w:after="0" w:line="240" w:lineRule="auto"/>
        <w:rPr>
          <w:rFonts w:asciiTheme="majorHAnsi" w:hAnsiTheme="majorHAnsi" w:cstheme="majorHAnsi"/>
          <w:b/>
          <w:sz w:val="26"/>
          <w:szCs w:val="26"/>
          <w:lang w:val="en-US"/>
        </w:rPr>
        <w:sectPr w:rsidR="00212E5A" w:rsidRPr="00212E5A" w:rsidSect="00007A27">
          <w:type w:val="nextColumn"/>
          <w:pgSz w:w="16838" w:h="11906" w:orient="landscape"/>
          <w:pgMar w:top="1134" w:right="1134" w:bottom="1134" w:left="1701" w:header="720" w:footer="720" w:gutter="0"/>
          <w:cols w:space="720"/>
          <w:docGrid w:linePitch="360"/>
        </w:sectPr>
      </w:pPr>
    </w:p>
    <w:p w:rsidR="0095145B" w:rsidRPr="00212E5A" w:rsidRDefault="0095145B" w:rsidP="0095145B">
      <w:pPr>
        <w:tabs>
          <w:tab w:val="center" w:pos="1701"/>
          <w:tab w:val="center" w:pos="10632"/>
        </w:tabs>
        <w:spacing w:before="120"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95145B" w:rsidRPr="00212E5A" w:rsidRDefault="0095145B" w:rsidP="007D0A71">
      <w:pPr>
        <w:tabs>
          <w:tab w:val="center" w:pos="1701"/>
          <w:tab w:val="center" w:pos="10632"/>
        </w:tabs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212E5A">
        <w:rPr>
          <w:rFonts w:asciiTheme="majorHAnsi" w:hAnsiTheme="majorHAnsi" w:cstheme="majorHAnsi"/>
          <w:sz w:val="26"/>
          <w:szCs w:val="26"/>
          <w:lang w:val="en-US"/>
        </w:rPr>
        <w:tab/>
      </w:r>
    </w:p>
    <w:sectPr w:rsidR="0095145B" w:rsidRPr="00212E5A" w:rsidSect="00007A27">
      <w:type w:val="nextColumn"/>
      <w:pgSz w:w="16838" w:h="11906" w:orient="landscape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C54ED"/>
    <w:multiLevelType w:val="hybridMultilevel"/>
    <w:tmpl w:val="88407918"/>
    <w:lvl w:ilvl="0" w:tplc="E6E804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86981"/>
    <w:multiLevelType w:val="hybridMultilevel"/>
    <w:tmpl w:val="EFBA33EE"/>
    <w:lvl w:ilvl="0" w:tplc="5E8CA5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591"/>
    <w:rsid w:val="00006726"/>
    <w:rsid w:val="00007A27"/>
    <w:rsid w:val="00055DE9"/>
    <w:rsid w:val="0008450A"/>
    <w:rsid w:val="000C71BA"/>
    <w:rsid w:val="00103A55"/>
    <w:rsid w:val="00104669"/>
    <w:rsid w:val="00212E5A"/>
    <w:rsid w:val="00213D1C"/>
    <w:rsid w:val="00254C52"/>
    <w:rsid w:val="0028578B"/>
    <w:rsid w:val="00294284"/>
    <w:rsid w:val="003226CC"/>
    <w:rsid w:val="003272D2"/>
    <w:rsid w:val="00341409"/>
    <w:rsid w:val="003501FE"/>
    <w:rsid w:val="00353F80"/>
    <w:rsid w:val="003A5F72"/>
    <w:rsid w:val="003B4674"/>
    <w:rsid w:val="003C1C73"/>
    <w:rsid w:val="003F4D1A"/>
    <w:rsid w:val="0042178D"/>
    <w:rsid w:val="0046524E"/>
    <w:rsid w:val="00471D70"/>
    <w:rsid w:val="004B7452"/>
    <w:rsid w:val="005000F2"/>
    <w:rsid w:val="005067FA"/>
    <w:rsid w:val="005B7806"/>
    <w:rsid w:val="005D2AD4"/>
    <w:rsid w:val="005F146D"/>
    <w:rsid w:val="006047CF"/>
    <w:rsid w:val="006270C0"/>
    <w:rsid w:val="007139DA"/>
    <w:rsid w:val="00714A2F"/>
    <w:rsid w:val="007B33B5"/>
    <w:rsid w:val="007D0A71"/>
    <w:rsid w:val="007D317B"/>
    <w:rsid w:val="007F2B3D"/>
    <w:rsid w:val="00814ED8"/>
    <w:rsid w:val="00816293"/>
    <w:rsid w:val="0085754B"/>
    <w:rsid w:val="00923591"/>
    <w:rsid w:val="0095145B"/>
    <w:rsid w:val="00987A40"/>
    <w:rsid w:val="00A074FA"/>
    <w:rsid w:val="00AB0F76"/>
    <w:rsid w:val="00AC2846"/>
    <w:rsid w:val="00AD359F"/>
    <w:rsid w:val="00AF2737"/>
    <w:rsid w:val="00B46B21"/>
    <w:rsid w:val="00B52B3D"/>
    <w:rsid w:val="00B724EA"/>
    <w:rsid w:val="00C54325"/>
    <w:rsid w:val="00CD1260"/>
    <w:rsid w:val="00D00CE3"/>
    <w:rsid w:val="00D20043"/>
    <w:rsid w:val="00D921B9"/>
    <w:rsid w:val="00DA05DA"/>
    <w:rsid w:val="00DE28F0"/>
    <w:rsid w:val="00DF726C"/>
    <w:rsid w:val="00E321F2"/>
    <w:rsid w:val="00E503A4"/>
    <w:rsid w:val="00E72954"/>
    <w:rsid w:val="00EB34BD"/>
    <w:rsid w:val="00EB7E3A"/>
    <w:rsid w:val="00F21A96"/>
    <w:rsid w:val="00F35E58"/>
    <w:rsid w:val="00F37C46"/>
    <w:rsid w:val="00FE18ED"/>
    <w:rsid w:val="00FF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00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3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2A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AD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00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3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2A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A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52B1C-D4A4-43FD-9E79-D163C87D8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21AK22.COM</Company>
  <LinksUpToDate>false</LinksUpToDate>
  <CharactersWithSpaces>7319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21AK22</dc:creator>
  <cp:lastModifiedBy>Administrator</cp:lastModifiedBy>
  <cp:revision>3</cp:revision>
  <cp:lastPrinted>2021-09-20T03:27:00Z</cp:lastPrinted>
  <dcterms:created xsi:type="dcterms:W3CDTF">2021-11-22T08:12:00Z</dcterms:created>
  <dcterms:modified xsi:type="dcterms:W3CDTF">2021-11-22T08:15:00Z</dcterms:modified>
</cp:coreProperties>
</file>