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F0AC" w14:textId="77777777" w:rsidR="008D0C8B" w:rsidRDefault="008D0C8B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  <w:lang w:val="vi-VN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1. C </w:t>
      </w:r>
    </w:p>
    <w:p w14:paraId="24A88842" w14:textId="77777777" w:rsidR="008D0C8B" w:rsidRDefault="008D0C8B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  <w:lang w:val="vi-VN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2. D </w:t>
      </w:r>
    </w:p>
    <w:p w14:paraId="79B15439" w14:textId="77777777" w:rsidR="008D0C8B" w:rsidRDefault="008D0C8B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  <w:lang w:val="vi-VN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3. B </w:t>
      </w:r>
    </w:p>
    <w:p w14:paraId="46D21CFF" w14:textId="77777777" w:rsidR="008D0C8B" w:rsidRDefault="008D0C8B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  <w:lang w:val="vi-VN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4. C </w:t>
      </w:r>
    </w:p>
    <w:p w14:paraId="2E90476B" w14:textId="77777777" w:rsidR="008D0C8B" w:rsidRDefault="008D0C8B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  <w:lang w:val="vi-VN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5. C </w:t>
      </w:r>
    </w:p>
    <w:p w14:paraId="461F47C1" w14:textId="77777777" w:rsidR="008D0C8B" w:rsidRDefault="008D0C8B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  <w:lang w:val="vi-VN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6. A </w:t>
      </w:r>
    </w:p>
    <w:p w14:paraId="498A89D9" w14:textId="77777777" w:rsidR="008D0C8B" w:rsidRDefault="008D0C8B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  <w:lang w:val="vi-VN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7. A </w:t>
      </w:r>
    </w:p>
    <w:p w14:paraId="7599AB76" w14:textId="77777777" w:rsidR="008D0C8B" w:rsidRDefault="008D0C8B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  <w:lang w:val="vi-VN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8. A </w:t>
      </w:r>
    </w:p>
    <w:p w14:paraId="5D49C5FF" w14:textId="77777777" w:rsidR="008D0C8B" w:rsidRDefault="008D0C8B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  <w:lang w:val="vi-VN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9. A </w:t>
      </w:r>
    </w:p>
    <w:p w14:paraId="4C8A06F6" w14:textId="2353B4BF" w:rsidR="008D0C8B" w:rsidRPr="008D0C8B" w:rsidRDefault="008D0C8B">
      <w:pPr>
        <w:rPr>
          <w:color w:val="000000" w:themeColor="text1"/>
        </w:rPr>
      </w:pPr>
      <w:r w:rsidRPr="008D0C8B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>10. C</w:t>
      </w:r>
    </w:p>
    <w:sectPr w:rsidR="008D0C8B" w:rsidRPr="008D0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8B"/>
    <w:rsid w:val="008D0C8B"/>
    <w:rsid w:val="00EC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932C2"/>
  <w15:chartTrackingRefBased/>
  <w15:docId w15:val="{C2374391-F77E-DF43-9241-ABBB88C9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Huong Giang</dc:creator>
  <cp:keywords/>
  <dc:description/>
  <cp:lastModifiedBy>Dao Huong Giang</cp:lastModifiedBy>
  <cp:revision>1</cp:revision>
  <dcterms:created xsi:type="dcterms:W3CDTF">2026-04-21T07:44:00Z</dcterms:created>
  <dcterms:modified xsi:type="dcterms:W3CDTF">2026-04-21T07:44:00Z</dcterms:modified>
</cp:coreProperties>
</file>