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UC001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Quản lý thông tin quản lý cửa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Chủ doanh nghiệp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Chủ doanh nghiệp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 có nhu cầu mở thêm cửa hàng.</w:t>
            </w:r>
          </w:p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Chủ doanh nghiệp muốn nắm được thông tin cơ bản về các nhân viên đang giữ chức vụ quản lý cửa hàng</w:t>
            </w:r>
            <w:r>
              <w:rPr>
                <w:rFonts w:hint="default" w:cs="Times New Roman"/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Chủ doanh nghiệp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Lấy thông tin cá nhân cơ bản của quản lý.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Chủ doanh nghiệp.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Tạo quản lý trên hệ thống và cấp một só quyền cơ bản cho quản lý.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Trả về thông báo yêu cầu thành công.</w:t>
                  </w: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2a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Chỉnh sửa thông tin của một quản lý trên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2b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daonh nghiêp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Xóa thông tin quản lý trên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Trả về thông báo yêu cầu thất bại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Không có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4340860"/>
            <wp:effectExtent l="0" t="0" r="12700" b="2540"/>
            <wp:docPr id="1" name="Picture 1" descr="Overview_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verview_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UC002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Quản lý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Quản lý, Chủ doanh nghiệp, nhân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Chủ doanh nghiệp, quản lý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Thống kê danh sách khách hàng theo các tiêu chí tiêu tiền, khu vực, khách tiêu nhiều tiền đên ít.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Nhân viên, chủ doanh nghiệp, quản lý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Kiểm tra thông tin khách hàng dựa vào số điện thoại, tên đăng nhập hoặc số chứng minh thư.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Trả về thông tin khách hàng.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Chủ doanh nghiệp, quản lý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Xóa thông tin khách hàng trên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Trả về thông báo thành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Trả về thông báo không tìm thấy nếu không có thông tin nào khớp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4a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Chỉnh sửa thông tin khách hàng trên hệ thống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Trả về thông báo lỗi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/>
    <w:p/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UC003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Quản lý nhân viên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0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Chủ doanh nghiệp, quản lý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Lấy thông tin nhân viên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Chủ doanh nghiệp, quản lý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Tạo nhân viên trên hệ thống với một số quyền cơ bản.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Trả về thông báo tạo thành công.</w:t>
                  </w: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2a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Chủ doanh nghiệp, quản lý 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Chỉnh sửa thông tin nhân viên trên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2b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Xóa thông tin nhân viên trên hệ thống.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Trả về thông báo lỗi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UC004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Quản lý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Thống kê danh sách hóa đơn từng ngày, tháng.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Xóa thông tin hóa đơn.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Trả về thông báo thành công.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Chỉnh sửa thông tin hóa đơn, có lưu lại lịch sử chỉnh sửa.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Trả về thông báo thành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Trả về thông báo thất bại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Trả về thông báo thất bại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UC005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Quản lý sản phẩm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ind w:left="425" w:leftChars="0" w:hanging="425" w:firstLineChars="0"/>
                    <w:jc w:val="both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ind w:left="425" w:leftChars="0" w:hanging="425" w:firstLineChars="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ind w:left="425" w:leftChars="0" w:hanging="425" w:firstLineChars="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ind w:left="425" w:leftChars="0" w:hanging="425" w:firstLineChars="0"/>
                    <w:jc w:val="both"/>
                    <w:rPr>
                      <w:rFonts w:hint="default" w:ascii="Times New Roman" w:hAnsi="Times New Roman" w:eastAsiaTheme="minorHAnsi" w:cstheme="minorBidi"/>
                      <w:sz w:val="26"/>
                      <w:szCs w:val="26"/>
                      <w:lang w:val="en-US" w:eastAsia="en-US" w:bidi="ar-SA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ind w:left="425" w:leftChars="0" w:hanging="425" w:firstLineChars="0"/>
                    <w:jc w:val="both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4"/>
                    </w:numPr>
                    <w:spacing w:before="120"/>
                    <w:ind w:left="425" w:leftChars="0" w:hanging="425" w:firstLineChars="0"/>
                    <w:jc w:val="both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6"/>
                <w:szCs w:val="26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</w:tbl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bookmarkStart w:id="0" w:name="_GoBack" w:colFirst="0" w:colLast="3"/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>
      <w:r>
        <w:br w:type="page"/>
      </w:r>
    </w:p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cs="Times New Roman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sz w:val="22"/>
                <w:szCs w:val="22"/>
                <w:lang w:val="en-US"/>
              </w:rPr>
              <w:t>Chủ doanh nghiệp, nhân viên, quản lý.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  <w:vAlign w:val="top"/>
          </w:tcPr>
          <w:p>
            <w:pPr>
              <w:pStyle w:val="6"/>
              <w:ind w:left="-14" w:leftChars="0" w:right="14" w:righ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Chủ doanh nghiệp, nhân viên, quản lý.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3"/>
                    </w:numPr>
                    <w:spacing w:before="120"/>
                    <w:ind w:left="0" w:leftChars="0" w:firstLine="0" w:firstLineChars="0"/>
                    <w:jc w:val="both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sz w:val="22"/>
                      <w:lang w:val="en-US"/>
                    </w:rPr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rFonts w:hint="default" w:ascii="Tahoma" w:hAnsi="Tahoma" w:eastAsia="Times New Roman" w:cs="Tahom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3a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>5a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</w:tbl>
    <w:p/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E06D0A"/>
    <w:multiLevelType w:val="singleLevel"/>
    <w:tmpl w:val="DCE06D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690E45"/>
    <w:multiLevelType w:val="multilevel"/>
    <w:tmpl w:val="1C690E4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8705"/>
    <w:multiLevelType w:val="singleLevel"/>
    <w:tmpl w:val="2BF187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17E62B9"/>
    <w:multiLevelType w:val="singleLevel"/>
    <w:tmpl w:val="417E62B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A093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4B34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E60A88"/>
    <w:rsid w:val="194A6BCA"/>
    <w:rsid w:val="262A569D"/>
    <w:rsid w:val="2AE71325"/>
    <w:rsid w:val="2F78466D"/>
    <w:rsid w:val="632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Theme="minorEastAsia"/>
      <w:b/>
      <w:bCs/>
      <w:kern w:val="44"/>
      <w:sz w:val="26"/>
      <w:szCs w:val="44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left="720"/>
    </w:pPr>
  </w:style>
  <w:style w:type="paragraph" w:customStyle="1" w:styleId="6">
    <w:name w:val="TableCaption"/>
    <w:basedOn w:val="3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7">
    <w:name w:val="Bang"/>
    <w:basedOn w:val="1"/>
    <w:qFormat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8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2020-03-17T06:28:00Z</dcterms:created>
  <dc:creator>anhthu127at</dc:creator>
  <cp:lastModifiedBy>anhthu127at</cp:lastModifiedBy>
  <dcterms:modified xsi:type="dcterms:W3CDTF">2020-04-01T12:58:01Z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