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90BB3" w14:textId="77777777" w:rsidR="003E25FB" w:rsidRPr="009B44E0" w:rsidRDefault="003E25FB" w:rsidP="003E25FB">
      <w:pPr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>Nguyễn Thị Anh Thư</w:t>
      </w:r>
    </w:p>
    <w:p w14:paraId="6FA29BC1" w14:textId="77777777" w:rsidR="003E25FB" w:rsidRPr="009B44E0" w:rsidRDefault="003E25FB" w:rsidP="003E25FB">
      <w:pPr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>1150080159 - 11_CNPM2</w:t>
      </w:r>
    </w:p>
    <w:p w14:paraId="08EF75C4" w14:textId="77777777" w:rsidR="003E25FB" w:rsidRPr="009B44E0" w:rsidRDefault="003E25FB" w:rsidP="003E25FB">
      <w:pPr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>https://www.youtube.com/@anhthuhcmunre</w:t>
      </w:r>
    </w:p>
    <w:p w14:paraId="43BEF63F" w14:textId="13206444" w:rsidR="008D353E" w:rsidRDefault="009B44E0" w:rsidP="009B44E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B44E0">
        <w:rPr>
          <w:rFonts w:ascii="Times New Roman" w:hAnsi="Times New Roman" w:cs="Times New Roman"/>
          <w:b/>
          <w:bCs/>
          <w:sz w:val="32"/>
          <w:szCs w:val="32"/>
        </w:rPr>
        <w:t>LAB 4</w:t>
      </w:r>
    </w:p>
    <w:p w14:paraId="5B426709" w14:textId="77777777" w:rsidR="00A71E04" w:rsidRDefault="00A71E04" w:rsidP="009B44E0">
      <w:pPr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B4347" w14:paraId="264A2FCA" w14:textId="77777777" w:rsidTr="00FB4347">
        <w:tc>
          <w:tcPr>
            <w:tcW w:w="2337" w:type="dxa"/>
          </w:tcPr>
          <w:p w14:paraId="57B5BD77" w14:textId="16ED4099" w:rsidR="00FB4347" w:rsidRPr="004E72BD" w:rsidRDefault="00FB4347" w:rsidP="004E72B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E72B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Thiết bị</w:t>
            </w:r>
          </w:p>
        </w:tc>
        <w:tc>
          <w:tcPr>
            <w:tcW w:w="2337" w:type="dxa"/>
          </w:tcPr>
          <w:p w14:paraId="72327417" w14:textId="0048EF92" w:rsidR="00FB4347" w:rsidRPr="004E72BD" w:rsidRDefault="00FB4347" w:rsidP="004E72B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E72B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IP thực tế</w:t>
            </w:r>
          </w:p>
        </w:tc>
        <w:tc>
          <w:tcPr>
            <w:tcW w:w="2338" w:type="dxa"/>
          </w:tcPr>
          <w:p w14:paraId="149C8BD9" w14:textId="657D8EA7" w:rsidR="00FB4347" w:rsidRPr="004E72BD" w:rsidRDefault="00FB4347" w:rsidP="004E72B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E72B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Subnet</w:t>
            </w:r>
          </w:p>
        </w:tc>
        <w:tc>
          <w:tcPr>
            <w:tcW w:w="2338" w:type="dxa"/>
          </w:tcPr>
          <w:p w14:paraId="54ADB01D" w14:textId="0924A98E" w:rsidR="00FB4347" w:rsidRPr="004E72BD" w:rsidRDefault="00FB4347" w:rsidP="004E72B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E72B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Ghi chú</w:t>
            </w:r>
          </w:p>
        </w:tc>
      </w:tr>
      <w:tr w:rsidR="00FB4347" w14:paraId="1DFD1023" w14:textId="77777777" w:rsidTr="00FB4347">
        <w:tc>
          <w:tcPr>
            <w:tcW w:w="2337" w:type="dxa"/>
          </w:tcPr>
          <w:p w14:paraId="07181767" w14:textId="3585B3E6" w:rsidR="00FB4347" w:rsidRDefault="00FB4347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Windows Host</w:t>
            </w:r>
          </w:p>
        </w:tc>
        <w:tc>
          <w:tcPr>
            <w:tcW w:w="2337" w:type="dxa"/>
          </w:tcPr>
          <w:p w14:paraId="424674AD" w14:textId="0F502D8F" w:rsidR="00FB4347" w:rsidRDefault="00FB4347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192.168.182.128</w:t>
            </w:r>
          </w:p>
        </w:tc>
        <w:tc>
          <w:tcPr>
            <w:tcW w:w="2338" w:type="dxa"/>
          </w:tcPr>
          <w:p w14:paraId="23F6FBC6" w14:textId="4A80F55A" w:rsidR="00FB4347" w:rsidRDefault="00FB4347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255.255.255.0</w:t>
            </w:r>
          </w:p>
        </w:tc>
        <w:tc>
          <w:tcPr>
            <w:tcW w:w="2338" w:type="dxa"/>
          </w:tcPr>
          <w:p w14:paraId="5525961F" w14:textId="17C3A720" w:rsidR="00FB4347" w:rsidRDefault="00FB4347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VMWare Host-only adapter</w:t>
            </w:r>
          </w:p>
        </w:tc>
      </w:tr>
      <w:tr w:rsidR="00FB4347" w14:paraId="6193C04F" w14:textId="77777777" w:rsidTr="00FB4347">
        <w:tc>
          <w:tcPr>
            <w:tcW w:w="2337" w:type="dxa"/>
          </w:tcPr>
          <w:p w14:paraId="1060BF46" w14:textId="0B7181D4" w:rsidR="00FB4347" w:rsidRDefault="00FB4347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Kali VM</w:t>
            </w:r>
          </w:p>
        </w:tc>
        <w:tc>
          <w:tcPr>
            <w:tcW w:w="2337" w:type="dxa"/>
          </w:tcPr>
          <w:p w14:paraId="6A968884" w14:textId="3A85C068" w:rsidR="00FB4347" w:rsidRDefault="00BA1090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</w:t>
            </w:r>
            <w:r w:rsidR="00863EAD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="00863EAD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.132</w:t>
            </w:r>
          </w:p>
        </w:tc>
        <w:tc>
          <w:tcPr>
            <w:tcW w:w="2338" w:type="dxa"/>
          </w:tcPr>
          <w:p w14:paraId="2C00109D" w14:textId="77777777" w:rsidR="00FB4347" w:rsidRDefault="00FB4347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198A16A7" w14:textId="423DBDAF" w:rsidR="00FB4347" w:rsidRDefault="00FB4347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Máy quét</w:t>
            </w:r>
          </w:p>
        </w:tc>
      </w:tr>
      <w:tr w:rsidR="00FB4347" w14:paraId="6C95EBD7" w14:textId="77777777" w:rsidTr="00FB4347">
        <w:tc>
          <w:tcPr>
            <w:tcW w:w="2337" w:type="dxa"/>
          </w:tcPr>
          <w:p w14:paraId="7C458703" w14:textId="020ED939" w:rsidR="00FB4347" w:rsidRDefault="00FB4347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B4347">
              <w:rPr>
                <w:rFonts w:ascii="Times New Roman" w:hAnsi="Times New Roman" w:cs="Times New Roman"/>
                <w:sz w:val="26"/>
                <w:szCs w:val="26"/>
              </w:rPr>
              <w:t>Metasploitable 2</w:t>
            </w:r>
          </w:p>
        </w:tc>
        <w:tc>
          <w:tcPr>
            <w:tcW w:w="2337" w:type="dxa"/>
          </w:tcPr>
          <w:p w14:paraId="12598903" w14:textId="53C7BC78" w:rsidR="00FB4347" w:rsidRDefault="00BA1090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192.168.182.1</w:t>
            </w:r>
            <w:r w:rsidR="00863EAD">
              <w:rPr>
                <w:rFonts w:ascii="Times New Roman" w:hAnsi="Times New Roman" w:cs="Times New Roman"/>
                <w:sz w:val="26"/>
                <w:szCs w:val="26"/>
              </w:rPr>
              <w:t>00</w:t>
            </w:r>
          </w:p>
        </w:tc>
        <w:tc>
          <w:tcPr>
            <w:tcW w:w="2338" w:type="dxa"/>
          </w:tcPr>
          <w:p w14:paraId="0FE9E294" w14:textId="09C7AA7B" w:rsidR="00BA1090" w:rsidRDefault="00BA1090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255.255.255.0</w:t>
            </w:r>
          </w:p>
        </w:tc>
        <w:tc>
          <w:tcPr>
            <w:tcW w:w="2338" w:type="dxa"/>
          </w:tcPr>
          <w:p w14:paraId="1AA5FADF" w14:textId="1F14CB7F" w:rsidR="00FB4347" w:rsidRDefault="00FB4347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Máy đích</w:t>
            </w:r>
          </w:p>
        </w:tc>
      </w:tr>
      <w:tr w:rsidR="00FB4347" w14:paraId="29FEF045" w14:textId="77777777" w:rsidTr="00FB4347">
        <w:tc>
          <w:tcPr>
            <w:tcW w:w="2337" w:type="dxa"/>
          </w:tcPr>
          <w:p w14:paraId="4E85851A" w14:textId="51E618A6" w:rsidR="00FB4347" w:rsidRDefault="00FB4347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B4347">
              <w:rPr>
                <w:rFonts w:ascii="Times New Roman" w:hAnsi="Times New Roman" w:cs="Times New Roman"/>
                <w:sz w:val="26"/>
                <w:szCs w:val="26"/>
              </w:rPr>
              <w:t>Windows VM (tùy chọn)</w:t>
            </w:r>
          </w:p>
        </w:tc>
        <w:tc>
          <w:tcPr>
            <w:tcW w:w="2337" w:type="dxa"/>
          </w:tcPr>
          <w:p w14:paraId="735002CB" w14:textId="77777777" w:rsidR="00FB4347" w:rsidRDefault="00FB4347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5F882978" w14:textId="77777777" w:rsidR="00FB4347" w:rsidRDefault="00FB4347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05ABC706" w14:textId="2D893D25" w:rsidR="00FB4347" w:rsidRDefault="00FB4347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FB4347">
              <w:rPr>
                <w:rFonts w:ascii="Times New Roman" w:hAnsi="Times New Roman" w:cs="Times New Roman"/>
                <w:sz w:val="26"/>
                <w:szCs w:val="26"/>
              </w:rPr>
              <w:t>Máy đích đối chiếu</w:t>
            </w:r>
          </w:p>
        </w:tc>
      </w:tr>
    </w:tbl>
    <w:p w14:paraId="1426E53F" w14:textId="77777777" w:rsidR="00A71E04" w:rsidRDefault="00A71E04" w:rsidP="009B44E0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5B04BC7C" w14:textId="1369F908" w:rsidR="00BA1090" w:rsidRDefault="00BA1090" w:rsidP="009B44E0">
      <w:pPr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2029"/>
        <w:gridCol w:w="2338"/>
        <w:gridCol w:w="1885"/>
        <w:gridCol w:w="2390"/>
      </w:tblGrid>
      <w:tr w:rsidR="004E72BD" w14:paraId="3AC48F75" w14:textId="77777777" w:rsidTr="00E8086A">
        <w:tc>
          <w:tcPr>
            <w:tcW w:w="708" w:type="dxa"/>
          </w:tcPr>
          <w:p w14:paraId="5C7BD2C8" w14:textId="3701062C" w:rsidR="004E72BD" w:rsidRDefault="004E72BD" w:rsidP="004E72B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29" w:type="dxa"/>
          </w:tcPr>
          <w:p w14:paraId="15522677" w14:textId="22939E60" w:rsidR="004E72BD" w:rsidRDefault="004E72BD" w:rsidP="004E72B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IP phát hiện</w:t>
            </w:r>
          </w:p>
        </w:tc>
        <w:tc>
          <w:tcPr>
            <w:tcW w:w="2338" w:type="dxa"/>
          </w:tcPr>
          <w:p w14:paraId="0B9A549D" w14:textId="1858AC50" w:rsidR="004E72BD" w:rsidRDefault="004E72BD" w:rsidP="004E72B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MAC/Vendor</w:t>
            </w:r>
          </w:p>
        </w:tc>
        <w:tc>
          <w:tcPr>
            <w:tcW w:w="1885" w:type="dxa"/>
          </w:tcPr>
          <w:p w14:paraId="3AACB30C" w14:textId="694FA8AA" w:rsidR="004E72BD" w:rsidRDefault="004E72BD" w:rsidP="004E72B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Vai trò suy đoán</w:t>
            </w:r>
          </w:p>
        </w:tc>
        <w:tc>
          <w:tcPr>
            <w:tcW w:w="2390" w:type="dxa"/>
          </w:tcPr>
          <w:p w14:paraId="0E5DAD0D" w14:textId="02E6C416" w:rsidR="004E72BD" w:rsidRDefault="004E72BD" w:rsidP="004E72BD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Bằng chứng</w:t>
            </w:r>
          </w:p>
        </w:tc>
      </w:tr>
      <w:tr w:rsidR="00E8086A" w14:paraId="0CB92FA3" w14:textId="77777777" w:rsidTr="00E8086A">
        <w:tc>
          <w:tcPr>
            <w:tcW w:w="708" w:type="dxa"/>
          </w:tcPr>
          <w:p w14:paraId="21C05D23" w14:textId="0116EC2F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29" w:type="dxa"/>
          </w:tcPr>
          <w:p w14:paraId="6BC1D530" w14:textId="1310B840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192.168.182.1</w:t>
            </w:r>
          </w:p>
        </w:tc>
        <w:tc>
          <w:tcPr>
            <w:tcW w:w="2338" w:type="dxa"/>
          </w:tcPr>
          <w:p w14:paraId="061C8B9A" w14:textId="7981CBFE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00:50:56:C0:00:01</w:t>
            </w:r>
          </w:p>
        </w:tc>
        <w:tc>
          <w:tcPr>
            <w:tcW w:w="1885" w:type="dxa"/>
            <w:vAlign w:val="center"/>
          </w:tcPr>
          <w:p w14:paraId="10243B7C" w14:textId="770E5BD6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VMware Host-Only Adapter của máy thật</w:t>
            </w:r>
          </w:p>
        </w:tc>
        <w:tc>
          <w:tcPr>
            <w:tcW w:w="2390" w:type="dxa"/>
            <w:vAlign w:val="center"/>
          </w:tcPr>
          <w:p w14:paraId="590AC1C9" w14:textId="7CE609B7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Nmap nhận diện MAC 00:50:56:C0:00:01 thuộc VMware; địa chỉ thuộc cùng mạng Host-Only</w:t>
            </w:r>
          </w:p>
        </w:tc>
      </w:tr>
      <w:tr w:rsidR="00E8086A" w14:paraId="5AD9FFBC" w14:textId="77777777" w:rsidTr="00E8086A">
        <w:tc>
          <w:tcPr>
            <w:tcW w:w="708" w:type="dxa"/>
          </w:tcPr>
          <w:p w14:paraId="37653E1B" w14:textId="676F7993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29" w:type="dxa"/>
          </w:tcPr>
          <w:p w14:paraId="420C6CFF" w14:textId="7E1D8119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192.168.182.100</w:t>
            </w:r>
          </w:p>
        </w:tc>
        <w:tc>
          <w:tcPr>
            <w:tcW w:w="2338" w:type="dxa"/>
          </w:tcPr>
          <w:p w14:paraId="71BE4EA5" w14:textId="724C1577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00:0C:29:C9:44:81</w:t>
            </w:r>
          </w:p>
        </w:tc>
        <w:tc>
          <w:tcPr>
            <w:tcW w:w="1885" w:type="dxa"/>
            <w:vAlign w:val="center"/>
          </w:tcPr>
          <w:p w14:paraId="2CDC123E" w14:textId="711CB556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Metasploitable 2 – máy đích</w:t>
            </w:r>
          </w:p>
        </w:tc>
        <w:tc>
          <w:tcPr>
            <w:tcW w:w="2390" w:type="dxa"/>
            <w:vAlign w:val="center"/>
          </w:tcPr>
          <w:p w14:paraId="11B4A992" w14:textId="56F82005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ifconfig trên Metasploitable 2 xác nhận IP 192.168.182.100 và MAC 00:0C:29:C9:44:81, trùng với kết quả Nmap</w:t>
            </w:r>
          </w:p>
        </w:tc>
      </w:tr>
      <w:tr w:rsidR="00E8086A" w14:paraId="5F25F308" w14:textId="77777777" w:rsidTr="00E8086A">
        <w:tc>
          <w:tcPr>
            <w:tcW w:w="708" w:type="dxa"/>
          </w:tcPr>
          <w:p w14:paraId="7834A3E3" w14:textId="3A97E694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029" w:type="dxa"/>
          </w:tcPr>
          <w:p w14:paraId="16803E71" w14:textId="63E798C9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192.168.182.128</w:t>
            </w:r>
          </w:p>
        </w:tc>
        <w:tc>
          <w:tcPr>
            <w:tcW w:w="2338" w:type="dxa"/>
          </w:tcPr>
          <w:p w14:paraId="50E83C02" w14:textId="623099FD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00:0C:29:63:E8:3A</w:t>
            </w:r>
          </w:p>
        </w:tc>
        <w:tc>
          <w:tcPr>
            <w:tcW w:w="1885" w:type="dxa"/>
            <w:vAlign w:val="center"/>
          </w:tcPr>
          <w:p w14:paraId="7852F316" w14:textId="0BAF8FCB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Windows VM – máy đích đối chiếu</w:t>
            </w:r>
          </w:p>
        </w:tc>
        <w:tc>
          <w:tcPr>
            <w:tcW w:w="2390" w:type="dxa"/>
            <w:vAlign w:val="center"/>
          </w:tcPr>
          <w:p w14:paraId="21449572" w14:textId="59C8EAD4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 xml:space="preserve">MAC 00:0C:29:63:E8:3A được Nmap nhận diện thuộc VMware; đây là VM còn lại trong mạng Host-Only </w:t>
            </w:r>
          </w:p>
        </w:tc>
      </w:tr>
      <w:tr w:rsidR="00E8086A" w14:paraId="1FE7B25B" w14:textId="77777777" w:rsidTr="00E8086A">
        <w:tc>
          <w:tcPr>
            <w:tcW w:w="708" w:type="dxa"/>
          </w:tcPr>
          <w:p w14:paraId="4DE951B9" w14:textId="70758977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4</w:t>
            </w:r>
          </w:p>
        </w:tc>
        <w:tc>
          <w:tcPr>
            <w:tcW w:w="2029" w:type="dxa"/>
          </w:tcPr>
          <w:p w14:paraId="0AF0FB8E" w14:textId="3A3B9204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192.168.182.200</w:t>
            </w:r>
          </w:p>
        </w:tc>
        <w:tc>
          <w:tcPr>
            <w:tcW w:w="2338" w:type="dxa"/>
          </w:tcPr>
          <w:p w14:paraId="59EF25CA" w14:textId="3ABEA8DC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00:50:56:FA:59:FD</w:t>
            </w:r>
          </w:p>
        </w:tc>
        <w:tc>
          <w:tcPr>
            <w:tcW w:w="1885" w:type="dxa"/>
            <w:vAlign w:val="center"/>
          </w:tcPr>
          <w:p w14:paraId="4689A0DB" w14:textId="631DC199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Thành phần mạng ảo/DHCP của VMware</w:t>
            </w:r>
          </w:p>
        </w:tc>
        <w:tc>
          <w:tcPr>
            <w:tcW w:w="2390" w:type="dxa"/>
            <w:vAlign w:val="center"/>
          </w:tcPr>
          <w:p w14:paraId="28ECCFAC" w14:textId="1317AB86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MAC 00:50:56:FA:59:FD được Nmap nhận diện thuộc VMware; không trùng IP Kali và Metasploitable 2, là host phát sinh thêm trong mạng ảo</w:t>
            </w:r>
          </w:p>
        </w:tc>
      </w:tr>
      <w:tr w:rsidR="00E8086A" w14:paraId="4A705791" w14:textId="77777777" w:rsidTr="00E8086A">
        <w:tc>
          <w:tcPr>
            <w:tcW w:w="708" w:type="dxa"/>
          </w:tcPr>
          <w:p w14:paraId="73B8A4A6" w14:textId="682781EE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029" w:type="dxa"/>
          </w:tcPr>
          <w:p w14:paraId="0D91679F" w14:textId="461E4129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192.168.182.</w:t>
            </w: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101</w:t>
            </w:r>
          </w:p>
        </w:tc>
        <w:tc>
          <w:tcPr>
            <w:tcW w:w="2338" w:type="dxa"/>
          </w:tcPr>
          <w:p w14:paraId="1E410738" w14:textId="77777777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85" w:type="dxa"/>
            <w:vAlign w:val="center"/>
          </w:tcPr>
          <w:p w14:paraId="3FBEBB9F" w14:textId="0794AE73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Kali Linux – máy quét</w:t>
            </w:r>
          </w:p>
        </w:tc>
        <w:tc>
          <w:tcPr>
            <w:tcW w:w="2390" w:type="dxa"/>
            <w:vAlign w:val="center"/>
          </w:tcPr>
          <w:p w14:paraId="13309928" w14:textId="6FBFEA80" w:rsidR="00E8086A" w:rsidRPr="00E8086A" w:rsidRDefault="00E8086A" w:rsidP="00E8086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8086A">
              <w:rPr>
                <w:rFonts w:ascii="Times New Roman" w:hAnsi="Times New Roman" w:cs="Times New Roman"/>
                <w:sz w:val="26"/>
                <w:szCs w:val="26"/>
              </w:rPr>
              <w:t>Lệnh ip -br addr trên Kali xác nhận eth0 = 192.168.182.101/24</w:t>
            </w:r>
          </w:p>
        </w:tc>
      </w:tr>
    </w:tbl>
    <w:p w14:paraId="430AE6D7" w14:textId="718C6628" w:rsidR="00BA1090" w:rsidRDefault="00BA1090" w:rsidP="009B44E0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A54162" w14:paraId="7D4C8620" w14:textId="77777777" w:rsidTr="00A54162">
        <w:tc>
          <w:tcPr>
            <w:tcW w:w="2337" w:type="dxa"/>
          </w:tcPr>
          <w:p w14:paraId="6072EA8D" w14:textId="2552568A" w:rsidR="00A54162" w:rsidRDefault="00A54162" w:rsidP="009B44E0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Tiêu chí</w:t>
            </w:r>
          </w:p>
        </w:tc>
        <w:tc>
          <w:tcPr>
            <w:tcW w:w="2337" w:type="dxa"/>
          </w:tcPr>
          <w:p w14:paraId="339D1E08" w14:textId="4A51AE69" w:rsidR="00A54162" w:rsidRDefault="00A54162" w:rsidP="009B44E0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-sT</w:t>
            </w:r>
          </w:p>
        </w:tc>
        <w:tc>
          <w:tcPr>
            <w:tcW w:w="2338" w:type="dxa"/>
          </w:tcPr>
          <w:p w14:paraId="2D95E795" w14:textId="683E10E9" w:rsidR="00A54162" w:rsidRDefault="00A54162" w:rsidP="009B44E0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-sS</w:t>
            </w:r>
          </w:p>
        </w:tc>
        <w:tc>
          <w:tcPr>
            <w:tcW w:w="2338" w:type="dxa"/>
          </w:tcPr>
          <w:p w14:paraId="6AE20E53" w14:textId="07E266BC" w:rsidR="00A54162" w:rsidRDefault="00A54162" w:rsidP="009B44E0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Nhận xét</w:t>
            </w:r>
          </w:p>
        </w:tc>
      </w:tr>
      <w:tr w:rsidR="00A54162" w14:paraId="151BFC80" w14:textId="77777777" w:rsidTr="00A54162">
        <w:tc>
          <w:tcPr>
            <w:tcW w:w="2337" w:type="dxa"/>
          </w:tcPr>
          <w:p w14:paraId="7BC2831D" w14:textId="5C7DCF25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Cổng open</w:t>
            </w:r>
          </w:p>
        </w:tc>
        <w:tc>
          <w:tcPr>
            <w:tcW w:w="2337" w:type="dxa"/>
          </w:tcPr>
          <w:p w14:paraId="702CFBB9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08C1E2B8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11235FB9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4162" w14:paraId="2080EEE4" w14:textId="77777777" w:rsidTr="00A54162">
        <w:tc>
          <w:tcPr>
            <w:tcW w:w="2337" w:type="dxa"/>
          </w:tcPr>
          <w:p w14:paraId="6DB26821" w14:textId="66B2C1CC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Cổng closed</w:t>
            </w:r>
          </w:p>
        </w:tc>
        <w:tc>
          <w:tcPr>
            <w:tcW w:w="2337" w:type="dxa"/>
          </w:tcPr>
          <w:p w14:paraId="7051AB94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083034B2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3C6241BE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4162" w14:paraId="1CE4EAD2" w14:textId="77777777" w:rsidTr="00A54162">
        <w:tc>
          <w:tcPr>
            <w:tcW w:w="2337" w:type="dxa"/>
          </w:tcPr>
          <w:p w14:paraId="0D5964A4" w14:textId="3725A9E9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Cổng filtered</w:t>
            </w:r>
          </w:p>
        </w:tc>
        <w:tc>
          <w:tcPr>
            <w:tcW w:w="2337" w:type="dxa"/>
          </w:tcPr>
          <w:p w14:paraId="3976A9D1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185D8049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560F1D53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4162" w14:paraId="7DD0EE66" w14:textId="77777777" w:rsidTr="00A54162">
        <w:tc>
          <w:tcPr>
            <w:tcW w:w="2337" w:type="dxa"/>
          </w:tcPr>
          <w:p w14:paraId="151142D3" w14:textId="7D75302B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Thời gian quét</w:t>
            </w:r>
          </w:p>
        </w:tc>
        <w:tc>
          <w:tcPr>
            <w:tcW w:w="2337" w:type="dxa"/>
          </w:tcPr>
          <w:p w14:paraId="523D4589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13A16B0B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32944968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4162" w14:paraId="78A9CF2B" w14:textId="77777777" w:rsidTr="00A54162">
        <w:tc>
          <w:tcPr>
            <w:tcW w:w="2337" w:type="dxa"/>
          </w:tcPr>
          <w:p w14:paraId="5356B42B" w14:textId="33F7F1F8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Quyền cần thiết</w:t>
            </w:r>
          </w:p>
        </w:tc>
        <w:tc>
          <w:tcPr>
            <w:tcW w:w="2337" w:type="dxa"/>
          </w:tcPr>
          <w:p w14:paraId="404AABDD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0BB019C0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7DD893C4" w14:textId="77777777" w:rsidR="00A54162" w:rsidRPr="00A54162" w:rsidRDefault="00A54162" w:rsidP="009B44E0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7ED9BC2" w14:textId="77777777" w:rsidR="00E8086A" w:rsidRDefault="00E8086A" w:rsidP="009B44E0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7A9B19B0" w14:textId="77777777" w:rsidR="00A54162" w:rsidRPr="00BA1090" w:rsidRDefault="00A54162" w:rsidP="009B44E0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1D6E13F0" w14:textId="6383747B" w:rsidR="00BA109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12.1. Danh mục ảnh minh chứng bắt buộc </w:t>
      </w:r>
    </w:p>
    <w:p w14:paraId="551B093D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• Ảnh 1: ip -br addr trên Kali, thấy rõ interface Host-Only và IP. </w:t>
      </w:r>
    </w:p>
    <w:p w14:paraId="58B13831" w14:textId="21C58871" w:rsidR="004E72BD" w:rsidRDefault="004E72BD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863EA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2102C52" wp14:editId="3A7CBAE0">
            <wp:extent cx="5943600" cy="4526280"/>
            <wp:effectExtent l="0" t="0" r="0" b="7620"/>
            <wp:docPr id="1561790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905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747D3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• Ảnh 2: ifconfig/ip trên Metasploitable 2, thấy IP thật của máy đích. </w:t>
      </w:r>
    </w:p>
    <w:p w14:paraId="297E8EF1" w14:textId="7CC76BE0" w:rsidR="004E72BD" w:rsidRDefault="004E72BD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863EAD">
        <w:rPr>
          <w:rFonts w:ascii="Times New Roman" w:hAnsi="Times New Roman" w:cs="Times New Roman"/>
          <w:b/>
          <w:bCs/>
          <w:sz w:val="26"/>
          <w:szCs w:val="26"/>
        </w:rPr>
        <w:lastRenderedPageBreak/>
        <w:drawing>
          <wp:inline distT="0" distB="0" distL="0" distR="0" wp14:anchorId="09826B43" wp14:editId="0336F780">
            <wp:extent cx="5943600" cy="3723640"/>
            <wp:effectExtent l="0" t="0" r="0" b="0"/>
            <wp:docPr id="1670500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005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8DBC7" w14:textId="748E4947" w:rsidR="004E72BD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• Ảnh 3: kết quả host discovery -sn. </w:t>
      </w:r>
    </w:p>
    <w:p w14:paraId="7BA03011" w14:textId="0C5E5264" w:rsidR="004E72BD" w:rsidRDefault="004E72BD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4E72B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98B9023" wp14:editId="4FFCE2D6">
            <wp:extent cx="5943600" cy="4349750"/>
            <wp:effectExtent l="0" t="0" r="0" b="0"/>
            <wp:docPr id="224279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2794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1DFC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>• Ảnh 4: kết quả -sS hoặc -sT.</w:t>
      </w:r>
    </w:p>
    <w:p w14:paraId="096A90B8" w14:textId="038E974E" w:rsidR="00A54162" w:rsidRDefault="00A54162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A54162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04F3EC7" wp14:editId="3D29EF0F">
            <wp:extent cx="5943600" cy="4939030"/>
            <wp:effectExtent l="0" t="0" r="0" b="0"/>
            <wp:docPr id="113448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886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B17BF" w14:textId="5B763EBD" w:rsidR="00A54162" w:rsidRDefault="00A54162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A54162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251B45F" wp14:editId="239D91F3">
            <wp:extent cx="5943600" cy="5723255"/>
            <wp:effectExtent l="0" t="0" r="0" b="0"/>
            <wp:docPr id="131264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442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2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896CF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• Ảnh 5: kết quả -sV. </w:t>
      </w:r>
    </w:p>
    <w:p w14:paraId="63E195B4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• Ảnh 6: kết quả -O hoặc -A. </w:t>
      </w:r>
    </w:p>
    <w:p w14:paraId="0762660E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• Ảnh 7: một NSE script và kết luận dựa trên chính output. </w:t>
      </w:r>
    </w:p>
    <w:p w14:paraId="62DB0A3E" w14:textId="6EF86A05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>• Ảnh 8: tệp kết quả được lưu (.txt hoặc .xml) và/hoặc HTML nếu có.</w:t>
      </w:r>
    </w:p>
    <w:p w14:paraId="160A94E1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41D266D6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12.2. Câu hỏi phân tích </w:t>
      </w:r>
    </w:p>
    <w:p w14:paraId="4F66118C" w14:textId="36504E23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1. Sự khác nhau giữa open, closed và filtered là gì? Nêu một tình huống mỗi trạng thái. </w:t>
      </w:r>
    </w:p>
    <w:p w14:paraId="00BB8E57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lastRenderedPageBreak/>
        <w:t xml:space="preserve">Trả lời: ............................................................................................................................. </w:t>
      </w:r>
    </w:p>
    <w:p w14:paraId="5DDC628F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 </w:t>
      </w:r>
      <w:r w:rsidRPr="009B44E0">
        <w:rPr>
          <w:rFonts w:ascii="Times New Roman" w:hAnsi="Times New Roman" w:cs="Times New Roman"/>
          <w:sz w:val="26"/>
          <w:szCs w:val="26"/>
        </w:rPr>
        <w:t xml:space="preserve">Tại sao -sS thường cần quyền cao hơn -sT? Hai kỹ thuật khác nhau ở cơ chế thiết lập kết nối như thế nào? </w:t>
      </w:r>
    </w:p>
    <w:p w14:paraId="1169559C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Trả lời: ............................................................................................................................ </w:t>
      </w:r>
    </w:p>
    <w:p w14:paraId="2E32B21D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3. Vì sao FIN/Xmas/NULL có thể cho kết quả khó diễn giải trên một số hệ điều hành hoặc firewall? </w:t>
      </w:r>
    </w:p>
    <w:p w14:paraId="6F144AE0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Trả lời: ............................................................................................................................ </w:t>
      </w:r>
    </w:p>
    <w:p w14:paraId="498044D4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4. ACK scan trả lời câu hỏi gì khác với SYN scan? </w:t>
      </w:r>
    </w:p>
    <w:p w14:paraId="3F195DB6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Trả lời: ............................................................................................................................ </w:t>
      </w:r>
    </w:p>
    <w:p w14:paraId="15818A36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5. Tại sao UDP scan thường chậm và dễ xuất hiện open|filtered? </w:t>
      </w:r>
    </w:p>
    <w:p w14:paraId="06E3DA87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Trả lời: ............................................................................................................................ </w:t>
      </w:r>
    </w:p>
    <w:p w14:paraId="20829D25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6. -sV đóng vai trò gì trong quản lý lỗ hổng? Tại sao chỉ biết port 80 là chưa đủ? Trả lời: ............................................................................................................................ </w:t>
      </w:r>
    </w:p>
    <w:p w14:paraId="4112AAA9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7. OS fingerprinting có những giới hạn nào? Vì sao không nên coi kết quả -O là tuyệt đối? Trả lời: ............................................................................................................................ </w:t>
      </w:r>
    </w:p>
    <w:p w14:paraId="1F53BFA0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8. NSE script báo timeout có đồng nghĩa “không có lỗ hổng” không? Giải thích. </w:t>
      </w:r>
    </w:p>
    <w:p w14:paraId="55927C13" w14:textId="6FAEC8A1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Trả lời: ............................................................................................................................ </w:t>
      </w:r>
    </w:p>
    <w:p w14:paraId="54B2F2B3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9. So sánh before/after hardening: thay đổi nào trong port state chứng minh biện pháp phòng thủ có hiệu lực? </w:t>
      </w:r>
    </w:p>
    <w:p w14:paraId="5B947FD1" w14:textId="6AF85A74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Trả lời: ............................................................................................................................ </w:t>
      </w:r>
    </w:p>
    <w:p w14:paraId="08A284CE" w14:textId="77777777" w:rsid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 xml:space="preserve">10. Nêu ba cấu hình phòng thủ giúp giảm bề mặt tấn công mà không dựa vào “ẩn mình” trước Nmap. </w:t>
      </w:r>
    </w:p>
    <w:p w14:paraId="67D948FD" w14:textId="70159FDB" w:rsidR="009B44E0" w:rsidRPr="009B44E0" w:rsidRDefault="009B44E0" w:rsidP="009B44E0">
      <w:pPr>
        <w:jc w:val="both"/>
        <w:rPr>
          <w:rFonts w:ascii="Times New Roman" w:hAnsi="Times New Roman" w:cs="Times New Roman"/>
          <w:sz w:val="26"/>
          <w:szCs w:val="26"/>
        </w:rPr>
      </w:pPr>
      <w:r w:rsidRPr="009B44E0">
        <w:rPr>
          <w:rFonts w:ascii="Times New Roman" w:hAnsi="Times New Roman" w:cs="Times New Roman"/>
          <w:sz w:val="26"/>
          <w:szCs w:val="26"/>
        </w:rPr>
        <w:t>Trả lời: ............................................................................................................................</w:t>
      </w:r>
    </w:p>
    <w:sectPr w:rsidR="009B44E0" w:rsidRPr="009B44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5FB"/>
    <w:rsid w:val="0002082F"/>
    <w:rsid w:val="00186918"/>
    <w:rsid w:val="003E25FB"/>
    <w:rsid w:val="004449C8"/>
    <w:rsid w:val="004E72BD"/>
    <w:rsid w:val="005E4394"/>
    <w:rsid w:val="00751A52"/>
    <w:rsid w:val="00863EAD"/>
    <w:rsid w:val="008D353E"/>
    <w:rsid w:val="008E07D3"/>
    <w:rsid w:val="009B44E0"/>
    <w:rsid w:val="009D6C9E"/>
    <w:rsid w:val="00A54162"/>
    <w:rsid w:val="00A71E04"/>
    <w:rsid w:val="00B04442"/>
    <w:rsid w:val="00BA1090"/>
    <w:rsid w:val="00E8086A"/>
    <w:rsid w:val="00F72AA7"/>
    <w:rsid w:val="00FB4347"/>
    <w:rsid w:val="00FD4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0714F"/>
  <w15:chartTrackingRefBased/>
  <w15:docId w15:val="{F04306C2-3751-42FC-B7A7-802DB11F3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5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5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5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5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5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5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5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5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5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5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5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5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5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5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5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5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5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5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5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5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5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5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5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5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5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5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5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5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5F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B43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8086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8086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1052</TotalTime>
  <Pages>8</Pages>
  <Words>596</Words>
  <Characters>3399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nguyenthic2004@gmail.com</dc:creator>
  <cp:keywords/>
  <dc:description/>
  <cp:lastModifiedBy>nguyenthic2004@gmail.com</cp:lastModifiedBy>
  <cp:revision>5</cp:revision>
  <dcterms:created xsi:type="dcterms:W3CDTF">2026-09-29T06:50:00Z</dcterms:created>
  <dcterms:modified xsi:type="dcterms:W3CDTF">2026-09-30T01:29:00Z</dcterms:modified>
</cp:coreProperties>
</file>