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A133D" w14:textId="77777777" w:rsidR="001B567B" w:rsidRPr="00282409" w:rsidRDefault="001B567B" w:rsidP="00D70DAB">
      <w:pPr>
        <w:spacing w:before="0" w:after="0" w:line="288" w:lineRule="auto"/>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TRƯỜNG ĐẠI HỌC NAM CẦN THƠ</w:t>
      </w:r>
    </w:p>
    <w:p w14:paraId="71A0D3C3" w14:textId="77777777" w:rsidR="001B567B" w:rsidRPr="00282409" w:rsidRDefault="001B567B" w:rsidP="00D70DAB">
      <w:pPr>
        <w:spacing w:before="0" w:after="0" w:line="288" w:lineRule="auto"/>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KHOA CÔNG NGHỆ THÔNG TIN</w:t>
      </w:r>
    </w:p>
    <w:p w14:paraId="41E8E06B" w14:textId="77777777" w:rsidR="001B567B" w:rsidRPr="00282409" w:rsidRDefault="001B567B" w:rsidP="00D70DAB">
      <w:pPr>
        <w:spacing w:before="0" w:after="0" w:line="288" w:lineRule="auto"/>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F63706" w14:textId="77777777" w:rsidR="001B567B" w:rsidRPr="00282409" w:rsidRDefault="001B567B" w:rsidP="00D70DAB">
      <w:pPr>
        <w:spacing w:after="0" w:line="288" w:lineRule="auto"/>
        <w:jc w:val="cente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rFonts w:cstheme="minorBidi"/>
          <w:noProof/>
          <w:color w:val="000000" w:themeColor="text1"/>
          <w:sz w:val="36"/>
          <w:szCs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B6B9459" wp14:editId="49270CF9">
            <wp:extent cx="1637444" cy="1575580"/>
            <wp:effectExtent l="0" t="0" r="127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896a5673d8263db2c.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6132" cy="1574317"/>
                    </a:xfrm>
                    <a:prstGeom prst="rect">
                      <a:avLst/>
                    </a:prstGeom>
                  </pic:spPr>
                </pic:pic>
              </a:graphicData>
            </a:graphic>
          </wp:inline>
        </w:drawing>
      </w:r>
    </w:p>
    <w:p w14:paraId="112C7056" w14:textId="21BC55BF" w:rsidR="00A71581" w:rsidRPr="00282409" w:rsidRDefault="00A71581" w:rsidP="007D06E9">
      <w:pPr>
        <w:spacing w:after="0" w:line="288" w:lineRule="auto"/>
        <w:ind w:right="1134"/>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AC52C2" w14:textId="5A3A8FAE" w:rsidR="00FA762C" w:rsidRDefault="00FA762C" w:rsidP="00FA762C">
      <w:pPr>
        <w:spacing w:after="244"/>
        <w:ind w:left="68" w:right="70"/>
        <w:jc w:val="center"/>
      </w:pPr>
      <w:r>
        <w:rPr>
          <w:rFonts w:eastAsia="Times New Roman"/>
          <w:b/>
        </w:rPr>
        <w:t xml:space="preserve">Nguyễn Thị Anh Thư </w:t>
      </w:r>
    </w:p>
    <w:p w14:paraId="3FEFE466" w14:textId="048E30F6" w:rsidR="00FA762C" w:rsidRDefault="00FA762C" w:rsidP="00FA762C">
      <w:pPr>
        <w:spacing w:after="244"/>
        <w:ind w:left="68" w:right="72"/>
        <w:jc w:val="center"/>
      </w:pPr>
      <w:r>
        <w:rPr>
          <w:rFonts w:eastAsia="Times New Roman"/>
          <w:b/>
        </w:rPr>
        <w:t>MSSV: 23</w:t>
      </w:r>
      <w:r>
        <w:rPr>
          <w:rFonts w:eastAsia="Times New Roman"/>
          <w:b/>
        </w:rPr>
        <w:t>5118</w:t>
      </w:r>
    </w:p>
    <w:p w14:paraId="1929FBC4" w14:textId="5DF8EF3C" w:rsidR="00FA762C" w:rsidRPr="00FA762C" w:rsidRDefault="00FA762C" w:rsidP="00FA762C">
      <w:pPr>
        <w:spacing w:after="1140"/>
        <w:ind w:left="68" w:right="72"/>
        <w:jc w:val="center"/>
      </w:pPr>
      <w:r>
        <w:rPr>
          <w:rFonts w:eastAsia="Times New Roman"/>
          <w:b/>
        </w:rPr>
        <w:t>LỚP: DH23TIN05</w:t>
      </w:r>
    </w:p>
    <w:p w14:paraId="2A5125AA" w14:textId="76CC5D73" w:rsidR="0070251B" w:rsidRPr="00FA762C" w:rsidRDefault="0070251B" w:rsidP="00D70DAB">
      <w:pPr>
        <w:spacing w:after="0" w:line="288" w:lineRule="auto"/>
        <w:jc w:val="cente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62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quản lý thú cưng</w:t>
      </w:r>
    </w:p>
    <w:p w14:paraId="7D8B9681" w14:textId="24DF6C79" w:rsidR="00CB3FCA" w:rsidRPr="00FA762C" w:rsidRDefault="0070251B" w:rsidP="00D70DAB">
      <w:pPr>
        <w:spacing w:after="0" w:line="288" w:lineRule="auto"/>
        <w:jc w:val="cente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62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tích hợp AI</w:t>
      </w:r>
    </w:p>
    <w:p w14:paraId="030DF9D6" w14:textId="4610C729" w:rsidR="007D06E9" w:rsidRPr="00FA762C" w:rsidRDefault="00FA762C" w:rsidP="00FA762C">
      <w:pPr>
        <w:spacing w:after="0" w:line="288" w:lineRule="auto"/>
        <w:jc w:val="cente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62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 management system integrated with AI</w:t>
      </w:r>
    </w:p>
    <w:p w14:paraId="77A68AC5" w14:textId="77777777" w:rsidR="00AC1270" w:rsidRPr="00282409" w:rsidRDefault="00AC1270" w:rsidP="00FA762C">
      <w:pPr>
        <w:spacing w:after="0"/>
        <w:rPr>
          <w:i/>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EA38FE" w14:textId="712E6ABC" w:rsidR="0070251B" w:rsidRPr="00FA762C" w:rsidRDefault="0070251B" w:rsidP="00D70DAB">
      <w:pPr>
        <w:spacing w:after="0"/>
        <w:jc w:val="cente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62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ĐỒ ÁN  </w:t>
      </w:r>
      <w:r w:rsidR="00987AEA" w:rsidRPr="00FA762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A762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2826744F" w14:textId="711C98B3" w:rsidR="00987AEA" w:rsidRPr="00FA762C" w:rsidRDefault="00987AEA" w:rsidP="00D70DAB">
      <w:pPr>
        <w:spacing w:after="0"/>
        <w:jc w:val="cente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62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Nghành</w:t>
      </w:r>
      <w:r w:rsidR="0070251B" w:rsidRPr="00FA762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Công Nghệ Thông Tin</w:t>
      </w:r>
    </w:p>
    <w:p w14:paraId="73D44A7C" w14:textId="33D316C3" w:rsidR="00987AEA" w:rsidRPr="00FA762C" w:rsidRDefault="00987AEA" w:rsidP="00D70DAB">
      <w:pPr>
        <w:spacing w:after="0"/>
        <w:jc w:val="cente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62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Mã Số Nghành</w:t>
      </w:r>
      <w:r w:rsidR="007D06E9" w:rsidRPr="00FA762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5763E" w:rsidRPr="00FA762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7480201</w:t>
      </w:r>
    </w:p>
    <w:p w14:paraId="0007031A" w14:textId="280EB2B2" w:rsidR="00A71E3C" w:rsidRPr="00282409" w:rsidRDefault="00A71E3C" w:rsidP="00D70DAB">
      <w:pPr>
        <w:spacing w:after="0"/>
        <w:jc w:val="center"/>
        <w:rPr>
          <w:i/>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C01305" w14:textId="33B6C4AF" w:rsidR="0070251B" w:rsidRPr="00282409" w:rsidRDefault="0070251B" w:rsidP="00282409">
      <w:pPr>
        <w:spacing w:before="0" w:after="200" w:line="276" w:lineRule="auto"/>
        <w:rPr>
          <w:i/>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AA0EC4" w14:textId="77777777" w:rsidR="007D06E9" w:rsidRPr="00282409" w:rsidRDefault="007D06E9" w:rsidP="00FA762C">
      <w:pPr>
        <w:spacing w:after="0"/>
        <w:rPr>
          <w:i/>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EC7131" w14:textId="77777777" w:rsidR="007D06E9" w:rsidRPr="00282409" w:rsidRDefault="007D06E9" w:rsidP="00D70DAB">
      <w:pPr>
        <w:spacing w:after="0"/>
        <w:jc w:val="center"/>
        <w:rPr>
          <w:i/>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CEB005" w14:textId="38678E7F" w:rsidR="0070251B" w:rsidRPr="00282409" w:rsidRDefault="001B567B" w:rsidP="00D70DAB">
      <w:pPr>
        <w:spacing w:before="0" w:after="200" w:line="276" w:lineRule="auto"/>
        <w:jc w:val="center"/>
        <w:rPr>
          <w:i/>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i/>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Cần Thơ, tháng </w:t>
      </w:r>
      <w:r w:rsidR="0070251B" w:rsidRPr="00282409">
        <w:rPr>
          <w:i/>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282409">
        <w:rPr>
          <w:i/>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năm </w:t>
      </w:r>
      <w:r w:rsidR="00C82C2C" w:rsidRPr="00282409">
        <w:rPr>
          <w:i/>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p>
    <w:p w14:paraId="05ADDB05" w14:textId="77777777" w:rsidR="0070251B" w:rsidRPr="00282409" w:rsidRDefault="0070251B" w:rsidP="00617FBC">
      <w:pPr>
        <w:spacing w:before="0" w:after="0" w:line="288" w:lineRule="auto"/>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i/>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r w:rsidRPr="0028240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TRƯỜNG ĐẠI HỌC NAM CẦN THƠ</w:t>
      </w:r>
    </w:p>
    <w:p w14:paraId="79B806EF" w14:textId="77777777" w:rsidR="0070251B" w:rsidRPr="00282409" w:rsidRDefault="0070251B" w:rsidP="00617FBC">
      <w:pPr>
        <w:spacing w:before="0" w:after="0" w:line="288" w:lineRule="auto"/>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KHOA CÔNG NGHỆ THÔNG TIN</w:t>
      </w:r>
    </w:p>
    <w:p w14:paraId="0551A338" w14:textId="02109373" w:rsidR="00B205E1" w:rsidRPr="00282409" w:rsidRDefault="00B205E1" w:rsidP="00617FBC">
      <w:pPr>
        <w:spacing w:before="0" w:after="0" w:line="288" w:lineRule="auto"/>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E910DB" w14:textId="77777777" w:rsidR="001C63F6" w:rsidRPr="00282409" w:rsidRDefault="001C63F6" w:rsidP="00617FBC">
      <w:pPr>
        <w:spacing w:before="0" w:after="0" w:line="288" w:lineRule="auto"/>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816526" w14:textId="77777777" w:rsidR="001C63F6" w:rsidRPr="00282409" w:rsidRDefault="001C63F6" w:rsidP="00617FBC">
      <w:pPr>
        <w:spacing w:before="0" w:after="0" w:line="288" w:lineRule="auto"/>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6660CE" w14:textId="4BB025FA" w:rsidR="00FA762C" w:rsidRDefault="00FA762C" w:rsidP="00617FBC">
      <w:pPr>
        <w:spacing w:after="244"/>
        <w:ind w:left="68" w:right="70"/>
        <w:jc w:val="center"/>
      </w:pPr>
      <w:r>
        <w:rPr>
          <w:rFonts w:eastAsia="Times New Roman"/>
          <w:b/>
        </w:rPr>
        <w:t>Nguyễn Thị Anh Thư</w:t>
      </w:r>
    </w:p>
    <w:p w14:paraId="419C8173" w14:textId="77777777" w:rsidR="00FA762C" w:rsidRDefault="00FA762C" w:rsidP="00617FBC">
      <w:pPr>
        <w:spacing w:after="244"/>
        <w:ind w:left="68" w:right="72"/>
        <w:jc w:val="center"/>
      </w:pPr>
      <w:r>
        <w:rPr>
          <w:rFonts w:eastAsia="Times New Roman"/>
          <w:b/>
        </w:rPr>
        <w:t>MSSV: 235118</w:t>
      </w:r>
    </w:p>
    <w:p w14:paraId="087C5B9F" w14:textId="684A436C" w:rsidR="001C63F6" w:rsidRPr="00FA762C" w:rsidRDefault="00FA762C" w:rsidP="00617FBC">
      <w:pPr>
        <w:spacing w:after="1140"/>
        <w:ind w:left="68" w:right="72"/>
        <w:jc w:val="center"/>
      </w:pPr>
      <w:r>
        <w:rPr>
          <w:rFonts w:eastAsia="Times New Roman"/>
          <w:b/>
        </w:rPr>
        <w:t>LỚP: DH23TIN05</w:t>
      </w:r>
    </w:p>
    <w:p w14:paraId="5C46BD83" w14:textId="77777777" w:rsidR="00FA762C" w:rsidRPr="00FA762C" w:rsidRDefault="00FA762C" w:rsidP="00617FBC">
      <w:pPr>
        <w:spacing w:after="0" w:line="288" w:lineRule="auto"/>
        <w:jc w:val="cente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62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quản lý thú cưng</w:t>
      </w:r>
    </w:p>
    <w:p w14:paraId="20E12CAC" w14:textId="77777777" w:rsidR="00FA762C" w:rsidRPr="00FA762C" w:rsidRDefault="00FA762C" w:rsidP="00617FBC">
      <w:pPr>
        <w:spacing w:after="0" w:line="288" w:lineRule="auto"/>
        <w:jc w:val="cente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62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tích hợp AI</w:t>
      </w:r>
    </w:p>
    <w:p w14:paraId="797B9367" w14:textId="77777777" w:rsidR="00FA762C" w:rsidRPr="00FA762C" w:rsidRDefault="00FA762C" w:rsidP="00617FBC">
      <w:pPr>
        <w:spacing w:after="0" w:line="288" w:lineRule="auto"/>
        <w:jc w:val="cente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62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 management system integrated with AI</w:t>
      </w:r>
    </w:p>
    <w:p w14:paraId="14D2DD38" w14:textId="77777777" w:rsidR="00FA762C" w:rsidRPr="00282409" w:rsidRDefault="00FA762C" w:rsidP="00617FBC">
      <w:pPr>
        <w:spacing w:after="0"/>
        <w:jc w:val="center"/>
        <w:rPr>
          <w:i/>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7D5820" w14:textId="77777777" w:rsidR="00FA762C" w:rsidRPr="00FA762C" w:rsidRDefault="00FA762C" w:rsidP="00617FBC">
      <w:pPr>
        <w:spacing w:after="0"/>
        <w:jc w:val="cente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62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ĐỒ ÁN   1</w:t>
      </w:r>
    </w:p>
    <w:p w14:paraId="7BAAB8F6" w14:textId="77777777" w:rsidR="00FA762C" w:rsidRPr="00FA762C" w:rsidRDefault="00FA762C" w:rsidP="00617FBC">
      <w:pPr>
        <w:spacing w:after="0"/>
        <w:jc w:val="cente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62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Nghành: Công Nghệ Thông Tin</w:t>
      </w:r>
    </w:p>
    <w:p w14:paraId="5F86A097" w14:textId="77777777" w:rsidR="00FA762C" w:rsidRDefault="00FA762C" w:rsidP="00617FBC">
      <w:pPr>
        <w:spacing w:after="0"/>
        <w:jc w:val="cente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62C">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Mã Số Nghành:7480201</w:t>
      </w:r>
    </w:p>
    <w:p w14:paraId="6FC9C3F9" w14:textId="77777777" w:rsidR="00FA762C" w:rsidRDefault="00FA762C" w:rsidP="00617FBC">
      <w:pPr>
        <w:spacing w:after="0"/>
        <w:jc w:val="cente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D6B9C4" w14:textId="77777777" w:rsidR="00FA762C" w:rsidRPr="00FA762C" w:rsidRDefault="00FA762C" w:rsidP="00617FBC">
      <w:pPr>
        <w:spacing w:after="0"/>
        <w:jc w:val="cente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170F5B" w14:textId="77777777" w:rsidR="00FA762C" w:rsidRDefault="00FA762C" w:rsidP="00617FBC">
      <w:pPr>
        <w:spacing w:after="405"/>
        <w:ind w:left="2350"/>
      </w:pPr>
      <w:r>
        <w:rPr>
          <w:rFonts w:eastAsia="Times New Roman"/>
          <w:b/>
        </w:rPr>
        <w:t>GIẢNG VIÊN HƯỚNG DẪN</w:t>
      </w:r>
    </w:p>
    <w:p w14:paraId="2DB4F525" w14:textId="77777777" w:rsidR="00FA762C" w:rsidRDefault="00FA762C" w:rsidP="00617FBC">
      <w:pPr>
        <w:spacing w:after="1133"/>
        <w:ind w:left="68"/>
        <w:jc w:val="center"/>
      </w:pPr>
      <w:r>
        <w:rPr>
          <w:rFonts w:eastAsia="Times New Roman"/>
          <w:b/>
        </w:rPr>
        <w:t>NCS. TRẦN VĂN THIỆN</w:t>
      </w:r>
    </w:p>
    <w:p w14:paraId="406D1FBE" w14:textId="77777777" w:rsidR="00F94E9C" w:rsidRPr="00282409" w:rsidRDefault="00F94E9C" w:rsidP="00617FBC">
      <w:pPr>
        <w:spacing w:before="0" w:after="0" w:line="288" w:lineRule="auto"/>
        <w:jc w:val="center"/>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E80486" w14:textId="77777777" w:rsidR="00617FBC" w:rsidRDefault="00617FBC" w:rsidP="00617FBC">
      <w:pPr>
        <w:spacing w:before="50" w:after="50" w:line="240" w:lineRule="auto"/>
        <w:ind w:right="2880"/>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4603DD9" w14:textId="2F817AD5" w:rsidR="005C5FC7" w:rsidRDefault="00617FBC" w:rsidP="00617FBC">
      <w:pPr>
        <w:spacing w:before="50" w:after="50" w:line="240" w:lineRule="auto"/>
        <w:ind w:right="2880"/>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5C5FC7" w:rsidSect="004F6D30">
          <w:footerReference w:type="default" r:id="rId9"/>
          <w:pgSz w:w="11907" w:h="16840" w:code="9"/>
          <w:pgMar w:top="1701" w:right="1134" w:bottom="1701"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81"/>
        </w:sect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94E9C">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Cần Thơ</w:t>
      </w:r>
      <w:r w:rsidR="00296949" w:rsidRPr="0028240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C63F6" w:rsidRPr="0028240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3/2026</w:t>
      </w:r>
    </w:p>
    <w:p w14:paraId="498B6380" w14:textId="03750377" w:rsidR="004F6D30" w:rsidRPr="00282409" w:rsidRDefault="004F6D30" w:rsidP="00282409">
      <w:pPr>
        <w:spacing w:before="50" w:after="50" w:line="240" w:lineRule="auto"/>
        <w:ind w:right="28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F79C31" w14:textId="77777777" w:rsidR="007D06E9" w:rsidRPr="00282409" w:rsidRDefault="007D06E9" w:rsidP="00D70DAB">
      <w:pPr>
        <w:spacing w:before="0" w:after="0" w:line="288" w:lineRule="auto"/>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093D41" w14:textId="77777777" w:rsidR="007D06E9" w:rsidRPr="00282409" w:rsidRDefault="007D06E9" w:rsidP="00D70DAB">
      <w:pPr>
        <w:spacing w:before="0" w:after="0" w:line="288" w:lineRule="auto"/>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51B7FB" w14:textId="77777777" w:rsidR="001C63F6" w:rsidRPr="00282409" w:rsidRDefault="001C63F6" w:rsidP="00D70DAB">
      <w:pPr>
        <w:spacing w:before="0" w:after="0" w:line="288"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CẢM ƠN</w:t>
      </w:r>
    </w:p>
    <w:p w14:paraId="14FD4612" w14:textId="050A959A" w:rsidR="001C63F6" w:rsidRPr="00282409" w:rsidRDefault="001C63F6" w:rsidP="00DE3E59">
      <w:pPr>
        <w:spacing w:before="0" w:after="0" w:line="288"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 xin gửi lời cảm ơn chân thành đến thầy </w:t>
      </w:r>
      <w:r w:rsidR="00FA762C">
        <w:rPr>
          <w:rFonts w:eastAsia="Times New Roman"/>
          <w:b/>
        </w:rPr>
        <w:t>Trần Văn Thiện</w:t>
      </w: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giảng viên Khoa Công nghệ thông tin - trường Đại học Nam Cần Thơ đã hướng dẫn để chúng em hoàn thành đồ án này. </w:t>
      </w:r>
    </w:p>
    <w:p w14:paraId="042F6865" w14:textId="77777777" w:rsidR="001C63F6" w:rsidRPr="00282409" w:rsidRDefault="001C63F6" w:rsidP="00DE3E59">
      <w:pPr>
        <w:spacing w:before="0" w:after="0" w:line="288"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 cũng xin chân thành cảm ơn các thầy cô trong trường đại học Nam Cần Thơ nói chung và các thầy cô khoa công nghệ thông tin nói riêng đã dạy em những kiến thức về các môn đại cương cũng như các môn chuyên ngành, giúp em có được cơ sở lý thuyết vững vàng và tạo điều kiện giúp đỡ em trong suốt quá trình học tập. </w:t>
      </w:r>
    </w:p>
    <w:p w14:paraId="68443188" w14:textId="77777777" w:rsidR="001C63F6" w:rsidRPr="00282409" w:rsidRDefault="001C63F6" w:rsidP="00DE3E59">
      <w:pPr>
        <w:spacing w:before="0" w:after="0" w:line="288"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Mặc dù, chúng em đã có rất nhiều cố gắng nỗ lực để hoàn thành đồ án nhưng vẫn không tránh khỏi những thiếu sót. Kính mong nhận được sự đóng góp ý kiến của quý thầy cô. </w:t>
      </w:r>
    </w:p>
    <w:p w14:paraId="79D41D35" w14:textId="2DF7B8A4" w:rsidR="001C63F6" w:rsidRPr="00282409" w:rsidRDefault="001C63F6" w:rsidP="00D70DAB">
      <w:pPr>
        <w:spacing w:before="0" w:after="0" w:line="288" w:lineRule="auto"/>
        <w:jc w:val="right"/>
        <w:rPr>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Cần Thơ, ngày  tháng  năm 2026</w:t>
      </w:r>
    </w:p>
    <w:p w14:paraId="457D8B19" w14:textId="77777777" w:rsidR="001C63F6" w:rsidRPr="00282409" w:rsidRDefault="001C63F6" w:rsidP="00D70DAB">
      <w:pPr>
        <w:spacing w:before="0" w:after="0" w:line="288" w:lineRule="auto"/>
        <w:jc w:val="right"/>
        <w:rPr>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1DBD37" w14:textId="77777777" w:rsidR="001C63F6" w:rsidRPr="00282409" w:rsidRDefault="001C63F6" w:rsidP="00D70DAB">
      <w:pPr>
        <w:spacing w:before="0" w:after="0" w:line="288" w:lineRule="auto"/>
        <w:jc w:val="right"/>
        <w:rPr>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C7D987" w14:textId="77777777" w:rsidR="001C63F6" w:rsidRPr="00282409" w:rsidRDefault="001C63F6" w:rsidP="00D70DAB">
      <w:pPr>
        <w:spacing w:before="0" w:after="0" w:line="288"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Người thực hiện </w:t>
      </w:r>
    </w:p>
    <w:p w14:paraId="780457E0" w14:textId="77777777" w:rsidR="001C63F6" w:rsidRPr="00282409" w:rsidRDefault="001C63F6" w:rsidP="00D70DAB">
      <w:pPr>
        <w:spacing w:before="0" w:after="0" w:line="288"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B8D839" w14:textId="77777777" w:rsidR="001C63F6" w:rsidRPr="00282409" w:rsidRDefault="001C63F6" w:rsidP="00D70DAB">
      <w:pPr>
        <w:spacing w:before="0" w:after="0" w:line="288"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2772AF" w14:textId="0961B8D9" w:rsidR="001C63F6" w:rsidRPr="00282409" w:rsidRDefault="001C63F6" w:rsidP="00D70DAB">
      <w:pPr>
        <w:spacing w:before="0" w:after="0" w:line="288"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Nguyễn Thị Anh Thư </w:t>
      </w:r>
    </w:p>
    <w:p w14:paraId="04FD1D6D" w14:textId="77777777" w:rsidR="001C63F6" w:rsidRPr="00282409" w:rsidRDefault="001C63F6" w:rsidP="00D70DAB">
      <w:pPr>
        <w:spacing w:before="0" w:after="200" w:line="276"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38F06A4" w14:textId="234D00F5" w:rsidR="001C63F6" w:rsidRPr="00282409" w:rsidRDefault="001C63F6" w:rsidP="00D70DAB">
      <w:pPr>
        <w:spacing w:before="0" w:after="0" w:line="288"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LỜI CAM KẾT</w:t>
      </w:r>
    </w:p>
    <w:p w14:paraId="6648D40E" w14:textId="4EB58394" w:rsidR="00773428" w:rsidRPr="00282409" w:rsidRDefault="00773428" w:rsidP="00DE3E59">
      <w:pPr>
        <w:spacing w:before="0" w:after="0" w:line="288"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C63F6"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Chúng em xin cam kết đồ án </w:t>
      </w:r>
      <w:r w:rsidR="00FA762C">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cơ sở 1 </w:t>
      </w:r>
      <w:r w:rsidR="001C63F6"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này là kết quả được hoàn thành dựa trên quá trình học tập và làm việc của chúng em và kết quả nghiên cứu này chưa từng được sử dụng trên bất kì cơ sở đồ án nào khác.</w:t>
      </w:r>
    </w:p>
    <w:p w14:paraId="68B2B0F7" w14:textId="77777777" w:rsidR="00773428" w:rsidRPr="00282409" w:rsidRDefault="00773428" w:rsidP="00DE3E59">
      <w:pPr>
        <w:spacing w:before="0" w:after="0" w:line="288"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C63F6"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Chúng em chịu hoàn toàn trách nhiệm về tính trung thực và nguyên bản của báo cáo này. </w:t>
      </w:r>
    </w:p>
    <w:p w14:paraId="3A3ADFB6" w14:textId="6531D88F" w:rsidR="001C63F6" w:rsidRPr="00282409" w:rsidRDefault="001C63F6" w:rsidP="00D70DAB">
      <w:pPr>
        <w:spacing w:before="0" w:after="0" w:line="288"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Cần Thơ, ngày</w:t>
      </w:r>
      <w:r w:rsidR="00773428"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tháng </w:t>
      </w:r>
      <w:r w:rsidR="00773428"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năm 202</w:t>
      </w:r>
      <w:r w:rsidR="001A7BE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7BFEB0E6" w14:textId="77777777" w:rsidR="00773428" w:rsidRPr="00282409" w:rsidRDefault="00773428" w:rsidP="00D70DAB">
      <w:pPr>
        <w:spacing w:before="0" w:after="0" w:line="288"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826C0E" w14:textId="1F9EDDD2" w:rsidR="00773428" w:rsidRPr="00282409" w:rsidRDefault="004C50BB" w:rsidP="00D70DAB">
      <w:pPr>
        <w:spacing w:before="0" w:after="0" w:line="288"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Người </w:t>
      </w:r>
      <w:r w:rsidR="00773428"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hiện</w:t>
      </w:r>
    </w:p>
    <w:p w14:paraId="6034FF3D" w14:textId="77777777" w:rsidR="00773428" w:rsidRPr="00282409" w:rsidRDefault="00773428" w:rsidP="00D70DAB">
      <w:pPr>
        <w:spacing w:before="0" w:after="0" w:line="288"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E19D88" w14:textId="77777777" w:rsidR="00773428" w:rsidRPr="00282409" w:rsidRDefault="00773428" w:rsidP="00D70DAB">
      <w:pPr>
        <w:spacing w:before="0" w:after="0" w:line="288"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B80D48" w14:textId="0007B493" w:rsidR="00773428" w:rsidRPr="00282409" w:rsidRDefault="00773428" w:rsidP="00D70DAB">
      <w:pPr>
        <w:spacing w:before="0" w:after="0" w:line="288"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Nguyễn Thị Anh Thư</w:t>
      </w:r>
    </w:p>
    <w:p w14:paraId="7DE1B1A6" w14:textId="77777777" w:rsidR="00773428" w:rsidRPr="00282409" w:rsidRDefault="00773428" w:rsidP="00D70DAB">
      <w:pPr>
        <w:spacing w:before="0" w:after="0" w:line="288"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A410C5" w14:textId="5669238A" w:rsidR="00773428" w:rsidRPr="00282409" w:rsidRDefault="00773428" w:rsidP="00D70DAB">
      <w:pPr>
        <w:spacing w:before="0" w:after="200" w:line="276"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EE92FA7" w14:textId="4F745D9E" w:rsidR="004F6A62" w:rsidRPr="00282409" w:rsidRDefault="00773428" w:rsidP="004F6A62">
      <w:pPr>
        <w:spacing w:before="0" w:after="0" w:line="288"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NHẬN XÉT CỦA GIẢNG VIÊN HƯỚNG DẪN ....................................................................................................................................................................................................................................................................................................................................................................................... .................................................................................................................................................................................................................................................................................................................................................................................................................................................................................................................... ........................................................................................................................................................................................................................................................................................................................................................................................................................................................................................................................................................................................................................................................................................................................................................................................................................................................................................................... ..............................................................................................................................................................................................................................................................................................................................................................................................................................................................................................................................................................................................................................................................................................................................................................................</w:t>
      </w:r>
    </w:p>
    <w:p w14:paraId="34DA54AD" w14:textId="77777777" w:rsidR="004F6A62" w:rsidRPr="00282409" w:rsidRDefault="004F6A62" w:rsidP="004F6A62">
      <w:pPr>
        <w:spacing w:before="0" w:after="0" w:line="288"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F4ABED" w14:textId="77777777" w:rsidR="004F6A62" w:rsidRPr="00282409" w:rsidRDefault="004F6A62" w:rsidP="004F6A62">
      <w:pPr>
        <w:spacing w:before="0" w:after="0" w:line="288"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ECE612" w14:textId="444DD046" w:rsidR="00773428" w:rsidRPr="00282409" w:rsidRDefault="00773428" w:rsidP="004F6A62">
      <w:pPr>
        <w:spacing w:before="0" w:after="0" w:line="288"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Cần Thơ, ngày …. tháng …. năm 202</w:t>
      </w:r>
    </w:p>
    <w:p w14:paraId="2B4314AF" w14:textId="77777777" w:rsidR="00773428" w:rsidRDefault="00773428" w:rsidP="00D70DAB">
      <w:pPr>
        <w:spacing w:before="0" w:after="0" w:line="288"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Giảng viên hướng dẫn </w:t>
      </w:r>
    </w:p>
    <w:p w14:paraId="0911CE27" w14:textId="77777777" w:rsidR="004C50BB" w:rsidRDefault="004C50BB" w:rsidP="00D70DAB">
      <w:pPr>
        <w:spacing w:before="0" w:after="0" w:line="288"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E4EDF9" w14:textId="77777777" w:rsidR="004C50BB" w:rsidRPr="00282409" w:rsidRDefault="004C50BB" w:rsidP="00D70DAB">
      <w:pPr>
        <w:spacing w:before="0" w:after="0" w:line="288" w:lineRule="auto"/>
        <w:jc w:val="right"/>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741DAA" w14:textId="77777777" w:rsidR="001A7BE9" w:rsidRDefault="001A7BE9" w:rsidP="001A7BE9">
      <w:pPr>
        <w:spacing w:after="405"/>
        <w:ind w:left="4690"/>
        <w:jc w:val="right"/>
      </w:pPr>
      <w:r>
        <w:rPr>
          <w:rFonts w:eastAsia="Times New Roman"/>
          <w:b/>
        </w:rPr>
        <w:t>NCS. Trần Văn Thiện</w:t>
      </w:r>
    </w:p>
    <w:p w14:paraId="1FC5DDAD" w14:textId="4A9AB73B" w:rsidR="00D70DAB" w:rsidRPr="00282409" w:rsidRDefault="00773428" w:rsidP="00D70DAB">
      <w:pPr>
        <w:spacing w:before="0" w:after="0" w:line="288" w:lineRule="auto"/>
        <w:jc w:val="right"/>
        <w:rPr>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A63B815" w14:textId="7F21B9C7" w:rsidR="00773428" w:rsidRPr="00282409" w:rsidRDefault="00D70DAB" w:rsidP="00D70DAB">
      <w:pPr>
        <w:spacing w:before="0" w:after="0" w:line="288" w:lineRule="auto"/>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0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MỤC LỤC </w:t>
      </w:r>
    </w:p>
    <w:sdt>
      <w:sdtPr>
        <w:rPr>
          <w:rFonts w:ascii="Times New Roman" w:eastAsiaTheme="minorHAnsi" w:hAnsi="Times New Roman" w:cs="Times New Roman"/>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1628818031"/>
        <w:docPartObj>
          <w:docPartGallery w:val="Table of Contents"/>
          <w:docPartUnique/>
        </w:docPartObj>
      </w:sdtPr>
      <w:sdtEndPr>
        <w:rPr>
          <w:bCs/>
          <w:noProof/>
          <w:sz w:val="26"/>
          <w:szCs w:val="26"/>
        </w:rPr>
      </w:sdtEndPr>
      <w:sdtContent>
        <w:p w14:paraId="69F77CF6" w14:textId="427DD805" w:rsidR="008F5CB9" w:rsidRPr="00282409" w:rsidRDefault="008F5CB9">
          <w:pPr>
            <w:pStyle w:val="TOCHead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9D00FD" w14:textId="1650D0C5" w:rsidR="008F5CB9" w:rsidRPr="0035790D" w:rsidRDefault="008F5CB9">
          <w:pPr>
            <w:pStyle w:val="TOC1"/>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224727613" w:history="1">
            <w:r w:rsidRPr="0035790D">
              <w:rPr>
                <w:rStyle w:val="Hyperlink"/>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1: GIỚI THIỆU</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_Toc224727613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2F3BE82A" w14:textId="1DC75232" w:rsidR="008F5CB9" w:rsidRPr="0035790D" w:rsidRDefault="008F5CB9" w:rsidP="00282409">
          <w:pPr>
            <w:pStyle w:val="TOC2"/>
            <w:rPr>
              <w:rFonts w:eastAsiaTheme="minorEastAsia"/>
              <w:kern w:val="2"/>
              <w:sz w:val="26"/>
              <w:szCs w:val="26"/>
              <w:lang w:val="en-US"/>
              <w14:ligatures w14:val="standardContextual"/>
            </w:rPr>
          </w:pPr>
          <w:hyperlink w:anchor="_Toc224727614" w:history="1">
            <w:r w:rsidRPr="0035790D">
              <w:rPr>
                <w:rStyle w:val="Hyperlink"/>
                <w:color w:val="000000" w:themeColor="text1"/>
                <w:sz w:val="26"/>
                <w:szCs w:val="26"/>
                <w:lang w:val="en-US"/>
              </w:rPr>
              <w:t>1.1. Lý do chọn đề tài</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_Toc224727614 \h </w:instrText>
            </w:r>
            <w:r w:rsidRPr="0035790D">
              <w:rPr>
                <w:webHidden/>
                <w:sz w:val="26"/>
                <w:szCs w:val="26"/>
              </w:rPr>
            </w:r>
            <w:r w:rsidRPr="0035790D">
              <w:rPr>
                <w:webHidden/>
                <w:sz w:val="26"/>
                <w:szCs w:val="26"/>
              </w:rPr>
              <w:fldChar w:fldCharType="separate"/>
            </w:r>
            <w:r w:rsidRPr="0035790D">
              <w:rPr>
                <w:webHidden/>
                <w:sz w:val="26"/>
                <w:szCs w:val="26"/>
              </w:rPr>
              <w:t>1</w:t>
            </w:r>
            <w:r w:rsidRPr="0035790D">
              <w:rPr>
                <w:webHidden/>
                <w:sz w:val="26"/>
                <w:szCs w:val="26"/>
              </w:rPr>
              <w:fldChar w:fldCharType="end"/>
            </w:r>
          </w:hyperlink>
        </w:p>
        <w:p w14:paraId="28466FA5" w14:textId="2971213E" w:rsidR="008F5CB9" w:rsidRPr="0035790D" w:rsidRDefault="008F5CB9" w:rsidP="00282409">
          <w:pPr>
            <w:pStyle w:val="TOC2"/>
            <w:rPr>
              <w:rFonts w:eastAsiaTheme="minorEastAsia"/>
              <w:kern w:val="2"/>
              <w:sz w:val="26"/>
              <w:szCs w:val="26"/>
              <w:lang w:val="en-US"/>
              <w14:ligatures w14:val="standardContextual"/>
            </w:rPr>
          </w:pPr>
          <w:hyperlink w:anchor="_Toc224727615" w:history="1">
            <w:r w:rsidRPr="0035790D">
              <w:rPr>
                <w:rStyle w:val="Hyperlink"/>
                <w:color w:val="000000" w:themeColor="text1"/>
                <w:sz w:val="26"/>
                <w:szCs w:val="26"/>
                <w:lang w:val="en-US"/>
              </w:rPr>
              <w:t>1.2. Mục tiêu đề tài</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_Toc224727615 \h </w:instrText>
            </w:r>
            <w:r w:rsidRPr="0035790D">
              <w:rPr>
                <w:webHidden/>
                <w:sz w:val="26"/>
                <w:szCs w:val="26"/>
              </w:rPr>
            </w:r>
            <w:r w:rsidRPr="0035790D">
              <w:rPr>
                <w:webHidden/>
                <w:sz w:val="26"/>
                <w:szCs w:val="26"/>
              </w:rPr>
              <w:fldChar w:fldCharType="separate"/>
            </w:r>
            <w:r w:rsidRPr="0035790D">
              <w:rPr>
                <w:webHidden/>
                <w:sz w:val="26"/>
                <w:szCs w:val="26"/>
              </w:rPr>
              <w:t>2</w:t>
            </w:r>
            <w:r w:rsidRPr="0035790D">
              <w:rPr>
                <w:webHidden/>
                <w:sz w:val="26"/>
                <w:szCs w:val="26"/>
              </w:rPr>
              <w:fldChar w:fldCharType="end"/>
            </w:r>
          </w:hyperlink>
        </w:p>
        <w:p w14:paraId="3135E55C" w14:textId="65106A9C"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16"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Mục tiêu chung</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_Toc224727616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BACBAC8" w14:textId="6B408341"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17"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Mục tiêu cụ thể</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_Toc224727617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2C868BFC" w14:textId="60EFA051" w:rsidR="008F5CB9" w:rsidRPr="0035790D" w:rsidRDefault="008F5CB9" w:rsidP="00282409">
          <w:pPr>
            <w:pStyle w:val="TOC2"/>
            <w:rPr>
              <w:rFonts w:eastAsiaTheme="minorEastAsia"/>
              <w:kern w:val="2"/>
              <w:sz w:val="26"/>
              <w:szCs w:val="26"/>
              <w:lang w:val="en-US"/>
              <w14:ligatures w14:val="standardContextual"/>
            </w:rPr>
          </w:pPr>
          <w:hyperlink w:anchor="_Toc224727618" w:history="1">
            <w:r w:rsidRPr="0035790D">
              <w:rPr>
                <w:rStyle w:val="Hyperlink"/>
                <w:color w:val="000000" w:themeColor="text1"/>
                <w:sz w:val="26"/>
                <w:szCs w:val="26"/>
                <w:lang w:val="en-US"/>
              </w:rPr>
              <w:t>1.3. Đối tượng và phạm vi nghiên cứu</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_Toc224727618 \h </w:instrText>
            </w:r>
            <w:r w:rsidRPr="0035790D">
              <w:rPr>
                <w:webHidden/>
                <w:sz w:val="26"/>
                <w:szCs w:val="26"/>
              </w:rPr>
            </w:r>
            <w:r w:rsidRPr="0035790D">
              <w:rPr>
                <w:webHidden/>
                <w:sz w:val="26"/>
                <w:szCs w:val="26"/>
              </w:rPr>
              <w:fldChar w:fldCharType="separate"/>
            </w:r>
            <w:r w:rsidRPr="0035790D">
              <w:rPr>
                <w:webHidden/>
                <w:sz w:val="26"/>
                <w:szCs w:val="26"/>
              </w:rPr>
              <w:t>3</w:t>
            </w:r>
            <w:r w:rsidRPr="0035790D">
              <w:rPr>
                <w:webHidden/>
                <w:sz w:val="26"/>
                <w:szCs w:val="26"/>
              </w:rPr>
              <w:fldChar w:fldCharType="end"/>
            </w:r>
          </w:hyperlink>
        </w:p>
        <w:p w14:paraId="40B509CE" w14:textId="0F425CC4"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19"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1.3.1. Đối tượng nghiên cứu</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_Toc224727619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C45F3B5" w14:textId="544454D7"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20"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Phạm vi nghiên cứu</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_Toc224727620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22A358B9" w14:textId="74416541" w:rsidR="008F5CB9" w:rsidRPr="0035790D" w:rsidRDefault="008F5CB9" w:rsidP="00282409">
          <w:pPr>
            <w:pStyle w:val="TOC2"/>
            <w:rPr>
              <w:rFonts w:eastAsiaTheme="minorEastAsia"/>
              <w:kern w:val="2"/>
              <w:sz w:val="26"/>
              <w:szCs w:val="26"/>
              <w:lang w:val="en-US"/>
              <w14:ligatures w14:val="standardContextual"/>
            </w:rPr>
          </w:pPr>
          <w:hyperlink w:anchor="_Toc224727621" w:history="1">
            <w:r w:rsidRPr="0035790D">
              <w:rPr>
                <w:rStyle w:val="Hyperlink"/>
                <w:color w:val="000000" w:themeColor="text1"/>
                <w:sz w:val="26"/>
                <w:szCs w:val="26"/>
                <w:lang w:val="en-US"/>
              </w:rPr>
              <w:t>1.4. Các chức năng chính của hệ thống</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_Toc224727621 \h </w:instrText>
            </w:r>
            <w:r w:rsidRPr="0035790D">
              <w:rPr>
                <w:webHidden/>
                <w:sz w:val="26"/>
                <w:szCs w:val="26"/>
              </w:rPr>
            </w:r>
            <w:r w:rsidRPr="0035790D">
              <w:rPr>
                <w:webHidden/>
                <w:sz w:val="26"/>
                <w:szCs w:val="26"/>
              </w:rPr>
              <w:fldChar w:fldCharType="separate"/>
            </w:r>
            <w:r w:rsidRPr="0035790D">
              <w:rPr>
                <w:webHidden/>
                <w:sz w:val="26"/>
                <w:szCs w:val="26"/>
              </w:rPr>
              <w:t>4</w:t>
            </w:r>
            <w:r w:rsidRPr="0035790D">
              <w:rPr>
                <w:webHidden/>
                <w:sz w:val="26"/>
                <w:szCs w:val="26"/>
              </w:rPr>
              <w:fldChar w:fldCharType="end"/>
            </w:r>
          </w:hyperlink>
        </w:p>
        <w:p w14:paraId="6F8F6F52" w14:textId="3A103493"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22"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1.4.1. Phân hệ Quản lý nghiệp vụ cơ bản</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_Toc224727622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6CAE8CE1" w14:textId="7A78ED65"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23"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1.4.2. Phân hệ Chẩn đoán thông minh (AI Core)</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_Toc224727623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F5F89BF" w14:textId="62DA8352"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24"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1.4.3. Phân hệ Quản trị hệ thống</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_Toc224727624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0F3467E4" w14:textId="5E9203B3" w:rsidR="008F5CB9" w:rsidRPr="0035790D" w:rsidRDefault="008F5CB9" w:rsidP="00282409">
          <w:pPr>
            <w:pStyle w:val="TOC2"/>
            <w:rPr>
              <w:rFonts w:eastAsiaTheme="minorEastAsia"/>
              <w:kern w:val="2"/>
              <w:sz w:val="26"/>
              <w:szCs w:val="26"/>
              <w:lang w:val="en-US"/>
              <w14:ligatures w14:val="standardContextual"/>
            </w:rPr>
          </w:pPr>
          <w:hyperlink w:anchor="_Toc224727625" w:history="1">
            <w:r w:rsidRPr="0035790D">
              <w:rPr>
                <w:rStyle w:val="Hyperlink"/>
                <w:color w:val="000000" w:themeColor="text1"/>
                <w:sz w:val="26"/>
                <w:szCs w:val="26"/>
                <w:lang w:val="en-US"/>
              </w:rPr>
              <w:t>1.5. Các đối tượng sử dụng hệ thống (Actor Analysis)</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_Toc224727625 \h </w:instrText>
            </w:r>
            <w:r w:rsidRPr="0035790D">
              <w:rPr>
                <w:webHidden/>
                <w:sz w:val="26"/>
                <w:szCs w:val="26"/>
              </w:rPr>
            </w:r>
            <w:r w:rsidRPr="0035790D">
              <w:rPr>
                <w:webHidden/>
                <w:sz w:val="26"/>
                <w:szCs w:val="26"/>
              </w:rPr>
              <w:fldChar w:fldCharType="separate"/>
            </w:r>
            <w:r w:rsidRPr="0035790D">
              <w:rPr>
                <w:webHidden/>
                <w:sz w:val="26"/>
                <w:szCs w:val="26"/>
              </w:rPr>
              <w:t>5</w:t>
            </w:r>
            <w:r w:rsidRPr="0035790D">
              <w:rPr>
                <w:webHidden/>
                <w:sz w:val="26"/>
                <w:szCs w:val="26"/>
              </w:rPr>
              <w:fldChar w:fldCharType="end"/>
            </w:r>
          </w:hyperlink>
        </w:p>
        <w:p w14:paraId="688240E9" w14:textId="26232B83" w:rsidR="008F5CB9" w:rsidRPr="0035790D" w:rsidRDefault="008F5CB9" w:rsidP="00282409">
          <w:pPr>
            <w:pStyle w:val="TOC2"/>
            <w:rPr>
              <w:rFonts w:eastAsiaTheme="minorEastAsia"/>
              <w:kern w:val="2"/>
              <w:sz w:val="26"/>
              <w:szCs w:val="26"/>
              <w:lang w:val="en-US"/>
              <w14:ligatures w14:val="standardContextual"/>
            </w:rPr>
          </w:pPr>
          <w:hyperlink w:anchor="_Toc224727626" w:history="1">
            <w:r w:rsidRPr="0035790D">
              <w:rPr>
                <w:rStyle w:val="Hyperlink"/>
                <w:color w:val="000000" w:themeColor="text1"/>
                <w:sz w:val="26"/>
                <w:szCs w:val="26"/>
                <w:lang w:val="en-US"/>
              </w:rPr>
              <w:t>1.6. Quy trình triển khai và Cài đặt hệ thống</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_Toc224727626 \h </w:instrText>
            </w:r>
            <w:r w:rsidRPr="0035790D">
              <w:rPr>
                <w:webHidden/>
                <w:sz w:val="26"/>
                <w:szCs w:val="26"/>
              </w:rPr>
            </w:r>
            <w:r w:rsidRPr="0035790D">
              <w:rPr>
                <w:webHidden/>
                <w:sz w:val="26"/>
                <w:szCs w:val="26"/>
              </w:rPr>
              <w:fldChar w:fldCharType="separate"/>
            </w:r>
            <w:r w:rsidRPr="0035790D">
              <w:rPr>
                <w:webHidden/>
                <w:sz w:val="26"/>
                <w:szCs w:val="26"/>
              </w:rPr>
              <w:t>5</w:t>
            </w:r>
            <w:r w:rsidRPr="0035790D">
              <w:rPr>
                <w:webHidden/>
                <w:sz w:val="26"/>
                <w:szCs w:val="26"/>
              </w:rPr>
              <w:fldChar w:fldCharType="end"/>
            </w:r>
          </w:hyperlink>
        </w:p>
        <w:p w14:paraId="6801157D" w14:textId="4290E1C6" w:rsidR="008F5CB9" w:rsidRPr="0035790D" w:rsidRDefault="008F5CB9">
          <w:pPr>
            <w:pStyle w:val="TOC1"/>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27" w:history="1">
            <w:r w:rsidRPr="0035790D">
              <w:rPr>
                <w:rStyle w:val="Hyperlink"/>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2: CƠ SỞ LÝ THUYẾT VÀ PHƯƠNG PHÁP NGHIÊN CỨU</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_Toc224727627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0CA25D5D" w14:textId="6437FA37" w:rsidR="008F5CB9" w:rsidRPr="0035790D" w:rsidRDefault="008F5CB9" w:rsidP="00282409">
          <w:pPr>
            <w:pStyle w:val="TOC2"/>
            <w:rPr>
              <w:rFonts w:eastAsiaTheme="minorEastAsia"/>
              <w:kern w:val="2"/>
              <w:sz w:val="26"/>
              <w:szCs w:val="26"/>
              <w:lang w:val="en-US"/>
              <w14:ligatures w14:val="standardContextual"/>
            </w:rPr>
          </w:pPr>
          <w:hyperlink w:anchor="_Toc224727628" w:history="1">
            <w:r w:rsidRPr="0035790D">
              <w:rPr>
                <w:rStyle w:val="Hyperlink"/>
                <w:color w:val="000000" w:themeColor="text1"/>
                <w:sz w:val="26"/>
                <w:szCs w:val="26"/>
              </w:rPr>
              <w:t>2.1 GIỚI THIỆU</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_Toc224727628 \h </w:instrText>
            </w:r>
            <w:r w:rsidRPr="0035790D">
              <w:rPr>
                <w:webHidden/>
                <w:sz w:val="26"/>
                <w:szCs w:val="26"/>
              </w:rPr>
            </w:r>
            <w:r w:rsidRPr="0035790D">
              <w:rPr>
                <w:webHidden/>
                <w:sz w:val="26"/>
                <w:szCs w:val="26"/>
              </w:rPr>
              <w:fldChar w:fldCharType="separate"/>
            </w:r>
            <w:r w:rsidRPr="0035790D">
              <w:rPr>
                <w:webHidden/>
                <w:sz w:val="26"/>
                <w:szCs w:val="26"/>
              </w:rPr>
              <w:t>7</w:t>
            </w:r>
            <w:r w:rsidRPr="0035790D">
              <w:rPr>
                <w:webHidden/>
                <w:sz w:val="26"/>
                <w:szCs w:val="26"/>
              </w:rPr>
              <w:fldChar w:fldCharType="end"/>
            </w:r>
          </w:hyperlink>
        </w:p>
        <w:p w14:paraId="4BE4836A" w14:textId="21C1358B"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29" w:history="1">
            <w:r w:rsidRPr="0035790D">
              <w:rPr>
                <w:rStyle w:val="Hyperlink"/>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2.1.1 Công cụ và công nghệ sử dụng</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_Toc224727629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892500D" w14:textId="21ECF6BB"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30" w:history="1">
            <w:r w:rsidRPr="0035790D">
              <w:rPr>
                <w:rStyle w:val="Hyperlink"/>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2.1.2 Ngôn ngữ lập trình .NET(C#) và WinForm</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_Toc224727630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015D4B2" w14:textId="2810AEE1"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31" w:history="1">
            <w:r w:rsidRPr="0035790D">
              <w:rPr>
                <w:rStyle w:val="Hyperlink"/>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2.1.3 SQL Sever</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_Toc224727631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208D7F91" w14:textId="7B59137D"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32" w:history="1">
            <w:r w:rsidRPr="0035790D">
              <w:rPr>
                <w:rStyle w:val="Hyperlink"/>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2.1.4 Visual Studio</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_Toc224727632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6F639B6A" w14:textId="718FD35F"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33" w:history="1">
            <w:r w:rsidRPr="0035790D">
              <w:rPr>
                <w:rStyle w:val="Hyperlink"/>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2.1.5 SQL Server Management Studio (SSMS)</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_Toc224727633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B4E251F" w14:textId="404A879C"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34"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2.1.6. Quy trình kết nối Cơ sở dữ liệu thông qua ADO.NET</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_Toc224727634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FF2FA97" w14:textId="11E09B15" w:rsidR="008F5CB9" w:rsidRPr="0035790D" w:rsidRDefault="008F5CB9" w:rsidP="00282409">
          <w:pPr>
            <w:pStyle w:val="TOC2"/>
            <w:rPr>
              <w:rFonts w:eastAsiaTheme="minorEastAsia"/>
              <w:kern w:val="2"/>
              <w:sz w:val="26"/>
              <w:szCs w:val="26"/>
              <w:lang w:val="en-US"/>
              <w14:ligatures w14:val="standardContextual"/>
            </w:rPr>
          </w:pPr>
          <w:hyperlink w:anchor="_Toc224727635" w:history="1">
            <w:r w:rsidRPr="0035790D">
              <w:rPr>
                <w:rStyle w:val="Hyperlink"/>
                <w:color w:val="000000" w:themeColor="text1"/>
                <w:sz w:val="26"/>
                <w:szCs w:val="26"/>
                <w:lang w:val="en-US"/>
              </w:rPr>
              <w:t>2.2. CƠ SỞ LÝ LUẬN</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_Toc224727635 \h </w:instrText>
            </w:r>
            <w:r w:rsidRPr="0035790D">
              <w:rPr>
                <w:webHidden/>
                <w:sz w:val="26"/>
                <w:szCs w:val="26"/>
              </w:rPr>
            </w:r>
            <w:r w:rsidRPr="0035790D">
              <w:rPr>
                <w:webHidden/>
                <w:sz w:val="26"/>
                <w:szCs w:val="26"/>
              </w:rPr>
              <w:fldChar w:fldCharType="separate"/>
            </w:r>
            <w:r w:rsidRPr="0035790D">
              <w:rPr>
                <w:webHidden/>
                <w:sz w:val="26"/>
                <w:szCs w:val="26"/>
              </w:rPr>
              <w:t>9</w:t>
            </w:r>
            <w:r w:rsidRPr="0035790D">
              <w:rPr>
                <w:webHidden/>
                <w:sz w:val="26"/>
                <w:szCs w:val="26"/>
              </w:rPr>
              <w:fldChar w:fldCharType="end"/>
            </w:r>
          </w:hyperlink>
        </w:p>
        <w:p w14:paraId="07845504" w14:textId="4CE52D8E"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36"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Khái niệm về hệ thống thông tin quản lý</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_Toc224727636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ABE2BFA" w14:textId="2D3EF183"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37"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 Vai trò của việc ứng dụng CNTT trong quản lý dịch vụ thú cưng</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_Toc224727637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6CAA187E" w14:textId="12E393E6"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38"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Các nguyên lý thiết kế hệ thống hiện đại</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_Toc224727638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47A9195" w14:textId="0180064E"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39"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 Phương pháp lập trình hướng đối tượng (OOP)</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_Toc224727639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D2FEC0C" w14:textId="3E5362BC" w:rsidR="008F5CB9" w:rsidRPr="0035790D" w:rsidRDefault="008F5CB9" w:rsidP="00282409">
          <w:pPr>
            <w:pStyle w:val="TOC2"/>
            <w:rPr>
              <w:rFonts w:eastAsiaTheme="minorEastAsia"/>
              <w:kern w:val="2"/>
              <w:sz w:val="26"/>
              <w:szCs w:val="26"/>
              <w:lang w:val="en-US"/>
              <w14:ligatures w14:val="standardContextual"/>
            </w:rPr>
          </w:pPr>
          <w:hyperlink w:anchor="_Toc224727640" w:history="1">
            <w:r w:rsidRPr="0035790D">
              <w:rPr>
                <w:rStyle w:val="Hyperlink"/>
                <w:color w:val="000000" w:themeColor="text1"/>
                <w:sz w:val="26"/>
                <w:szCs w:val="26"/>
                <w:lang w:val="en-US"/>
              </w:rPr>
              <w:t>2.3. KIẾN TRÚC PHẦN MỀM 3 LỚP (3-LAYER ARCHITECTURE)</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_Toc224727640 \h </w:instrText>
            </w:r>
            <w:r w:rsidRPr="0035790D">
              <w:rPr>
                <w:webHidden/>
                <w:sz w:val="26"/>
                <w:szCs w:val="26"/>
              </w:rPr>
            </w:r>
            <w:r w:rsidRPr="0035790D">
              <w:rPr>
                <w:webHidden/>
                <w:sz w:val="26"/>
                <w:szCs w:val="26"/>
              </w:rPr>
              <w:fldChar w:fldCharType="separate"/>
            </w:r>
            <w:r w:rsidRPr="0035790D">
              <w:rPr>
                <w:webHidden/>
                <w:sz w:val="26"/>
                <w:szCs w:val="26"/>
              </w:rPr>
              <w:t>10</w:t>
            </w:r>
            <w:r w:rsidRPr="0035790D">
              <w:rPr>
                <w:webHidden/>
                <w:sz w:val="26"/>
                <w:szCs w:val="26"/>
              </w:rPr>
              <w:fldChar w:fldCharType="end"/>
            </w:r>
          </w:hyperlink>
        </w:p>
        <w:p w14:paraId="327F9048" w14:textId="2D03FC9C"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41"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2.3.1. Khái niệm và mô hình tổng quát</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_Toc224727641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62CEE0D0" w14:textId="248E2736"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42"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2.3.2. Chi tiết các lớp trong dự án PetAI-Core</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_Toc224727642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3593706B" w14:textId="4C800AD5"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43"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2.3.3. Ưu điểm của việc áp dụng kiến trúc 3 lớp trong đồ án</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_Toc224727643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44C7F13" w14:textId="2CB1AA54" w:rsidR="008F5CB9" w:rsidRPr="0035790D" w:rsidRDefault="008F5CB9" w:rsidP="00282409">
          <w:pPr>
            <w:pStyle w:val="TOC2"/>
            <w:rPr>
              <w:rFonts w:eastAsiaTheme="minorEastAsia"/>
              <w:kern w:val="2"/>
              <w:sz w:val="26"/>
              <w:szCs w:val="26"/>
              <w:lang w:val="en-US"/>
              <w14:ligatures w14:val="standardContextual"/>
            </w:rPr>
          </w:pPr>
          <w:hyperlink w:anchor="_Toc224727644" w:history="1">
            <w:r w:rsidRPr="0035790D">
              <w:rPr>
                <w:rStyle w:val="Hyperlink"/>
                <w:color w:val="000000" w:themeColor="text1"/>
                <w:sz w:val="26"/>
                <w:szCs w:val="26"/>
                <w:lang w:val="en-US"/>
              </w:rPr>
              <w:t>2.4. PHƯƠNG PHÁP NGHIÊN CỨU</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_Toc224727644 \h </w:instrText>
            </w:r>
            <w:r w:rsidRPr="0035790D">
              <w:rPr>
                <w:webHidden/>
                <w:sz w:val="26"/>
                <w:szCs w:val="26"/>
              </w:rPr>
            </w:r>
            <w:r w:rsidRPr="0035790D">
              <w:rPr>
                <w:webHidden/>
                <w:sz w:val="26"/>
                <w:szCs w:val="26"/>
              </w:rPr>
              <w:fldChar w:fldCharType="separate"/>
            </w:r>
            <w:r w:rsidRPr="0035790D">
              <w:rPr>
                <w:webHidden/>
                <w:sz w:val="26"/>
                <w:szCs w:val="26"/>
              </w:rPr>
              <w:t>12</w:t>
            </w:r>
            <w:r w:rsidRPr="0035790D">
              <w:rPr>
                <w:webHidden/>
                <w:sz w:val="26"/>
                <w:szCs w:val="26"/>
              </w:rPr>
              <w:fldChar w:fldCharType="end"/>
            </w:r>
          </w:hyperlink>
        </w:p>
        <w:p w14:paraId="35B403AC" w14:textId="50607118"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45"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2.4.1. Phương pháp thu thập và phân tích dữ liệu</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_Toc224727645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5FDBC6B" w14:textId="0091D297"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46"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2.4.2. Phương pháp phân tích và thiết kế hệ thống</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_Toc224727646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02323409" w14:textId="7C064A89"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47"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2.4.3. Phương pháp lập trình và xây dựng hệ thống</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_Toc224727647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B02E49B" w14:textId="296724F3"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48"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2.4.4. Phương pháp quản lý mã nguồn và làm việc nhóm</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_Toc224727648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908F604" w14:textId="4EE930B8"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49"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2.4.5. Phương pháp kiểm thử (Testing)</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_Toc224727649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07D2AA8F" w14:textId="65008748" w:rsidR="008F5CB9" w:rsidRPr="0035790D" w:rsidRDefault="008F5CB9">
          <w:pPr>
            <w:pStyle w:val="TOC1"/>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50"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3: PHÂN TÍCH VÀ THIẾT KẾ HỆ THỐNG</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_Toc224727650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37E5DEC8" w14:textId="60D669E0" w:rsidR="008F5CB9" w:rsidRPr="0035790D" w:rsidRDefault="008F5CB9" w:rsidP="00282409">
          <w:pPr>
            <w:pStyle w:val="TOC2"/>
            <w:rPr>
              <w:rFonts w:eastAsiaTheme="minorEastAsia"/>
              <w:kern w:val="2"/>
              <w:sz w:val="26"/>
              <w:szCs w:val="26"/>
              <w:lang w:val="en-US"/>
              <w14:ligatures w14:val="standardContextual"/>
            </w:rPr>
          </w:pPr>
          <w:hyperlink w:anchor="_Toc224727651" w:history="1">
            <w:r w:rsidRPr="0035790D">
              <w:rPr>
                <w:rStyle w:val="Hyperlink"/>
                <w:color w:val="000000" w:themeColor="text1"/>
                <w:sz w:val="26"/>
                <w:szCs w:val="26"/>
                <w:lang w:val="en-US"/>
              </w:rPr>
              <w:t>3.1. PHÂN TÍCH YÊU CẦU HỆ THỐNG</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_Toc224727651 \h </w:instrText>
            </w:r>
            <w:r w:rsidRPr="0035790D">
              <w:rPr>
                <w:webHidden/>
                <w:sz w:val="26"/>
                <w:szCs w:val="26"/>
              </w:rPr>
            </w:r>
            <w:r w:rsidRPr="0035790D">
              <w:rPr>
                <w:webHidden/>
                <w:sz w:val="26"/>
                <w:szCs w:val="26"/>
              </w:rPr>
              <w:fldChar w:fldCharType="separate"/>
            </w:r>
            <w:r w:rsidRPr="0035790D">
              <w:rPr>
                <w:webHidden/>
                <w:sz w:val="26"/>
                <w:szCs w:val="26"/>
              </w:rPr>
              <w:t>14</w:t>
            </w:r>
            <w:r w:rsidRPr="0035790D">
              <w:rPr>
                <w:webHidden/>
                <w:sz w:val="26"/>
                <w:szCs w:val="26"/>
              </w:rPr>
              <w:fldChar w:fldCharType="end"/>
            </w:r>
          </w:hyperlink>
        </w:p>
        <w:p w14:paraId="08A0664B" w14:textId="09C85E9F"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52"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3.1.1. Yêu cầu chức năng (Functional Requirements)</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_Toc224727652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0C80F13D" w14:textId="21DA864C"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53"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3.1.2. Yêu cầu phi chức năng (Non-Functional Requirements)</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_Toc224727653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9B36828" w14:textId="6EE5F32C" w:rsidR="008F5CB9" w:rsidRPr="0035790D" w:rsidRDefault="008F5CB9" w:rsidP="00282409">
          <w:pPr>
            <w:pStyle w:val="TOC2"/>
            <w:rPr>
              <w:rFonts w:eastAsiaTheme="minorEastAsia"/>
              <w:kern w:val="2"/>
              <w:sz w:val="26"/>
              <w:szCs w:val="26"/>
              <w:lang w:val="en-US"/>
              <w14:ligatures w14:val="standardContextual"/>
            </w:rPr>
          </w:pPr>
          <w:hyperlink w:anchor="_Toc224727654" w:history="1">
            <w:r w:rsidRPr="0035790D">
              <w:rPr>
                <w:rStyle w:val="Hyperlink"/>
                <w:color w:val="000000" w:themeColor="text1"/>
                <w:sz w:val="26"/>
                <w:szCs w:val="26"/>
                <w:lang w:val="en-US"/>
              </w:rPr>
              <w:t>3.2. XÁC ĐỊNH YÊU CẦU HỆ THỐNG</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_Toc224727654 \h </w:instrText>
            </w:r>
            <w:r w:rsidRPr="0035790D">
              <w:rPr>
                <w:webHidden/>
                <w:sz w:val="26"/>
                <w:szCs w:val="26"/>
              </w:rPr>
            </w:r>
            <w:r w:rsidRPr="0035790D">
              <w:rPr>
                <w:webHidden/>
                <w:sz w:val="26"/>
                <w:szCs w:val="26"/>
              </w:rPr>
              <w:fldChar w:fldCharType="separate"/>
            </w:r>
            <w:r w:rsidRPr="0035790D">
              <w:rPr>
                <w:webHidden/>
                <w:sz w:val="26"/>
                <w:szCs w:val="26"/>
              </w:rPr>
              <w:t>16</w:t>
            </w:r>
            <w:r w:rsidRPr="0035790D">
              <w:rPr>
                <w:webHidden/>
                <w:sz w:val="26"/>
                <w:szCs w:val="26"/>
              </w:rPr>
              <w:fldChar w:fldCharType="end"/>
            </w:r>
          </w:hyperlink>
        </w:p>
        <w:p w14:paraId="02AFACD0" w14:textId="7B426260"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55"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3.2.1. Yêu cầu chức năng (Functional Requirements)</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_Toc224727655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288558B8" w14:textId="69CF3539"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56"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3.2.2. Yêu cầu phi chức năng (Non-Functional Requirements)</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_Toc224727656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EA94452" w14:textId="3B53B235"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57"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3.2.3. Sơ đồ luồng dữ liệu Cấp 2 - Tiến trình Chẩn đoán AI (Tiến trình 1.3)</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_Toc224727657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EAEAE1E" w14:textId="34E3CB43" w:rsidR="008F5CB9" w:rsidRPr="0035790D" w:rsidRDefault="008F5CB9" w:rsidP="00282409">
          <w:pPr>
            <w:pStyle w:val="TOC2"/>
            <w:rPr>
              <w:rFonts w:eastAsiaTheme="minorEastAsia"/>
              <w:kern w:val="2"/>
              <w:sz w:val="26"/>
              <w:szCs w:val="26"/>
              <w:lang w:val="en-US"/>
              <w14:ligatures w14:val="standardContextual"/>
            </w:rPr>
          </w:pPr>
          <w:hyperlink w:anchor="_Toc224727658" w:history="1">
            <w:r w:rsidRPr="0035790D">
              <w:rPr>
                <w:rStyle w:val="Hyperlink"/>
                <w:color w:val="000000" w:themeColor="text1"/>
                <w:sz w:val="26"/>
                <w:szCs w:val="26"/>
                <w:lang w:val="en-US"/>
              </w:rPr>
              <w:t>3.3. Sơ đồ luồng dữ liệu (DFD)</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_Toc224727658 \h </w:instrText>
            </w:r>
            <w:r w:rsidRPr="0035790D">
              <w:rPr>
                <w:webHidden/>
                <w:sz w:val="26"/>
                <w:szCs w:val="26"/>
              </w:rPr>
            </w:r>
            <w:r w:rsidRPr="0035790D">
              <w:rPr>
                <w:webHidden/>
                <w:sz w:val="26"/>
                <w:szCs w:val="26"/>
              </w:rPr>
              <w:fldChar w:fldCharType="separate"/>
            </w:r>
            <w:r w:rsidRPr="0035790D">
              <w:rPr>
                <w:webHidden/>
                <w:sz w:val="26"/>
                <w:szCs w:val="26"/>
              </w:rPr>
              <w:t>19</w:t>
            </w:r>
            <w:r w:rsidRPr="0035790D">
              <w:rPr>
                <w:webHidden/>
                <w:sz w:val="26"/>
                <w:szCs w:val="26"/>
              </w:rPr>
              <w:fldChar w:fldCharType="end"/>
            </w:r>
          </w:hyperlink>
        </w:p>
        <w:p w14:paraId="6E5A94CE" w14:textId="00469547"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59"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3.3.1. Sơ đồ ngữ cảnh (DFD Cấp 0)</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_Toc224727659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240B8FDC" w14:textId="65443F21"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60"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3.3.2. Sơ đồ luồng dữ liệu Cấp 1</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_Toc224727660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6A9AA97C" w14:textId="7E5BC477"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61"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 Sơ đồ luồng dữ liệu Cấp 2 - Tiến trình 1.3 (Chẩn đoán AI)</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_Toc224727661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A64ED96" w14:textId="3845B4CD"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62"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3.3.4. Sơ đồ quan niệm (CDM)</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_Toc224727662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CFB70C8" w14:textId="62B2C72C"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63"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3.3.5. Sơ đồ vật lý (PDM)</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_Toc224727663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5226199" w14:textId="4A6B03E2"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64"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3.3.6. Sơ đồ luận lý (Logical Data Model - LDM)</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_Toc224727664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3072C95" w14:textId="14C3D9EB" w:rsidR="008F5CB9" w:rsidRPr="0035790D" w:rsidRDefault="008F5CB9" w:rsidP="00282409">
          <w:pPr>
            <w:pStyle w:val="TOC2"/>
            <w:rPr>
              <w:rFonts w:eastAsiaTheme="minorEastAsia"/>
              <w:kern w:val="2"/>
              <w:sz w:val="26"/>
              <w:szCs w:val="26"/>
              <w:lang w:val="en-US"/>
              <w14:ligatures w14:val="standardContextual"/>
            </w:rPr>
          </w:pPr>
          <w:hyperlink w:anchor="_Toc224727665" w:history="1">
            <w:r w:rsidRPr="0035790D">
              <w:rPr>
                <w:rStyle w:val="Hyperlink"/>
                <w:i w:val="0"/>
                <w:iCs w:val="0"/>
                <w:color w:val="000000" w:themeColor="text1"/>
                <w:sz w:val="26"/>
                <w:szCs w:val="26"/>
              </w:rPr>
              <w:t>3.4. XÁC ĐỊNH CÁC THỰC THỂ HỆ THỐNG</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_Toc224727665 \h </w:instrText>
            </w:r>
            <w:r w:rsidRPr="0035790D">
              <w:rPr>
                <w:webHidden/>
                <w:sz w:val="26"/>
                <w:szCs w:val="26"/>
              </w:rPr>
            </w:r>
            <w:r w:rsidRPr="0035790D">
              <w:rPr>
                <w:webHidden/>
                <w:sz w:val="26"/>
                <w:szCs w:val="26"/>
              </w:rPr>
              <w:fldChar w:fldCharType="separate"/>
            </w:r>
            <w:r w:rsidRPr="0035790D">
              <w:rPr>
                <w:webHidden/>
                <w:sz w:val="26"/>
                <w:szCs w:val="26"/>
              </w:rPr>
              <w:t>25</w:t>
            </w:r>
            <w:r w:rsidRPr="0035790D">
              <w:rPr>
                <w:webHidden/>
                <w:sz w:val="26"/>
                <w:szCs w:val="26"/>
              </w:rPr>
              <w:fldChar w:fldCharType="end"/>
            </w:r>
          </w:hyperlink>
        </w:p>
        <w:p w14:paraId="05462FAB" w14:textId="654E6DDD"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66" w:history="1">
            <w:r w:rsidRPr="0035790D">
              <w:rPr>
                <w:rStyle w:val="Hyperlink"/>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3.4.1</w:t>
            </w:r>
            <w:r w:rsidRPr="0035790D">
              <w:rPr>
                <w:rStyle w:val="Hyperlink"/>
                <w:rFonts w:eastAsia="Times New Roman"/>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Thiết kế cơ sở dữ liệu</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_Toc224727666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09F56EF" w14:textId="1378B517"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67" w:history="1">
            <w:r w:rsidRPr="0035790D">
              <w:rPr>
                <w:rStyle w:val="Hyperlink"/>
                <w:rFonts w:eastAsia="Times New Roman"/>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 3.4.2: Đặc tả bảng KHACH_HANG</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_Toc224727667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2BD70849" w14:textId="4A11727B"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68" w:history="1">
            <w:r w:rsidRPr="0035790D">
              <w:rPr>
                <w:rStyle w:val="Hyperlink"/>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 3.4.3: Đặc tả bảng THU_CUNG</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_Toc224727668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3659CED" w14:textId="2E9DAC4A"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69" w:history="1">
            <w:r w:rsidRPr="0035790D">
              <w:rPr>
                <w:rStyle w:val="Hyperlink"/>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 3.4.4: Đặc tả bảng LICH_SU_KHAM (Dữ liệu y tế)</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_Toc224727669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C422A15" w14:textId="519CBC6B"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70" w:history="1">
            <w:r w:rsidRPr="0035790D">
              <w:rPr>
                <w:rStyle w:val="Hyperlink"/>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 3.4.5: Đặc tả bảng BENH_LY (Kho tri thức AI)</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_Toc224727670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31553661" w14:textId="4FB42F44"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71" w:history="1">
            <w:r w:rsidRPr="0035790D">
              <w:rPr>
                <w:rStyle w:val="Hyperlink"/>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 3.4.6: Đặc tả bảng TAI_KHOAN (Phân quyền hệ thống)</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_Toc224727671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2D13FD68" w14:textId="0DD14503"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72" w:history="1">
            <w:r w:rsidRPr="0035790D">
              <w:rPr>
                <w:rStyle w:val="Hyperlink"/>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 3.4.7: Đặc tả bảng HOA_DON (Quản lý tài chính)</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_Toc224727672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2ED5446" w14:textId="369F896B" w:rsidR="008F5CB9" w:rsidRPr="0035790D" w:rsidRDefault="008F5CB9">
          <w:pPr>
            <w:pStyle w:val="TOC1"/>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73"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4: THIẾT KẾ GIAO DIỆN HỆ THỐNG</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_Toc224727673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5C6E4F0" w14:textId="1EEA9631" w:rsidR="008F5CB9" w:rsidRPr="0035790D" w:rsidRDefault="008F5CB9" w:rsidP="00282409">
          <w:pPr>
            <w:pStyle w:val="TOC2"/>
            <w:rPr>
              <w:rFonts w:eastAsiaTheme="minorEastAsia"/>
              <w:kern w:val="2"/>
              <w:sz w:val="26"/>
              <w:szCs w:val="26"/>
              <w:lang w:val="en-US"/>
              <w14:ligatures w14:val="standardContextual"/>
            </w:rPr>
          </w:pPr>
          <w:hyperlink w:anchor="_Toc224727674" w:history="1">
            <w:r w:rsidRPr="0035790D">
              <w:rPr>
                <w:rStyle w:val="Hyperlink"/>
                <w:color w:val="000000" w:themeColor="text1"/>
                <w:sz w:val="26"/>
                <w:szCs w:val="26"/>
                <w:lang w:val="en-US"/>
              </w:rPr>
              <w:t>4.1. Môi trường phát triển</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_Toc224727674 \h </w:instrText>
            </w:r>
            <w:r w:rsidRPr="0035790D">
              <w:rPr>
                <w:webHidden/>
                <w:sz w:val="26"/>
                <w:szCs w:val="26"/>
              </w:rPr>
            </w:r>
            <w:r w:rsidRPr="0035790D">
              <w:rPr>
                <w:webHidden/>
                <w:sz w:val="26"/>
                <w:szCs w:val="26"/>
              </w:rPr>
              <w:fldChar w:fldCharType="separate"/>
            </w:r>
            <w:r w:rsidRPr="0035790D">
              <w:rPr>
                <w:webHidden/>
                <w:sz w:val="26"/>
                <w:szCs w:val="26"/>
              </w:rPr>
              <w:t>32</w:t>
            </w:r>
            <w:r w:rsidRPr="0035790D">
              <w:rPr>
                <w:webHidden/>
                <w:sz w:val="26"/>
                <w:szCs w:val="26"/>
              </w:rPr>
              <w:fldChar w:fldCharType="end"/>
            </w:r>
          </w:hyperlink>
        </w:p>
        <w:p w14:paraId="0A49870F" w14:textId="4C84B3BD" w:rsidR="008F5CB9" w:rsidRPr="0035790D" w:rsidRDefault="008F5CB9" w:rsidP="00282409">
          <w:pPr>
            <w:pStyle w:val="TOC2"/>
            <w:rPr>
              <w:rFonts w:eastAsiaTheme="minorEastAsia"/>
              <w:kern w:val="2"/>
              <w:sz w:val="26"/>
              <w:szCs w:val="26"/>
              <w:lang w:val="en-US"/>
              <w14:ligatures w14:val="standardContextual"/>
            </w:rPr>
          </w:pPr>
          <w:hyperlink w:anchor="_Toc224727675" w:history="1">
            <w:r w:rsidRPr="0035790D">
              <w:rPr>
                <w:rStyle w:val="Hyperlink"/>
                <w:color w:val="000000" w:themeColor="text1"/>
                <w:sz w:val="26"/>
                <w:szCs w:val="26"/>
                <w:lang w:val="en-US"/>
              </w:rPr>
              <w:t>4.2. Các giao diện chính của hệ thống</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_Toc224727675 \h </w:instrText>
            </w:r>
            <w:r w:rsidRPr="0035790D">
              <w:rPr>
                <w:webHidden/>
                <w:sz w:val="26"/>
                <w:szCs w:val="26"/>
              </w:rPr>
            </w:r>
            <w:r w:rsidRPr="0035790D">
              <w:rPr>
                <w:webHidden/>
                <w:sz w:val="26"/>
                <w:szCs w:val="26"/>
              </w:rPr>
              <w:fldChar w:fldCharType="separate"/>
            </w:r>
            <w:r w:rsidRPr="0035790D">
              <w:rPr>
                <w:webHidden/>
                <w:sz w:val="26"/>
                <w:szCs w:val="26"/>
              </w:rPr>
              <w:t>32</w:t>
            </w:r>
            <w:r w:rsidRPr="0035790D">
              <w:rPr>
                <w:webHidden/>
                <w:sz w:val="26"/>
                <w:szCs w:val="26"/>
              </w:rPr>
              <w:fldChar w:fldCharType="end"/>
            </w:r>
          </w:hyperlink>
        </w:p>
        <w:p w14:paraId="41CF02F2" w14:textId="3144AC88" w:rsidR="008F5CB9" w:rsidRPr="0035790D" w:rsidRDefault="008F5CB9" w:rsidP="00282409">
          <w:pPr>
            <w:pStyle w:val="TOC2"/>
            <w:rPr>
              <w:rFonts w:eastAsiaTheme="minorEastAsia"/>
              <w:kern w:val="2"/>
              <w:sz w:val="26"/>
              <w:szCs w:val="26"/>
              <w:lang w:val="en-US"/>
              <w14:ligatures w14:val="standardContextual"/>
            </w:rPr>
          </w:pPr>
          <w:hyperlink w:anchor="_Toc224727676" w:history="1">
            <w:r w:rsidRPr="0035790D">
              <w:rPr>
                <w:rStyle w:val="Hyperlink"/>
                <w:color w:val="000000" w:themeColor="text1"/>
                <w:sz w:val="26"/>
                <w:szCs w:val="26"/>
                <w:lang w:val="en-US"/>
              </w:rPr>
              <w:t>4.2.1. Giao diện Đăng nhập (FrmLogin)</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_Toc224727676 \h </w:instrText>
            </w:r>
            <w:r w:rsidRPr="0035790D">
              <w:rPr>
                <w:webHidden/>
                <w:sz w:val="26"/>
                <w:szCs w:val="26"/>
              </w:rPr>
            </w:r>
            <w:r w:rsidRPr="0035790D">
              <w:rPr>
                <w:webHidden/>
                <w:sz w:val="26"/>
                <w:szCs w:val="26"/>
              </w:rPr>
              <w:fldChar w:fldCharType="separate"/>
            </w:r>
            <w:r w:rsidRPr="0035790D">
              <w:rPr>
                <w:webHidden/>
                <w:sz w:val="26"/>
                <w:szCs w:val="26"/>
              </w:rPr>
              <w:t>32</w:t>
            </w:r>
            <w:r w:rsidRPr="0035790D">
              <w:rPr>
                <w:webHidden/>
                <w:sz w:val="26"/>
                <w:szCs w:val="26"/>
              </w:rPr>
              <w:fldChar w:fldCharType="end"/>
            </w:r>
          </w:hyperlink>
        </w:p>
        <w:p w14:paraId="3DB0D61B" w14:textId="1A02C6DF" w:rsidR="008F5CB9" w:rsidRPr="0035790D" w:rsidRDefault="008F5CB9" w:rsidP="00282409">
          <w:pPr>
            <w:pStyle w:val="TOC2"/>
            <w:rPr>
              <w:rFonts w:eastAsiaTheme="minorEastAsia"/>
              <w:kern w:val="2"/>
              <w:sz w:val="26"/>
              <w:szCs w:val="26"/>
              <w:lang w:val="en-US"/>
              <w14:ligatures w14:val="standardContextual"/>
            </w:rPr>
          </w:pPr>
          <w:hyperlink w:anchor="_Toc224727677" w:history="1">
            <w:r w:rsidRPr="0035790D">
              <w:rPr>
                <w:rStyle w:val="Hyperlink"/>
                <w:color w:val="000000" w:themeColor="text1"/>
                <w:sz w:val="26"/>
                <w:szCs w:val="26"/>
                <w:lang w:val="en-US"/>
              </w:rPr>
              <w:t>4.2.2. Giao diện Trang chủ (FrmMain)</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_Toc224727677 \h </w:instrText>
            </w:r>
            <w:r w:rsidRPr="0035790D">
              <w:rPr>
                <w:webHidden/>
                <w:sz w:val="26"/>
                <w:szCs w:val="26"/>
              </w:rPr>
            </w:r>
            <w:r w:rsidRPr="0035790D">
              <w:rPr>
                <w:webHidden/>
                <w:sz w:val="26"/>
                <w:szCs w:val="26"/>
              </w:rPr>
              <w:fldChar w:fldCharType="separate"/>
            </w:r>
            <w:r w:rsidRPr="0035790D">
              <w:rPr>
                <w:webHidden/>
                <w:sz w:val="26"/>
                <w:szCs w:val="26"/>
              </w:rPr>
              <w:t>33</w:t>
            </w:r>
            <w:r w:rsidRPr="0035790D">
              <w:rPr>
                <w:webHidden/>
                <w:sz w:val="26"/>
                <w:szCs w:val="26"/>
              </w:rPr>
              <w:fldChar w:fldCharType="end"/>
            </w:r>
          </w:hyperlink>
        </w:p>
        <w:p w14:paraId="44129BA1" w14:textId="09D7793C"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78"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4.2.3. Giao diện Quản lý Khách hàng (FrmCustomer)</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_Toc224727678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8E956D1" w14:textId="41260D11"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79"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4.2.4. Giao diện Quản lý Thú cưng (FrmPetManager)</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_Toc224727679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AB455E9" w14:textId="285A041D"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80"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4.2.5. Giao diện Chẩn đoán Sức khỏe AI (FrmAIPrediction)</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_Toc224727680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03509826" w14:textId="1917B436" w:rsidR="008F5CB9" w:rsidRPr="0035790D" w:rsidRDefault="008F5CB9">
          <w:pPr>
            <w:pStyle w:val="TOC3"/>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81"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4.2.6. Giao diện Lập Hóa đơn và Thanh toán (FrmInvoice &amp; FrmPayment)</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_Toc224727681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37</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5E9AEBD" w14:textId="089F2D9E" w:rsidR="008F5CB9" w:rsidRPr="0035790D" w:rsidRDefault="008F5CB9">
          <w:pPr>
            <w:pStyle w:val="TOC1"/>
            <w:tabs>
              <w:tab w:val="right" w:leader="dot" w:pos="8778"/>
            </w:tabs>
            <w:rPr>
              <w:rFonts w:eastAsiaTheme="minorEastAsia"/>
              <w:noProof/>
              <w:color w:val="000000" w:themeColor="text1"/>
              <w:kern w:val="2"/>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224727682" w:history="1">
            <w:r w:rsidRPr="0035790D">
              <w:rPr>
                <w:rStyle w:val="Hyperlink"/>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5: KẾT LUẬN VÀ HƯỚNG PHÁT TRIỂN</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_Toc224727682 \h </w:instrTex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w:t>
            </w:r>
            <w:r w:rsidRPr="0035790D">
              <w:rPr>
                <w:noProof/>
                <w:webHidde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30E166B3" w14:textId="392C1FCF" w:rsidR="008F5CB9" w:rsidRPr="0035790D" w:rsidRDefault="008F5CB9" w:rsidP="00282409">
          <w:pPr>
            <w:pStyle w:val="TOC2"/>
            <w:rPr>
              <w:rFonts w:eastAsiaTheme="minorEastAsia"/>
              <w:kern w:val="2"/>
              <w:sz w:val="26"/>
              <w:szCs w:val="26"/>
              <w:lang w:val="en-US"/>
              <w14:ligatures w14:val="standardContextual"/>
            </w:rPr>
          </w:pPr>
          <w:hyperlink w:anchor="_Toc224727683" w:history="1">
            <w:r w:rsidRPr="0035790D">
              <w:rPr>
                <w:rStyle w:val="Hyperlink"/>
                <w:color w:val="000000" w:themeColor="text1"/>
                <w:sz w:val="26"/>
                <w:szCs w:val="26"/>
                <w:lang w:val="en-US"/>
              </w:rPr>
              <w:t>5.1. Kết luận</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_Toc224727683 \h </w:instrText>
            </w:r>
            <w:r w:rsidRPr="0035790D">
              <w:rPr>
                <w:webHidden/>
                <w:sz w:val="26"/>
                <w:szCs w:val="26"/>
              </w:rPr>
            </w:r>
            <w:r w:rsidRPr="0035790D">
              <w:rPr>
                <w:webHidden/>
                <w:sz w:val="26"/>
                <w:szCs w:val="26"/>
              </w:rPr>
              <w:fldChar w:fldCharType="separate"/>
            </w:r>
            <w:r w:rsidRPr="0035790D">
              <w:rPr>
                <w:webHidden/>
                <w:sz w:val="26"/>
                <w:szCs w:val="26"/>
              </w:rPr>
              <w:t>39</w:t>
            </w:r>
            <w:r w:rsidRPr="0035790D">
              <w:rPr>
                <w:webHidden/>
                <w:sz w:val="26"/>
                <w:szCs w:val="26"/>
              </w:rPr>
              <w:fldChar w:fldCharType="end"/>
            </w:r>
          </w:hyperlink>
        </w:p>
        <w:p w14:paraId="522DA9EF" w14:textId="115E10D0" w:rsidR="008F5CB9" w:rsidRPr="0035790D" w:rsidRDefault="008F5CB9" w:rsidP="00282409">
          <w:pPr>
            <w:pStyle w:val="TOC2"/>
            <w:rPr>
              <w:rFonts w:eastAsiaTheme="minorEastAsia"/>
              <w:kern w:val="2"/>
              <w:sz w:val="26"/>
              <w:szCs w:val="26"/>
              <w:lang w:val="en-US"/>
              <w14:ligatures w14:val="standardContextual"/>
            </w:rPr>
          </w:pPr>
          <w:hyperlink w:anchor="_Toc224727684" w:history="1">
            <w:r w:rsidRPr="0035790D">
              <w:rPr>
                <w:rStyle w:val="Hyperlink"/>
                <w:color w:val="000000" w:themeColor="text1"/>
                <w:sz w:val="26"/>
                <w:szCs w:val="26"/>
                <w:lang w:val="en-US"/>
              </w:rPr>
              <w:t>5.2. Hướng phát triển</w:t>
            </w:r>
            <w:r w:rsidRPr="0035790D">
              <w:rPr>
                <w:webHidden/>
                <w:sz w:val="26"/>
                <w:szCs w:val="26"/>
              </w:rPr>
              <w:tab/>
            </w:r>
            <w:r w:rsidRPr="0035790D">
              <w:rPr>
                <w:webHidden/>
                <w:sz w:val="26"/>
                <w:szCs w:val="26"/>
              </w:rPr>
              <w:fldChar w:fldCharType="begin"/>
            </w:r>
            <w:r w:rsidRPr="0035790D">
              <w:rPr>
                <w:webHidden/>
                <w:sz w:val="26"/>
                <w:szCs w:val="26"/>
              </w:rPr>
              <w:instrText xml:space="preserve"> PAGEREF _Toc224727684 \h </w:instrText>
            </w:r>
            <w:r w:rsidRPr="0035790D">
              <w:rPr>
                <w:webHidden/>
                <w:sz w:val="26"/>
                <w:szCs w:val="26"/>
              </w:rPr>
            </w:r>
            <w:r w:rsidRPr="0035790D">
              <w:rPr>
                <w:webHidden/>
                <w:sz w:val="26"/>
                <w:szCs w:val="26"/>
              </w:rPr>
              <w:fldChar w:fldCharType="separate"/>
            </w:r>
            <w:r w:rsidRPr="0035790D">
              <w:rPr>
                <w:webHidden/>
                <w:sz w:val="26"/>
                <w:szCs w:val="26"/>
              </w:rPr>
              <w:t>39</w:t>
            </w:r>
            <w:r w:rsidRPr="0035790D">
              <w:rPr>
                <w:webHidden/>
                <w:sz w:val="26"/>
                <w:szCs w:val="26"/>
              </w:rPr>
              <w:fldChar w:fldCharType="end"/>
            </w:r>
          </w:hyperlink>
        </w:p>
        <w:p w14:paraId="5681C72D" w14:textId="60B7B46E" w:rsidR="008F5CB9" w:rsidRPr="0035790D" w:rsidRDefault="008F5CB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sdtContent>
    </w:sdt>
    <w:p w14:paraId="0C6DF036" w14:textId="66FE64F7" w:rsidR="00CA7FA4" w:rsidRPr="0035790D" w:rsidRDefault="00CA7FA4" w:rsidP="00DE3E59">
      <w:pPr>
        <w:spacing w:before="0" w:after="200" w:line="276"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tbl>
      <w:tblPr>
        <w:tblStyle w:val="TableGridLight"/>
        <w:tblpPr w:leftFromText="180" w:rightFromText="180" w:horzAnchor="margin" w:tblpY="405"/>
        <w:tblW w:w="0" w:type="auto"/>
        <w:tblLook w:val="04A0" w:firstRow="1" w:lastRow="0" w:firstColumn="1" w:lastColumn="0" w:noHBand="0" w:noVBand="1"/>
      </w:tblPr>
      <w:tblGrid>
        <w:gridCol w:w="679"/>
        <w:gridCol w:w="1489"/>
        <w:gridCol w:w="5773"/>
        <w:gridCol w:w="837"/>
      </w:tblGrid>
      <w:tr w:rsidR="00282409" w:rsidRPr="0035790D" w14:paraId="57AD9D64" w14:textId="77777777" w:rsidTr="0045763E">
        <w:tc>
          <w:tcPr>
            <w:tcW w:w="0" w:type="auto"/>
            <w:hideMark/>
          </w:tcPr>
          <w:p w14:paraId="65B11CFD" w14:textId="225426E5"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type="page"/>
              <w:t>STT</w:t>
            </w:r>
          </w:p>
        </w:tc>
        <w:tc>
          <w:tcPr>
            <w:tcW w:w="0" w:type="auto"/>
            <w:hideMark/>
          </w:tcPr>
          <w:p w14:paraId="56B1F0DF"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Ký hiệu hình</w:t>
            </w:r>
          </w:p>
        </w:tc>
        <w:tc>
          <w:tcPr>
            <w:tcW w:w="0" w:type="auto"/>
            <w:hideMark/>
          </w:tcPr>
          <w:p w14:paraId="0372887C"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Tên chú thích hình ảnh</w:t>
            </w:r>
          </w:p>
        </w:tc>
        <w:tc>
          <w:tcPr>
            <w:tcW w:w="0" w:type="auto"/>
            <w:hideMark/>
          </w:tcPr>
          <w:p w14:paraId="5BEABEFB"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Trang</w:t>
            </w:r>
          </w:p>
        </w:tc>
      </w:tr>
      <w:tr w:rsidR="00282409" w:rsidRPr="0035790D" w14:paraId="1D6E0338" w14:textId="77777777" w:rsidTr="0045763E">
        <w:tc>
          <w:tcPr>
            <w:tcW w:w="0" w:type="auto"/>
            <w:hideMark/>
          </w:tcPr>
          <w:p w14:paraId="3A7BE8FC"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hideMark/>
          </w:tcPr>
          <w:p w14:paraId="3EA5D55A"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3.1</w:t>
            </w:r>
          </w:p>
        </w:tc>
        <w:tc>
          <w:tcPr>
            <w:tcW w:w="0" w:type="auto"/>
            <w:hideMark/>
          </w:tcPr>
          <w:p w14:paraId="7AF6B44F"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 đồ ngữ cảnh (DFD Cấp 0) của hệ thống PetAI-Core</w:t>
            </w:r>
          </w:p>
        </w:tc>
        <w:tc>
          <w:tcPr>
            <w:tcW w:w="0" w:type="auto"/>
            <w:hideMark/>
          </w:tcPr>
          <w:p w14:paraId="65703A00" w14:textId="13B86EB2" w:rsidR="00CA7FA4" w:rsidRPr="0035790D" w:rsidRDefault="00A1189C"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p>
        </w:tc>
      </w:tr>
      <w:tr w:rsidR="00282409" w:rsidRPr="0035790D" w14:paraId="7514B9DB" w14:textId="77777777" w:rsidTr="0045763E">
        <w:tc>
          <w:tcPr>
            <w:tcW w:w="0" w:type="auto"/>
            <w:hideMark/>
          </w:tcPr>
          <w:p w14:paraId="207E406E"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hideMark/>
          </w:tcPr>
          <w:p w14:paraId="267A8192"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3.2</w:t>
            </w:r>
          </w:p>
        </w:tc>
        <w:tc>
          <w:tcPr>
            <w:tcW w:w="0" w:type="auto"/>
            <w:hideMark/>
          </w:tcPr>
          <w:p w14:paraId="44C98E10"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 đồ luồng dữ liệu Cấp 1 - Phân rã chức năng</w:t>
            </w:r>
          </w:p>
        </w:tc>
        <w:tc>
          <w:tcPr>
            <w:tcW w:w="0" w:type="auto"/>
            <w:hideMark/>
          </w:tcPr>
          <w:p w14:paraId="035BD55B" w14:textId="28C56C99" w:rsidR="00CA7FA4" w:rsidRPr="0035790D" w:rsidRDefault="00A1189C"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282409" w:rsidRPr="0035790D" w14:paraId="481EE524" w14:textId="77777777" w:rsidTr="0045763E">
        <w:tc>
          <w:tcPr>
            <w:tcW w:w="0" w:type="auto"/>
            <w:hideMark/>
          </w:tcPr>
          <w:p w14:paraId="372AF06F"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hideMark/>
          </w:tcPr>
          <w:p w14:paraId="05569F21"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3.3</w:t>
            </w:r>
          </w:p>
        </w:tc>
        <w:tc>
          <w:tcPr>
            <w:tcW w:w="0" w:type="auto"/>
            <w:hideMark/>
          </w:tcPr>
          <w:p w14:paraId="67236F6E"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 đồ luồng dữ liệu Cấp 2 - Tiến trình Chẩn đoán AI</w:t>
            </w:r>
          </w:p>
        </w:tc>
        <w:tc>
          <w:tcPr>
            <w:tcW w:w="0" w:type="auto"/>
            <w:hideMark/>
          </w:tcPr>
          <w:p w14:paraId="5576C2E0" w14:textId="0A15F218" w:rsidR="00CA7FA4" w:rsidRPr="0035790D" w:rsidRDefault="00A1189C"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tc>
      </w:tr>
      <w:tr w:rsidR="00282409" w:rsidRPr="0035790D" w14:paraId="4C4929E3" w14:textId="77777777" w:rsidTr="0045763E">
        <w:tc>
          <w:tcPr>
            <w:tcW w:w="0" w:type="auto"/>
            <w:hideMark/>
          </w:tcPr>
          <w:p w14:paraId="644960C8"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hideMark/>
          </w:tcPr>
          <w:p w14:paraId="6E12B62A"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3.4</w:t>
            </w:r>
          </w:p>
        </w:tc>
        <w:tc>
          <w:tcPr>
            <w:tcW w:w="0" w:type="auto"/>
            <w:hideMark/>
          </w:tcPr>
          <w:p w14:paraId="5EE35D78"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 đồ mô hình quan niệm (CDM)</w:t>
            </w:r>
          </w:p>
        </w:tc>
        <w:tc>
          <w:tcPr>
            <w:tcW w:w="0" w:type="auto"/>
            <w:hideMark/>
          </w:tcPr>
          <w:p w14:paraId="5385BA4E" w14:textId="44BC0D3B" w:rsidR="00CA7FA4" w:rsidRPr="0035790D" w:rsidRDefault="00A1189C"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p>
        </w:tc>
      </w:tr>
      <w:tr w:rsidR="00282409" w:rsidRPr="0035790D" w14:paraId="026ECA6B" w14:textId="77777777" w:rsidTr="0045763E">
        <w:tc>
          <w:tcPr>
            <w:tcW w:w="0" w:type="auto"/>
            <w:hideMark/>
          </w:tcPr>
          <w:p w14:paraId="2DD8C45B"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hideMark/>
          </w:tcPr>
          <w:p w14:paraId="6FF19732"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3.5</w:t>
            </w:r>
          </w:p>
        </w:tc>
        <w:tc>
          <w:tcPr>
            <w:tcW w:w="0" w:type="auto"/>
            <w:hideMark/>
          </w:tcPr>
          <w:p w14:paraId="22424596"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 đồ mô hình luận lý (LDM)</w:t>
            </w:r>
          </w:p>
        </w:tc>
        <w:tc>
          <w:tcPr>
            <w:tcW w:w="0" w:type="auto"/>
            <w:hideMark/>
          </w:tcPr>
          <w:p w14:paraId="63745F09" w14:textId="28F6B880" w:rsidR="00CA7FA4" w:rsidRPr="0035790D" w:rsidRDefault="00A1189C"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w:t>
            </w:r>
          </w:p>
        </w:tc>
      </w:tr>
      <w:tr w:rsidR="00282409" w:rsidRPr="0035790D" w14:paraId="1F9756E6" w14:textId="77777777" w:rsidTr="0045763E">
        <w:tc>
          <w:tcPr>
            <w:tcW w:w="0" w:type="auto"/>
            <w:hideMark/>
          </w:tcPr>
          <w:p w14:paraId="6F581ECB"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hideMark/>
          </w:tcPr>
          <w:p w14:paraId="22A24D3B"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3.6</w:t>
            </w:r>
          </w:p>
        </w:tc>
        <w:tc>
          <w:tcPr>
            <w:tcW w:w="0" w:type="auto"/>
            <w:hideMark/>
          </w:tcPr>
          <w:p w14:paraId="4779A82D"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 đồ mô hình vật lý (PDM) chi tiết bảng và khóa ngoại</w:t>
            </w:r>
          </w:p>
        </w:tc>
        <w:tc>
          <w:tcPr>
            <w:tcW w:w="0" w:type="auto"/>
            <w:hideMark/>
          </w:tcPr>
          <w:p w14:paraId="213594BA" w14:textId="1C10DA0C" w:rsidR="00CA7FA4" w:rsidRPr="0035790D" w:rsidRDefault="00A1189C"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w:t>
            </w:r>
          </w:p>
        </w:tc>
      </w:tr>
      <w:tr w:rsidR="00282409" w:rsidRPr="0035790D" w14:paraId="1FCF4F1A" w14:textId="77777777" w:rsidTr="0045763E">
        <w:tc>
          <w:tcPr>
            <w:tcW w:w="0" w:type="auto"/>
            <w:hideMark/>
          </w:tcPr>
          <w:p w14:paraId="51EBAB95" w14:textId="55E54AEC" w:rsidR="00CA7FA4" w:rsidRPr="0035790D" w:rsidRDefault="00A1189C"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hideMark/>
          </w:tcPr>
          <w:p w14:paraId="592253DC"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4.1</w:t>
            </w:r>
          </w:p>
        </w:tc>
        <w:tc>
          <w:tcPr>
            <w:tcW w:w="0" w:type="auto"/>
            <w:hideMark/>
          </w:tcPr>
          <w:p w14:paraId="14F80BDF"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Giao diện đăng nhập hệ thống (FrmLogin)</w:t>
            </w:r>
          </w:p>
        </w:tc>
        <w:tc>
          <w:tcPr>
            <w:tcW w:w="0" w:type="auto"/>
            <w:hideMark/>
          </w:tcPr>
          <w:p w14:paraId="0AEC218A" w14:textId="2CC42482" w:rsidR="00CA7FA4" w:rsidRPr="0035790D" w:rsidRDefault="00A1189C"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w:t>
            </w:r>
          </w:p>
        </w:tc>
      </w:tr>
      <w:tr w:rsidR="00282409" w:rsidRPr="0035790D" w14:paraId="55B5D593" w14:textId="77777777" w:rsidTr="0045763E">
        <w:tc>
          <w:tcPr>
            <w:tcW w:w="0" w:type="auto"/>
            <w:hideMark/>
          </w:tcPr>
          <w:p w14:paraId="6F1A531D" w14:textId="0071C7DD" w:rsidR="00CA7FA4" w:rsidRPr="0035790D" w:rsidRDefault="00A1189C"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0" w:type="auto"/>
            <w:hideMark/>
          </w:tcPr>
          <w:p w14:paraId="5FF361FD"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4.2</w:t>
            </w:r>
          </w:p>
        </w:tc>
        <w:tc>
          <w:tcPr>
            <w:tcW w:w="0" w:type="auto"/>
            <w:hideMark/>
          </w:tcPr>
          <w:p w14:paraId="17031AD4"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Giao diện chính điều hướng chức năng (FrmMain)</w:t>
            </w:r>
          </w:p>
        </w:tc>
        <w:tc>
          <w:tcPr>
            <w:tcW w:w="0" w:type="auto"/>
            <w:hideMark/>
          </w:tcPr>
          <w:p w14:paraId="6D28EA6A" w14:textId="647B517D" w:rsidR="00CA7FA4" w:rsidRPr="0035790D" w:rsidRDefault="00A1189C"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w:t>
            </w:r>
          </w:p>
        </w:tc>
      </w:tr>
      <w:tr w:rsidR="00282409" w:rsidRPr="0035790D" w14:paraId="5A5A65EA" w14:textId="77777777" w:rsidTr="0045763E">
        <w:tc>
          <w:tcPr>
            <w:tcW w:w="0" w:type="auto"/>
            <w:hideMark/>
          </w:tcPr>
          <w:p w14:paraId="3BCF45FD" w14:textId="583D2610" w:rsidR="00CA7FA4" w:rsidRPr="0035790D" w:rsidRDefault="00A1189C"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0" w:type="auto"/>
            <w:hideMark/>
          </w:tcPr>
          <w:p w14:paraId="19BCCFBB"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4.3</w:t>
            </w:r>
          </w:p>
        </w:tc>
        <w:tc>
          <w:tcPr>
            <w:tcW w:w="0" w:type="auto"/>
            <w:hideMark/>
          </w:tcPr>
          <w:p w14:paraId="7B7A0415"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Giao diện Quản lý Khách hàng (FrmCustomer)</w:t>
            </w:r>
          </w:p>
        </w:tc>
        <w:tc>
          <w:tcPr>
            <w:tcW w:w="0" w:type="auto"/>
            <w:hideMark/>
          </w:tcPr>
          <w:p w14:paraId="12FBA0F4" w14:textId="7627237F" w:rsidR="00CA7FA4" w:rsidRPr="0035790D" w:rsidRDefault="00A1189C"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w:t>
            </w:r>
          </w:p>
        </w:tc>
      </w:tr>
      <w:tr w:rsidR="00282409" w:rsidRPr="0035790D" w14:paraId="588AF29B" w14:textId="77777777" w:rsidTr="0045763E">
        <w:tc>
          <w:tcPr>
            <w:tcW w:w="0" w:type="auto"/>
            <w:hideMark/>
          </w:tcPr>
          <w:p w14:paraId="5904A177" w14:textId="7BB59ED8"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A1189C"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0" w:type="auto"/>
            <w:hideMark/>
          </w:tcPr>
          <w:p w14:paraId="21B33BCE"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4.4</w:t>
            </w:r>
          </w:p>
        </w:tc>
        <w:tc>
          <w:tcPr>
            <w:tcW w:w="0" w:type="auto"/>
            <w:hideMark/>
          </w:tcPr>
          <w:p w14:paraId="740A250D"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Giao diện Quản lý Thú cưng (FrmPetManager)</w:t>
            </w:r>
          </w:p>
        </w:tc>
        <w:tc>
          <w:tcPr>
            <w:tcW w:w="0" w:type="auto"/>
            <w:hideMark/>
          </w:tcPr>
          <w:p w14:paraId="443C4E0C" w14:textId="504BB00A" w:rsidR="00CA7FA4" w:rsidRPr="0035790D" w:rsidRDefault="00A1189C"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w:t>
            </w:r>
          </w:p>
        </w:tc>
      </w:tr>
      <w:tr w:rsidR="00282409" w:rsidRPr="0035790D" w14:paraId="11C57033" w14:textId="77777777" w:rsidTr="0045763E">
        <w:tc>
          <w:tcPr>
            <w:tcW w:w="0" w:type="auto"/>
            <w:hideMark/>
          </w:tcPr>
          <w:p w14:paraId="658A12C0" w14:textId="4DAFC4DB"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A1189C"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hideMark/>
          </w:tcPr>
          <w:p w14:paraId="7CFE45E9"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4.5</w:t>
            </w:r>
          </w:p>
        </w:tc>
        <w:tc>
          <w:tcPr>
            <w:tcW w:w="0" w:type="auto"/>
            <w:hideMark/>
          </w:tcPr>
          <w:p w14:paraId="41CCE6A4"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Giao diện Chẩn đoán bệnh lý bằng AI (FrmAIPrediction)</w:t>
            </w:r>
          </w:p>
        </w:tc>
        <w:tc>
          <w:tcPr>
            <w:tcW w:w="0" w:type="auto"/>
            <w:hideMark/>
          </w:tcPr>
          <w:p w14:paraId="6CB90A1A" w14:textId="09E896EB" w:rsidR="00CA7FA4" w:rsidRPr="0035790D" w:rsidRDefault="00A1189C"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w:t>
            </w:r>
          </w:p>
        </w:tc>
      </w:tr>
      <w:tr w:rsidR="00282409" w:rsidRPr="0035790D" w14:paraId="41E652B5" w14:textId="77777777" w:rsidTr="0045763E">
        <w:tc>
          <w:tcPr>
            <w:tcW w:w="0" w:type="auto"/>
            <w:hideMark/>
          </w:tcPr>
          <w:p w14:paraId="5E6E059B" w14:textId="43B2A7B2"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A1189C"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hideMark/>
          </w:tcPr>
          <w:p w14:paraId="3DD9E42D"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4.6</w:t>
            </w:r>
          </w:p>
        </w:tc>
        <w:tc>
          <w:tcPr>
            <w:tcW w:w="0" w:type="auto"/>
            <w:hideMark/>
          </w:tcPr>
          <w:p w14:paraId="6B135628" w14:textId="77777777" w:rsidR="00CA7FA4" w:rsidRPr="0035790D" w:rsidRDefault="00CA7FA4"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Giao diện Lập hóa đơn và Thanh toán (FrmBilling)</w:t>
            </w:r>
          </w:p>
        </w:tc>
        <w:tc>
          <w:tcPr>
            <w:tcW w:w="0" w:type="auto"/>
            <w:hideMark/>
          </w:tcPr>
          <w:p w14:paraId="5FDD2521" w14:textId="59D397A3" w:rsidR="00CA7FA4" w:rsidRPr="0035790D" w:rsidRDefault="00A1189C" w:rsidP="00DE3E59">
            <w:pPr>
              <w:spacing w:before="0" w:after="0" w:line="288"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37</w:t>
            </w:r>
          </w:p>
        </w:tc>
      </w:tr>
    </w:tbl>
    <w:p w14:paraId="1C2D54FC" w14:textId="64A5C493" w:rsidR="00D4352A" w:rsidRPr="0035790D" w:rsidRDefault="00D4352A" w:rsidP="00DE3E59">
      <w:pPr>
        <w:spacing w:before="0" w:after="200" w:line="276"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tbl>
      <w:tblPr>
        <w:tblStyle w:val="PlainTable1"/>
        <w:tblW w:w="8112" w:type="dxa"/>
        <w:tblLook w:val="04A0" w:firstRow="1" w:lastRow="0" w:firstColumn="1" w:lastColumn="0" w:noHBand="0" w:noVBand="1"/>
      </w:tblPr>
      <w:tblGrid>
        <w:gridCol w:w="476"/>
        <w:gridCol w:w="1329"/>
        <w:gridCol w:w="3197"/>
        <w:gridCol w:w="3110"/>
      </w:tblGrid>
      <w:tr w:rsidR="00282409" w:rsidRPr="0035790D" w14:paraId="59616A3D" w14:textId="77777777" w:rsidTr="00D4352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DF80CB3" w14:textId="77777777" w:rsidR="00D4352A" w:rsidRPr="0035790D" w:rsidRDefault="00D4352A" w:rsidP="00DE3E59">
            <w:pPr>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w:t>
            </w:r>
          </w:p>
        </w:tc>
        <w:tc>
          <w:tcPr>
            <w:tcW w:w="0" w:type="auto"/>
            <w:hideMark/>
          </w:tcPr>
          <w:p w14:paraId="000BEAC0" w14:textId="77777777" w:rsidR="00D4352A" w:rsidRPr="0035790D" w:rsidRDefault="00D4352A" w:rsidP="00DE3E59">
            <w:pPr>
              <w:cnfStyle w:val="100000000000" w:firstRow="1" w:lastRow="0" w:firstColumn="0" w:lastColumn="0" w:oddVBand="0" w:evenVBand="0" w:oddHBand="0" w:evenHBand="0" w:firstRowFirstColumn="0" w:firstRowLastColumn="0" w:lastRowFirstColumn="0" w:lastRowLastColumn="0"/>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p>
        </w:tc>
        <w:tc>
          <w:tcPr>
            <w:tcW w:w="0" w:type="auto"/>
            <w:hideMark/>
          </w:tcPr>
          <w:p w14:paraId="6439724F" w14:textId="77777777" w:rsidR="00D4352A" w:rsidRPr="0035790D" w:rsidRDefault="00D4352A" w:rsidP="00DE3E59">
            <w:pPr>
              <w:cnfStyle w:val="100000000000" w:firstRow="1" w:lastRow="0" w:firstColumn="0" w:lastColumn="0" w:oddVBand="0" w:evenVBand="0" w:oddHBand="0" w:evenHBand="0" w:firstRowFirstColumn="0" w:firstRowLastColumn="0" w:lastRowFirstColumn="0" w:lastRowLastColumn="0"/>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Artificial Intelligence</w:t>
            </w:r>
          </w:p>
        </w:tc>
        <w:tc>
          <w:tcPr>
            <w:tcW w:w="0" w:type="auto"/>
            <w:hideMark/>
          </w:tcPr>
          <w:p w14:paraId="0AE32123" w14:textId="77777777" w:rsidR="00D4352A" w:rsidRPr="0035790D" w:rsidRDefault="00D4352A" w:rsidP="00DE3E59">
            <w:pPr>
              <w:cnfStyle w:val="100000000000" w:firstRow="1" w:lastRow="0" w:firstColumn="0" w:lastColumn="0" w:oddVBand="0" w:evenVBand="0" w:oddHBand="0" w:evenHBand="0" w:firstRowFirstColumn="0" w:firstRowLastColumn="0" w:lastRowFirstColumn="0" w:lastRowLastColumn="0"/>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Trí tuệ nhân tạo</w:t>
            </w:r>
          </w:p>
        </w:tc>
      </w:tr>
      <w:tr w:rsidR="00282409" w:rsidRPr="0035790D" w14:paraId="3BFDA2D0" w14:textId="77777777" w:rsidTr="00D4352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9358CE4" w14:textId="77777777" w:rsidR="00D4352A" w:rsidRPr="0035790D" w:rsidRDefault="00D4352A" w:rsidP="00DE3E59">
            <w:pPr>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hideMark/>
          </w:tcPr>
          <w:p w14:paraId="666ABB6D"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CSDL</w:t>
            </w:r>
          </w:p>
        </w:tc>
        <w:tc>
          <w:tcPr>
            <w:tcW w:w="0" w:type="auto"/>
            <w:hideMark/>
          </w:tcPr>
          <w:p w14:paraId="27A53212"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p>
        </w:tc>
        <w:tc>
          <w:tcPr>
            <w:tcW w:w="0" w:type="auto"/>
            <w:hideMark/>
          </w:tcPr>
          <w:p w14:paraId="077E9E7B"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Cơ sở dữ liệu</w:t>
            </w:r>
          </w:p>
        </w:tc>
      </w:tr>
      <w:tr w:rsidR="00282409" w:rsidRPr="0035790D" w14:paraId="7E5642A9" w14:textId="77777777" w:rsidTr="00D4352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C5BDC2F" w14:textId="77777777" w:rsidR="00D4352A" w:rsidRPr="0035790D" w:rsidRDefault="00D4352A" w:rsidP="00DE3E59">
            <w:pPr>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hideMark/>
          </w:tcPr>
          <w:p w14:paraId="3B1AA9A7"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DFD</w:t>
            </w:r>
          </w:p>
        </w:tc>
        <w:tc>
          <w:tcPr>
            <w:tcW w:w="0" w:type="auto"/>
            <w:hideMark/>
          </w:tcPr>
          <w:p w14:paraId="08EB3673"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Flow Diagram</w:t>
            </w:r>
          </w:p>
        </w:tc>
        <w:tc>
          <w:tcPr>
            <w:tcW w:w="0" w:type="auto"/>
            <w:hideMark/>
          </w:tcPr>
          <w:p w14:paraId="429497E5"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 đồ luồng dữ liệu</w:t>
            </w:r>
          </w:p>
        </w:tc>
      </w:tr>
      <w:tr w:rsidR="00282409" w:rsidRPr="0035790D" w14:paraId="0A1F8F47" w14:textId="77777777" w:rsidTr="00D4352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483E29" w14:textId="77777777" w:rsidR="00D4352A" w:rsidRPr="0035790D" w:rsidRDefault="00D4352A" w:rsidP="00DE3E59">
            <w:pPr>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hideMark/>
          </w:tcPr>
          <w:p w14:paraId="448592F8"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ERD</w:t>
            </w:r>
          </w:p>
        </w:tc>
        <w:tc>
          <w:tcPr>
            <w:tcW w:w="0" w:type="auto"/>
            <w:hideMark/>
          </w:tcPr>
          <w:p w14:paraId="53641965"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Entity Relationship Diagram</w:t>
            </w:r>
          </w:p>
        </w:tc>
        <w:tc>
          <w:tcPr>
            <w:tcW w:w="0" w:type="auto"/>
            <w:hideMark/>
          </w:tcPr>
          <w:p w14:paraId="422F27B6"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 đồ quan hệ thực thể</w:t>
            </w:r>
          </w:p>
        </w:tc>
      </w:tr>
      <w:tr w:rsidR="00282409" w:rsidRPr="0035790D" w14:paraId="30F62C2D" w14:textId="77777777" w:rsidTr="00D4352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7C85BF3" w14:textId="77777777" w:rsidR="00D4352A" w:rsidRPr="0035790D" w:rsidRDefault="00D4352A" w:rsidP="00DE3E59">
            <w:pPr>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hideMark/>
          </w:tcPr>
          <w:p w14:paraId="5C7C6C37"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CDM</w:t>
            </w:r>
          </w:p>
        </w:tc>
        <w:tc>
          <w:tcPr>
            <w:tcW w:w="0" w:type="auto"/>
            <w:hideMark/>
          </w:tcPr>
          <w:p w14:paraId="2C506C66"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Conceptual Data Model</w:t>
            </w:r>
          </w:p>
        </w:tc>
        <w:tc>
          <w:tcPr>
            <w:tcW w:w="0" w:type="auto"/>
            <w:hideMark/>
          </w:tcPr>
          <w:p w14:paraId="245B468B"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hình dữ liệu quan niệm</w:t>
            </w:r>
          </w:p>
        </w:tc>
      </w:tr>
      <w:tr w:rsidR="00282409" w:rsidRPr="0035790D" w14:paraId="4E996E22" w14:textId="77777777" w:rsidTr="00D4352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097FBB" w14:textId="77777777" w:rsidR="00D4352A" w:rsidRPr="0035790D" w:rsidRDefault="00D4352A" w:rsidP="00DE3E59">
            <w:pPr>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hideMark/>
          </w:tcPr>
          <w:p w14:paraId="5A760A6A"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LDM</w:t>
            </w:r>
          </w:p>
        </w:tc>
        <w:tc>
          <w:tcPr>
            <w:tcW w:w="0" w:type="auto"/>
            <w:hideMark/>
          </w:tcPr>
          <w:p w14:paraId="7D7A6A7B"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Logical Data Model</w:t>
            </w:r>
          </w:p>
        </w:tc>
        <w:tc>
          <w:tcPr>
            <w:tcW w:w="0" w:type="auto"/>
            <w:hideMark/>
          </w:tcPr>
          <w:p w14:paraId="5C53F90D"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hình dữ liệu luận lý</w:t>
            </w:r>
          </w:p>
        </w:tc>
      </w:tr>
      <w:tr w:rsidR="00282409" w:rsidRPr="0035790D" w14:paraId="6BFE4DFA" w14:textId="77777777" w:rsidTr="00D4352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23003D" w14:textId="77777777" w:rsidR="00D4352A" w:rsidRPr="0035790D" w:rsidRDefault="00D4352A" w:rsidP="00DE3E59">
            <w:pPr>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hideMark/>
          </w:tcPr>
          <w:p w14:paraId="2CCD27F6"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PDM</w:t>
            </w:r>
          </w:p>
        </w:tc>
        <w:tc>
          <w:tcPr>
            <w:tcW w:w="0" w:type="auto"/>
            <w:hideMark/>
          </w:tcPr>
          <w:p w14:paraId="5582CF53"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Physical Data Model</w:t>
            </w:r>
          </w:p>
        </w:tc>
        <w:tc>
          <w:tcPr>
            <w:tcW w:w="0" w:type="auto"/>
            <w:hideMark/>
          </w:tcPr>
          <w:p w14:paraId="16587D85"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hình dữ liệu vật lý</w:t>
            </w:r>
          </w:p>
        </w:tc>
      </w:tr>
      <w:tr w:rsidR="00282409" w:rsidRPr="0035790D" w14:paraId="2ADEBB87" w14:textId="77777777" w:rsidTr="00D4352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6026FBA" w14:textId="77777777" w:rsidR="00D4352A" w:rsidRPr="0035790D" w:rsidRDefault="00D4352A" w:rsidP="00DE3E59">
            <w:pPr>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0" w:type="auto"/>
            <w:hideMark/>
          </w:tcPr>
          <w:p w14:paraId="7684E871"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w:t>
            </w:r>
          </w:p>
        </w:tc>
        <w:tc>
          <w:tcPr>
            <w:tcW w:w="0" w:type="auto"/>
            <w:hideMark/>
          </w:tcPr>
          <w:p w14:paraId="63D627E4"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Graphical User Interface</w:t>
            </w:r>
          </w:p>
        </w:tc>
        <w:tc>
          <w:tcPr>
            <w:tcW w:w="0" w:type="auto"/>
            <w:hideMark/>
          </w:tcPr>
          <w:p w14:paraId="29C544F3"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Giao diện đồ họa người dùng</w:t>
            </w:r>
          </w:p>
        </w:tc>
      </w:tr>
      <w:tr w:rsidR="00282409" w:rsidRPr="0035790D" w14:paraId="358E36EC" w14:textId="77777777" w:rsidTr="00D4352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CCF319" w14:textId="77777777" w:rsidR="00D4352A" w:rsidRPr="0035790D" w:rsidRDefault="00D4352A" w:rsidP="00DE3E59">
            <w:pPr>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0" w:type="auto"/>
            <w:hideMark/>
          </w:tcPr>
          <w:p w14:paraId="7A96E3BD"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PK</w:t>
            </w:r>
          </w:p>
        </w:tc>
        <w:tc>
          <w:tcPr>
            <w:tcW w:w="0" w:type="auto"/>
            <w:hideMark/>
          </w:tcPr>
          <w:p w14:paraId="09ABCBD0"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0" w:type="auto"/>
            <w:hideMark/>
          </w:tcPr>
          <w:p w14:paraId="1EB6B1AC"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Khóa chính</w:t>
            </w:r>
          </w:p>
        </w:tc>
      </w:tr>
      <w:tr w:rsidR="00282409" w:rsidRPr="0035790D" w14:paraId="6B5702D3" w14:textId="77777777" w:rsidTr="00D4352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BDDC58A" w14:textId="77777777" w:rsidR="00D4352A" w:rsidRPr="0035790D" w:rsidRDefault="00D4352A" w:rsidP="00DE3E59">
            <w:pPr>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0" w:type="auto"/>
            <w:hideMark/>
          </w:tcPr>
          <w:p w14:paraId="75F015BF"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FK</w:t>
            </w:r>
          </w:p>
        </w:tc>
        <w:tc>
          <w:tcPr>
            <w:tcW w:w="0" w:type="auto"/>
            <w:hideMark/>
          </w:tcPr>
          <w:p w14:paraId="167F3FB1"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Foreign Key</w:t>
            </w:r>
          </w:p>
        </w:tc>
        <w:tc>
          <w:tcPr>
            <w:tcW w:w="0" w:type="auto"/>
            <w:hideMark/>
          </w:tcPr>
          <w:p w14:paraId="2ABB3428"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Khóa ngoại</w:t>
            </w:r>
          </w:p>
        </w:tc>
      </w:tr>
      <w:tr w:rsidR="00282409" w:rsidRPr="0035790D" w14:paraId="56C58E30" w14:textId="77777777" w:rsidTr="00D4352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414392A" w14:textId="77777777" w:rsidR="00D4352A" w:rsidRPr="0035790D" w:rsidRDefault="00D4352A" w:rsidP="00DE3E59">
            <w:pPr>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c>
        <w:tc>
          <w:tcPr>
            <w:tcW w:w="0" w:type="auto"/>
            <w:hideMark/>
          </w:tcPr>
          <w:p w14:paraId="16E1B1F0"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w:t>
            </w:r>
          </w:p>
        </w:tc>
        <w:tc>
          <w:tcPr>
            <w:tcW w:w="0" w:type="auto"/>
            <w:hideMark/>
          </w:tcPr>
          <w:p w14:paraId="6B740812"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Integrated Development Environment</w:t>
            </w:r>
          </w:p>
        </w:tc>
        <w:tc>
          <w:tcPr>
            <w:tcW w:w="0" w:type="auto"/>
            <w:hideMark/>
          </w:tcPr>
          <w:p w14:paraId="5D668A1B"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Môi trường phát triển tích hợp</w:t>
            </w:r>
          </w:p>
        </w:tc>
      </w:tr>
      <w:tr w:rsidR="00282409" w:rsidRPr="0035790D" w14:paraId="4DA2FC8D" w14:textId="77777777" w:rsidTr="00D4352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3ECA22C" w14:textId="77777777" w:rsidR="00D4352A" w:rsidRPr="0035790D" w:rsidRDefault="00D4352A" w:rsidP="00DE3E59">
            <w:pPr>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tc>
        <w:tc>
          <w:tcPr>
            <w:tcW w:w="0" w:type="auto"/>
            <w:hideMark/>
          </w:tcPr>
          <w:p w14:paraId="581670E9"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DBMS</w:t>
            </w:r>
          </w:p>
        </w:tc>
        <w:tc>
          <w:tcPr>
            <w:tcW w:w="0" w:type="auto"/>
            <w:hideMark/>
          </w:tcPr>
          <w:p w14:paraId="6FF68F75"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Management System</w:t>
            </w:r>
          </w:p>
        </w:tc>
        <w:tc>
          <w:tcPr>
            <w:tcW w:w="0" w:type="auto"/>
            <w:hideMark/>
          </w:tcPr>
          <w:p w14:paraId="60EA5C29"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quản trị cơ sở dữ liệu</w:t>
            </w:r>
          </w:p>
        </w:tc>
      </w:tr>
      <w:tr w:rsidR="00282409" w:rsidRPr="0035790D" w14:paraId="4F96FF76" w14:textId="77777777" w:rsidTr="00D4352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0BF9288" w14:textId="77777777" w:rsidR="00D4352A" w:rsidRPr="0035790D" w:rsidRDefault="00D4352A" w:rsidP="00DE3E59">
            <w:pPr>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tc>
        <w:tc>
          <w:tcPr>
            <w:tcW w:w="0" w:type="auto"/>
            <w:hideMark/>
          </w:tcPr>
          <w:p w14:paraId="50650EB2"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
        </w:tc>
        <w:tc>
          <w:tcPr>
            <w:tcW w:w="0" w:type="auto"/>
            <w:hideMark/>
          </w:tcPr>
          <w:p w14:paraId="4FF1B1B5"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Query Language</w:t>
            </w:r>
          </w:p>
        </w:tc>
        <w:tc>
          <w:tcPr>
            <w:tcW w:w="0" w:type="auto"/>
            <w:hideMark/>
          </w:tcPr>
          <w:p w14:paraId="063B5967"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Ngôn ngữ truy vấn cấu trúc</w:t>
            </w:r>
          </w:p>
        </w:tc>
      </w:tr>
      <w:tr w:rsidR="00282409" w:rsidRPr="0035790D" w14:paraId="372EA317" w14:textId="77777777" w:rsidTr="00D4352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ED34268" w14:textId="77777777" w:rsidR="00D4352A" w:rsidRPr="0035790D" w:rsidRDefault="00D4352A" w:rsidP="00DE3E59">
            <w:pPr>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tc>
        <w:tc>
          <w:tcPr>
            <w:tcW w:w="0" w:type="auto"/>
            <w:hideMark/>
          </w:tcPr>
          <w:p w14:paraId="39A7893E"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WinForms</w:t>
            </w:r>
          </w:p>
        </w:tc>
        <w:tc>
          <w:tcPr>
            <w:tcW w:w="0" w:type="auto"/>
            <w:hideMark/>
          </w:tcPr>
          <w:p w14:paraId="6B48D3EE"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Windows Forms</w:t>
            </w:r>
          </w:p>
        </w:tc>
        <w:tc>
          <w:tcPr>
            <w:tcW w:w="0" w:type="auto"/>
            <w:hideMark/>
          </w:tcPr>
          <w:p w14:paraId="63F74B71" w14:textId="77777777" w:rsidR="00D4352A" w:rsidRPr="0035790D" w:rsidRDefault="00D4352A" w:rsidP="00DE3E59">
            <w:pPr>
              <w:cnfStyle w:val="000000100000" w:firstRow="0" w:lastRow="0" w:firstColumn="0" w:lastColumn="0" w:oddVBand="0" w:evenVBand="0" w:oddHBand="1"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Nền tảng xây dựng giao diện Windows</w:t>
            </w:r>
          </w:p>
        </w:tc>
      </w:tr>
      <w:tr w:rsidR="00282409" w:rsidRPr="0035790D" w14:paraId="6CE24C0D" w14:textId="77777777" w:rsidTr="00D4352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3338CDD" w14:textId="77777777" w:rsidR="00D4352A" w:rsidRPr="0035790D" w:rsidRDefault="00D4352A" w:rsidP="00DE3E59">
            <w:pPr>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tc>
        <w:tc>
          <w:tcPr>
            <w:tcW w:w="0" w:type="auto"/>
            <w:hideMark/>
          </w:tcPr>
          <w:p w14:paraId="3BAFB627"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OOP</w:t>
            </w:r>
          </w:p>
        </w:tc>
        <w:tc>
          <w:tcPr>
            <w:tcW w:w="0" w:type="auto"/>
            <w:hideMark/>
          </w:tcPr>
          <w:p w14:paraId="5EEBD507"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Object-Oriented Programming</w:t>
            </w:r>
          </w:p>
        </w:tc>
        <w:tc>
          <w:tcPr>
            <w:tcW w:w="0" w:type="auto"/>
            <w:hideMark/>
          </w:tcPr>
          <w:p w14:paraId="185845BC" w14:textId="77777777" w:rsidR="00D4352A" w:rsidRPr="0035790D" w:rsidRDefault="00D4352A" w:rsidP="00DE3E59">
            <w:pPr>
              <w:cnfStyle w:val="000000000000" w:firstRow="0" w:lastRow="0" w:firstColumn="0" w:lastColumn="0" w:oddVBand="0" w:evenVBand="0" w:oddHBand="0" w:evenHBand="0" w:firstRowFirstColumn="0" w:firstRowLastColumn="0" w:lastRowFirstColumn="0" w:lastRowLastColumn="0"/>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Lập trình hướng đối tượng</w:t>
            </w:r>
          </w:p>
        </w:tc>
      </w:tr>
    </w:tbl>
    <w:p w14:paraId="3EB5EF2F" w14:textId="77777777" w:rsidR="00D4352A" w:rsidRPr="0035790D" w:rsidRDefault="00D4352A"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5DC4E4"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D4352A" w:rsidRPr="0035790D" w:rsidSect="005C5FC7">
          <w:footerReference w:type="default" r:id="rId10"/>
          <w:type w:val="continuous"/>
          <w:pgSz w:w="11907" w:h="16840" w:code="9"/>
          <w:pgMar w:top="1701" w:right="1134" w:bottom="1701" w:left="1985" w:header="720" w:footer="720" w:gutter="0"/>
          <w:pgNumType w:fmt="lowerRoman" w:start="1"/>
          <w:cols w:space="720"/>
          <w:docGrid w:linePitch="381"/>
        </w:sectPr>
      </w:pPr>
    </w:p>
    <w:p w14:paraId="14F169F4" w14:textId="0D1E0D4C" w:rsidR="00A71E3C" w:rsidRPr="0035790D" w:rsidRDefault="008D737B" w:rsidP="00282409">
      <w:pPr>
        <w:pStyle w:val="Heading1"/>
        <w:jc w:val="cente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24727613"/>
      <w:r w:rsidRPr="0035790D">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 1: GIỚI THIỆU</w:t>
      </w:r>
      <w:bookmarkEnd w:id="0"/>
    </w:p>
    <w:p w14:paraId="2402FA1A" w14:textId="77777777" w:rsidR="008D737B" w:rsidRPr="0035790D" w:rsidRDefault="008D737B" w:rsidP="00DE3E59">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24727614"/>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Lý do chọn đề tài</w:t>
      </w:r>
      <w:bookmarkEnd w:id="1"/>
    </w:p>
    <w:p w14:paraId="0EE9E8DF" w14:textId="24E974CE" w:rsidR="008D737B"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737B"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bối cảnh nền kinh tế Việt Nam đang trên đà phát triển mạnh mẽ, đời sống vật chất và tinh thần của người dân ngày càng được nâng cao. Tại các thành phố lớn như Cần Thơ, phong trào nuôi thú cưng không còn đơn thuần là sở thích cá nhân mà đã trở thành một nét văn hóa mới. Thú cưng hiện nay được coi là những "người bạn đồng hành", những thành viên chính thức trong gia đình. Điều này đã thúc đẩy sự bùng nổ của các chuỗi cửa hàng dịch vụ thú cưng (Pet Care) với các loại hình đa dạng như: spa chăm sóc sắc đẹp, khách sạn ký gửi, tư vấn dinh dưỡng và chẩn đoán sức khỏe.</w:t>
      </w:r>
    </w:p>
    <w:p w14:paraId="5612E495" w14:textId="77777777" w:rsidR="008D737B" w:rsidRPr="0035790D" w:rsidRDefault="008D737B"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Tuy nhiên, đi cùng với sự phát triển nhanh chóng về số lượng cửa hàng là những thách thức vô cùng lớn trong công tác quản lý vận hành. Qua khảo sát thực tế, hầu hết các cửa hàng vừa và nhỏ hiện nay vẫn đang đối mặt với những bất cập nghiêm trọng sau:</w:t>
      </w:r>
    </w:p>
    <w:p w14:paraId="50C520C6" w14:textId="28BAE4D5" w:rsidR="008D737B"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737B"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Hạn chế của phương pháp thủ công:</w:t>
      </w:r>
      <w:r w:rsidR="008D737B"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Việc quản lý thông tin khách hàng và đặc điểm riêng biệt của từng loại thú cưng thông qua sổ sách hoặc các file Excel rời rạc thường dẫn đến tình trạng thất lạc dữ liệu. Điều này khiến việc tra cứu lịch sử tiêm phòng, bệnh lý hoặc thói quen của thú cưng trở nên khó khăn, làm giảm sự tin tưởng của khách hàng đối với cửa hàng.</w:t>
      </w:r>
    </w:p>
    <w:p w14:paraId="35871AD5" w14:textId="1187FB28" w:rsidR="008D737B"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737B"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Rủi ro trong quản lý tài chính:</w:t>
      </w:r>
      <w:r w:rsidR="008D737B"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Quy trình tính toán hóa đơn kết hợp giữa bán lẻ sản phẩm (thức ăn, phụ kiện) và các gói dịch vụ (tắm, tỉa lông) theo cách thủ công rất dễ xảy ra sai sót, đặc biệt là trong các khung giờ cao điểm. Việc nhầm lẫn về doanh thu không chỉ gây thiệt hại về kinh tế mà còn ảnh hưởng đến tính minh bạch trong báo cáo kinh doanh.</w:t>
      </w:r>
    </w:p>
    <w:p w14:paraId="1B1D1B1F" w14:textId="611F86EC" w:rsidR="008D737B"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737B"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Thiếu tính hệ thống và chuyên nghiệp:</w:t>
      </w:r>
      <w:r w:rsidR="008D737B"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Chủ cửa hàng thường gặp khó khăn trong việc nắm bắt tình hình kinh doanh tổng quát, không thể thống kê nhanh chóng dịch vụ nào đang mang lại lợi nhuận cao nhất hoặc đối tượng khách hàng nào cần được chăm sóc đặc biệt để duy trì sự trung thành.</w:t>
      </w:r>
    </w:p>
    <w:p w14:paraId="46A64183" w14:textId="25CA68B4" w:rsidR="008D737B"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737B"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Nhận thức được những vấn đề cấp thiết đó, em đã tiến hành nghiên cứu và xây dựng dự án </w:t>
      </w:r>
      <w:r w:rsidR="008D737B"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quản lý cửa hàng và dịch vụ thú cưng - PetAI-Core”</w:t>
      </w:r>
      <w:r w:rsidR="008D737B"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Phần mềm này không chỉ đơn giản là một công cụ quản lý dữ liệu, mà là một giải pháp chuyển đổi số toàn diện cho ngành Pet Care:</w:t>
      </w:r>
    </w:p>
    <w:p w14:paraId="732C22D7" w14:textId="62710B46" w:rsidR="008D737B"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008D737B"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Tối ưu hóa quy trình:</w:t>
      </w:r>
      <w:r w:rsidR="008D737B"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Tự động hóa từ khâu tiếp nhận thông tin, quản lý hồ sơ thú cưng đến khâu thanh toán và lưu trữ hóa đơn, giúp giảm thiểu sai sót và tiết kiệm thời gian vận hành.</w:t>
      </w:r>
    </w:p>
    <w:p w14:paraId="7F4193A7" w14:textId="0ECA5C6B" w:rsidR="008D737B"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737B"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 công nghệ hiện đại:</w:t>
      </w:r>
      <w:r w:rsidR="008D737B"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Sử dụng ngôn ngữ C# kết hợp với hệ quản trị cơ sở dữ liệu SQL Server theo kiến trúc 3 lớp (3-Layer), đảm bảo hệ thống có độ ổn định cao, bảo mật tốt và dễ dàng mở rộng trong tương lai.</w:t>
      </w:r>
    </w:p>
    <w:p w14:paraId="11CA701F" w14:textId="04483DA1" w:rsidR="008D737B"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737B"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Định hướng thông minh (AI):</w:t>
      </w:r>
      <w:r w:rsidR="008D737B"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Với tên gọi "PetAI-Core", hệ thống được thiết kế với tầm nhìn tích hợp các tính năng hỗ trợ chẩn đoán và đưa ra các gợi ý chăm sóc thú cưng dựa trên dữ liệu lịch sử, tạo nên sự khác biệt và nâng cao giá trị cạnh tranh cho cửa hàng.</w:t>
      </w:r>
    </w:p>
    <w:p w14:paraId="1E3C11E2" w14:textId="77777777" w:rsidR="008D737B" w:rsidRPr="0035790D" w:rsidRDefault="008D737B"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Chính vì vậy, việc thực hiện đề tài này là vô cùng cần thiết, mang tính thực tiễn cao, giúp hiện đại hóa quy trình quản lý, hỗ trợ các chủ cửa hàng vận hành trơn tru, chính xác và chuyên nghiệp hơn trong kỷ nguyên công nghệ số.</w:t>
      </w:r>
    </w:p>
    <w:p w14:paraId="3D772316" w14:textId="77777777" w:rsidR="00767F57" w:rsidRPr="0035790D" w:rsidRDefault="00767F57" w:rsidP="00DE3E59">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24727615"/>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Mục tiêu đề tài</w:t>
      </w:r>
      <w:bookmarkEnd w:id="2"/>
    </w:p>
    <w:p w14:paraId="1E89E081" w14:textId="77777777" w:rsidR="00767F57" w:rsidRPr="0035790D" w:rsidRDefault="00767F57"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24727616"/>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Mục tiêu chung</w:t>
      </w:r>
      <w:bookmarkEnd w:id="3"/>
    </w:p>
    <w:p w14:paraId="2A7682B7" w14:textId="77777777" w:rsidR="00767F57"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tiêu cốt lõi của đề tài là nghiên cứu, thiết kế và xây dựng thành công ứng dụng “Hệ thống quản lý chuỗi cửa hàng bán lẻ và dịch vụ thú cưng - PetAI-Core” trên nền tảng Windows Forms. Hệ thống được kỳ vọng sẽ trở thành một công cụ đắc lực hỗ trợ các chủ cửa hàng trong việc chuẩn hóa quy trình quản lý, từ khâu tiếp nhận thông tin đến khâu chăm sóc khách hàng sau dịch vụ. Qua đó, góp phần nâng cao hiệu quả kinh doanh, giảm thiểu rủi ro vận hành và xây dựng hình ảnh thương hiệu chuyên nghiệp trong mắt khách hàng.</w:t>
      </w:r>
    </w:p>
    <w:p w14:paraId="1F8175C2" w14:textId="77777777" w:rsidR="00767F57" w:rsidRPr="0035790D" w:rsidRDefault="00767F57"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24727617"/>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Mục tiêu cụ thể</w:t>
      </w:r>
      <w:bookmarkEnd w:id="4"/>
    </w:p>
    <w:p w14:paraId="448F4DB2" w14:textId="77777777" w:rsidR="00767F57"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Để đạt được mục tiêu chung nêu trên, đồ án tập trung hoàn thành các mục tiêu chi tiết sau đây:</w:t>
      </w:r>
    </w:p>
    <w:p w14:paraId="69B1B2C6" w14:textId="61245395" w:rsidR="00767F57"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Xây dựng hệ thống lưu trữ dữ liệu an toàn và tập trung:</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Thiết kế một cơ sở dữ liệu chuẩn hóa bằng SQL Server để quản lý toàn bộ các thực thể quan trọng như: thông tin định danh khách hàng, hồ sơ chi tiết của từng thú cưng (giống, loài, cân nặng, lịch sử bệnh lý), danh mục sản phẩm bán lẻ và các loại hình dịch vụ đi kèm. Việc này giúp loại bỏ hoàn toàn sự phân mảnh dữ liệu của phương pháp quản lý thủ công.</w:t>
      </w:r>
    </w:p>
    <w:p w14:paraId="3189B3E9" w14:textId="77777777" w:rsidR="00767F57"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Tự động hóa quy trình nghiệp vụ:</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Xây dựng các module chức năng thông minh để hỗ trợ nhân viên thực hiện các thao tác nghiệp vụ nhanh chóng. Cụ thể là khả năng tự động truy xuất danh sách thú cưng dựa trên mã khách hàng, tự động tính toán hóa </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đơn thanh toán dựa trên đơn giá dịch vụ và các chương trình ưu đãi, từ đó đảm bảo tính chính xác tuyệt đối trong các giao dịch tài chính.</w:t>
      </w:r>
    </w:p>
    <w:p w14:paraId="020D1AAF" w14:textId="77777777" w:rsidR="00767F57"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Tối ưu hóa giao diện người dùng (UI/UX):</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Thiết kế giao diện phần mềm theo hướng hiện đại, trực quan và dễ tiếp cận. Đảm bảo rằng ngay cả những nhân viên không có quá nhiều kỹ năng về CNTT vẫn có thể thao tác thành thạo các chức năng thêm, xóa, sửa và tìm kiếm thông tin chỉ sau một thời gian ngắn làm quen.</w:t>
      </w:r>
    </w:p>
    <w:p w14:paraId="03615F42" w14:textId="77777777" w:rsidR="00767F57"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Áp dụng tiêu chuẩn lập trình chuyên nghiệp:</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Triển khai mã nguồn theo kiến trúc 3 lớp (3-Layer Architecture). Việc phân tách rõ ràng giữa lớp giao diện (GUI), lớp xử lý nghiệp vụ (BUS) và lớp truy cập dữ liệu (DAL) không chỉ giúp hệ thống vận hành ổn định mà còn tạo điều kiện thuận lợi cho việc bảo trì, sửa lỗi và nâng cấp thêm các tính năng mới (như module AI dự đoán sức khỏe) trong tương lai.</w:t>
      </w:r>
    </w:p>
    <w:p w14:paraId="2FE75A7A" w14:textId="49900D57" w:rsidR="00767F57"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Nâng cao kỹ năng thực hành cá nhân:</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Thông qua quá trình thực hiện đồ án, giúp bản thân củng cố kiến thức về ngôn ngữ lập trình C#, tư duy thiết kế cơ sở dữ liệu quan hệ, kỹ năng xử lý xung đột mã nguồn trên GitHub và khả năng giải quyết các vấn đề kỹ thuật phát sinh trong thực tế.</w:t>
      </w:r>
    </w:p>
    <w:p w14:paraId="27AB2E34" w14:textId="77777777" w:rsidR="00767F57" w:rsidRPr="0035790D" w:rsidRDefault="00767F57" w:rsidP="00DE3E59">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24727618"/>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Đối tượng và phạm vi nghiên cứu</w:t>
      </w:r>
      <w:bookmarkEnd w:id="5"/>
    </w:p>
    <w:p w14:paraId="6D183B1C" w14:textId="77777777" w:rsidR="00767F57" w:rsidRPr="0035790D" w:rsidRDefault="00767F57"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24727619"/>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1.3.1. Đối tượng nghiên cứu</w:t>
      </w:r>
      <w:bookmarkEnd w:id="6"/>
    </w:p>
    <w:p w14:paraId="40CD4605" w14:textId="77777777" w:rsidR="00767F57"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tượng nghiên cứu chính của đề tài tập trung vào hai khía cạnh chủ đạo:</w:t>
      </w:r>
    </w:p>
    <w:p w14:paraId="498DB21A" w14:textId="77777777" w:rsidR="00767F57"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tượng lý thuyết:</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Nghiên cứu về kiến trúc phần mềm 3 lớp (3-Layer Architecture), các nguyên lý thiết kế cơ sở dữ liệu quan hệ (RDBMS), và quy trình xử lý nghiệp vụ tại các mô hình Pet Shop hiện đại. Đồng thời, tìm hiểu về khả năng tích hợp các thuật toán hỗ trợ quyết định để hướng tới tính năng AI trong quản lý sức khỏe thú cưng.</w:t>
      </w:r>
    </w:p>
    <w:p w14:paraId="1ADDE3B0" w14:textId="5BF6745F" w:rsidR="00767F57"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tượng thực tế:</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Các quy trình vận hành thực tế tại cửa hàng bao gồm: quy trình tiếp nhận và quản lý thông tin khách hàng, quy trình phân loại và theo dõi sức khỏe thú cưng theo giống loài, quy trình quản lý danh mục dịch vụ (spa, khách sạn, chăm sóc y tế) và quy trình tính toán, lưu trữ hóa đơn thanh toán.</w:t>
      </w:r>
    </w:p>
    <w:p w14:paraId="4D7498A6" w14:textId="77777777" w:rsidR="00767F57" w:rsidRPr="0035790D" w:rsidRDefault="00767F57"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224727620"/>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Phạm vi nghiên cứu</w:t>
      </w:r>
      <w:bookmarkEnd w:id="7"/>
    </w:p>
    <w:p w14:paraId="3F87B009" w14:textId="77777777" w:rsidR="00767F57"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giới hạn về thời gian và mục tiêu của một Đồ án cơ sở, đề tài tập trung vào các phạm vi cụ thể sau:</w:t>
      </w:r>
    </w:p>
    <w:p w14:paraId="2A345004" w14:textId="77777777" w:rsidR="00767F57"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Về không gian:</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Hệ thống được thiết kế để ứng dụng tại các cửa hàng bán lẻ và dịch vụ thú cưng quy mô vừa và nhỏ. Phần mềm hoạt động dưới dạng ứng dụng Desktop (Windows Forms), quản lý dữ liệu nội bộ tại cửa hàng.</w:t>
      </w:r>
    </w:p>
    <w:p w14:paraId="3805DCF3" w14:textId="77777777" w:rsidR="00767F57"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Về thời gian:</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Dữ liệu và các quy trình nghiệp vụ được khảo sát và áp dụng thực nghiệm trong giai đoạn thực hiện đồ án (từ tháng 02/2026 đến tháng 03/2026).</w:t>
      </w:r>
    </w:p>
    <w:p w14:paraId="6B8283D1" w14:textId="77777777" w:rsidR="00767F57"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Về chức năng hệ thống:</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A900323" w14:textId="77777777" w:rsidR="00767F57"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Tập trung hoàn thiện các chức năng cốt lõi: Đăng nhập hệ thống, Quản lý danh mục khách hàng, Quản lý hồ sơ thú cưng, Quản lý dịch vụ.</w:t>
      </w:r>
    </w:p>
    <w:p w14:paraId="45017023" w14:textId="77777777" w:rsidR="00767F57"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Trọng tâm là module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Lập hóa đơn và Thanh toán</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Tự động hóa việc truy xuất dữ liệu liên kết giữa khách hàng – thú cưng và tính toán tổng chi phí dịch vụ.</w:t>
      </w:r>
    </w:p>
    <w:p w14:paraId="3DE50398" w14:textId="543C9727" w:rsidR="00D4352A" w:rsidRPr="0035790D" w:rsidRDefault="00767F5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790D">
        <w:rPr>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Lưu ý:</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Hệ thống hiện tại chưa tích hợp các kênh thanh toán trực tuyến (như MoMo, VNPay) hoặc quản lý kho hàng hóa phức tạp, các tính năng này được định hướng phát triển trong các giai đoạn tiếp theo.</w:t>
      </w:r>
    </w:p>
    <w:p w14:paraId="15C7A57A" w14:textId="77777777" w:rsidR="00D4352A" w:rsidRPr="0035790D" w:rsidRDefault="00D4352A" w:rsidP="00DE3E59">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224727621"/>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Các chức năng chính của hệ thống</w:t>
      </w:r>
      <w:bookmarkEnd w:id="8"/>
    </w:p>
    <w:p w14:paraId="27240932"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quản lý thú cưng tích hợp AI được thiết kế với các phân hệ chức năng rõ ràng, tập trung vào việc tối ưu hóa quy trình làm việc tại phòng khám:</w:t>
      </w:r>
    </w:p>
    <w:p w14:paraId="2C818EC5" w14:textId="77777777" w:rsidR="00D4352A" w:rsidRPr="0035790D" w:rsidRDefault="00D4352A"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224727622"/>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1.4.1. Phân hệ Quản lý nghiệp vụ cơ bản</w:t>
      </w:r>
      <w:bookmarkEnd w:id="9"/>
    </w:p>
    <w:p w14:paraId="014ED99C" w14:textId="77777777" w:rsidR="00D4352A" w:rsidRPr="0035790D" w:rsidRDefault="00D4352A" w:rsidP="00DE3E59">
      <w:pPr>
        <w:numPr>
          <w:ilvl w:val="0"/>
          <w:numId w:val="66"/>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Khách hàng:</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Lưu trữ thông tin định danh của chủ nuôi bao gồm họ tên, số điện thoại, địa chỉ và lịch sử liên lạc. Hỗ trợ tra cứu nhanh chóng khi khách hàng mang thú cưng đến tái khám.</w:t>
      </w:r>
    </w:p>
    <w:p w14:paraId="48FEF86F" w14:textId="77777777" w:rsidR="00D4352A" w:rsidRPr="0035790D" w:rsidRDefault="00D4352A" w:rsidP="00DE3E59">
      <w:pPr>
        <w:numPr>
          <w:ilvl w:val="0"/>
          <w:numId w:val="66"/>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Hồ sơ Thú cưng:</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Mỗi thú cưng sẽ có một mã định danh riêng (ID), lưu trữ các đặc điểm nhận dạng như giống loài, cân nặng, độ tuổi và các lưu ý đặc biệt về sức khỏe.</w:t>
      </w:r>
    </w:p>
    <w:p w14:paraId="788D8E18" w14:textId="77777777" w:rsidR="00D4352A" w:rsidRPr="0035790D" w:rsidRDefault="00D4352A" w:rsidP="00DE3E59">
      <w:pPr>
        <w:numPr>
          <w:ilvl w:val="0"/>
          <w:numId w:val="66"/>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Dịch vụ và Hóa đơn:</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Tự động tính toán chi phí dựa trên các dịch vụ khám bệnh, tiêm phòng hoặc thuốc đã sử dụng. Hỗ trợ xuất hóa đơn và lưu trữ lịch sử thanh toán để báo cáo doanh thu.</w:t>
      </w:r>
    </w:p>
    <w:p w14:paraId="699116DE" w14:textId="77777777" w:rsidR="00D4352A" w:rsidRPr="0035790D" w:rsidRDefault="00D4352A"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224727623"/>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1.4.2. Phân hệ Chẩn đoán thông minh (AI Core)</w:t>
      </w:r>
      <w:bookmarkEnd w:id="10"/>
    </w:p>
    <w:p w14:paraId="7E272F11" w14:textId="77777777" w:rsidR="00D4352A" w:rsidRPr="0035790D" w:rsidRDefault="00D4352A" w:rsidP="00DE3E59">
      <w:pPr>
        <w:numPr>
          <w:ilvl w:val="0"/>
          <w:numId w:val="67"/>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Tiếp nhận Triệu chứng:</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Cung cấp giao diện cho phép nhân viên tích chọn các biểu hiện lâm sàng của thú cưng (như sốt, bỏ ăn, mệt mỏi, nôn mửa...).</w:t>
      </w:r>
    </w:p>
    <w:p w14:paraId="40459902" w14:textId="77777777" w:rsidR="00D4352A" w:rsidRPr="0035790D" w:rsidRDefault="00D4352A" w:rsidP="00DE3E59">
      <w:pPr>
        <w:numPr>
          <w:ilvl w:val="0"/>
          <w:numId w:val="67"/>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Bộ suy luận tri thức:</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Sử dụng các thuật toán đối chiếu dữ liệu triệu chứng với kho tri thức bệnh lý đã được thiết lập sẵn trong cơ sở dữ liệu.</w:t>
      </w:r>
    </w:p>
    <w:p w14:paraId="490BC90D" w14:textId="77777777" w:rsidR="00D4352A" w:rsidRPr="0035790D" w:rsidRDefault="00D4352A" w:rsidP="00DE3E59">
      <w:pPr>
        <w:numPr>
          <w:ilvl w:val="0"/>
          <w:numId w:val="67"/>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luận và Gợi ý:</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Đưa ra kết quả dự đoán về loại bệnh thú cưng có khả năng mắc phải cao nhất, kèm theo các lời khuyên y tế ban đầu để hỗ trợ bác sĩ thú y.</w:t>
      </w:r>
    </w:p>
    <w:p w14:paraId="642CE411" w14:textId="77777777" w:rsidR="00D4352A" w:rsidRPr="0035790D" w:rsidRDefault="00D4352A"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224727624"/>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1.4.3. Phân hệ Quản trị hệ thống</w:t>
      </w:r>
      <w:bookmarkEnd w:id="11"/>
    </w:p>
    <w:p w14:paraId="2936530B" w14:textId="77777777" w:rsidR="00D4352A" w:rsidRPr="0035790D" w:rsidRDefault="00D4352A" w:rsidP="00DE3E59">
      <w:pPr>
        <w:numPr>
          <w:ilvl w:val="0"/>
          <w:numId w:val="68"/>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Xác thực và Phân quyền:</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Đảm bảo tính bảo mật thông qua cơ chế đăng nhập. Phân chia quyền hạn giữa Admin (có quyền sửa kho bệnh lý, cấu hình hệ thống) và Nhân viên (thực hiện các nghiệp vụ tiếp nhận, khám bệnh).</w:t>
      </w:r>
    </w:p>
    <w:p w14:paraId="241C91EF" w14:textId="77777777" w:rsidR="00D4352A" w:rsidRPr="0035790D" w:rsidRDefault="00D4352A" w:rsidP="00DE3E59">
      <w:pPr>
        <w:numPr>
          <w:ilvl w:val="0"/>
          <w:numId w:val="68"/>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Lưu trữ và Sao lưu:</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Đảm bảo toàn vẹn dữ liệu thông qua việc liên kết chặt chẽ các bảng trong SQL Server, cho phép truy xuất lịch sử khám bệnh của bất kỳ thú cưng nào trong quá khứ.</w:t>
      </w:r>
    </w:p>
    <w:p w14:paraId="0FB26A04" w14:textId="77777777" w:rsidR="00264913" w:rsidRPr="0035790D" w:rsidRDefault="00264913" w:rsidP="00DE3E59">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_Toc224727625"/>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Các đối tượng sử dụng hệ thống (Actor Analysis)</w:t>
      </w:r>
      <w:bookmarkEnd w:id="12"/>
    </w:p>
    <w:p w14:paraId="4A99E183" w14:textId="77777777" w:rsidR="00264913" w:rsidRPr="0035790D" w:rsidRDefault="00264913"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Việc phân tích các tác nhân giúp xác định rõ quyền hạn và trách nhiệm của từng người dùng trong hệ thống PetAI-Core:</w:t>
      </w:r>
    </w:p>
    <w:p w14:paraId="0C6D3210" w14:textId="77777777" w:rsidR="00264913" w:rsidRPr="0035790D" w:rsidRDefault="00264913" w:rsidP="00DE3E59">
      <w:pPr>
        <w:numPr>
          <w:ilvl w:val="0"/>
          <w:numId w:val="70"/>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trị viên (Admin):</w:t>
      </w:r>
    </w:p>
    <w:p w14:paraId="266DE6C1" w14:textId="77777777" w:rsidR="00DE3E59" w:rsidRPr="0035790D" w:rsidRDefault="00DE3E59"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4913"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Quyền hạn cao nhất trong hệ thống.</w:t>
      </w:r>
    </w:p>
    <w:p w14:paraId="734EECA7" w14:textId="54E36E7C" w:rsidR="00DE3E59" w:rsidRPr="0035790D" w:rsidRDefault="00DE3E59"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4913"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danh mục tài khoản nhân viên (Thêm/Xóa/Cấp lại mật khẩu</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AD52E9" w14:textId="77777777" w:rsidR="00DE3E59" w:rsidRPr="0035790D" w:rsidRDefault="00DE3E59" w:rsidP="00DE3E59">
      <w:pPr>
        <w:ind w:left="720"/>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Cập nhật kho tri thức bệnh lý (Knowledge Base) cho AI khi có các loại              bệnh mới hoặc phương pháp điều trị mới.</w:t>
      </w:r>
    </w:p>
    <w:p w14:paraId="188C2024" w14:textId="7F42DD93" w:rsidR="00264913" w:rsidRPr="0035790D" w:rsidRDefault="00DE3E59" w:rsidP="00DE3E59">
      <w:pPr>
        <w:ind w:left="720"/>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4913"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Theo dõi báo cáo tổng quan về tình hình hoạt động của phòng khám.</w:t>
      </w:r>
    </w:p>
    <w:p w14:paraId="31936DC3" w14:textId="77777777" w:rsidR="00DE3E59" w:rsidRPr="0035790D" w:rsidRDefault="00264913" w:rsidP="00DE3E59">
      <w:pPr>
        <w:numPr>
          <w:ilvl w:val="0"/>
          <w:numId w:val="70"/>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Nhân viên y tế/Lễ tân (Staff):</w:t>
      </w:r>
    </w:p>
    <w:p w14:paraId="43494CBE" w14:textId="77777777" w:rsidR="00DE3E59" w:rsidRPr="0035790D" w:rsidRDefault="00DE3E59" w:rsidP="00DE3E59">
      <w:pPr>
        <w:ind w:left="720"/>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4913"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hiện các nghiệp vụ hằng ngày: Tiếp nhận khách hàng, đăng ký thông tin thú cưng.</w:t>
      </w:r>
    </w:p>
    <w:p w14:paraId="4171596A" w14:textId="77777777" w:rsidR="00DE3E59" w:rsidRPr="0035790D" w:rsidRDefault="00DE3E59" w:rsidP="00DE3E59">
      <w:pPr>
        <w:ind w:left="720"/>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4913"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Sử dụng bộ phận AI để hỗ trợ chẩn đoán dựa trên triệu chứng thực tế.</w:t>
      </w:r>
    </w:p>
    <w:p w14:paraId="0DC494D6" w14:textId="77777777" w:rsidR="00DE3E59" w:rsidRPr="0035790D" w:rsidRDefault="00DE3E59" w:rsidP="00DE3E59">
      <w:pPr>
        <w:ind w:left="720"/>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4913"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Lập và xuất hóa đơn dịch vụ cho khách hàng.</w:t>
      </w:r>
    </w:p>
    <w:p w14:paraId="520FD23E" w14:textId="700F381E" w:rsidR="00264913" w:rsidRPr="0035790D" w:rsidRDefault="00DE3E59" w:rsidP="00DE3E59">
      <w:pPr>
        <w:ind w:left="720"/>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4913"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 cứu lịch sử khám bệnh để tư vấn cho chủ nuôi.</w:t>
      </w:r>
    </w:p>
    <w:p w14:paraId="440185BD" w14:textId="5BEE0126" w:rsidR="00264913" w:rsidRPr="0035790D" w:rsidRDefault="0045763E" w:rsidP="00DE3E59">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_Toc224727626"/>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264913"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Quy trình triển khai và Cài đặt hệ thống</w:t>
      </w:r>
      <w:bookmarkEnd w:id="13"/>
    </w:p>
    <w:p w14:paraId="4D062412" w14:textId="77777777" w:rsidR="0045763E" w:rsidRPr="0035790D" w:rsidRDefault="00264913"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Để phần mềm có thể vận hành, cần thực hiện theo các bước thiết lập môi trường như sau:</w:t>
      </w:r>
    </w:p>
    <w:p w14:paraId="604DB01C" w14:textId="77777777" w:rsidR="0045763E" w:rsidRPr="0035790D" w:rsidRDefault="0045763E"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4913"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Cài đặt Cơ sở dữ liệu:</w:t>
      </w:r>
    </w:p>
    <w:p w14:paraId="5832B28A" w14:textId="77777777" w:rsidR="0045763E" w:rsidRPr="0035790D" w:rsidRDefault="0045763E"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4913"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Sử dụng SQL Server Management Studio để chạy file script .sql đi kèm</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000C80" w14:textId="49565C96" w:rsidR="0045763E" w:rsidRPr="0035790D" w:rsidRDefault="0045763E"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4913"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Thiết lập quyền truy cập (Authentication) cho User để phần mềm có thể kết nối.</w:t>
      </w:r>
    </w:p>
    <w:p w14:paraId="5029CC02" w14:textId="77777777" w:rsidR="0045763E" w:rsidRPr="0035790D" w:rsidRDefault="0045763E"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4913"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Cấu hình chuỗi kết nối (Connection String):</w:t>
      </w:r>
    </w:p>
    <w:p w14:paraId="2C6199F0" w14:textId="77777777" w:rsidR="0045763E" w:rsidRPr="0035790D" w:rsidRDefault="0045763E"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00264913"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Thay đổi thông số Data Source và Initial Catalog trong file cấu hình của ứng dụng C# để trỏ đúng về máy chủ chứa dữ liệu.</w:t>
      </w:r>
    </w:p>
    <w:p w14:paraId="03834EA7" w14:textId="77777777" w:rsidR="0045763E" w:rsidRPr="0035790D" w:rsidRDefault="0045763E"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4913"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Đóng gói và Thực thi:</w:t>
      </w:r>
    </w:p>
    <w:p w14:paraId="23FC6B36" w14:textId="77777777" w:rsidR="0045763E" w:rsidRPr="0035790D" w:rsidRDefault="0045763E"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4913"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Sử dụng công cụ </w:t>
      </w:r>
      <w:r w:rsidR="00264913" w:rsidRPr="0035790D">
        <w:rPr>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Publish</w:t>
      </w:r>
      <w:r w:rsidR="00264913"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Visual Studio để tạo bộ cài đặt .exe.</w:t>
      </w:r>
    </w:p>
    <w:p w14:paraId="2F9704A3" w14:textId="26D6F16F" w:rsidR="00264913" w:rsidRPr="0035790D" w:rsidRDefault="0045763E"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4913"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máy tính cài đặt .NET Framework 4.7.2 trở lên để ứng dụng chạy ổn định.</w:t>
      </w:r>
    </w:p>
    <w:p w14:paraId="744C568D"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B06856" w14:textId="149F72CD" w:rsidR="00767F57" w:rsidRPr="0035790D" w:rsidRDefault="00767F57" w:rsidP="00DE3E59">
      <w:pPr>
        <w:spacing w:before="0" w:after="200" w:line="276" w:lineRule="auto"/>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9EA9317" w14:textId="294E8AC0" w:rsidR="00767F57" w:rsidRPr="0035790D" w:rsidRDefault="00767F57" w:rsidP="00DE3E59">
      <w:pPr>
        <w:pStyle w:val="Heading1"/>
        <w:rPr>
          <w:rFonts w:ascii="Times New Roman" w:hAnsi="Times New Roman" w:cs="Times New Roman"/>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 w:name="_Toc224727627"/>
      <w:r w:rsidRPr="0035790D">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 2: CƠ SỞ LÝ THUYẾT VÀ PHƯƠNG PHÁP NGHIÊN CỨU</w:t>
      </w:r>
      <w:bookmarkEnd w:id="14"/>
    </w:p>
    <w:p w14:paraId="6AA2ED75" w14:textId="77777777" w:rsidR="00767F57" w:rsidRPr="0035790D" w:rsidRDefault="00767F57" w:rsidP="00DE3E59">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_Toc224727628"/>
      <w:r w:rsidRPr="0035790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GIỚI THIỆU</w:t>
      </w:r>
      <w:bookmarkEnd w:id="15"/>
      <w:r w:rsidRPr="0035790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7A23C4" w14:textId="77777777" w:rsidR="00767F57" w:rsidRPr="0035790D" w:rsidRDefault="00767F57" w:rsidP="00DE3E59">
      <w:pPr>
        <w:pStyle w:val="Heading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Toc224727629"/>
      <w:r w:rsidRPr="003579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2.1.1 Công cụ và công nghệ sử dụng</w:t>
      </w:r>
      <w:bookmarkEnd w:id="16"/>
      <w:r w:rsidRPr="003579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DF11AAD" w14:textId="77777777" w:rsidR="00767F57" w:rsidRPr="0035790D" w:rsidRDefault="00767F57" w:rsidP="00DE3E59">
      <w:pPr>
        <w:ind w:firstLine="72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Ngôn ngữ lập trình: .NET (C#). </w:t>
      </w:r>
    </w:p>
    <w:p w14:paraId="069B7629" w14:textId="77777777" w:rsidR="00767F57" w:rsidRPr="0035790D" w:rsidRDefault="00767F57" w:rsidP="00DE3E59">
      <w:pPr>
        <w:ind w:firstLine="72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Giao diện: WinForms.</w:t>
      </w:r>
    </w:p>
    <w:p w14:paraId="4002ABB9" w14:textId="77777777" w:rsidR="00767F57" w:rsidRPr="0035790D" w:rsidRDefault="00767F57" w:rsidP="00DE3E59">
      <w:pPr>
        <w:ind w:firstLine="72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Cơ sở dữ liệu: SQL Server. </w:t>
      </w:r>
    </w:p>
    <w:p w14:paraId="4E1AA659" w14:textId="77777777" w:rsidR="00767F57" w:rsidRPr="0035790D" w:rsidRDefault="00767F57" w:rsidP="00DE3E59">
      <w:pPr>
        <w:ind w:firstLine="72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cụ hỗ trợ: Visual Studio,</w:t>
      </w:r>
    </w:p>
    <w:p w14:paraId="33982879" w14:textId="77777777" w:rsidR="00767F57" w:rsidRPr="0035790D" w:rsidRDefault="00767F57" w:rsidP="00DE3E59">
      <w:pPr>
        <w:ind w:firstLine="72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SQL Server Management Studio (SSMS). </w:t>
      </w:r>
    </w:p>
    <w:p w14:paraId="3B77DFC5" w14:textId="77777777" w:rsidR="00767F57" w:rsidRPr="0035790D" w:rsidRDefault="00767F57" w:rsidP="00DE3E59">
      <w:pPr>
        <w:pStyle w:val="Heading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7" w:name="_Toc224727630"/>
      <w:r w:rsidRPr="003579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2.1.2 Ngôn ngữ lập trình .NET(C#) và WinForm</w:t>
      </w:r>
      <w:bookmarkEnd w:id="17"/>
      <w:r w:rsidRPr="003579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A2373F" w14:textId="77777777" w:rsidR="00767F57" w:rsidRPr="0035790D" w:rsidRDefault="00767F57"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 là một ngôn ngữ lập trình hiện đại, hướng đối tượng, được phát triển bởi Microsoft và chạy trên nền tảng .NET. C# được thiết kế với mục tiêu kết hợp sức mạnh của C++ và tính đơn giản, an toàn của Java. Đây là ngôn ngữ được sử dụng phổ biến để phát triển các ứng dụng desktop, web, dịch vụ web (Web Services), và cả các ứng dụng trí tuệ nhân tạo (AI) hoặc xử lý dữ liệu.                               </w:t>
      </w:r>
    </w:p>
    <w:p w14:paraId="267716ED" w14:textId="01DDE6BB" w:rsidR="00767F57" w:rsidRPr="0035790D" w:rsidRDefault="00955E81"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67F57"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WinForms (Windows Forms) là một phần của thư viện .NET Framework, cho phép lập trình viên xây dựng các giao diện người dùng (GUI) cho ứng dụng chạy trên nền tảng Windows. </w:t>
      </w:r>
    </w:p>
    <w:p w14:paraId="0B84DDAD" w14:textId="77777777" w:rsidR="00955E81" w:rsidRPr="0035790D" w:rsidRDefault="00767F57" w:rsidP="00DE3E59">
      <w:pPr>
        <w:pStyle w:val="Heading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 w:name="_Toc224727631"/>
      <w:r w:rsidRPr="003579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2.1.3 SQL Sever</w:t>
      </w:r>
      <w:bookmarkEnd w:id="18"/>
    </w:p>
    <w:p w14:paraId="1FE89874" w14:textId="0338E009" w:rsidR="00955E81" w:rsidRPr="0035790D" w:rsidRDefault="00767F57"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SQL là viết tắt của "Structured Query Language", tức là Ngôn ngữ Truy vấn Cấu trúc. SQL là một ngôn ngữ chuẩn được sử dụng để truy vấn, quản lý và tương tác với cơ sở dữ liệu quan hệ.Nó cung cấp một tập hợp các câu lệnh để thực hiện các thao tác như truy vấn dữ liệu, chèn, cập nhật và xóa dữ liệu trong cơ sở dữ liệu. </w:t>
      </w:r>
    </w:p>
    <w:p w14:paraId="2B97BB9A" w14:textId="77777777" w:rsidR="00955E81" w:rsidRPr="0035790D" w:rsidRDefault="00955E81"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67F57"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SQL được thiết kế để làm việc với các hệ quản trị cơ sở dữ liệu quan hệ (RDBMS) như SQL Server, MySQL, Oracle, PostgreSQL và nhiều hệ quản trị cơ sở dữ liệu khác. Một số câu lệnh SQL phổ biến bao gồm: </w:t>
      </w:r>
    </w:p>
    <w:p w14:paraId="11155701" w14:textId="77777777" w:rsidR="00955E81" w:rsidRPr="0035790D" w:rsidRDefault="00767F57"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Truy vấn dữ liệu từ cơ sở dữ liệu.</w:t>
      </w:r>
    </w:p>
    <w:p w14:paraId="6C911C30" w14:textId="77777777" w:rsidR="00955E81" w:rsidRPr="0035790D" w:rsidRDefault="00767F57"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INSERT: Chèn dữ liệu mới vào cơ sở dữ liệu. </w:t>
      </w:r>
    </w:p>
    <w:p w14:paraId="30CFD731" w14:textId="77777777" w:rsidR="00955E81" w:rsidRPr="0035790D" w:rsidRDefault="00767F57"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UPDATE: Cập nhật dữ liệu trong cơ sở dữ liệu. </w:t>
      </w:r>
    </w:p>
    <w:p w14:paraId="1F55999F" w14:textId="77777777" w:rsidR="00955E81" w:rsidRPr="0035790D" w:rsidRDefault="00767F57"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 Xóa dữ liệu từ cơ sở dữ liệu. </w:t>
      </w:r>
    </w:p>
    <w:p w14:paraId="5A4C56C4" w14:textId="3DA97F5C" w:rsidR="00955E81" w:rsidRPr="0035790D" w:rsidRDefault="00767F57"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CREATE: Tạo bảng, khóa, quyền và các đối tượng khác trong cơ sở dữ liệu. ALTER: Thay đổi cấu trúc của bảng hoặc đối tượng trong cơ sở dữ liệu. DROP: Xóa bảng, khóa hoặc các đối tượng khác trong cơ sở dữ liệu.  </w:t>
      </w:r>
    </w:p>
    <w:p w14:paraId="7F7C40F3" w14:textId="77777777" w:rsidR="00955E81" w:rsidRPr="0035790D" w:rsidRDefault="00767F57" w:rsidP="00DE3E59">
      <w:pPr>
        <w:pStyle w:val="Heading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9" w:name="_Toc224727632"/>
      <w:r w:rsidRPr="003579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2.1.4 Visual Studio</w:t>
      </w:r>
      <w:bookmarkEnd w:id="19"/>
    </w:p>
    <w:p w14:paraId="35830D60" w14:textId="5CD4A948" w:rsidR="00955E81" w:rsidRPr="0035790D" w:rsidRDefault="00955E81"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67F57"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Visual studio là một trong những công cụ hỗ trợ lập trình website rất nổi tiếng nhất hiện nay của Mcrosoft và chưa có một phần mềm nào có thể thay thế được nó.</w:t>
      </w:r>
    </w:p>
    <w:p w14:paraId="6F0C7811" w14:textId="77777777" w:rsidR="00955E81" w:rsidRPr="0035790D" w:rsidRDefault="00955E81"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67F57"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Visual Studio được viết bằng 2 ngôn ngữ đó chính là C# và VB+. Đây là 2 ngôn ngữ lập trình giúp người dùng có thể lập trình được hệ thống một các dễ dàng và nhanh chóng nhất thông qua Visual Studio. </w:t>
      </w:r>
    </w:p>
    <w:p w14:paraId="1649A59D" w14:textId="77777777" w:rsidR="00955E81" w:rsidRPr="0035790D" w:rsidRDefault="00955E81"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67F57"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Visual Studio là một phần mềm lập trình hệ thống được sản xuất trực tiếp từ Microsoft. Từ khi ra đời đến nay, Visual Studio đã có rất nhiều các phiên bản sử dụng khác nhau. Điều đó, giúp cho người dùng có thể lựa chọn được phiên bản tương thích với dòng máy của mình cũng như cấu hình sử dụng phù hợp nhất. </w:t>
      </w:r>
    </w:p>
    <w:p w14:paraId="55E46015" w14:textId="77777777" w:rsidR="00955E81" w:rsidRPr="0035790D" w:rsidRDefault="00767F57" w:rsidP="00DE3E59">
      <w:pPr>
        <w:pStyle w:val="Heading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0" w:name="_Toc224727633"/>
      <w:r w:rsidRPr="003579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2.1.5 SQL Server Management Studio (SSMS)</w:t>
      </w:r>
      <w:bookmarkEnd w:id="20"/>
      <w:r w:rsidRPr="003579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72F4D2" w14:textId="77777777" w:rsidR="00955E81" w:rsidRPr="0035790D" w:rsidRDefault="00955E81"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67F57"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SSMS là một ứng dụng phần mềm thiết kế bởi Microsoft, ra mắt lần đầu năm 2005. Ứng dụng này cho phép lập trình viên cấu hình, quản lý và quản trị bộ máy cơ sở dữ liệu (database engine) SQL Server. SSMS phổ biến và được sử dụng rộng rãi trong cộng đồng lập trình viên và quản trị viên cơ sở dữ liệu bởi những ưu điểm </w:t>
      </w:r>
    </w:p>
    <w:p w14:paraId="2561D3D7" w14:textId="28C34393" w:rsidR="00955E81" w:rsidRPr="0035790D" w:rsidRDefault="00767F57"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Miễn phí </w:t>
      </w:r>
      <w:r w:rsidR="00955E81"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69EA5DB" w14:textId="77777777" w:rsidR="00955E81" w:rsidRPr="0035790D" w:rsidRDefault="00767F57"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Trải nghiệm người dùng tốt </w:t>
      </w:r>
    </w:p>
    <w:p w14:paraId="70D476F2" w14:textId="77777777" w:rsidR="00955E81" w:rsidRPr="0035790D" w:rsidRDefault="00767F57"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Nhiều lựa chọn add-in </w:t>
      </w:r>
    </w:p>
    <w:p w14:paraId="56772AFB" w14:textId="4F4DA58A" w:rsidR="00767F57" w:rsidRPr="0035790D" w:rsidRDefault="00767F57"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Dễ cài đặt</w:t>
      </w:r>
    </w:p>
    <w:p w14:paraId="0163EEF8" w14:textId="77777777" w:rsidR="00BC1477" w:rsidRPr="0035790D" w:rsidRDefault="00BC1477"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1" w:name="_Toc224727634"/>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2.1.6. Quy trình kết nối Cơ sở dữ liệu thông qua ADO.NET</w:t>
      </w:r>
      <w:bookmarkEnd w:id="21"/>
    </w:p>
    <w:p w14:paraId="40A7EE55" w14:textId="77777777" w:rsidR="008836D5" w:rsidRPr="0035790D" w:rsidRDefault="00BC147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đồ án PetAI-Core, việc giao tiếp giữa ngôn ngữ C# và hệ quản trị SQL Server được thực hiện thông qua công nghệ ADO.NET. Đây là một bộ các thư viện giúp ứng dụng có thể:</w:t>
      </w:r>
    </w:p>
    <w:p w14:paraId="6216DC92"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C147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nối:</w:t>
      </w:r>
      <w:r w:rsidR="00BC147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Thiết lập đường truyền dữ liệu giữa phần mềm và SQL Server thông qua SqlConnection.</w:t>
      </w:r>
    </w:p>
    <w:p w14:paraId="0BE3E347"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C147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Truy vấn:</w:t>
      </w:r>
      <w:r w:rsidR="00BC147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Gửi các câu lệnh SQL (Select, Insert, Update, Delete) từ code C# vào database thông qua SqlCommand.</w:t>
      </w:r>
    </w:p>
    <w:p w14:paraId="549990DF" w14:textId="5B16FDB4" w:rsidR="00BC1477"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C147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Xử lý dữ liệu:</w:t>
      </w:r>
      <w:r w:rsidR="00BC147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Nhận dữ liệu trả về và hiển thị lên giao diện thông qua SqlDataAdapter và DataTable. Việc nắm vững quy trình này giúp hệ thống quản lý </w:t>
      </w:r>
      <w:r w:rsidR="00BC147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hóa đơn của Thư hoạt động chính xác khi truy xuất thông tin thú cưng theo mã khách hàng.</w:t>
      </w:r>
    </w:p>
    <w:p w14:paraId="0487167B" w14:textId="77777777" w:rsidR="002B36D4" w:rsidRPr="0035790D" w:rsidRDefault="002B36D4" w:rsidP="00DE3E59">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2" w:name="_Toc224727635"/>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CƠ SỞ LÝ LUẬN</w:t>
      </w:r>
      <w:bookmarkEnd w:id="22"/>
    </w:p>
    <w:p w14:paraId="4D762C86" w14:textId="77777777" w:rsidR="002B36D4" w:rsidRPr="0035790D" w:rsidRDefault="002B36D4"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3" w:name="_Toc224727636"/>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Khái niệm về hệ thống thông tin quản lý</w:t>
      </w:r>
      <w:bookmarkEnd w:id="23"/>
    </w:p>
    <w:p w14:paraId="4996E13A" w14:textId="77777777" w:rsidR="002B36D4" w:rsidRPr="0035790D" w:rsidRDefault="002B36D4"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Hệ thống thông tin quản lý (Management Information System - MIS) là một tập hợp các thành phần gồm con người, phần cứng, phần mềm và mạng lưới dữ liệu hoạt động cùng nhau để thu thập, xử lý, lưu trữ và phân phối thông tin hỗ trợ việc ra quyết định trong tổ chức. Trong đồ án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PetAI-Core</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hệ thống đóng vai trò là cầu nối giữa hoạt động nghiệp vụ tại cửa hàng thú cưng và dữ liệu số hóa, giúp chuyển đổi các thao tác thủ công thành các quy trình quản lý tự động, chính xác.</w:t>
      </w:r>
    </w:p>
    <w:p w14:paraId="3C4B5206" w14:textId="77777777" w:rsidR="002B36D4" w:rsidRPr="0035790D" w:rsidRDefault="002B36D4"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 w:name="_Toc224727637"/>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 Vai trò của việc ứng dụng CNTT trong quản lý dịch vụ thú cưng</w:t>
      </w:r>
      <w:bookmarkEnd w:id="24"/>
    </w:p>
    <w:p w14:paraId="015332FC" w14:textId="77777777" w:rsidR="008836D5" w:rsidRPr="0035790D" w:rsidRDefault="002B36D4"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Việc ứng dụng công nghệ vào quản lý không chỉ đơn thuần là thay thế sổ sách mà còn mang lại những giá trị chiến lược:</w:t>
      </w:r>
    </w:p>
    <w:p w14:paraId="317D8560"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B36D4"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Tối ưu hóa quy trình vận hành:</w:t>
      </w:r>
      <w:r w:rsidR="002B36D4"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Giảm thiểu các bước trung gian, giúp nhân viên tập trung vào chuyên môn chăm sóc thú cưng thay vì mất thời gian vào việc ghi chép và tính toán.</w:t>
      </w:r>
    </w:p>
    <w:p w14:paraId="51FF8358"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B36D4"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Nâng cao năng lực cạnh tranh:</w:t>
      </w:r>
      <w:r w:rsidR="002B36D4"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Một cửa hàng có hệ thống quản lý chuyên nghiệp sẽ tạo được sự tin tưởng tuyệt đối từ khách hàng thông qua việc lưu trữ hồ sơ thú cưng bài bản và minh bạch trong thanh toán.</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2A55BC" w14:textId="1490C843" w:rsidR="002B36D4"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B36D4"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Hỗ trợ phân tích và dự báo:</w:t>
      </w:r>
      <w:r w:rsidR="002B36D4"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Dữ liệu tích lũy theo thời gian là cơ sở để chủ cửa hàng phân tích xu hướng tiêu dùng, từ đó đưa ra các kế hoạch nhập hàng hóa hoặc triển khai các gói dịch vụ khuyến mãi phù hợp.</w:t>
      </w:r>
    </w:p>
    <w:p w14:paraId="2F27EC15" w14:textId="77777777" w:rsidR="002B36D4" w:rsidRPr="0035790D" w:rsidRDefault="002B36D4"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5" w:name="_Toc224727638"/>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Các nguyên lý thiết kế hệ thống hiện đại</w:t>
      </w:r>
      <w:bookmarkEnd w:id="25"/>
    </w:p>
    <w:p w14:paraId="48A7F164" w14:textId="77777777" w:rsidR="008836D5" w:rsidRPr="0035790D" w:rsidRDefault="002B36D4"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dự án này, cơ sở lý luận về thiết kế hệ thống được xây dựng dựa trên các nguyên lý:</w:t>
      </w:r>
    </w:p>
    <w:p w14:paraId="6187B732"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B36D4"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hệ thống (Systematic):</w:t>
      </w:r>
      <w:r w:rsidR="002B36D4"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Mọi module từ quản lý khách hàng đến lập hóa đơn đều phải có sự liên kết chặt chẽ về mặt dữ liệu, đảm bảo không có sự rời rạc hay trùng lặp thông tin.</w:t>
      </w:r>
    </w:p>
    <w:p w14:paraId="152D4845"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B36D4"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thân thiện (User-Friendly):</w:t>
      </w:r>
      <w:r w:rsidR="002B36D4"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Giao diện được thiết kế dựa trên lý thuyết về trải nghiệm người dùng (UX), tập trung vào sự đơn giản, các nút chức năng rõ ràng và luồng công việc logic để giảm thiểu sai sót do con người.</w:t>
      </w:r>
    </w:p>
    <w:p w14:paraId="248AEDD5" w14:textId="2774F05B" w:rsidR="002B36D4"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002B36D4"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an toàn và bảo mật:</w:t>
      </w:r>
      <w:r w:rsidR="002B36D4"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Dựa trên các nguyên tắc bảo mật dữ liệu hiện đại, hệ thống đảm bảo thông tin cá nhân của khách hàng và dữ liệu tài chính của cửa hàng được bảo vệ thông qua các cơ chế phân quyền và ràng buộc dữ liệu trong SQL Server.</w:t>
      </w:r>
    </w:p>
    <w:p w14:paraId="00D2BB9B" w14:textId="77777777" w:rsidR="002B36D4" w:rsidRPr="0035790D" w:rsidRDefault="002B36D4"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6" w:name="_Toc224727639"/>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 Phương pháp lập trình hướng đối tượng (OOP)</w:t>
      </w:r>
      <w:bookmarkEnd w:id="26"/>
    </w:p>
    <w:p w14:paraId="29191EAD" w14:textId="77777777" w:rsidR="008836D5" w:rsidRPr="0035790D" w:rsidRDefault="002B36D4"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này rất quan trọng để bổ trợ cho phần 2.3 Kiến trúc 3 lớp phía sau)</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Lập trình hướng đối tượng là phương pháp tư duy lấy các đối tượng (Object) làm nền tảng. Trong hệ thống PetAI-Core, các thực thể thực tế như "Khách hàng", "Thú cưng", "Hóa đơn" được trừu tượng hóa thành các lớp (Class) trong mã nguồn C#. Việc áp dụng 4 tính chất cốt lõi của OOP (Đóng gói, Kế thừa, Đa hình, Trừu tượng) giúp hệ thống:</w:t>
      </w:r>
      <w:r w:rsidR="008836D5"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2E1A81C" w14:textId="77777777" w:rsidR="008836D5" w:rsidRPr="0035790D" w:rsidRDefault="002B36D4" w:rsidP="00DE3E59">
      <w:pPr>
        <w:ind w:firstLine="360"/>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Dễ dàng mở rộng tính năng mới mà không làm phá vỡ cấu trúc cũ.</w:t>
      </w:r>
    </w:p>
    <w:p w14:paraId="4E8A3AA8" w14:textId="66DF62E4" w:rsidR="002B36D4" w:rsidRPr="0035790D" w:rsidRDefault="002B36D4" w:rsidP="00DE3E59">
      <w:pPr>
        <w:ind w:firstLine="360"/>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Tăng cường khả năng tái sử dụng mã nguồn, giúp code sạch và dễ bảo trì hơn.</w:t>
      </w:r>
    </w:p>
    <w:p w14:paraId="2DDF3E35" w14:textId="77777777" w:rsidR="00846DD7" w:rsidRPr="0035790D" w:rsidRDefault="00846DD7" w:rsidP="00DE3E59">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7" w:name="_Toc224727640"/>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KIẾN TRÚC PHẦN MỀM 3 LỚP (3-LAYER ARCHITECTURE)</w:t>
      </w:r>
      <w:bookmarkEnd w:id="27"/>
    </w:p>
    <w:p w14:paraId="686248A0" w14:textId="77777777" w:rsidR="00846DD7" w:rsidRPr="0035790D" w:rsidRDefault="00846DD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Trong quá trình phát triển dự án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PetAI-Core</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em đã lựa chọn áp dụng kiến trúc 3 lớp (3-Layer Architecture). Đây là một mô hình thiết kế phần mềm tiêu chuẩn giúp tách biệt các thành phần của ứng dụng thành ba tầng độc lập, giúp việc quản lý mã nguồn, bảo trì và nâng cấp hệ thống trở nên khoa học, tránh sự chồng chéo giữa code giao diện và code xử lý dữ liệu.</w:t>
      </w:r>
    </w:p>
    <w:p w14:paraId="1D890602" w14:textId="77777777" w:rsidR="00846DD7" w:rsidRPr="0035790D" w:rsidRDefault="00846DD7"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8" w:name="_Toc224727641"/>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2.3.1. Khái niệm và mô hình tổng quát</w:t>
      </w:r>
      <w:bookmarkEnd w:id="28"/>
    </w:p>
    <w:p w14:paraId="330B667D" w14:textId="77777777" w:rsidR="008836D5" w:rsidRPr="0035790D" w:rsidRDefault="00846DD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Kiến trúc 3 lớp chia ứng dụng thành 3 tầng chức năng riêng biệt:</w:t>
      </w:r>
    </w:p>
    <w:p w14:paraId="3745FA13"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Presentation Layer (GUI):</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Lớp giao diện, chịu trách nhiệm hiển thị và nhận dữ liệu từ người dùng.</w:t>
      </w:r>
    </w:p>
    <w:p w14:paraId="1CEE0237"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Logic Layer (BUS):</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Lớp xử lý nghiệp vụ, đóng vai trò "trung tâm điều khiển" chứa các quy tắc tính toán.</w:t>
      </w:r>
    </w:p>
    <w:p w14:paraId="751B1FCB" w14:textId="03976086" w:rsidR="00846DD7"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Access Layer (DAL):</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Lớp truy cập dữ liệu, chịu trách nhiệm tương tác trực tiếp với SQL Server.</w:t>
      </w:r>
    </w:p>
    <w:p w14:paraId="2C9FA223" w14:textId="77777777" w:rsidR="00846DD7" w:rsidRPr="0035790D" w:rsidRDefault="00846DD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Nguyên lý hoạt động của kiến trúc này tuân theo một luồng dữ liệu nhất quán: Lớp GUI gửi yêu cầu cho lớp BUS, lớp BUS thực hiện các logic kiểm tra và tính toán rồi gọi các hàm từ lớp DAL để truy vấn database. Dữ liệu sau đó sẽ được trả ngược lại theo đúng quy trình để hiển thị lên màn hình người dùng.</w:t>
      </w:r>
    </w:p>
    <w:p w14:paraId="031BE811" w14:textId="77777777" w:rsidR="00846DD7" w:rsidRPr="0035790D" w:rsidRDefault="00846DD7"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9" w:name="_Toc224727642"/>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2.3.2. Chi tiết các lớp trong dự án PetAI-Core</w:t>
      </w:r>
      <w:bookmarkEnd w:id="29"/>
    </w:p>
    <w:p w14:paraId="61888C06" w14:textId="77777777" w:rsidR="008836D5" w:rsidRPr="0035790D" w:rsidRDefault="00846DD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Lớp giao diện (Presentation Layer - GUI)</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Lớp này bao gồm tập hợp các Windows Forms đã được thiết kế (ví dụ: FrmInvoice.cs để lập hóa đơn, FrmPet.cs để quản lý thông tin thú cưng).</w:t>
      </w:r>
    </w:p>
    <w:p w14:paraId="221B02B2"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Nhiệm vụ:</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Tiếp nhận các sự kiện từ người dùng (Click chuột, nhập văn bản), thực hiện kiểm tra định dạng dữ liệu đầu vào cơ bản (ví dụ: không được bỏ trống số điện thoại khách hàng) và gọi các hàm xử lý từ lớp BUS.</w:t>
      </w:r>
    </w:p>
    <w:p w14:paraId="008622FE" w14:textId="4D4FDB72" w:rsidR="00846DD7"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Đặc điểm:</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Tuyệt đối không chứa các câu lệnh truy vấn SQL hay các logic tính toán phức tạp để đảm bảo giao diện luôn nhẹ và dễ thay đổi layout mà không ảnh hưởng đến hệ thống.</w:t>
      </w:r>
    </w:p>
    <w:p w14:paraId="4D3EF17F" w14:textId="77777777" w:rsidR="008836D5" w:rsidRPr="0035790D" w:rsidRDefault="00846DD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Lớp xử lý nghiệp vụ (Business Logic Layer - BUS)</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Đây được coi là "bộ não" thực sự của ứng dụng PetAI-Core, tập hợp các lớp xử lý nghiệp vụ (như CustomerBUS.cs, PetService.cs).</w:t>
      </w:r>
    </w:p>
    <w:p w14:paraId="43FB62E2"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Nhiệm vụ:</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Chứa các logic nghiệp vụ quan trọng. Ví dụ: Khi nhân viên nhấn "Thanh toán", lớp BUS sẽ thực hiện kiểm tra xem thú cưng có đang trong thời gian ký gửi không, tính toán tổng tiền dựa trên đơn giá dịch vụ và các chiết khấu (nếu có).</w:t>
      </w:r>
    </w:p>
    <w:p w14:paraId="7F923C3C" w14:textId="33252F81" w:rsidR="00846DD7"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Vai trò:</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Đóng vai trò kiểm soát dữ liệu giữa giao diện và cơ sở dữ liệu. Mọi thay đổi về quy định tính phí hay chính sách dịch vụ sẽ chỉ cần cập nhật tại lớp này.</w:t>
      </w:r>
    </w:p>
    <w:p w14:paraId="3D2C0356" w14:textId="77777777" w:rsidR="008836D5" w:rsidRPr="0035790D" w:rsidRDefault="00846DD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Lớp truy cập dữ liệu (Data Access Layer - DAL)</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Lớp này nằm ở tầng thấp nhất, thực hiện nhiệm vụ giao tiếp trực tiếp với SQL Server thông qua ADO.NET.</w:t>
      </w:r>
    </w:p>
    <w:p w14:paraId="58FF43B2"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Chức năng:</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Chứa các phương thức thực thi lệnh SQL như ExecuteQuery để lấy dữ liệu hoặc ExecuteNonQuery để thêm/sửa/xóa.</w:t>
      </w:r>
    </w:p>
    <w:p w14:paraId="403552CB" w14:textId="36E6A3D3" w:rsidR="00846DD7"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Ví dụ thực tế:</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Khi hệ thống cần hiển thị danh sách thú cưng của một khách hàng, lớp DAL sẽ nhận yêu cầu từ BUS và thực thi lệnh: SELECT * FROM Pets WHERE CustomerID = @ID. Kết quả trả về là một DataTable để đưa lên giao diện.</w:t>
      </w:r>
    </w:p>
    <w:p w14:paraId="58B6126E" w14:textId="77777777" w:rsidR="00846DD7" w:rsidRPr="0035790D" w:rsidRDefault="00846DD7"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0" w:name="_Toc224727643"/>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2.3.3. Ưu điểm của việc áp dụng kiến trúc 3 lớp trong đồ án</w:t>
      </w:r>
      <w:bookmarkEnd w:id="30"/>
    </w:p>
    <w:p w14:paraId="35125E08" w14:textId="77777777" w:rsidR="008836D5" w:rsidRPr="0035790D" w:rsidRDefault="00846DD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Việc triển khai kiến trúc 3 lớp mang lại những lợi ích vượt trội cho dự án:</w:t>
      </w:r>
    </w:p>
    <w:p w14:paraId="7E84EF14"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bảo trì cao:</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Khi có thay đổi về cấu trúc bảng trong SQL Server, em chỉ cần cập nhật lại lớp DAL mà không phải sửa đổi mã nguồn ở lớp giao diện.</w:t>
      </w:r>
    </w:p>
    <w:p w14:paraId="34FA456D"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Dễ dàng quản lý trên GitHub:</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 code được chia thành các Project/Folder riêng biệt (BUS, DAL, GUI, DTO), việc theo dõi các thay đổi và xử lý các xung đột mã nguồn (Merge Conflict) trở nên trực quan và dễ kiểm soát hơn.</w:t>
      </w:r>
    </w:p>
    <w:p w14:paraId="25032497"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Tái sử dụng mã nguồn:</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Một hàm truy vấn thông tin thú cưng ở lớp DAL có thể được dùng cho cả Form Quản lý thú cưng và Form Lập hóa đơn, giúp giảm thiểu việc viết lặp code và tiết kiệm thời gian phát triển.</w:t>
      </w:r>
    </w:p>
    <w:p w14:paraId="4F9920BA" w14:textId="5FCE3188" w:rsidR="002B36D4"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bảo mật:</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Tách biệt lớp dữ liệu giúp hạn chế tối đa các nguy cơ bị tấn công qua giao diện (như SQL Injection), vì mọi câu lệnh truy vấn đều được đóng gói và kiểm soát chặt chẽ ở lớp DAL.</w:t>
      </w:r>
    </w:p>
    <w:p w14:paraId="048FEACB" w14:textId="77777777" w:rsidR="00846DD7" w:rsidRPr="0035790D" w:rsidRDefault="00846DD7" w:rsidP="00DE3E59">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1" w:name="_Toc224727644"/>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PHƯƠNG PHÁP NGHIÊN CỨU</w:t>
      </w:r>
      <w:bookmarkEnd w:id="31"/>
    </w:p>
    <w:p w14:paraId="202F2CB0" w14:textId="77777777" w:rsidR="00846DD7" w:rsidRPr="0035790D" w:rsidRDefault="00846DD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Trong quá trình thực hiện đồ án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PetAI-Core</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em đã kết hợp nhiều phương pháp nghiên cứu và kỹ thuật khác nhau để đảm bảo tính thực tiễn và sự ổn định của hệ thống. Quy trình nghiên cứu được chia thành các giai đoạn cụ thể như sau:</w:t>
      </w:r>
    </w:p>
    <w:p w14:paraId="0FFD5ABA" w14:textId="77777777" w:rsidR="008836D5" w:rsidRPr="0035790D" w:rsidRDefault="00846DD7"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2" w:name="_Toc224727645"/>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2.4.1. Phương pháp thu thập và phân tích dữ liệu</w:t>
      </w:r>
      <w:bookmarkEnd w:id="32"/>
    </w:p>
    <w:p w14:paraId="7736736F" w14:textId="77777777" w:rsidR="008836D5" w:rsidRPr="0035790D" w:rsidRDefault="008836D5"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Khảo sát thực tế:</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Tiến hành tìm hiểu quy trình vận hành tại các cửa hàng thú cưng và cơ sở lưu trú (Pet Hotel) trên địa bàn TP. Cần Thơ. Qua đó, xác định được các nghiệp vụ cốt lõi như: quản lý thông tin khách hàng, đặc điểm giống loài thú cưng, quy trình tiếp nhận dịch vụ và các khó khăn trong việc tính toán hóa đơn thủ công.</w:t>
      </w:r>
    </w:p>
    <w:p w14:paraId="4FA458BC" w14:textId="742A721B" w:rsidR="00846DD7" w:rsidRPr="0035790D" w:rsidRDefault="008836D5"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Phân tích yêu cầu:</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Từ những dữ liệu khảo sát, tiến hành phân loại thành các yêu cầu chức năng (như lập hóa đơn, quản lý pet) và yêu cầu phi chức năng (tốc độ xử lý, tính bảo mật của SQL Server).</w:t>
      </w:r>
    </w:p>
    <w:p w14:paraId="6C4FADE7" w14:textId="77777777" w:rsidR="008836D5" w:rsidRPr="0035790D" w:rsidRDefault="00846DD7"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3" w:name="_Toc224727646"/>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2.4.2. Phương pháp phân tích và thiết kế hệ thống</w:t>
      </w:r>
      <w:bookmarkEnd w:id="33"/>
    </w:p>
    <w:p w14:paraId="0E673052" w14:textId="77777777" w:rsidR="008836D5" w:rsidRPr="0035790D" w:rsidRDefault="008836D5"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 đồ chức năng (BFD):</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Sử dụng phương pháp phân rã chức năng để chia hệ thống lớn thành các module nhỏ (Quản lý khách hàng, Quản lý dịch vụ, Quản lý thanh toán), giúp việc lập trình và kiểm soát lỗi trở nên dễ dàng hơn.</w:t>
      </w:r>
    </w:p>
    <w:p w14:paraId="596F6E85" w14:textId="450CF9D7" w:rsidR="00846DD7" w:rsidRPr="0035790D" w:rsidRDefault="008836D5"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hình hóa dữ liệu (ERD):</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Thiết kế sơ đồ quan hệ thực thể nhằm xác định các mối liên kết giữa các bảng dữ liệu (ví dụ: mối quan hệ 1-N giữa Khách hàng và Thú cưng). Việc này giúp tối ưu hóa cấu trúc SQL Server, tránh dư thừa dữ liệu.</w:t>
      </w:r>
    </w:p>
    <w:p w14:paraId="062BCBE8" w14:textId="77777777" w:rsidR="008836D5" w:rsidRPr="0035790D" w:rsidRDefault="00846DD7"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4" w:name="_Toc224727647"/>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2.4.3. Phương pháp lập trình và xây dựng hệ thống</w:t>
      </w:r>
      <w:bookmarkEnd w:id="34"/>
    </w:p>
    <w:p w14:paraId="53A4680F" w14:textId="77777777" w:rsidR="008836D5" w:rsidRPr="0035790D" w:rsidRDefault="008836D5"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hình phát triển phần mềm:</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Áp dụng mô hình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Waterfall (Thác nước)</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kết hợp với kiểm thử từng phần. Sau khi hoàn thành lớp Truy cập dữ liệu (DAL), em tiến hành kiểm tra kết nối SQL rồi mới tiếp tục xây dựng lớp Nghiệp vụ (BUS) và Giao diện (GUI).</w:t>
      </w:r>
    </w:p>
    <w:p w14:paraId="5BB7EA72" w14:textId="15D59CFB" w:rsidR="00846DD7" w:rsidRPr="0035790D" w:rsidRDefault="008836D5"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Kỹ thuật xử lý ngoại lệ (Exception Handling):</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quá trình code C#, em sử dụng các khối lệnh try-catch để xử lý các tình huống lỗi phát sinh (như lỗi mất kết </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nối database, lỗi nhập sai định dạng số tiền), giúp phần mềm không bị văng (crash) khi người dùng thao tác sai.</w:t>
      </w:r>
    </w:p>
    <w:p w14:paraId="43D8649C" w14:textId="77777777" w:rsidR="008836D5" w:rsidRPr="0035790D" w:rsidRDefault="00846DD7"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5" w:name="_Toc224727648"/>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2.4.4. Phương pháp quản lý mã nguồn và làm việc nhóm</w:t>
      </w:r>
      <w:bookmarkEnd w:id="35"/>
    </w:p>
    <w:p w14:paraId="194855F4" w14:textId="77777777" w:rsidR="008836D5" w:rsidRPr="0035790D" w:rsidRDefault="008836D5"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Sử dụng Git/GitHub:</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Đây là phương pháp then chốt để quản lý các phiên bản code. Trong quá trình thực hiện, em đã sử dụng các kỹ thuật như:</w:t>
      </w:r>
    </w:p>
    <w:p w14:paraId="4B217EAF" w14:textId="77777777" w:rsidR="008836D5" w:rsidRPr="0035790D" w:rsidRDefault="008836D5"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 &amp; Push:</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Lưu trữ các giai đoạn hoàn thành code lên Repository "PetAI-Core".</w:t>
      </w:r>
    </w:p>
    <w:p w14:paraId="36FB2F2B" w14:textId="77777777" w:rsidR="008836D5" w:rsidRPr="0035790D" w:rsidRDefault="008836D5"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Branching:</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Chia nhánh để thử nghiệm các tính năng mới mà không làm ảnh hưởng đến mã nguồn chính.</w:t>
      </w:r>
    </w:p>
    <w:p w14:paraId="6A974CD6" w14:textId="73645420" w:rsidR="00846DD7" w:rsidRPr="0035790D" w:rsidRDefault="008836D5"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Conflict Resolution:</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Thực hiện giải quyết các xung đột mã nguồn trong file .csproj và các file giao diện khi có sự thay đổi giữa các phiên bản, đảm bảo dự án luôn trong trạng thái có thể Build thành công.</w:t>
      </w:r>
    </w:p>
    <w:p w14:paraId="4C9A4D98" w14:textId="77777777" w:rsidR="008836D5" w:rsidRPr="0035790D" w:rsidRDefault="00846DD7"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6" w:name="_Toc224727649"/>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2.4.5. Phương pháp kiểm thử (Testing)</w:t>
      </w:r>
      <w:bookmarkEnd w:id="36"/>
    </w:p>
    <w:p w14:paraId="5A520E3C" w14:textId="77777777" w:rsidR="008836D5" w:rsidRPr="0035790D" w:rsidRDefault="008836D5"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thử đơn vị (Unit Test):</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Kiểm tra tính đúng đắn của từng hàm xử lý trong lớp BUS (ví dụ: hàm tính tổng tiền hóa đơn phải trả về kết quả chính xác theo đơn giá dịch vụ).</w:t>
      </w:r>
    </w:p>
    <w:p w14:paraId="36C27C15" w14:textId="77777777" w:rsidR="008836D5" w:rsidRPr="0035790D" w:rsidRDefault="008836D5"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thử tích hợp (Integration Test):</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Kiểm tra sự phối hợp giữa giao diện WinForms và Database SQL Server để đảm bảo dữ liệu được lưu trữ và truy xuất đồng bộ.</w:t>
      </w:r>
    </w:p>
    <w:p w14:paraId="46ADFCA0" w14:textId="3594378C" w:rsidR="00846DD7" w:rsidRPr="0035790D" w:rsidRDefault="008836D5"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6DD7"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thử chấp nhận:</w:t>
      </w:r>
      <w:r w:rsidR="00846DD7"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Chạy thử nghiệm toàn bộ quy trình từ lúc khách hàng mang thú cưng đến cửa hàng cho đến khi xuất hóa đơn thành công để đảm bảo phần mềm đáp ứng đúng nhu cầu thực tế đã đề ra.</w:t>
      </w:r>
    </w:p>
    <w:p w14:paraId="7F8A8160" w14:textId="77777777" w:rsidR="00846DD7" w:rsidRPr="0035790D" w:rsidRDefault="00846DD7"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F18C81" w14:textId="77777777" w:rsidR="00DE3E59" w:rsidRPr="0035790D" w:rsidRDefault="008836D5"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5C1713EA" w14:textId="77777777" w:rsidR="00DE3E59" w:rsidRPr="0035790D" w:rsidRDefault="00DE3E59"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61765F" w14:textId="77777777" w:rsidR="00DE3E59" w:rsidRPr="0035790D" w:rsidRDefault="00DE3E59"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36DE27" w14:textId="5606E12B" w:rsidR="00AB2122" w:rsidRPr="0035790D" w:rsidRDefault="008836D5" w:rsidP="00DE3E59">
      <w:pPr>
        <w:pStyle w:val="Heading1"/>
        <w:rPr>
          <w:rFonts w:ascii="Times New Roman" w:hAnsi="Times New Roman" w:cs="Times New Roman"/>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s="Times New Roman"/>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r>
      <w:r w:rsidRPr="0035790D">
        <w:rPr>
          <w:rFonts w:ascii="Times New Roman" w:hAnsi="Times New Roman" w:cs="Times New Roman"/>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bookmarkStart w:id="37" w:name="_Toc224727650"/>
      <w:r w:rsidR="00AB2122" w:rsidRPr="0035790D">
        <w:rPr>
          <w:rFonts w:ascii="Times New Roman" w:hAnsi="Times New Roman" w:cs="Times New Roman"/>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3: PHÂN TÍCH VÀ THIẾT KẾ HỆ THỐNG</w:t>
      </w:r>
      <w:bookmarkEnd w:id="37"/>
    </w:p>
    <w:p w14:paraId="38F54DF8" w14:textId="77777777" w:rsidR="00AB2122" w:rsidRPr="0035790D" w:rsidRDefault="00AB2122" w:rsidP="00DE3E59">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8" w:name="_Toc224727651"/>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PHÂN TÍCH YÊU CẦU HỆ THỐNG</w:t>
      </w:r>
      <w:bookmarkEnd w:id="38"/>
    </w:p>
    <w:p w14:paraId="5633011B" w14:textId="77777777" w:rsidR="00AB2122" w:rsidRPr="0035790D" w:rsidRDefault="00AB2122"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9" w:name="_Toc224727652"/>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3.1.1. Yêu cầu chức năng (Functional Requirements)</w:t>
      </w:r>
      <w:bookmarkEnd w:id="39"/>
    </w:p>
    <w:p w14:paraId="7DBE4A49" w14:textId="77777777" w:rsidR="00AB2122" w:rsidRPr="0035790D" w:rsidRDefault="00AB2122"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Yêu cầu chức năng xác định các hành động cụ thể mà hệ thống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PetAI-Core</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phải thực hiện để hỗ trợ người dùng trong quá trình vận hành cửa hàng. Các chức năng được phân loại thành các nhóm chính sau:</w:t>
      </w:r>
    </w:p>
    <w:p w14:paraId="68284442" w14:textId="77777777" w:rsidR="008836D5" w:rsidRPr="0035790D" w:rsidRDefault="00AB2122"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Nhóm quản lý hệ thống và bảo mật:</w:t>
      </w:r>
    </w:p>
    <w:p w14:paraId="3A11A746"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Đăng nhập/Đăng xuất:</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Hệ thống yêu cầu nhân viên phải xác thực tài khoản trước khi truy cập. Mật khẩu phải được mã hóa để đảm bảo an toàn dữ liệu.</w:t>
      </w:r>
    </w:p>
    <w:p w14:paraId="61588DD0"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Phân quyền người dùng:</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Phân chia rõ ràng giữa quyền "Quản trị viên" (có quyền xem báo cáo doanh thu, quản lý nhân viên) và "Nhân viên" (chỉ thực hiện nghiệp vụ bán hàng và chăm sóc thú cưng).</w:t>
      </w:r>
    </w:p>
    <w:p w14:paraId="314F5203" w14:textId="40152AD7" w:rsidR="00AB2122"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tài khoản:</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 phép người dùng thay đổi mật khẩu định kỳ để tăng tính bảo mật.</w:t>
      </w:r>
    </w:p>
    <w:p w14:paraId="54486817" w14:textId="77777777" w:rsidR="008836D5" w:rsidRPr="0035790D" w:rsidRDefault="00AB2122"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Nhóm quản lý danh mục (Master Data):</w:t>
      </w:r>
    </w:p>
    <w:p w14:paraId="024E168F"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khách hàng:</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Lưu trữ chi tiết thông tin khách hàng bao gồm: Mã KH, Họ tên, Số điện thoại (dùng để tra cứu nhanh), Địa chỉ và hạng thành viên.</w:t>
      </w:r>
    </w:p>
    <w:p w14:paraId="07C33ADE"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hồ sơ thú cưng:</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Đây là phần quan trọng nhất, lưu trữ tên thú cưng, giống loài (Chó, mèo, chim...), tuổi, cân nặng, tình trạng sức khỏe ban đầu và đặc biệt là liên kết với mã chủ sở hữu.</w:t>
      </w:r>
    </w:p>
    <w:p w14:paraId="16364D25" w14:textId="044FFAC1" w:rsidR="00AB2122"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dịch vụ và sản phẩm:</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Thiết lập danh mục các loại hình dịch vụ (Spa, lưu trú, tiêm phòng) kèm theo đơn giá niêm yết.</w:t>
      </w:r>
    </w:p>
    <w:p w14:paraId="253F6024" w14:textId="77777777" w:rsidR="008836D5" w:rsidRPr="0035790D" w:rsidRDefault="00AB2122"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Nhóm nghiệp vụ cốt lõi (Core Business):</w:t>
      </w:r>
    </w:p>
    <w:p w14:paraId="52B3E934"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Tiếp nhận dịch vụ:</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 phép nhân viên chọn khách hàng, sau đó hệ thống tự động lọc ra danh sách thú cưng tương ứng của khách hàng đó.</w:t>
      </w:r>
    </w:p>
    <w:p w14:paraId="60BF287D"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Lập hóa đơn thanh toán:</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Tính toán tổng tiền dựa trên các dịch vụ đã chọn. Hệ thống phải hỗ trợ tính toán tự động các khoản phụ phí hoặc giảm giá.</w:t>
      </w:r>
    </w:p>
    <w:p w14:paraId="6B594FB0" w14:textId="36F880F7" w:rsidR="00AB2122"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Lưu trữ lịch sử:</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Mọi giao dịch sau khi hoàn tất phải được lưu vào cơ sở dữ liệu để phục vụ việc tra cứu lại sau này.</w:t>
      </w:r>
    </w:p>
    <w:p w14:paraId="164756B3" w14:textId="77777777" w:rsidR="008836D5" w:rsidRPr="0035790D" w:rsidRDefault="00AB2122"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 Nhóm báo cáo và thống kê:</w:t>
      </w:r>
    </w:p>
    <w:p w14:paraId="459D8DB9"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Thống kê doanh thu:</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Xuất báo cáo doanh thu theo khoảng thời gian (ngày, tuần, tháng).</w:t>
      </w:r>
    </w:p>
    <w:p w14:paraId="0FC448E3" w14:textId="7943F338" w:rsidR="00AB2122"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Thống kê dịch vụ:</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 biết loại dịch vụ nào được sử dụng nhiều nhất để cửa hàng điều phối nhân sự và trang thiết bị phù hợp.</w:t>
      </w:r>
    </w:p>
    <w:p w14:paraId="782CDAC4" w14:textId="77777777" w:rsidR="00AB2122" w:rsidRPr="0035790D" w:rsidRDefault="00AB2122"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0" w:name="_Toc224727653"/>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3.1.2. Yêu cầu phi chức năng (Non-Functional Requirements)</w:t>
      </w:r>
      <w:bookmarkEnd w:id="40"/>
    </w:p>
    <w:p w14:paraId="6BD19B25" w14:textId="77777777" w:rsidR="00AB2122" w:rsidRPr="0035790D" w:rsidRDefault="00AB2122"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Yêu cầu phi chức năng đóng vai trò quyết định đến chất lượng vận hành lâu dài và trải nghiệm của người dùng đối với phần mềm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PetAI-Core</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BA5E08" w14:textId="77777777" w:rsidR="008836D5" w:rsidRPr="0035790D" w:rsidRDefault="00AB2122" w:rsidP="00DE3E59">
      <w:pPr>
        <w:pStyle w:val="ListParagraph"/>
        <w:numPr>
          <w:ilvl w:val="0"/>
          <w:numId w:val="61"/>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sử dụng (Usability):</w:t>
      </w:r>
      <w:r w:rsidR="008836D5"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C91CD6" w14:textId="77777777" w:rsidR="008836D5" w:rsidRPr="0035790D" w:rsidRDefault="008836D5" w:rsidP="00DE3E59">
      <w:pPr>
        <w:ind w:left="360"/>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Giao diện trực quan:</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Giao diện WinForms được thiết kế tối giản, các nút bấm chức năng (Thêm, Xóa, Sửa, Thanh toán) phải có kích thước đủ lớn, bố cục rõ ràng để nhân viên có thể thao tác nhanh ngay cả khi cửa hàng đông khách.</w:t>
      </w:r>
    </w:p>
    <w:p w14:paraId="7EA056C0" w14:textId="2934EB7B" w:rsidR="00AB2122" w:rsidRPr="0035790D" w:rsidRDefault="008836D5" w:rsidP="00DE3E59">
      <w:pPr>
        <w:ind w:left="360"/>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Khả năng học tập:</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Người dùng mới (nhân viên mới) có thể làm quen và sử dụng thành thạo các chức năng cơ bản của phần mềm trong vòng 30 phút mà không cần tài liệu hướng dẫn phức tạp.</w:t>
      </w:r>
    </w:p>
    <w:p w14:paraId="7DD8F48F" w14:textId="072B075E" w:rsidR="008836D5" w:rsidRPr="0035790D" w:rsidRDefault="00AB2122" w:rsidP="00DE3E59">
      <w:pPr>
        <w:pStyle w:val="ListParagraph"/>
        <w:numPr>
          <w:ilvl w:val="0"/>
          <w:numId w:val="61"/>
        </w:num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hiệu quả và hiệu suất (Efficiency &amp; Performance)</w:t>
      </w:r>
      <w:r w:rsidR="008836D5"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741615F" w14:textId="77777777" w:rsidR="008836D5" w:rsidRPr="0035790D" w:rsidRDefault="008836D5" w:rsidP="00DE3E59">
      <w:pPr>
        <w:pStyle w:val="ListParagraph"/>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Tốc độ phản hồi:</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Thời gian phản hồi cho các thao tác tìm kiếm khách hàng hoặc truy xuất danh sách thú cưng phải dưới 2 giây.</w:t>
      </w:r>
    </w:p>
    <w:p w14:paraId="340A49A1" w14:textId="02416650" w:rsidR="00AB2122" w:rsidRPr="0035790D" w:rsidRDefault="008836D5" w:rsidP="00DE3E59">
      <w:pPr>
        <w:pStyle w:val="ListParagraph"/>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Khả năng xử lý đồng thời:</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Hệ thống phải đảm bảo hoạt động ổn định khi có nhiều thao tác truy vấn dữ liệu diễn ra liên tục.</w:t>
      </w:r>
    </w:p>
    <w:p w14:paraId="6463D3AA" w14:textId="64BC1066" w:rsidR="008836D5" w:rsidRPr="0035790D" w:rsidRDefault="00AB2122" w:rsidP="00DE3E59">
      <w:pPr>
        <w:pStyle w:val="ListParagraph"/>
        <w:numPr>
          <w:ilvl w:val="0"/>
          <w:numId w:val="61"/>
        </w:num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tin cậy và bảo mật (Reliability &amp; Security):</w:t>
      </w:r>
    </w:p>
    <w:p w14:paraId="12E905D7" w14:textId="77777777" w:rsidR="008836D5" w:rsidRPr="0035790D" w:rsidRDefault="008836D5" w:rsidP="00DE3E59">
      <w:pPr>
        <w:pStyle w:val="ListParagraph"/>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Toàn vẹn dữ liệu:</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Sử dụng các ràng buộc (Constraints) trong SQL Server như Foreign Key, Primary Key để đảm bảo dữ liệu không bị mâu thuẫn (ví dụ: không thể xóa một khách hàng nếu vẫn còn hóa đơn chưa thanh toán).</w:t>
      </w:r>
    </w:p>
    <w:p w14:paraId="56EB5459" w14:textId="40EE3DF5" w:rsidR="00AB2122" w:rsidRPr="0035790D" w:rsidRDefault="008836D5" w:rsidP="00DE3E59">
      <w:pPr>
        <w:pStyle w:val="ListParagraph"/>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Khả năng phục hồi:</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Hệ thống phải có cơ chế sao lưu (Backup) dữ liệu định kỳ để đề phòng các sự cố về phần cứng hoặc mất điện đột ngột.</w:t>
      </w:r>
    </w:p>
    <w:p w14:paraId="304022A8" w14:textId="277E65BE" w:rsidR="008836D5" w:rsidRPr="0035790D" w:rsidRDefault="00AB2122" w:rsidP="00DE3E59">
      <w:pPr>
        <w:pStyle w:val="ListParagraph"/>
        <w:numPr>
          <w:ilvl w:val="0"/>
          <w:numId w:val="61"/>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bảo trì và mở rộng (Maintainability &amp; Scalability):</w:t>
      </w:r>
    </w:p>
    <w:p w14:paraId="18233055" w14:textId="77777777" w:rsidR="008836D5" w:rsidRPr="0035790D" w:rsidRDefault="008836D5" w:rsidP="00DE3E59">
      <w:pPr>
        <w:pStyle w:val="ListParagraph"/>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Kiến trúc lớp:</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Nhờ áp dụng mô hình 3 lớp (GUI - BUS - DAL), việc sửa lỗi tại một lớp sẽ không làm ảnh hưởng đến các lớp còn lại.</w:t>
      </w:r>
    </w:p>
    <w:p w14:paraId="3A8CAF0B" w14:textId="79E31F63" w:rsidR="00AB2122" w:rsidRPr="0035790D" w:rsidRDefault="008836D5" w:rsidP="00DE3E59">
      <w:pPr>
        <w:pStyle w:val="ListParagraph"/>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212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Khả năng nâng cấp:</w:t>
      </w:r>
      <w:r w:rsidR="00AB212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Cấu trúc code phải được viết theo chuẩn (Clean Code) để trong tương lai có thể dễ dàng tích hợp thêm các module AI chẩn đoán hình ảnh hoặc kết nối với ứng dụng di động cho khách hàng.</w:t>
      </w:r>
    </w:p>
    <w:p w14:paraId="39DCA31E" w14:textId="77777777" w:rsidR="00D534A6" w:rsidRPr="0035790D" w:rsidRDefault="00D534A6" w:rsidP="00DE3E59">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1" w:name="_Toc224727654"/>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3.2. XÁC ĐỊNH YÊU CẦU HỆ THỐNG</w:t>
      </w:r>
      <w:bookmarkEnd w:id="41"/>
    </w:p>
    <w:p w14:paraId="606A82FF" w14:textId="77777777" w:rsidR="00D534A6" w:rsidRPr="0035790D" w:rsidRDefault="00D534A6"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Việc xác định yêu cầu là bước then chốt nhằm chuyển hóa các nhu cầu thực tế của mô hình kinh doanh thú cưng thành các tính năng kỹ thuật trên nền tảng .NET và SQL Server. Hệ thống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PetAI-Core</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không chỉ dừng lại ở quản lý hành chính mà còn tập trung vào trải nghiệm chăm sóc y tế thông minh.</w:t>
      </w:r>
    </w:p>
    <w:p w14:paraId="71306D51" w14:textId="77777777" w:rsidR="00D534A6" w:rsidRPr="0035790D" w:rsidRDefault="00D534A6"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2" w:name="_Toc224727655"/>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3.2.1. Yêu cầu chức năng (Functional Requirements)</w:t>
      </w:r>
      <w:bookmarkEnd w:id="42"/>
    </w:p>
    <w:p w14:paraId="69DE9FDA" w14:textId="77777777" w:rsidR="00D534A6" w:rsidRPr="0035790D" w:rsidRDefault="00D534A6"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được thiết kế để phục vụ đầy đủ quy trình từ khi tiếp nhận thú cưng đến khi thanh toán và báo cáo. Các chức năng được chia thành các nhóm cụ thể sau:</w:t>
      </w:r>
    </w:p>
    <w:p w14:paraId="52B1A59E" w14:textId="042B7099" w:rsidR="008836D5" w:rsidRPr="0035790D" w:rsidRDefault="00D534A6" w:rsidP="00DE3E59">
      <w:pPr>
        <w:pStyle w:val="ListParagraph"/>
        <w:numPr>
          <w:ilvl w:val="0"/>
          <w:numId w:val="62"/>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Nhóm chức năng Quản lý vận hành hệ thống:</w:t>
      </w:r>
    </w:p>
    <w:p w14:paraId="16E9220D" w14:textId="77777777" w:rsidR="008836D5" w:rsidRPr="0035790D" w:rsidRDefault="008836D5" w:rsidP="00DE3E59">
      <w:pPr>
        <w:pStyle w:val="ListParagraph"/>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534A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Đăng nhập/Đăng xuất:</w:t>
      </w:r>
      <w:r w:rsidR="00D534A6"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Hệ thống yêu cầu tài khoản hợp lệ để truy cập. Dựa trên dữ liệu từ bảng Users, phần mềm sẽ kiểm tra Username và Password.</w:t>
      </w:r>
    </w:p>
    <w:p w14:paraId="184F11C7" w14:textId="77777777" w:rsidR="008836D5" w:rsidRPr="0035790D" w:rsidRDefault="008836D5" w:rsidP="00DE3E59">
      <w:pPr>
        <w:pStyle w:val="ListParagraph"/>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534A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Phân quyền người dùng:</w:t>
      </w:r>
      <w:r w:rsidR="00D534A6"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Tùy vào cột Role (Admin, Doctor, Staff), người dùng sẽ thấy các menu chức năng khác nhau trên FrmMain. Ví dụ: Chỉ Admin mới thấy mục "Thống kê doanh thu".</w:t>
      </w:r>
    </w:p>
    <w:p w14:paraId="3BBA57A6" w14:textId="6DEAC203" w:rsidR="00D534A6" w:rsidRPr="0035790D" w:rsidRDefault="008836D5" w:rsidP="00DE3E59">
      <w:pPr>
        <w:pStyle w:val="ListParagraph"/>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534A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tài khoản:</w:t>
      </w:r>
      <w:r w:rsidR="00D534A6"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 phép thay đổi mật khẩu định kỳ để bảo mật thông tin nội bộ.</w:t>
      </w:r>
    </w:p>
    <w:p w14:paraId="74EA582F" w14:textId="5D45F9D6" w:rsidR="008836D5" w:rsidRPr="0035790D" w:rsidRDefault="00D534A6" w:rsidP="00DE3E59">
      <w:pPr>
        <w:pStyle w:val="ListParagraph"/>
        <w:numPr>
          <w:ilvl w:val="0"/>
          <w:numId w:val="62"/>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Nhóm chức năng Quản lý danh mục cốt lõi (Master Data):</w:t>
      </w:r>
    </w:p>
    <w:p w14:paraId="5C0A7906" w14:textId="77777777" w:rsidR="008836D5" w:rsidRPr="0035790D" w:rsidRDefault="008836D5" w:rsidP="00DE3E59">
      <w:pPr>
        <w:pStyle w:val="ListParagraph"/>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534A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Khách hàng (FrmCustomer):</w:t>
      </w:r>
      <w:r w:rsidR="00D534A6"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Lưu trữ thông tin định danh (CustomerID, CustomerName, Phone, Address). Hệ thống phải hỗ trợ tìm kiếm nhanh theo số điện thoại để rút ngắn thời gian tiếp đón.</w:t>
      </w:r>
    </w:p>
    <w:p w14:paraId="2AFCBC77" w14:textId="77777777" w:rsidR="008836D5" w:rsidRPr="0035790D" w:rsidRDefault="008836D5" w:rsidP="00DE3E59">
      <w:pPr>
        <w:pStyle w:val="ListParagraph"/>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534A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Thú cưng (FrmPetManager):</w:t>
      </w:r>
      <w:r w:rsidR="00D534A6"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Đây là thực thể quan trọng nhất, liên kết với khách hàng qua CustomerID. Cần quản lý các thông tin: Giống, loài, tuổi, cân nặng và đặc biệt là cột Note để ghi chú tính cách hoặc dị ứng của vật nuôi.</w:t>
      </w:r>
    </w:p>
    <w:p w14:paraId="44FCF80D" w14:textId="1D6815DB" w:rsidR="00D534A6" w:rsidRPr="0035790D" w:rsidRDefault="008836D5" w:rsidP="00DE3E59">
      <w:pPr>
        <w:pStyle w:val="ListParagraph"/>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534A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Dịch vụ &amp; Thuốc:</w:t>
      </w:r>
      <w:r w:rsidR="00D534A6"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Thiết lập danh sách các loại hình chăm sóc và danh mục thuốc y tế kèm đơn giá để làm cơ sở cho việc lập hóa đơn.</w:t>
      </w:r>
    </w:p>
    <w:p w14:paraId="0613FD70" w14:textId="47EE5D5F" w:rsidR="008836D5" w:rsidRPr="0035790D" w:rsidRDefault="00D534A6" w:rsidP="00DE3E59">
      <w:pPr>
        <w:pStyle w:val="ListParagraph"/>
        <w:numPr>
          <w:ilvl w:val="0"/>
          <w:numId w:val="62"/>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Nhóm chức năng Nghiệp vụ đặc thù:</w:t>
      </w:r>
    </w:p>
    <w:p w14:paraId="16BF8792" w14:textId="77777777" w:rsidR="008836D5" w:rsidRPr="0035790D" w:rsidRDefault="008836D5" w:rsidP="00DE3E59">
      <w:pPr>
        <w:pStyle w:val="ListParagraph"/>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534A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Chẩn đoán hỗ trợ bởi AI (FrmAIPrediction):</w:t>
      </w:r>
      <w:r w:rsidR="00D534A6"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Tiếp nhận các chỉ số sinh lý (Temperature, HeartRate) và biểu hiện lâm sàng. Hệ thống đối soát với bảng Disease để đưa ra dự đoán và lời khuyên y tế kịp thời.</w:t>
      </w:r>
    </w:p>
    <w:p w14:paraId="3C02076C" w14:textId="77777777" w:rsidR="008836D5" w:rsidRPr="0035790D" w:rsidRDefault="008836D5" w:rsidP="00DE3E59">
      <w:pPr>
        <w:pStyle w:val="ListParagraph"/>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534A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Lưu trú (StayRegistration):</w:t>
      </w:r>
      <w:r w:rsidR="00D534A6"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Theo dõi lịch trình thú cưng gửi tại cửa hàng. Tự động tính toán TotalStayAmount dựa trên số ngày thực tế và đơn giá phòng.</w:t>
      </w:r>
    </w:p>
    <w:p w14:paraId="59A1B19E" w14:textId="19D12D49" w:rsidR="00D534A6" w:rsidRPr="0035790D" w:rsidRDefault="008836D5" w:rsidP="00DE3E59">
      <w:pPr>
        <w:pStyle w:val="ListParagraph"/>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00D534A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Lập hóa đơn &amp; Thanh toán (FrmInvoice):</w:t>
      </w:r>
      <w:r w:rsidR="00D534A6"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Tổng hợp các dịch vụ và thuốc đã sử dụng. Hệ thống phải tự động tính toán tổng tiền, hỗ trợ xuất QR Code thanh toán để tăng tính chuyên nghiệp.</w:t>
      </w:r>
    </w:p>
    <w:p w14:paraId="74DC40E6" w14:textId="40B29BA9" w:rsidR="008836D5" w:rsidRPr="0035790D" w:rsidRDefault="00D534A6" w:rsidP="00DE3E59">
      <w:pPr>
        <w:pStyle w:val="ListParagraph"/>
        <w:numPr>
          <w:ilvl w:val="0"/>
          <w:numId w:val="62"/>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Nhóm chức năng Báo cáo:</w:t>
      </w:r>
    </w:p>
    <w:p w14:paraId="3652E84D" w14:textId="3F2F6B65" w:rsidR="00D534A6" w:rsidRPr="0035790D" w:rsidRDefault="008836D5" w:rsidP="00DE3E59">
      <w:pPr>
        <w:pStyle w:val="ListParagraph"/>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534A6"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Tổng hợp doanh thu theo các tiêu chí: ngày, tháng, loại dịch vụ hoặc theo nhân viên thực hiện.</w:t>
      </w:r>
    </w:p>
    <w:p w14:paraId="1FEAAB1F" w14:textId="733701DA" w:rsidR="00D534A6" w:rsidRPr="0035790D" w:rsidRDefault="00D534A6"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3" w:name="_Toc224727656"/>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3.2.2. Yêu cầu phi chức năng (Non-Functional Requirements)</w:t>
      </w:r>
      <w:bookmarkEnd w:id="43"/>
    </w:p>
    <w:p w14:paraId="2EE7438B" w14:textId="77777777" w:rsidR="008836D5" w:rsidRPr="0035790D" w:rsidRDefault="00D534A6"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Để hệ thống không chỉ "chạy được" mà còn "chạy tốt", cần đáp ứng các tiêu chuẩn sau:</w:t>
      </w:r>
    </w:p>
    <w:p w14:paraId="3B689968"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534A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bảo mật (Security):</w:t>
      </w:r>
      <w:r w:rsidR="00D534A6"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Mật khẩu phải được mã hóa trước khi lưu vào SQL Server. Hệ thống tự động khóa chức năng nếu tài khoản không đủ quyền hạn.</w:t>
      </w:r>
    </w:p>
    <w:p w14:paraId="51417188"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534A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toàn vẹn dữ liệu (Data Integrity):</w:t>
      </w:r>
      <w:r w:rsidR="00D534A6"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Khi xóa một khách hàng, hệ thống phải cảnh báo nếu khách hàng đó vẫn còn thú cưng đang gửi tại cửa hàng (ràng buộc khóa ngoại).</w:t>
      </w:r>
    </w:p>
    <w:p w14:paraId="2B6CF544" w14:textId="77777777" w:rsidR="008836D5"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534A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Giao diện người dùng (UI/UX):</w:t>
      </w:r>
      <w:r w:rsidR="00D534A6"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Phông chữ đồng nhất, màu sắc trung tính (xanh dương, trắng). Thời gian phản hồi khi nhấn các nút "Thêm/Sửa/Xóa" không được quá 2 giây.</w:t>
      </w:r>
    </w:p>
    <w:p w14:paraId="01888146" w14:textId="2FBAA414" w:rsidR="00D534A6" w:rsidRPr="0035790D" w:rsidRDefault="008836D5"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534A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Khả năng mở rộng (Scalability):</w:t>
      </w:r>
      <w:r w:rsidR="00D534A6"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Cấu trúc mã nguồn theo mô hình 3 lớp (DAL, BUS, GUI) giúp dễ dàng tích hợp thêm các cảm biến IoT hoặc AI cao cấp hơn trong tương lai.</w:t>
      </w:r>
    </w:p>
    <w:p w14:paraId="43F1117B" w14:textId="77777777" w:rsidR="00D4352A" w:rsidRPr="0035790D" w:rsidRDefault="00D4352A"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4" w:name="_Toc224727657"/>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3.2.3. Sơ đồ luồng dữ liệu Cấp 2 - Tiến trình Chẩn đoán AI (Tiến trình 1.3)</w:t>
      </w:r>
      <w:bookmarkEnd w:id="44"/>
    </w:p>
    <w:p w14:paraId="123874C7"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Tiến trình chẩn đoán AI là thành phần quan trọng nhất của hệ thống, thực hiện nhiệm vụ tiếp nhận dữ liệu triệu chứng từ nhân viên và truy vấn kho tri thức bệnh lý để đưa ra dự đoán. Luồng dữ liệu chi tiết được mô tả qua các bước sau:</w:t>
      </w:r>
    </w:p>
    <w:p w14:paraId="1AE4A8A6" w14:textId="77777777" w:rsidR="00D4352A" w:rsidRPr="0035790D" w:rsidRDefault="00D4352A"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Mô tả quy trình xử lý</w:t>
      </w:r>
    </w:p>
    <w:p w14:paraId="51269E2D" w14:textId="77777777" w:rsidR="00D4352A" w:rsidRPr="0035790D" w:rsidRDefault="00D4352A" w:rsidP="00DE3E59">
      <w:pPr>
        <w:numPr>
          <w:ilvl w:val="0"/>
          <w:numId w:val="69"/>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Tiếp nhận triệu chứng (1.3.1):</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Hệ thống nhận danh sách các biểu hiện lâm sàng (ví dụ: sốt, bỏ ăn, tiêu chảy) được nhân viên chọn từ giao diện.</w:t>
      </w:r>
    </w:p>
    <w:p w14:paraId="518F1530" w14:textId="77777777" w:rsidR="00D4352A" w:rsidRPr="0035790D" w:rsidRDefault="00D4352A" w:rsidP="00DE3E59">
      <w:pPr>
        <w:numPr>
          <w:ilvl w:val="0"/>
          <w:numId w:val="69"/>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Truy vấn kho tri thức (1.3.2):</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Dữ liệu triệu chứng được gửi đến bộ suy luận. Tại đây, hệ thống thực hiện các câu lệnh truy vấn (SQL Query) vào các bảng dữ liệu TRIEU_CHUNG và BENH_LY để tìm các liên kết tương ứng.</w:t>
      </w:r>
    </w:p>
    <w:p w14:paraId="792CC167" w14:textId="77777777" w:rsidR="00D4352A" w:rsidRPr="0035790D" w:rsidRDefault="00D4352A" w:rsidP="00DE3E59">
      <w:pPr>
        <w:numPr>
          <w:ilvl w:val="0"/>
          <w:numId w:val="69"/>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toán xác suất &amp; Đối sánh (1.3.3):</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Dựa trên số lượng triệu chứng khớp với danh mục bệnh lý, bộ logic sẽ tính toán và lọc ra các bệnh có khả năng xảy ra cao nhất.</w:t>
      </w:r>
    </w:p>
    <w:p w14:paraId="45048CFF" w14:textId="77777777" w:rsidR="00D4352A" w:rsidRPr="0035790D" w:rsidRDefault="00D4352A" w:rsidP="00DE3E59">
      <w:pPr>
        <w:numPr>
          <w:ilvl w:val="0"/>
          <w:numId w:val="69"/>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Xuất kết quả chẩn đoán (1.3.4):</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Kết quả dự đoán bệnh kèm theo mô tả và lời khuyên y tế được gửi trả lại giao diện để nhân viên phản hồi cho khách hàng, đồng thời tự động lưu vào kho dữ liệu LICH_SU_KHAM.</w:t>
      </w:r>
    </w:p>
    <w:p w14:paraId="0F396A2C" w14:textId="42E7C107" w:rsidR="00D4352A" w:rsidRPr="0035790D" w:rsidRDefault="00D4352A"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Sơ đồ luồng dữ liệu chi tiết</w:t>
      </w:r>
    </w:p>
    <w:p w14:paraId="19AAD44C" w14:textId="2FE96008"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Bảng đặc tả luồng dữ liệu cho Tiến trình 1.3</w:t>
      </w:r>
    </w:p>
    <w:tbl>
      <w:tblPr>
        <w:tblStyle w:val="TableGridLight"/>
        <w:tblW w:w="8334" w:type="dxa"/>
        <w:tblLook w:val="04A0" w:firstRow="1" w:lastRow="0" w:firstColumn="1" w:lastColumn="0" w:noHBand="0" w:noVBand="1"/>
      </w:tblPr>
      <w:tblGrid>
        <w:gridCol w:w="1748"/>
        <w:gridCol w:w="1555"/>
        <w:gridCol w:w="2050"/>
        <w:gridCol w:w="2981"/>
      </w:tblGrid>
      <w:tr w:rsidR="00282409" w:rsidRPr="0035790D" w14:paraId="15035608" w14:textId="77777777" w:rsidTr="00D4352A">
        <w:trPr>
          <w:trHeight w:val="315"/>
        </w:trPr>
        <w:tc>
          <w:tcPr>
            <w:tcW w:w="0" w:type="auto"/>
            <w:hideMark/>
          </w:tcPr>
          <w:p w14:paraId="1DCE3DE0"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Dòng dữ liệu</w:t>
            </w:r>
          </w:p>
        </w:tc>
        <w:tc>
          <w:tcPr>
            <w:tcW w:w="0" w:type="auto"/>
            <w:hideMark/>
          </w:tcPr>
          <w:p w14:paraId="0C288C20"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Tác nhân/Kho</w:t>
            </w:r>
          </w:p>
        </w:tc>
        <w:tc>
          <w:tcPr>
            <w:tcW w:w="0" w:type="auto"/>
            <w:hideMark/>
          </w:tcPr>
          <w:p w14:paraId="0A9461A0"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Nội dung dữ liệu</w:t>
            </w:r>
          </w:p>
        </w:tc>
        <w:tc>
          <w:tcPr>
            <w:tcW w:w="0" w:type="auto"/>
            <w:hideMark/>
          </w:tcPr>
          <w:p w14:paraId="7971DADD"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tả</w:t>
            </w:r>
          </w:p>
        </w:tc>
      </w:tr>
      <w:tr w:rsidR="00282409" w:rsidRPr="0035790D" w14:paraId="075DAEB7" w14:textId="77777777" w:rsidTr="00D4352A">
        <w:trPr>
          <w:trHeight w:val="315"/>
        </w:trPr>
        <w:tc>
          <w:tcPr>
            <w:tcW w:w="0" w:type="auto"/>
            <w:hideMark/>
          </w:tcPr>
          <w:p w14:paraId="3C0820F0"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Triệu chứng đầu vào</w:t>
            </w:r>
          </w:p>
        </w:tc>
        <w:tc>
          <w:tcPr>
            <w:tcW w:w="0" w:type="auto"/>
            <w:hideMark/>
          </w:tcPr>
          <w:p w14:paraId="1EE45B3A"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Nhân viên</w:t>
            </w:r>
          </w:p>
        </w:tc>
        <w:tc>
          <w:tcPr>
            <w:tcW w:w="0" w:type="auto"/>
            <w:hideMark/>
          </w:tcPr>
          <w:p w14:paraId="398C70D9"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Danh sách mã TC</w:t>
            </w:r>
          </w:p>
        </w:tc>
        <w:tc>
          <w:tcPr>
            <w:tcW w:w="0" w:type="auto"/>
            <w:hideMark/>
          </w:tcPr>
          <w:p w14:paraId="5BD21830"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triệu chứng ghi nhận từ thú cưng</w:t>
            </w:r>
          </w:p>
        </w:tc>
      </w:tr>
      <w:tr w:rsidR="00282409" w:rsidRPr="0035790D" w14:paraId="0651BB3E" w14:textId="77777777" w:rsidTr="00D4352A">
        <w:trPr>
          <w:trHeight w:val="315"/>
        </w:trPr>
        <w:tc>
          <w:tcPr>
            <w:tcW w:w="0" w:type="auto"/>
            <w:hideMark/>
          </w:tcPr>
          <w:p w14:paraId="300454FC"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đối soát</w:t>
            </w:r>
          </w:p>
        </w:tc>
        <w:tc>
          <w:tcPr>
            <w:tcW w:w="0" w:type="auto"/>
            <w:hideMark/>
          </w:tcPr>
          <w:p w14:paraId="313D0B5C"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D3 (Bệnh lý)</w:t>
            </w:r>
          </w:p>
        </w:tc>
        <w:tc>
          <w:tcPr>
            <w:tcW w:w="0" w:type="auto"/>
            <w:hideMark/>
          </w:tcPr>
          <w:p w14:paraId="0DE98AA9"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Mã TC, Mã Bệnh</w:t>
            </w:r>
          </w:p>
        </w:tc>
        <w:tc>
          <w:tcPr>
            <w:tcW w:w="0" w:type="auto"/>
            <w:hideMark/>
          </w:tcPr>
          <w:p w14:paraId="53793EC0"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Truy vấn các quy tắc bệnh lý tương ứng</w:t>
            </w:r>
          </w:p>
        </w:tc>
      </w:tr>
      <w:tr w:rsidR="00282409" w:rsidRPr="0035790D" w14:paraId="453EAE2C" w14:textId="77777777" w:rsidTr="00D4352A">
        <w:trPr>
          <w:trHeight w:val="315"/>
        </w:trPr>
        <w:tc>
          <w:tcPr>
            <w:tcW w:w="0" w:type="auto"/>
            <w:hideMark/>
          </w:tcPr>
          <w:p w14:paraId="0888ED74"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Dữ liệu bệnh lý</w:t>
            </w:r>
          </w:p>
        </w:tc>
        <w:tc>
          <w:tcPr>
            <w:tcW w:w="0" w:type="auto"/>
            <w:hideMark/>
          </w:tcPr>
          <w:p w14:paraId="080A29E6"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D3 (Bệnh lý)</w:t>
            </w:r>
          </w:p>
        </w:tc>
        <w:tc>
          <w:tcPr>
            <w:tcW w:w="0" w:type="auto"/>
            <w:hideMark/>
          </w:tcPr>
          <w:p w14:paraId="08F61D39"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Tên bệnh, Mô tả</w:t>
            </w:r>
          </w:p>
        </w:tc>
        <w:tc>
          <w:tcPr>
            <w:tcW w:w="0" w:type="auto"/>
            <w:hideMark/>
          </w:tcPr>
          <w:p w14:paraId="64CBBDD1"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Trả về thông tin chi tiết về bệnh</w:t>
            </w:r>
          </w:p>
        </w:tc>
      </w:tr>
      <w:tr w:rsidR="00282409" w:rsidRPr="0035790D" w14:paraId="49686E1B" w14:textId="77777777" w:rsidTr="00D4352A">
        <w:trPr>
          <w:trHeight w:val="315"/>
        </w:trPr>
        <w:tc>
          <w:tcPr>
            <w:tcW w:w="0" w:type="auto"/>
            <w:hideMark/>
          </w:tcPr>
          <w:p w14:paraId="10ACABF3"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quả dự đoán</w:t>
            </w:r>
          </w:p>
        </w:tc>
        <w:tc>
          <w:tcPr>
            <w:tcW w:w="0" w:type="auto"/>
            <w:hideMark/>
          </w:tcPr>
          <w:p w14:paraId="4B4D3436"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Nhân viên</w:t>
            </w:r>
          </w:p>
        </w:tc>
        <w:tc>
          <w:tcPr>
            <w:tcW w:w="0" w:type="auto"/>
            <w:hideMark/>
          </w:tcPr>
          <w:p w14:paraId="6BD8D887"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Tên bệnh + Lời khuyên</w:t>
            </w:r>
          </w:p>
        </w:tc>
        <w:tc>
          <w:tcPr>
            <w:tcW w:w="0" w:type="auto"/>
            <w:hideMark/>
          </w:tcPr>
          <w:p w14:paraId="78F795DF"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Hiển thị kết quả cuối cùng trên màn hình</w:t>
            </w:r>
          </w:p>
        </w:tc>
      </w:tr>
      <w:tr w:rsidR="0035790D" w:rsidRPr="0035790D" w14:paraId="4561048B" w14:textId="77777777" w:rsidTr="00D4352A">
        <w:trPr>
          <w:trHeight w:val="315"/>
        </w:trPr>
        <w:tc>
          <w:tcPr>
            <w:tcW w:w="0" w:type="auto"/>
            <w:hideMark/>
          </w:tcPr>
          <w:p w14:paraId="4654EF94"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Lưu lịch sử</w:t>
            </w:r>
          </w:p>
        </w:tc>
        <w:tc>
          <w:tcPr>
            <w:tcW w:w="0" w:type="auto"/>
            <w:hideMark/>
          </w:tcPr>
          <w:p w14:paraId="4377DE93"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D4 (LS Khám)</w:t>
            </w:r>
          </w:p>
        </w:tc>
        <w:tc>
          <w:tcPr>
            <w:tcW w:w="0" w:type="auto"/>
            <w:hideMark/>
          </w:tcPr>
          <w:p w14:paraId="68A29720"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MaPet, MaBenh, Ngày</w:t>
            </w:r>
          </w:p>
        </w:tc>
        <w:tc>
          <w:tcPr>
            <w:tcW w:w="0" w:type="auto"/>
            <w:hideMark/>
          </w:tcPr>
          <w:p w14:paraId="408C8BC7"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Ghi nhận lại kết quả để theo dõi sau này</w:t>
            </w:r>
          </w:p>
        </w:tc>
      </w:tr>
    </w:tbl>
    <w:p w14:paraId="799F8B88" w14:textId="77777777" w:rsidR="00D4352A" w:rsidRPr="0035790D" w:rsidRDefault="00D4352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58E4E9" w14:textId="77777777" w:rsidR="00D4352A" w:rsidRPr="0035790D" w:rsidRDefault="00D4352A"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0F77CF59" w14:textId="77777777" w:rsidR="00D4352A" w:rsidRPr="0035790D" w:rsidRDefault="00D4352A" w:rsidP="00DE3E59">
      <w:pPr>
        <w:spacing w:before="0" w:after="200" w:line="276"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3BBA7C9" w14:textId="78527C4F" w:rsidR="007F51CA" w:rsidRPr="0035790D" w:rsidRDefault="007F51CA" w:rsidP="00DE3E59">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5" w:name="_Toc224727658"/>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3.3. Sơ đồ luồng dữ liệu (DFD)</w:t>
      </w:r>
      <w:bookmarkEnd w:id="45"/>
    </w:p>
    <w:p w14:paraId="6120B77D" w14:textId="199955C4" w:rsidR="007F51CA" w:rsidRPr="0035790D" w:rsidRDefault="007F51CA"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6" w:name="_Toc224727659"/>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3.3.1. Sơ đồ ngữ cảnh (DFD Cấp 0)</w:t>
      </w:r>
      <w:bookmarkEnd w:id="46"/>
    </w:p>
    <w:p w14:paraId="3F2C1EB6" w14:textId="77777777" w:rsidR="007F51CA" w:rsidRPr="0035790D" w:rsidRDefault="007F51CA" w:rsidP="00DE3E59">
      <w:pPr>
        <w:ind w:left="360"/>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 đồ ngữ cảnh cung cấp cái nhìn bao quát nhất về hệ thống PetAI-Core. Tại đây, hệ thống được xem như một khối thống nhất, tương tác trực tiếp với hai thực thể ngoài là Khách hàng và Admin/Nhân viên. Các luồng dữ liệu chính bao gồm thông tin yêu cầu dịch vụ từ khách hàng và các thao tác quản lý, cập nhật dữ liệu từ phía nhân viên.</w:t>
      </w:r>
    </w:p>
    <w:p w14:paraId="0D0A87F1" w14:textId="12F178BF" w:rsidR="007F51CA" w:rsidRPr="0035790D" w:rsidRDefault="007F51CA" w:rsidP="00DE3E59">
      <w:pPr>
        <w:ind w:left="360"/>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B30FBA2" wp14:editId="13C1F570">
            <wp:extent cx="5554345" cy="3640455"/>
            <wp:effectExtent l="0" t="0" r="0" b="0"/>
            <wp:docPr id="1043194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4345" cy="3640455"/>
                    </a:xfrm>
                    <a:prstGeom prst="rect">
                      <a:avLst/>
                    </a:prstGeom>
                    <a:noFill/>
                    <a:ln>
                      <a:noFill/>
                    </a:ln>
                  </pic:spPr>
                </pic:pic>
              </a:graphicData>
            </a:graphic>
          </wp:inline>
        </w:drawing>
      </w:r>
    </w:p>
    <w:p w14:paraId="53AB741B" w14:textId="77777777" w:rsidR="00D4352A" w:rsidRPr="0035790D" w:rsidRDefault="00D4352A" w:rsidP="00DE3E59">
      <w:pPr>
        <w:ind w:left="360"/>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48F36D4D" w14:textId="18B04A1E" w:rsidR="007F51CA" w:rsidRPr="0035790D" w:rsidRDefault="007F51CA" w:rsidP="00DE3E59">
      <w:pPr>
        <w:spacing w:before="0" w:after="200" w:line="276" w:lineRule="auto"/>
        <w:jc w:val="cente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DFD cấp 0</w:t>
      </w:r>
    </w:p>
    <w:p w14:paraId="3C42BF04" w14:textId="77777777" w:rsidR="00DE3E59" w:rsidRPr="0035790D" w:rsidRDefault="00DE3E59">
      <w:pPr>
        <w:spacing w:before="0" w:after="200" w:line="276" w:lineRule="auto"/>
        <w:jc w:val="left"/>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00AAB71" w14:textId="3E1810A1" w:rsidR="007F51CA" w:rsidRPr="0035790D" w:rsidRDefault="007F51CA"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7" w:name="_Toc224727660"/>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3.3.2. Sơ đồ luồng dữ liệu Cấp 1</w:t>
      </w:r>
      <w:bookmarkEnd w:id="47"/>
    </w:p>
    <w:p w14:paraId="6460131F" w14:textId="77777777" w:rsidR="007F51CA" w:rsidRPr="0035790D" w:rsidRDefault="007F51C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 đồ Cấp 1 thực hiện phân rã sơ đồ ngữ cảnh thành các phân hệ chức năng chính. Luồng thông tin được luân chuyển rõ ràng qua các tiến trình: Quản lý danh mục, Quản lý dịch vụ, và đặc biệt là phân hệ Chẩn đoán thông minh. Các luồng dữ liệu này được kết nối trực tiếp với các kho dữ liệu (D1: Khách hàng, D2: Hóa đơn, D3: Bệnh lý) để đảm bảo tính lưu trữ và truy xuất đồng bộ.</w:t>
      </w:r>
    </w:p>
    <w:p w14:paraId="7D9BDBA8" w14:textId="6E8E447C" w:rsidR="00D4352A" w:rsidRPr="0035790D" w:rsidRDefault="007F51C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9CCC2CC" wp14:editId="7D708D08">
            <wp:extent cx="5580380" cy="2725420"/>
            <wp:effectExtent l="0" t="0" r="1270" b="0"/>
            <wp:docPr id="867566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80" cy="2725420"/>
                    </a:xfrm>
                    <a:prstGeom prst="rect">
                      <a:avLst/>
                    </a:prstGeom>
                    <a:noFill/>
                    <a:ln>
                      <a:noFill/>
                    </a:ln>
                  </pic:spPr>
                </pic:pic>
              </a:graphicData>
            </a:graphic>
          </wp:inline>
        </w:drawing>
      </w:r>
    </w:p>
    <w:p w14:paraId="526E897D" w14:textId="746263CE" w:rsidR="007F51CA" w:rsidRPr="0035790D" w:rsidRDefault="007F51CA" w:rsidP="00DE3E59">
      <w:pPr>
        <w:jc w:val="cente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DFD cấp 1</w:t>
      </w:r>
    </w:p>
    <w:p w14:paraId="33679E1B" w14:textId="77777777" w:rsidR="00DE3E59" w:rsidRPr="0035790D" w:rsidRDefault="00DE3E59">
      <w:pPr>
        <w:spacing w:before="0" w:after="200" w:line="276" w:lineRule="auto"/>
        <w:jc w:val="left"/>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22C031E" w14:textId="62E62D60" w:rsidR="007F51CA" w:rsidRPr="0035790D" w:rsidRDefault="007F51CA"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8" w:name="_Toc224727661"/>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3.3.3. Sơ đồ luồng dữ liệu Cấp 2 - Tiến trình 1.3 (Chẩn đoán AI)</w:t>
      </w:r>
      <w:bookmarkEnd w:id="48"/>
    </w:p>
    <w:p w14:paraId="1D808FCF" w14:textId="77777777" w:rsidR="007F51CA" w:rsidRPr="0035790D" w:rsidRDefault="007F51C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Đây là sơ đồ chi tiết nhất, mô tả quy trình xử lý bên trong của bộ phận AI. Tiến trình bắt đầu từ việc tiếp nhận triệu chứng (1.3.1), đối chiếu lịch sử bệnh (1.3.2), đưa vào bộ suy luận AI (1.3.3) để tra cứu kho tri thức bệnh lý và cuối cùng là đưa ra kết luận (1.3.4). Sơ đồ này thể hiện rõ tính logic và sự tinh vi trong việc kết hợp dữ liệu y tế với công nghệ AI.</w:t>
      </w:r>
    </w:p>
    <w:p w14:paraId="00AB121D" w14:textId="76D77F8C" w:rsidR="007F51CA" w:rsidRPr="0035790D" w:rsidRDefault="007F51C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5BE9DB1" wp14:editId="28A93D5A">
            <wp:extent cx="5580380" cy="3758565"/>
            <wp:effectExtent l="0" t="0" r="1270" b="0"/>
            <wp:docPr id="13792853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0380" cy="3758565"/>
                    </a:xfrm>
                    <a:prstGeom prst="rect">
                      <a:avLst/>
                    </a:prstGeom>
                    <a:noFill/>
                    <a:ln>
                      <a:noFill/>
                    </a:ln>
                  </pic:spPr>
                </pic:pic>
              </a:graphicData>
            </a:graphic>
          </wp:inline>
        </w:drawing>
      </w:r>
    </w:p>
    <w:p w14:paraId="3DE4E201" w14:textId="703A35B7" w:rsidR="007F51CA" w:rsidRPr="0035790D" w:rsidRDefault="007F51CA" w:rsidP="00DE3E59">
      <w:pPr>
        <w:jc w:val="cente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DFD cấp 2</w:t>
      </w:r>
    </w:p>
    <w:p w14:paraId="65C92525" w14:textId="77777777" w:rsidR="00D4352A" w:rsidRPr="0035790D" w:rsidRDefault="00D4352A" w:rsidP="00DE3E59">
      <w:pPr>
        <w:spacing w:before="0" w:after="200" w:line="276"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636D1DD" w14:textId="7B6827BB" w:rsidR="007F51CA" w:rsidRPr="0035790D" w:rsidRDefault="007F51CA"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9" w:name="_Toc224727662"/>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3.3.4. Sơ đồ quan niệm (CDM)</w:t>
      </w:r>
      <w:bookmarkEnd w:id="49"/>
    </w:p>
    <w:p w14:paraId="401DED71" w14:textId="77777777" w:rsidR="007F51CA" w:rsidRPr="0035790D" w:rsidRDefault="007F51C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hình CDM thể hiện cái nhìn tổng quan về các thực thể và mối quan hệ logic trong hệ thống. Qua sơ đồ, ta thấy rõ sự liên kết giữa Khách hàng, Thú cưng và các tiến trình quan trọng như Chẩn đoán bệnh lý bằng AI và Quản lý hóa đơn dịch vụ.</w:t>
      </w:r>
    </w:p>
    <w:p w14:paraId="3C55B533" w14:textId="7C4E9CBC" w:rsidR="007F51CA" w:rsidRPr="0035790D" w:rsidRDefault="007F51C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81A980C" wp14:editId="29EE8F33">
            <wp:extent cx="5580380" cy="2990215"/>
            <wp:effectExtent l="0" t="0" r="1270" b="635"/>
            <wp:docPr id="1868355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0380" cy="2990215"/>
                    </a:xfrm>
                    <a:prstGeom prst="rect">
                      <a:avLst/>
                    </a:prstGeom>
                    <a:noFill/>
                    <a:ln>
                      <a:noFill/>
                    </a:ln>
                  </pic:spPr>
                </pic:pic>
              </a:graphicData>
            </a:graphic>
          </wp:inline>
        </w:drawing>
      </w:r>
    </w:p>
    <w:p w14:paraId="36A3D188" w14:textId="7D2E60C7" w:rsidR="007F51CA" w:rsidRPr="0035790D" w:rsidRDefault="007F51CA" w:rsidP="00DE3E59">
      <w:pPr>
        <w:jc w:val="cente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 đồ CMD</w:t>
      </w:r>
    </w:p>
    <w:p w14:paraId="3630A9B8" w14:textId="77777777" w:rsidR="00D4352A" w:rsidRPr="0035790D" w:rsidRDefault="00D4352A" w:rsidP="00DE3E59">
      <w:pPr>
        <w:spacing w:before="0" w:after="200" w:line="276"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49A5372" w14:textId="70A2F227" w:rsidR="007F51CA" w:rsidRPr="0035790D" w:rsidRDefault="007F51CA"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0" w:name="_Toc224727663"/>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3.3.5. Sơ đồ vật lý (PDM)</w:t>
      </w:r>
      <w:bookmarkEnd w:id="50"/>
    </w:p>
    <w:p w14:paraId="5F803605" w14:textId="77777777" w:rsidR="007F51CA" w:rsidRPr="0035790D" w:rsidRDefault="007F51C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hình PDM chi tiết hóa cấu trúc cơ sở dữ liệu để triển khai thực tế. Sơ đồ này xác định cụ thể kiểu dữ liệu cho từng thuộc tính, thiết lập các Khóa chính (PK) và Khóa ngoại (FK) để đảm bảo tính toàn vẹn dữ liệu và khả năng truy xuất nhanh chóng giữa các bảng.</w:t>
      </w:r>
    </w:p>
    <w:p w14:paraId="7AF87CD3" w14:textId="65D85EE3" w:rsidR="007F51CA" w:rsidRPr="0035790D" w:rsidRDefault="007F51C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6583D80" wp14:editId="6BBC8A14">
            <wp:extent cx="5580380" cy="3047365"/>
            <wp:effectExtent l="0" t="0" r="1270" b="635"/>
            <wp:docPr id="9729004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0380" cy="3047365"/>
                    </a:xfrm>
                    <a:prstGeom prst="rect">
                      <a:avLst/>
                    </a:prstGeom>
                    <a:noFill/>
                    <a:ln>
                      <a:noFill/>
                    </a:ln>
                  </pic:spPr>
                </pic:pic>
              </a:graphicData>
            </a:graphic>
          </wp:inline>
        </w:drawing>
      </w:r>
    </w:p>
    <w:p w14:paraId="0F370465" w14:textId="0DC4A00D" w:rsidR="007F51CA" w:rsidRPr="0035790D" w:rsidRDefault="007F51CA" w:rsidP="00DE3E59">
      <w:pPr>
        <w:jc w:val="cente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 đồ PDM</w:t>
      </w:r>
    </w:p>
    <w:p w14:paraId="3B5F06A4" w14:textId="77777777" w:rsidR="007F51CA" w:rsidRPr="0035790D" w:rsidRDefault="007F51CA"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102030" w14:textId="77777777" w:rsidR="00DB0024" w:rsidRPr="0035790D" w:rsidRDefault="00DB0024" w:rsidP="00DE3E59">
      <w:pPr>
        <w:spacing w:before="0" w:after="200" w:line="276"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C466445" w14:textId="6CD799A3" w:rsidR="007F51CA" w:rsidRPr="0035790D" w:rsidRDefault="007F51CA" w:rsidP="00DE3E5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1" w:name="_Toc224727664"/>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3.3.</w:t>
      </w:r>
      <w:r w:rsidR="00DB0024"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Sơ đồ luận lý (Logical Data Model - LDM)</w:t>
      </w:r>
      <w:bookmarkEnd w:id="51"/>
    </w:p>
    <w:p w14:paraId="43819970" w14:textId="46267B72" w:rsidR="007F51CA" w:rsidRPr="0035790D" w:rsidRDefault="007F51C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Sơ đồ luận lý là bước chi tiết hóa từ mô hình quan niệm nhưng vẫn chưa phụ thuộc vào hệ quản trị cơ sở dữ liệu cụ thể. Ở giai đoạn này, các mối quan hệ nhiều-nhiều đã được phân rã, và các thuộc tính được chuẩn hóa để đảm bảo không trùng lặp dữ liệu, làm nền tảng vững chắc cho cấu trúc bảng vật lý.</w:t>
      </w:r>
    </w:p>
    <w:p w14:paraId="2A1102CB" w14:textId="05BCDB82" w:rsidR="007F51CA" w:rsidRPr="0035790D" w:rsidRDefault="007F51CA"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173F687" wp14:editId="78D17893">
            <wp:extent cx="5580380" cy="2987040"/>
            <wp:effectExtent l="0" t="0" r="1270" b="3810"/>
            <wp:docPr id="13805803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0380" cy="2987040"/>
                    </a:xfrm>
                    <a:prstGeom prst="rect">
                      <a:avLst/>
                    </a:prstGeom>
                    <a:noFill/>
                    <a:ln>
                      <a:noFill/>
                    </a:ln>
                  </pic:spPr>
                </pic:pic>
              </a:graphicData>
            </a:graphic>
          </wp:inline>
        </w:drawing>
      </w:r>
    </w:p>
    <w:p w14:paraId="48A6EEF4" w14:textId="7F660627" w:rsidR="005F1C26" w:rsidRPr="0035790D" w:rsidRDefault="007F51CA" w:rsidP="00DE3E59">
      <w:pPr>
        <w:jc w:val="cente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 đồ LDM</w:t>
      </w:r>
    </w:p>
    <w:p w14:paraId="6BA30AFD" w14:textId="519188C9" w:rsidR="005F1C26" w:rsidRPr="0035790D" w:rsidRDefault="005F1C26" w:rsidP="00DE3E59">
      <w:pPr>
        <w:spacing w:before="0" w:after="200"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3B0CEEF" w14:textId="7EFD047E" w:rsidR="005F1C26" w:rsidRPr="0035790D" w:rsidRDefault="00240F9F" w:rsidP="00DE3E59">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2" w:name="_Toc224727665"/>
      <w:r w:rsidRPr="0035790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w:t>
      </w:r>
      <w:r w:rsidR="007F51CA" w:rsidRPr="0035790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5F1C26" w:rsidRPr="0035790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XÁC ĐỊNH CÁC THỰC THỂ HỆ THỐNG</w:t>
      </w:r>
      <w:bookmarkEnd w:id="52"/>
    </w:p>
    <w:p w14:paraId="04F52539" w14:textId="29E47C3C" w:rsidR="005F1C26" w:rsidRPr="0035790D" w:rsidRDefault="00DE3E59"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F1C2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thể Employee (Nhân viên)</w:t>
      </w:r>
    </w:p>
    <w:p w14:paraId="4BA1A332" w14:textId="77777777" w:rsidR="005F1C26" w:rsidRPr="0035790D" w:rsidRDefault="005F1C26" w:rsidP="00DE3E59">
      <w:pPr>
        <w:numPr>
          <w:ilvl w:val="0"/>
          <w:numId w:val="36"/>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Thuộc tính:</w:t>
      </w:r>
    </w:p>
    <w:p w14:paraId="12FE8471" w14:textId="77777777" w:rsidR="005F1C26" w:rsidRPr="0035790D" w:rsidRDefault="005F1C26" w:rsidP="00DE3E59">
      <w:pPr>
        <w:numPr>
          <w:ilvl w:val="1"/>
          <w:numId w:val="36"/>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EmployeeID:</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Mã nhân viên (PK)</w:t>
      </w:r>
    </w:p>
    <w:p w14:paraId="492B9D45" w14:textId="77777777" w:rsidR="005F1C26" w:rsidRPr="0035790D" w:rsidRDefault="005F1C26" w:rsidP="00DE3E59">
      <w:pPr>
        <w:numPr>
          <w:ilvl w:val="1"/>
          <w:numId w:val="36"/>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FullName, Position, PhoneNumber:</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Thông tin chi tiết của nhân viên.</w:t>
      </w:r>
    </w:p>
    <w:p w14:paraId="293D3F14" w14:textId="77777777" w:rsidR="005F1C26" w:rsidRPr="0035790D" w:rsidRDefault="005F1C26" w:rsidP="00DE3E59">
      <w:pPr>
        <w:numPr>
          <w:ilvl w:val="0"/>
          <w:numId w:val="36"/>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 hệ:</w:t>
      </w:r>
    </w:p>
    <w:p w14:paraId="2DA9A208" w14:textId="77777777" w:rsidR="005F1C26" w:rsidRPr="0035790D" w:rsidRDefault="005F1C26" w:rsidP="00DE3E59">
      <w:pPr>
        <w:numPr>
          <w:ilvl w:val="1"/>
          <w:numId w:val="36"/>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nhân viên có thể sở hữu một tài khoản người dùng (Users).</w:t>
      </w:r>
    </w:p>
    <w:p w14:paraId="5FB9D67C" w14:textId="77777777" w:rsidR="005F1C26" w:rsidRPr="0035790D" w:rsidRDefault="005F1C26" w:rsidP="00DE3E59">
      <w:pPr>
        <w:numPr>
          <w:ilvl w:val="1"/>
          <w:numId w:val="36"/>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nhân viên có thể lập nhiều hóa đơn (Invoice) cho khách hàng.</w:t>
      </w:r>
    </w:p>
    <w:p w14:paraId="77663B1F" w14:textId="77777777" w:rsidR="005F1C26" w:rsidRPr="0035790D" w:rsidRDefault="005F1C26" w:rsidP="00DE3E59">
      <w:pPr>
        <w:numPr>
          <w:ilvl w:val="1"/>
          <w:numId w:val="36"/>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nhân viên có thể thực hiện nhiều đăng ký lưu trú (StayRegistration).</w:t>
      </w:r>
    </w:p>
    <w:p w14:paraId="27F6F991" w14:textId="43918832" w:rsidR="005F1C26" w:rsidRPr="0035790D" w:rsidRDefault="00DE3E59"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F1C2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thể Users (Tài khoản người dùng)</w:t>
      </w:r>
    </w:p>
    <w:p w14:paraId="48D0F955" w14:textId="77777777" w:rsidR="005F1C26" w:rsidRPr="0035790D" w:rsidRDefault="005F1C26" w:rsidP="00DE3E59">
      <w:pPr>
        <w:numPr>
          <w:ilvl w:val="0"/>
          <w:numId w:val="37"/>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Thuộc tính:</w:t>
      </w:r>
    </w:p>
    <w:p w14:paraId="13F9FA90" w14:textId="77777777" w:rsidR="005F1C26" w:rsidRPr="0035790D" w:rsidRDefault="005F1C26" w:rsidP="00DE3E59">
      <w:pPr>
        <w:numPr>
          <w:ilvl w:val="1"/>
          <w:numId w:val="37"/>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UserID:</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Mã tài khoản (PK)</w:t>
      </w:r>
    </w:p>
    <w:p w14:paraId="780E2121" w14:textId="77777777" w:rsidR="005F1C26" w:rsidRPr="0035790D" w:rsidRDefault="005F1C26" w:rsidP="00DE3E59">
      <w:pPr>
        <w:numPr>
          <w:ilvl w:val="1"/>
          <w:numId w:val="37"/>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 Password, Role, Email:</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Thông tin đăng nhập và phân quyền hệ thống.</w:t>
      </w:r>
    </w:p>
    <w:p w14:paraId="5119DF61" w14:textId="77777777" w:rsidR="005F1C26" w:rsidRPr="0035790D" w:rsidRDefault="005F1C26" w:rsidP="00DE3E59">
      <w:pPr>
        <w:numPr>
          <w:ilvl w:val="1"/>
          <w:numId w:val="37"/>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EmployeeID:</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Mã nhân viên (FK).</w:t>
      </w:r>
    </w:p>
    <w:p w14:paraId="689B77C2" w14:textId="77777777" w:rsidR="005F1C26" w:rsidRPr="0035790D" w:rsidRDefault="005F1C26" w:rsidP="00DE3E59">
      <w:pPr>
        <w:numPr>
          <w:ilvl w:val="0"/>
          <w:numId w:val="37"/>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 hệ:</w:t>
      </w:r>
    </w:p>
    <w:p w14:paraId="2F4E406B" w14:textId="77777777" w:rsidR="005F1C26" w:rsidRPr="0035790D" w:rsidRDefault="005F1C26" w:rsidP="00DE3E59">
      <w:pPr>
        <w:numPr>
          <w:ilvl w:val="1"/>
          <w:numId w:val="37"/>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tài khoản thuộc về một nhân viên cụ thể (Employee).</w:t>
      </w:r>
    </w:p>
    <w:p w14:paraId="680A14C5" w14:textId="6BE226E8" w:rsidR="005F1C26" w:rsidRPr="0035790D" w:rsidRDefault="00DE3E59"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F1C2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Thực thể Customer (Khách hàng)</w:t>
      </w:r>
    </w:p>
    <w:p w14:paraId="65CBC9D7" w14:textId="77777777" w:rsidR="005F1C26" w:rsidRPr="0035790D" w:rsidRDefault="005F1C26" w:rsidP="00DE3E59">
      <w:pPr>
        <w:numPr>
          <w:ilvl w:val="0"/>
          <w:numId w:val="38"/>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Thuộc tính:</w:t>
      </w:r>
    </w:p>
    <w:p w14:paraId="560B3C1C" w14:textId="77777777" w:rsidR="005F1C26" w:rsidRPr="0035790D" w:rsidRDefault="005F1C26" w:rsidP="00DE3E59">
      <w:pPr>
        <w:numPr>
          <w:ilvl w:val="1"/>
          <w:numId w:val="38"/>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CustomerID:</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Mã khách hàng (PK)</w:t>
      </w:r>
    </w:p>
    <w:p w14:paraId="080DD372" w14:textId="77777777" w:rsidR="005F1C26" w:rsidRPr="0035790D" w:rsidRDefault="005F1C26" w:rsidP="00DE3E59">
      <w:pPr>
        <w:numPr>
          <w:ilvl w:val="1"/>
          <w:numId w:val="38"/>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CustomerName, Phone, Address:</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Thông tin liên lạc của chủ sở hữu thú cưng.</w:t>
      </w:r>
    </w:p>
    <w:p w14:paraId="157564A7" w14:textId="77777777" w:rsidR="005F1C26" w:rsidRPr="0035790D" w:rsidRDefault="005F1C26" w:rsidP="00DE3E59">
      <w:pPr>
        <w:numPr>
          <w:ilvl w:val="0"/>
          <w:numId w:val="38"/>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 hệ:</w:t>
      </w:r>
    </w:p>
    <w:p w14:paraId="53A322E6" w14:textId="77777777" w:rsidR="005F1C26" w:rsidRPr="0035790D" w:rsidRDefault="005F1C26" w:rsidP="00DE3E59">
      <w:pPr>
        <w:numPr>
          <w:ilvl w:val="1"/>
          <w:numId w:val="38"/>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khách hàng có thể sở hữu nhiều thú cưng (Pet).</w:t>
      </w:r>
    </w:p>
    <w:p w14:paraId="347EAF4A" w14:textId="47D33779" w:rsidR="005F1C26" w:rsidRPr="0035790D" w:rsidRDefault="00DE3E59"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F1C2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thể Pet (Thú cưng)</w:t>
      </w:r>
    </w:p>
    <w:p w14:paraId="7B178CA3" w14:textId="77777777" w:rsidR="005F1C26" w:rsidRPr="0035790D" w:rsidRDefault="005F1C26" w:rsidP="00DE3E59">
      <w:pPr>
        <w:numPr>
          <w:ilvl w:val="0"/>
          <w:numId w:val="39"/>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Thuộc tính:</w:t>
      </w:r>
    </w:p>
    <w:p w14:paraId="517B327D" w14:textId="77777777" w:rsidR="005F1C26" w:rsidRPr="0035790D" w:rsidRDefault="005F1C26" w:rsidP="00DE3E59">
      <w:pPr>
        <w:numPr>
          <w:ilvl w:val="1"/>
          <w:numId w:val="39"/>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PetID:</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Mã thú cưng (PK)</w:t>
      </w:r>
    </w:p>
    <w:p w14:paraId="7E4CC730" w14:textId="77777777" w:rsidR="005F1C26" w:rsidRPr="0035790D" w:rsidRDefault="005F1C26" w:rsidP="00DE3E59">
      <w:pPr>
        <w:numPr>
          <w:ilvl w:val="1"/>
          <w:numId w:val="39"/>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PetName, Species, Breed, Age, Weight, Note:</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Thông tin đặc điểm và tình trạng của thú cưng.</w:t>
      </w:r>
    </w:p>
    <w:p w14:paraId="62827E36" w14:textId="77777777" w:rsidR="005F1C26" w:rsidRPr="0035790D" w:rsidRDefault="005F1C26" w:rsidP="00DE3E59">
      <w:pPr>
        <w:numPr>
          <w:ilvl w:val="1"/>
          <w:numId w:val="39"/>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CustomerID:</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Mã khách hàng (FK).</w:t>
      </w:r>
    </w:p>
    <w:p w14:paraId="4330CE89" w14:textId="77777777" w:rsidR="005F1C26" w:rsidRPr="0035790D" w:rsidRDefault="005F1C26" w:rsidP="00DE3E59">
      <w:pPr>
        <w:numPr>
          <w:ilvl w:val="0"/>
          <w:numId w:val="39"/>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 hệ:</w:t>
      </w:r>
    </w:p>
    <w:p w14:paraId="42702D58" w14:textId="77777777" w:rsidR="005F1C26" w:rsidRPr="0035790D" w:rsidRDefault="005F1C26" w:rsidP="00DE3E59">
      <w:pPr>
        <w:numPr>
          <w:ilvl w:val="1"/>
          <w:numId w:val="39"/>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thú cưng chỉ thuộc về một khách hàng duy nhất (Customer).</w:t>
      </w:r>
    </w:p>
    <w:p w14:paraId="64885F0F" w14:textId="77777777" w:rsidR="005F1C26" w:rsidRPr="0035790D" w:rsidRDefault="005F1C26" w:rsidP="00DE3E59">
      <w:pPr>
        <w:numPr>
          <w:ilvl w:val="1"/>
          <w:numId w:val="39"/>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thú cưng có thể có nhiều hồ sơ sức khỏe (HealthRecord).</w:t>
      </w:r>
    </w:p>
    <w:p w14:paraId="5EB3B756" w14:textId="77777777" w:rsidR="005F1C26" w:rsidRPr="0035790D" w:rsidRDefault="005F1C26" w:rsidP="00DE3E59">
      <w:pPr>
        <w:numPr>
          <w:ilvl w:val="1"/>
          <w:numId w:val="39"/>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thú cưng có thể phát sinh nhiều hóa đơn (Invoice).</w:t>
      </w:r>
    </w:p>
    <w:p w14:paraId="2F8D45DF" w14:textId="77777777" w:rsidR="005F1C26" w:rsidRPr="0035790D" w:rsidRDefault="005F1C26" w:rsidP="00DE3E59">
      <w:pPr>
        <w:numPr>
          <w:ilvl w:val="1"/>
          <w:numId w:val="39"/>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thú cưng có thể có nhiều lượt lưu trú (StayRegistration).</w:t>
      </w:r>
    </w:p>
    <w:p w14:paraId="59BE3781" w14:textId="724E52CC" w:rsidR="005F1C26" w:rsidRPr="0035790D" w:rsidRDefault="00DE3E59"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F1C2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thể Disease (Danh mục bệnh lý - AI)</w:t>
      </w:r>
    </w:p>
    <w:p w14:paraId="7164323E" w14:textId="77777777" w:rsidR="005F1C26" w:rsidRPr="0035790D" w:rsidRDefault="005F1C26" w:rsidP="00DE3E59">
      <w:pPr>
        <w:numPr>
          <w:ilvl w:val="0"/>
          <w:numId w:val="40"/>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Thuộc tính:</w:t>
      </w:r>
    </w:p>
    <w:p w14:paraId="2BE86152" w14:textId="77777777" w:rsidR="005F1C26" w:rsidRPr="0035790D" w:rsidRDefault="005F1C26" w:rsidP="00DE3E59">
      <w:pPr>
        <w:numPr>
          <w:ilvl w:val="1"/>
          <w:numId w:val="40"/>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DiseaseID:</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Mã bệnh (PK)</w:t>
      </w:r>
    </w:p>
    <w:p w14:paraId="0CEA56BE" w14:textId="77777777" w:rsidR="005F1C26" w:rsidRPr="0035790D" w:rsidRDefault="005F1C26" w:rsidP="00DE3E59">
      <w:pPr>
        <w:numPr>
          <w:ilvl w:val="1"/>
          <w:numId w:val="40"/>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DiseaseName, MainSymptom, MedicalAdvice, DangerLevel:</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Dữ liệu chẩn đoán của hệ thống AI.</w:t>
      </w:r>
    </w:p>
    <w:p w14:paraId="150E633C" w14:textId="77777777" w:rsidR="005F1C26" w:rsidRPr="0035790D" w:rsidRDefault="005F1C26" w:rsidP="00DE3E59">
      <w:pPr>
        <w:numPr>
          <w:ilvl w:val="0"/>
          <w:numId w:val="40"/>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 hệ:</w:t>
      </w:r>
    </w:p>
    <w:p w14:paraId="6401AEB7" w14:textId="77777777" w:rsidR="005F1C26" w:rsidRPr="0035790D" w:rsidRDefault="005F1C26" w:rsidP="00DE3E59">
      <w:pPr>
        <w:numPr>
          <w:ilvl w:val="1"/>
          <w:numId w:val="40"/>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loại bệnh có thể xuất hiện trong nhiều hồ sơ sức khỏe (HealthRecord).</w:t>
      </w:r>
    </w:p>
    <w:p w14:paraId="2F988BFB" w14:textId="5880D95D" w:rsidR="005F1C26" w:rsidRPr="0035790D" w:rsidRDefault="00DE3E59"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F1C2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thể HealthRecord (Hồ sơ sức khỏe AI)</w:t>
      </w:r>
    </w:p>
    <w:p w14:paraId="0A3EEC6F" w14:textId="77777777" w:rsidR="005F1C26" w:rsidRPr="0035790D" w:rsidRDefault="005F1C26" w:rsidP="00DE3E59">
      <w:pPr>
        <w:numPr>
          <w:ilvl w:val="0"/>
          <w:numId w:val="41"/>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Thuộc tính:</w:t>
      </w:r>
    </w:p>
    <w:p w14:paraId="2B012668" w14:textId="77777777" w:rsidR="005F1C26" w:rsidRPr="0035790D" w:rsidRDefault="005F1C26" w:rsidP="00DE3E59">
      <w:pPr>
        <w:numPr>
          <w:ilvl w:val="1"/>
          <w:numId w:val="41"/>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RecordID:</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Mã hồ sơ (PK - Identity)</w:t>
      </w:r>
    </w:p>
    <w:p w14:paraId="662B3394" w14:textId="77777777" w:rsidR="005F1C26" w:rsidRPr="0035790D" w:rsidRDefault="005F1C26" w:rsidP="00DE3E59">
      <w:pPr>
        <w:numPr>
          <w:ilvl w:val="1"/>
          <w:numId w:val="41"/>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PetID (FK), DiagnosisID (FK), Temperature, HeartRate, PredictionDate:</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Thông tin khám bệnh và dự báo từ AI.</w:t>
      </w:r>
    </w:p>
    <w:p w14:paraId="22669FC4" w14:textId="77777777" w:rsidR="005F1C26" w:rsidRPr="0035790D" w:rsidRDefault="005F1C26" w:rsidP="00DE3E59">
      <w:pPr>
        <w:numPr>
          <w:ilvl w:val="0"/>
          <w:numId w:val="41"/>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 hệ:</w:t>
      </w:r>
    </w:p>
    <w:p w14:paraId="560BE45D" w14:textId="77777777" w:rsidR="005F1C26" w:rsidRPr="0035790D" w:rsidRDefault="005F1C26" w:rsidP="00DE3E59">
      <w:pPr>
        <w:numPr>
          <w:ilvl w:val="1"/>
          <w:numId w:val="41"/>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hồ sơ liên kết với một thú cưng (Pet).</w:t>
      </w:r>
    </w:p>
    <w:p w14:paraId="2144AC89" w14:textId="77777777" w:rsidR="005F1C26" w:rsidRPr="0035790D" w:rsidRDefault="005F1C26" w:rsidP="00DE3E59">
      <w:pPr>
        <w:numPr>
          <w:ilvl w:val="1"/>
          <w:numId w:val="41"/>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hồ sơ liên kết với một bệnh lý cụ thể (Disease).</w:t>
      </w:r>
    </w:p>
    <w:p w14:paraId="629BDB0F" w14:textId="47776D2B" w:rsidR="005F1C26" w:rsidRPr="0035790D" w:rsidRDefault="00DE3E59"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F1C2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thể Service (Dịch vụ chăm sóc)</w:t>
      </w:r>
    </w:p>
    <w:p w14:paraId="102FBFBE" w14:textId="77777777" w:rsidR="005F1C26" w:rsidRPr="0035790D" w:rsidRDefault="005F1C26" w:rsidP="00DE3E59">
      <w:pPr>
        <w:numPr>
          <w:ilvl w:val="0"/>
          <w:numId w:val="42"/>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Thuộc tính:</w:t>
      </w:r>
    </w:p>
    <w:p w14:paraId="12DBA814" w14:textId="77777777" w:rsidR="005F1C26" w:rsidRPr="0035790D" w:rsidRDefault="005F1C26" w:rsidP="00DE3E59">
      <w:pPr>
        <w:numPr>
          <w:ilvl w:val="1"/>
          <w:numId w:val="42"/>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ServiceID:</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Mã dịch vụ (PK)</w:t>
      </w:r>
    </w:p>
    <w:p w14:paraId="0FCBC8C2" w14:textId="77777777" w:rsidR="005F1C26" w:rsidRPr="0035790D" w:rsidRDefault="005F1C26" w:rsidP="00DE3E59">
      <w:pPr>
        <w:numPr>
          <w:ilvl w:val="1"/>
          <w:numId w:val="42"/>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ServiceName, Price:</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Thông tin tên dịch vụ và đơn giá niêm yết.</w:t>
      </w:r>
    </w:p>
    <w:p w14:paraId="17E16484" w14:textId="77777777" w:rsidR="005F1C26" w:rsidRPr="0035790D" w:rsidRDefault="005F1C26" w:rsidP="00DE3E59">
      <w:pPr>
        <w:numPr>
          <w:ilvl w:val="0"/>
          <w:numId w:val="42"/>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 hệ:</w:t>
      </w:r>
    </w:p>
    <w:p w14:paraId="3CD9CB9C" w14:textId="77777777" w:rsidR="005F1C26" w:rsidRPr="0035790D" w:rsidRDefault="005F1C26" w:rsidP="00DE3E59">
      <w:pPr>
        <w:numPr>
          <w:ilvl w:val="1"/>
          <w:numId w:val="42"/>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Một dịch vụ có thể xuất hiện trong nhiều chi tiết hóa đơn (InvoiceDetail).</w:t>
      </w:r>
    </w:p>
    <w:p w14:paraId="0A64E73B" w14:textId="6B3540E1" w:rsidR="005F1C26" w:rsidRPr="0035790D" w:rsidRDefault="00DE3E59"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F1C2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Thực thể Medicine (Thuốc và vật tư)</w:t>
      </w:r>
    </w:p>
    <w:p w14:paraId="5C0787D1" w14:textId="77777777" w:rsidR="005F1C26" w:rsidRPr="0035790D" w:rsidRDefault="005F1C26" w:rsidP="00DE3E59">
      <w:pPr>
        <w:numPr>
          <w:ilvl w:val="0"/>
          <w:numId w:val="43"/>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Thuộc tính:</w:t>
      </w:r>
    </w:p>
    <w:p w14:paraId="27F23E69" w14:textId="77777777" w:rsidR="005F1C26" w:rsidRPr="0035790D" w:rsidRDefault="005F1C26" w:rsidP="00DE3E59">
      <w:pPr>
        <w:numPr>
          <w:ilvl w:val="1"/>
          <w:numId w:val="43"/>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MedicineID:</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Mã thuốc (PK)</w:t>
      </w:r>
    </w:p>
    <w:p w14:paraId="135101B0" w14:textId="77777777" w:rsidR="005F1C26" w:rsidRPr="0035790D" w:rsidRDefault="005F1C26" w:rsidP="00DE3E59">
      <w:pPr>
        <w:numPr>
          <w:ilvl w:val="1"/>
          <w:numId w:val="43"/>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MedicineName, Unit, Price, StockQuantity:</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Thông tin quản lý kho thuốc.</w:t>
      </w:r>
    </w:p>
    <w:p w14:paraId="25BA719D" w14:textId="77777777" w:rsidR="005F1C26" w:rsidRPr="0035790D" w:rsidRDefault="005F1C26" w:rsidP="00DE3E59">
      <w:pPr>
        <w:numPr>
          <w:ilvl w:val="0"/>
          <w:numId w:val="43"/>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 hệ:</w:t>
      </w:r>
    </w:p>
    <w:p w14:paraId="7CA5621B" w14:textId="77777777" w:rsidR="005F1C26" w:rsidRPr="0035790D" w:rsidRDefault="005F1C26" w:rsidP="00DE3E59">
      <w:pPr>
        <w:numPr>
          <w:ilvl w:val="1"/>
          <w:numId w:val="43"/>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loại thuốc có thể có trong nhiều chi tiết hóa đơn (InvoiceDetail).</w:t>
      </w:r>
    </w:p>
    <w:p w14:paraId="6FB1B059" w14:textId="256E80CD" w:rsidR="005F1C26" w:rsidRPr="0035790D" w:rsidRDefault="00DE3E59"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F1C2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Thực thể Invoice (Hóa đơn)</w:t>
      </w:r>
    </w:p>
    <w:p w14:paraId="0EC740FE" w14:textId="77777777" w:rsidR="005F1C26" w:rsidRPr="0035790D" w:rsidRDefault="005F1C26" w:rsidP="00DE3E59">
      <w:pPr>
        <w:numPr>
          <w:ilvl w:val="0"/>
          <w:numId w:val="44"/>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Thuộc tính:</w:t>
      </w:r>
    </w:p>
    <w:p w14:paraId="0D151117" w14:textId="77777777" w:rsidR="005F1C26" w:rsidRPr="0035790D" w:rsidRDefault="005F1C26" w:rsidP="00DE3E59">
      <w:pPr>
        <w:numPr>
          <w:ilvl w:val="1"/>
          <w:numId w:val="44"/>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InvoiceID:</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Mã hóa đơn (PK)</w:t>
      </w:r>
    </w:p>
    <w:p w14:paraId="7C3D5766" w14:textId="77777777" w:rsidR="005F1C26" w:rsidRPr="0035790D" w:rsidRDefault="005F1C26" w:rsidP="00DE3E59">
      <w:pPr>
        <w:numPr>
          <w:ilvl w:val="1"/>
          <w:numId w:val="44"/>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PetID (FK), EmployeeID (FK), TotalAmount, PaymentDate:</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Thông tin giao dịch tổng quát.</w:t>
      </w:r>
    </w:p>
    <w:p w14:paraId="584EDF29" w14:textId="77777777" w:rsidR="005F1C26" w:rsidRPr="0035790D" w:rsidRDefault="005F1C26" w:rsidP="00DE3E59">
      <w:pPr>
        <w:numPr>
          <w:ilvl w:val="0"/>
          <w:numId w:val="44"/>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 hệ:</w:t>
      </w:r>
    </w:p>
    <w:p w14:paraId="64D41284" w14:textId="77777777" w:rsidR="005F1C26" w:rsidRPr="0035790D" w:rsidRDefault="005F1C26" w:rsidP="00DE3E59">
      <w:pPr>
        <w:numPr>
          <w:ilvl w:val="1"/>
          <w:numId w:val="44"/>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hóa đơn liên kết với một thú cưng (Pet).</w:t>
      </w:r>
    </w:p>
    <w:p w14:paraId="36D73E00" w14:textId="77777777" w:rsidR="005F1C26" w:rsidRPr="0035790D" w:rsidRDefault="005F1C26" w:rsidP="00DE3E59">
      <w:pPr>
        <w:numPr>
          <w:ilvl w:val="1"/>
          <w:numId w:val="44"/>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hóa đơn được lập bởi một nhân viên (Employee).</w:t>
      </w:r>
    </w:p>
    <w:p w14:paraId="7A725CFD" w14:textId="77777777" w:rsidR="005F1C26" w:rsidRPr="0035790D" w:rsidRDefault="005F1C26" w:rsidP="00DE3E59">
      <w:pPr>
        <w:numPr>
          <w:ilvl w:val="1"/>
          <w:numId w:val="44"/>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hóa đơn có thể có nhiều chi tiết hóa đơn (InvoiceDetail).</w:t>
      </w:r>
    </w:p>
    <w:p w14:paraId="106651B2" w14:textId="691221C9" w:rsidR="005F1C26" w:rsidRPr="0035790D" w:rsidRDefault="00DE3E59"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F1C2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Thực thể InvoiceDetail (Chi tiết hóa đơn)</w:t>
      </w:r>
    </w:p>
    <w:p w14:paraId="4058CFD6" w14:textId="77777777" w:rsidR="005F1C26" w:rsidRPr="0035790D" w:rsidRDefault="005F1C26" w:rsidP="00DE3E59">
      <w:pPr>
        <w:numPr>
          <w:ilvl w:val="0"/>
          <w:numId w:val="45"/>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Thuộc tính:</w:t>
      </w:r>
    </w:p>
    <w:p w14:paraId="2A2A2B19" w14:textId="77777777" w:rsidR="005F1C26" w:rsidRPr="0035790D" w:rsidRDefault="005F1C26" w:rsidP="00DE3E59">
      <w:pPr>
        <w:numPr>
          <w:ilvl w:val="1"/>
          <w:numId w:val="45"/>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DetailID:</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Mã chi tiết (PK - Identity)</w:t>
      </w:r>
    </w:p>
    <w:p w14:paraId="2EC41634" w14:textId="77777777" w:rsidR="005F1C26" w:rsidRPr="0035790D" w:rsidRDefault="005F1C26" w:rsidP="00DE3E59">
      <w:pPr>
        <w:numPr>
          <w:ilvl w:val="1"/>
          <w:numId w:val="45"/>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InvoiceID (FK), ServiceID (FK), MedicineID (FK), Quantity, SubTotal:</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Chi tiết các mặt hàng/dịch vụ trong hóa đơn.</w:t>
      </w:r>
    </w:p>
    <w:p w14:paraId="3394A49B" w14:textId="77777777" w:rsidR="005F1C26" w:rsidRPr="0035790D" w:rsidRDefault="005F1C26" w:rsidP="00DE3E59">
      <w:pPr>
        <w:numPr>
          <w:ilvl w:val="0"/>
          <w:numId w:val="45"/>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 hệ:</w:t>
      </w:r>
    </w:p>
    <w:p w14:paraId="687B8E5F" w14:textId="77777777" w:rsidR="005F1C26" w:rsidRPr="0035790D" w:rsidRDefault="005F1C26" w:rsidP="00DE3E59">
      <w:pPr>
        <w:numPr>
          <w:ilvl w:val="1"/>
          <w:numId w:val="45"/>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chi tiết thuộc về một hóa đơn (Invoice).</w:t>
      </w:r>
    </w:p>
    <w:p w14:paraId="6711B7F6" w14:textId="77777777" w:rsidR="005F1C26" w:rsidRPr="0035790D" w:rsidRDefault="005F1C26" w:rsidP="00DE3E59">
      <w:pPr>
        <w:numPr>
          <w:ilvl w:val="1"/>
          <w:numId w:val="45"/>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chi tiết liên kết với một dịch vụ (Service) hoặc một loại thuốc (Medicine).</w:t>
      </w:r>
    </w:p>
    <w:p w14:paraId="2DCB5653" w14:textId="5E1E28F8" w:rsidR="005F1C26" w:rsidRPr="0035790D" w:rsidRDefault="00DE3E59"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F1C26"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Thực thể StayRegistration (Đăng ký lưu trú)</w:t>
      </w:r>
    </w:p>
    <w:p w14:paraId="6CBB6E97" w14:textId="77777777" w:rsidR="005F1C26" w:rsidRPr="0035790D" w:rsidRDefault="005F1C26" w:rsidP="00DE3E59">
      <w:pPr>
        <w:numPr>
          <w:ilvl w:val="0"/>
          <w:numId w:val="46"/>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Thuộc tính:</w:t>
      </w:r>
    </w:p>
    <w:p w14:paraId="6D8E78C9" w14:textId="77777777" w:rsidR="005F1C26" w:rsidRPr="0035790D" w:rsidRDefault="005F1C26" w:rsidP="00DE3E59">
      <w:pPr>
        <w:numPr>
          <w:ilvl w:val="1"/>
          <w:numId w:val="46"/>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StayID:</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Mã lưu trú (PK)</w:t>
      </w:r>
    </w:p>
    <w:p w14:paraId="0DBCA072" w14:textId="77777777" w:rsidR="005F1C26" w:rsidRPr="0035790D" w:rsidRDefault="005F1C26" w:rsidP="00DE3E59">
      <w:pPr>
        <w:numPr>
          <w:ilvl w:val="1"/>
          <w:numId w:val="46"/>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PetID (FK), EmployeeID (FK), CheckInDate, ActualCheckOutDate, StayReason, UnitPrice, TotalStayAmount, Status:</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Quản lý quy trình gửi thú cưng tại cửa hàng.</w:t>
      </w:r>
    </w:p>
    <w:p w14:paraId="1863FEC6" w14:textId="77777777" w:rsidR="005F1C26" w:rsidRPr="0035790D" w:rsidRDefault="005F1C26" w:rsidP="00DE3E59">
      <w:pPr>
        <w:numPr>
          <w:ilvl w:val="0"/>
          <w:numId w:val="46"/>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 hệ:</w:t>
      </w:r>
    </w:p>
    <w:p w14:paraId="4F319EBC" w14:textId="77777777" w:rsidR="005F1C26" w:rsidRPr="0035790D" w:rsidRDefault="005F1C26" w:rsidP="00DE3E59">
      <w:pPr>
        <w:numPr>
          <w:ilvl w:val="1"/>
          <w:numId w:val="46"/>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lượt lưu trú dành cho một thú cưng (Pet).</w:t>
      </w:r>
    </w:p>
    <w:p w14:paraId="3DA383F7" w14:textId="77777777" w:rsidR="005F1C26" w:rsidRPr="0035790D" w:rsidRDefault="005F1C26" w:rsidP="00DE3E59">
      <w:pPr>
        <w:numPr>
          <w:ilvl w:val="1"/>
          <w:numId w:val="46"/>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lượt lưu trú được quản lý bởi một nhân viên (Employee).</w:t>
      </w:r>
    </w:p>
    <w:p w14:paraId="573965A7" w14:textId="5831A53F" w:rsidR="008D737B" w:rsidRPr="0035790D" w:rsidRDefault="005F1C26"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 RÀNG BUỘC CƠ SỞ DỮ LIỆU</w:t>
      </w:r>
    </w:p>
    <w:p w14:paraId="4DA93EFB" w14:textId="5DF61B07" w:rsidR="00DE3E59" w:rsidRPr="0035790D" w:rsidRDefault="005F1C26"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3F669C5" wp14:editId="5EA07EE5">
            <wp:extent cx="5580380" cy="4392930"/>
            <wp:effectExtent l="0" t="0" r="1270" b="7620"/>
            <wp:docPr id="204950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05481" name=""/>
                    <pic:cNvPicPr/>
                  </pic:nvPicPr>
                  <pic:blipFill>
                    <a:blip r:embed="rId17"/>
                    <a:stretch>
                      <a:fillRect/>
                    </a:stretch>
                  </pic:blipFill>
                  <pic:spPr>
                    <a:xfrm>
                      <a:off x="0" y="0"/>
                      <a:ext cx="5580380" cy="4392930"/>
                    </a:xfrm>
                    <a:prstGeom prst="rect">
                      <a:avLst/>
                    </a:prstGeom>
                  </pic:spPr>
                </pic:pic>
              </a:graphicData>
            </a:graphic>
          </wp:inline>
        </w:drawing>
      </w:r>
    </w:p>
    <w:p w14:paraId="35421EDB" w14:textId="1DC353A3" w:rsidR="00240F9F" w:rsidRPr="0035790D" w:rsidRDefault="00240F9F" w:rsidP="00D70DAB">
      <w:pPr>
        <w:pStyle w:val="Heading3"/>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3" w:name="_Toc224727666"/>
      <w:r w:rsidRPr="0035790D">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FC3821" w:rsidRPr="0035790D">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w:t>
      </w:r>
      <w:r w:rsidR="00FC3821" w:rsidRPr="0035790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Thiết kế cơ sở dữ liệu</w:t>
      </w:r>
      <w:bookmarkEnd w:id="53"/>
    </w:p>
    <w:p w14:paraId="47CA31A0" w14:textId="77777777" w:rsidR="00D70DAB" w:rsidRPr="00D70DAB" w:rsidRDefault="00D70DAB" w:rsidP="00D70DAB">
      <w:pPr>
        <w:spacing w:before="0" w:after="200" w:line="276" w:lineRule="auto"/>
        <w:jc w:val="left"/>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0DAB">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Cơ sở dữ liệu của hệ thống PetAI-Core được thiết kế theo mô hình dữ liệu quan hệ (Relational Database Model), đảm bảo các tiêu chuẩn về chuẩn hóa dữ liệu nhằm tránh dư thừa và sai sót thông tin.</w:t>
      </w:r>
    </w:p>
    <w:p w14:paraId="32DEB259" w14:textId="77777777" w:rsidR="00D70DAB" w:rsidRPr="00D70DAB" w:rsidRDefault="00D70DAB" w:rsidP="00D70DAB">
      <w:pPr>
        <w:spacing w:before="0" w:after="200" w:line="276" w:lineRule="auto"/>
        <w:jc w:val="left"/>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0DAB">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Nguyên tắc thiết kế:</w:t>
      </w:r>
    </w:p>
    <w:p w14:paraId="246CD767" w14:textId="77777777" w:rsidR="00D70DAB" w:rsidRPr="00D70DAB" w:rsidRDefault="00D70DAB" w:rsidP="00D70DAB">
      <w:pPr>
        <w:numPr>
          <w:ilvl w:val="0"/>
          <w:numId w:val="72"/>
        </w:numPr>
        <w:spacing w:before="0" w:after="200" w:line="276" w:lineRule="auto"/>
        <w:jc w:val="left"/>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0DAB">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Tính toàn vẹn dữ liệu:</w:t>
      </w:r>
      <w:r w:rsidRPr="00D70DAB">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Sử dụng các ràng buộc khóa chính (Primary Key) và khóa ngoại (Foreign Key) để thiết lập mối quan hệ chặt chẽ giữa các bảng như Khách hàng - Thú cưng, Thú cưng - Lịch sử khám.</w:t>
      </w:r>
    </w:p>
    <w:p w14:paraId="7E904070" w14:textId="77777777" w:rsidR="00D70DAB" w:rsidRPr="00D70DAB" w:rsidRDefault="00D70DAB" w:rsidP="00D70DAB">
      <w:pPr>
        <w:numPr>
          <w:ilvl w:val="0"/>
          <w:numId w:val="72"/>
        </w:numPr>
        <w:spacing w:before="0" w:after="200" w:line="276" w:lineRule="auto"/>
        <w:jc w:val="left"/>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0DAB">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tối ưu:</w:t>
      </w:r>
      <w:r w:rsidRPr="00D70DAB">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Các trường dữ liệu được lựa chọn kiểu dữ liệu phù hợp (char, nvarchar, float...) để tối ưu hóa bộ nhớ và tốc độ truy vấn của SQL Server.</w:t>
      </w:r>
    </w:p>
    <w:p w14:paraId="7F050776" w14:textId="77777777" w:rsidR="00D70DAB" w:rsidRPr="00D70DAB" w:rsidRDefault="00D70DAB" w:rsidP="00D70DAB">
      <w:pPr>
        <w:numPr>
          <w:ilvl w:val="0"/>
          <w:numId w:val="72"/>
        </w:numPr>
        <w:spacing w:before="0" w:after="200" w:line="276" w:lineRule="auto"/>
        <w:jc w:val="left"/>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0DAB">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mở rộng:</w:t>
      </w:r>
      <w:r w:rsidRPr="00D70DAB">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Cấu trúc bảng BENH_LY và TRIEU_CHUNG được tách biệt để dễ dàng cập nhật thêm tri thức mới cho bộ não AI mà không cần thay đổi cấu trúc phần mềm.</w:t>
      </w:r>
    </w:p>
    <w:p w14:paraId="7EFC46F4" w14:textId="77777777" w:rsidR="00D70DAB" w:rsidRPr="00D70DAB" w:rsidRDefault="00D70DAB" w:rsidP="00D70DAB">
      <w:pPr>
        <w:spacing w:before="0" w:after="200" w:line="276" w:lineRule="auto"/>
        <w:jc w:val="left"/>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0DAB">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Quy trình chuyển đổi mô hình:</w:t>
      </w:r>
      <w:r w:rsidRPr="00D70DAB">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Từ mô hình dữ liệu quan niệm (CDM), em đã tiến hành chuẩn hóa để đưa về mô hình vật lý (PDM). Tại bước này, các mối quan hệ 1-n (một - nhiều) được cụ thể hóa bằng cách đưa khóa chính của bảng "một" sang làm khóa ngoại của bảng "nhiều".</w:t>
      </w:r>
    </w:p>
    <w:p w14:paraId="7A7C0B80" w14:textId="26DD5A36" w:rsidR="00FC3821" w:rsidRPr="0035790D" w:rsidRDefault="00D70DAB" w:rsidP="00D70DAB">
      <w:pPr>
        <w:spacing w:before="0" w:after="200" w:line="276" w:lineRule="auto"/>
        <w:jc w:val="left"/>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0DAB">
        <w:rPr>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Ví dụ:</w:t>
      </w:r>
      <w:r w:rsidRPr="00D70DAB">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Một khách hàng có nhiều thú cưng, do đó mã khách hàng (MaKH) sẽ xuất hiện trong bảng THU_CUNG để xác định chủ sở hữu.</w:t>
      </w:r>
    </w:p>
    <w:p w14:paraId="30E84772" w14:textId="77777777" w:rsidR="00FC3821" w:rsidRPr="0035790D" w:rsidRDefault="00FC3821" w:rsidP="00DE3E59">
      <w:pPr>
        <w:rPr>
          <w:rFonts w:eastAsia="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71BED4" w14:textId="7C8C21B8" w:rsidR="00FC3821" w:rsidRPr="0035790D" w:rsidRDefault="00240F9F" w:rsidP="008F5CB9">
      <w:pPr>
        <w:pStyle w:val="Heading3"/>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4" w:name="_Toc224727667"/>
      <w:r w:rsidRPr="0035790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 3.4.2: Đặc tả bảng KHACH_HANG</w:t>
      </w:r>
      <w:bookmarkEnd w:id="54"/>
    </w:p>
    <w:tbl>
      <w:tblPr>
        <w:tblStyle w:val="TableGrid0"/>
        <w:tblW w:w="8776" w:type="dxa"/>
        <w:tblInd w:w="6" w:type="dxa"/>
        <w:tblCellMar>
          <w:left w:w="107" w:type="dxa"/>
          <w:bottom w:w="64" w:type="dxa"/>
          <w:right w:w="68" w:type="dxa"/>
        </w:tblCellMar>
        <w:tblLook w:val="04A0" w:firstRow="1" w:lastRow="0" w:firstColumn="1" w:lastColumn="0" w:noHBand="0" w:noVBand="1"/>
      </w:tblPr>
      <w:tblGrid>
        <w:gridCol w:w="2547"/>
        <w:gridCol w:w="2978"/>
        <w:gridCol w:w="1805"/>
        <w:gridCol w:w="1446"/>
      </w:tblGrid>
      <w:tr w:rsidR="00282409" w:rsidRPr="0035790D" w14:paraId="53193646" w14:textId="77777777" w:rsidTr="008534BD">
        <w:trPr>
          <w:trHeight w:val="487"/>
        </w:trPr>
        <w:tc>
          <w:tcPr>
            <w:tcW w:w="2547"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7FE20D5C" w14:textId="77777777" w:rsidR="00FC3821" w:rsidRPr="0035790D" w:rsidRDefault="00FC3821" w:rsidP="00DE3E59">
            <w:pPr>
              <w:spacing w:after="0"/>
              <w:ind w:right="46"/>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c>
          <w:tcPr>
            <w:tcW w:w="2978"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1E278D7E" w14:textId="77777777" w:rsidR="00FC3821" w:rsidRPr="0035790D" w:rsidRDefault="00FC3821" w:rsidP="00DE3E59">
            <w:pPr>
              <w:spacing w:after="0"/>
              <w:ind w:right="44"/>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Diễn giải </w:t>
            </w:r>
          </w:p>
        </w:tc>
        <w:tc>
          <w:tcPr>
            <w:tcW w:w="1805"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E6BD30B" w14:textId="77777777" w:rsidR="00FC3821" w:rsidRPr="0035790D" w:rsidRDefault="00FC3821" w:rsidP="00DE3E59">
            <w:pPr>
              <w:spacing w:after="0"/>
              <w:ind w:right="4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Kiểu dữ liệu </w:t>
            </w:r>
          </w:p>
        </w:tc>
        <w:tc>
          <w:tcPr>
            <w:tcW w:w="1446"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398C36A5" w14:textId="77777777" w:rsidR="00FC3821" w:rsidRPr="0035790D" w:rsidRDefault="00FC3821" w:rsidP="00DE3E59">
            <w:pPr>
              <w:spacing w:after="0"/>
              <w:ind w:right="39"/>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Khóa </w:t>
            </w:r>
          </w:p>
        </w:tc>
      </w:tr>
      <w:tr w:rsidR="00282409" w:rsidRPr="0035790D" w14:paraId="6225998C" w14:textId="77777777" w:rsidTr="008534BD">
        <w:trPr>
          <w:trHeight w:val="488"/>
        </w:trPr>
        <w:tc>
          <w:tcPr>
            <w:tcW w:w="2547" w:type="dxa"/>
            <w:tcBorders>
              <w:top w:val="single" w:sz="4" w:space="0" w:color="000000"/>
              <w:left w:val="single" w:sz="4" w:space="0" w:color="000000"/>
              <w:bottom w:val="single" w:sz="4" w:space="0" w:color="000000"/>
              <w:right w:val="single" w:sz="4" w:space="0" w:color="000000"/>
            </w:tcBorders>
            <w:vAlign w:val="bottom"/>
          </w:tcPr>
          <w:p w14:paraId="09440F92" w14:textId="2966E9EA" w:rsidR="00FC3821" w:rsidRPr="0035790D" w:rsidRDefault="00FC3821"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 KH</w:t>
            </w:r>
          </w:p>
        </w:tc>
        <w:tc>
          <w:tcPr>
            <w:tcW w:w="2978" w:type="dxa"/>
            <w:tcBorders>
              <w:top w:val="single" w:sz="4" w:space="0" w:color="000000"/>
              <w:left w:val="single" w:sz="4" w:space="0" w:color="000000"/>
              <w:bottom w:val="single" w:sz="4" w:space="0" w:color="000000"/>
              <w:right w:val="single" w:sz="4" w:space="0" w:color="000000"/>
            </w:tcBorders>
            <w:vAlign w:val="bottom"/>
          </w:tcPr>
          <w:p w14:paraId="13161C59" w14:textId="77777777" w:rsidR="00FC3821" w:rsidRPr="0035790D" w:rsidRDefault="00FC3821"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Mã khách hàng </w:t>
            </w:r>
          </w:p>
        </w:tc>
        <w:tc>
          <w:tcPr>
            <w:tcW w:w="1805" w:type="dxa"/>
            <w:tcBorders>
              <w:top w:val="single" w:sz="4" w:space="0" w:color="000000"/>
              <w:left w:val="single" w:sz="4" w:space="0" w:color="000000"/>
              <w:bottom w:val="single" w:sz="4" w:space="0" w:color="000000"/>
              <w:right w:val="single" w:sz="4" w:space="0" w:color="000000"/>
            </w:tcBorders>
            <w:vAlign w:val="bottom"/>
          </w:tcPr>
          <w:p w14:paraId="524A40AC" w14:textId="7D12D8A0" w:rsidR="00FC3821" w:rsidRPr="0035790D" w:rsidRDefault="00240F9F"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char(50)</w:t>
            </w:r>
          </w:p>
        </w:tc>
        <w:tc>
          <w:tcPr>
            <w:tcW w:w="1446" w:type="dxa"/>
            <w:tcBorders>
              <w:top w:val="single" w:sz="4" w:space="0" w:color="000000"/>
              <w:left w:val="single" w:sz="4" w:space="0" w:color="000000"/>
              <w:bottom w:val="single" w:sz="4" w:space="0" w:color="000000"/>
              <w:right w:val="single" w:sz="4" w:space="0" w:color="000000"/>
            </w:tcBorders>
            <w:vAlign w:val="bottom"/>
          </w:tcPr>
          <w:p w14:paraId="059FE51F" w14:textId="77777777" w:rsidR="00FC3821" w:rsidRPr="0035790D" w:rsidRDefault="00FC3821"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Khóa chính </w:t>
            </w:r>
          </w:p>
        </w:tc>
      </w:tr>
      <w:tr w:rsidR="00282409" w:rsidRPr="0035790D" w14:paraId="13054A1C" w14:textId="77777777" w:rsidTr="008534BD">
        <w:trPr>
          <w:trHeight w:val="490"/>
        </w:trPr>
        <w:tc>
          <w:tcPr>
            <w:tcW w:w="2547" w:type="dxa"/>
            <w:tcBorders>
              <w:top w:val="single" w:sz="4" w:space="0" w:color="000000"/>
              <w:left w:val="single" w:sz="4" w:space="0" w:color="000000"/>
              <w:bottom w:val="single" w:sz="4" w:space="0" w:color="000000"/>
              <w:right w:val="single" w:sz="4" w:space="0" w:color="000000"/>
            </w:tcBorders>
            <w:vAlign w:val="bottom"/>
          </w:tcPr>
          <w:p w14:paraId="57806E0B" w14:textId="5156489F" w:rsidR="00FC3821" w:rsidRPr="0035790D" w:rsidRDefault="00240F9F"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TenKH</w:t>
            </w:r>
          </w:p>
        </w:tc>
        <w:tc>
          <w:tcPr>
            <w:tcW w:w="2978" w:type="dxa"/>
            <w:tcBorders>
              <w:top w:val="single" w:sz="4" w:space="0" w:color="000000"/>
              <w:left w:val="single" w:sz="4" w:space="0" w:color="000000"/>
              <w:bottom w:val="single" w:sz="4" w:space="0" w:color="000000"/>
              <w:right w:val="single" w:sz="4" w:space="0" w:color="000000"/>
            </w:tcBorders>
            <w:vAlign w:val="bottom"/>
          </w:tcPr>
          <w:p w14:paraId="750A8232" w14:textId="77777777" w:rsidR="00FC3821" w:rsidRPr="0035790D" w:rsidRDefault="00FC3821"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Họ tên khách hàng </w:t>
            </w:r>
          </w:p>
        </w:tc>
        <w:tc>
          <w:tcPr>
            <w:tcW w:w="1805" w:type="dxa"/>
            <w:tcBorders>
              <w:top w:val="single" w:sz="4" w:space="0" w:color="000000"/>
              <w:left w:val="single" w:sz="4" w:space="0" w:color="000000"/>
              <w:bottom w:val="single" w:sz="4" w:space="0" w:color="000000"/>
              <w:right w:val="single" w:sz="4" w:space="0" w:color="000000"/>
            </w:tcBorders>
            <w:vAlign w:val="bottom"/>
          </w:tcPr>
          <w:p w14:paraId="2F31AF14" w14:textId="77777777" w:rsidR="00FC3821" w:rsidRPr="0035790D" w:rsidRDefault="00FC3821"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Nvarchar(100) </w:t>
            </w:r>
          </w:p>
        </w:tc>
        <w:tc>
          <w:tcPr>
            <w:tcW w:w="1446" w:type="dxa"/>
            <w:tcBorders>
              <w:top w:val="single" w:sz="4" w:space="0" w:color="000000"/>
              <w:left w:val="single" w:sz="4" w:space="0" w:color="000000"/>
              <w:bottom w:val="single" w:sz="4" w:space="0" w:color="000000"/>
              <w:right w:val="single" w:sz="4" w:space="0" w:color="000000"/>
            </w:tcBorders>
            <w:vAlign w:val="bottom"/>
          </w:tcPr>
          <w:p w14:paraId="20164FEF" w14:textId="77777777" w:rsidR="00FC3821" w:rsidRPr="0035790D" w:rsidRDefault="00FC3821"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r>
      <w:tr w:rsidR="00282409" w:rsidRPr="0035790D" w14:paraId="6D66584E" w14:textId="77777777" w:rsidTr="008534BD">
        <w:trPr>
          <w:trHeight w:val="490"/>
        </w:trPr>
        <w:tc>
          <w:tcPr>
            <w:tcW w:w="2547" w:type="dxa"/>
            <w:tcBorders>
              <w:top w:val="single" w:sz="4" w:space="0" w:color="000000"/>
              <w:left w:val="single" w:sz="4" w:space="0" w:color="000000"/>
              <w:bottom w:val="single" w:sz="4" w:space="0" w:color="000000"/>
              <w:right w:val="single" w:sz="4" w:space="0" w:color="000000"/>
            </w:tcBorders>
            <w:vAlign w:val="bottom"/>
          </w:tcPr>
          <w:p w14:paraId="4CF8D62F" w14:textId="65BE1AAD" w:rsidR="00FC3821" w:rsidRPr="0035790D" w:rsidRDefault="00240F9F"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DienThoai</w:t>
            </w:r>
          </w:p>
        </w:tc>
        <w:tc>
          <w:tcPr>
            <w:tcW w:w="2978" w:type="dxa"/>
            <w:tcBorders>
              <w:top w:val="single" w:sz="4" w:space="0" w:color="000000"/>
              <w:left w:val="single" w:sz="4" w:space="0" w:color="000000"/>
              <w:bottom w:val="single" w:sz="4" w:space="0" w:color="000000"/>
              <w:right w:val="single" w:sz="4" w:space="0" w:color="000000"/>
            </w:tcBorders>
            <w:vAlign w:val="bottom"/>
          </w:tcPr>
          <w:p w14:paraId="013DA3E4" w14:textId="77777777" w:rsidR="00FC3821" w:rsidRPr="0035790D" w:rsidRDefault="00FC3821"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Số điện thoại khách hàng </w:t>
            </w:r>
          </w:p>
        </w:tc>
        <w:tc>
          <w:tcPr>
            <w:tcW w:w="1805" w:type="dxa"/>
            <w:tcBorders>
              <w:top w:val="single" w:sz="4" w:space="0" w:color="000000"/>
              <w:left w:val="single" w:sz="4" w:space="0" w:color="000000"/>
              <w:bottom w:val="single" w:sz="4" w:space="0" w:color="000000"/>
              <w:right w:val="single" w:sz="4" w:space="0" w:color="000000"/>
            </w:tcBorders>
            <w:vAlign w:val="bottom"/>
          </w:tcPr>
          <w:p w14:paraId="34C51B00" w14:textId="77777777" w:rsidR="00FC3821" w:rsidRPr="0035790D" w:rsidRDefault="00FC3821"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Vachar(10) </w:t>
            </w:r>
          </w:p>
        </w:tc>
        <w:tc>
          <w:tcPr>
            <w:tcW w:w="1446" w:type="dxa"/>
            <w:tcBorders>
              <w:top w:val="single" w:sz="4" w:space="0" w:color="000000"/>
              <w:left w:val="single" w:sz="4" w:space="0" w:color="000000"/>
              <w:bottom w:val="single" w:sz="4" w:space="0" w:color="000000"/>
              <w:right w:val="single" w:sz="4" w:space="0" w:color="000000"/>
            </w:tcBorders>
            <w:vAlign w:val="bottom"/>
          </w:tcPr>
          <w:p w14:paraId="08A9992F" w14:textId="77777777" w:rsidR="00FC3821" w:rsidRPr="0035790D" w:rsidRDefault="00FC3821"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r>
      <w:tr w:rsidR="0035790D" w:rsidRPr="0035790D" w14:paraId="184C9B47" w14:textId="77777777" w:rsidTr="008534BD">
        <w:trPr>
          <w:trHeight w:val="487"/>
        </w:trPr>
        <w:tc>
          <w:tcPr>
            <w:tcW w:w="2547" w:type="dxa"/>
            <w:tcBorders>
              <w:top w:val="single" w:sz="4" w:space="0" w:color="000000"/>
              <w:left w:val="single" w:sz="4" w:space="0" w:color="000000"/>
              <w:bottom w:val="single" w:sz="4" w:space="0" w:color="000000"/>
              <w:right w:val="single" w:sz="4" w:space="0" w:color="000000"/>
            </w:tcBorders>
            <w:vAlign w:val="bottom"/>
          </w:tcPr>
          <w:p w14:paraId="0A56A1B0" w14:textId="77777777" w:rsidR="00FC3821" w:rsidRPr="0035790D" w:rsidRDefault="00FC3821"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Dia_Chi </w:t>
            </w:r>
          </w:p>
        </w:tc>
        <w:tc>
          <w:tcPr>
            <w:tcW w:w="2978" w:type="dxa"/>
            <w:tcBorders>
              <w:top w:val="single" w:sz="4" w:space="0" w:color="000000"/>
              <w:left w:val="single" w:sz="4" w:space="0" w:color="000000"/>
              <w:bottom w:val="single" w:sz="4" w:space="0" w:color="000000"/>
              <w:right w:val="single" w:sz="4" w:space="0" w:color="000000"/>
            </w:tcBorders>
            <w:vAlign w:val="bottom"/>
          </w:tcPr>
          <w:p w14:paraId="388583AD" w14:textId="77777777" w:rsidR="00FC3821" w:rsidRPr="0035790D" w:rsidRDefault="00FC3821"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Địa chỉ khách hàng </w:t>
            </w:r>
          </w:p>
        </w:tc>
        <w:tc>
          <w:tcPr>
            <w:tcW w:w="1805" w:type="dxa"/>
            <w:tcBorders>
              <w:top w:val="single" w:sz="4" w:space="0" w:color="000000"/>
              <w:left w:val="single" w:sz="4" w:space="0" w:color="000000"/>
              <w:bottom w:val="single" w:sz="4" w:space="0" w:color="000000"/>
              <w:right w:val="single" w:sz="4" w:space="0" w:color="000000"/>
            </w:tcBorders>
            <w:vAlign w:val="bottom"/>
          </w:tcPr>
          <w:p w14:paraId="75195A2A" w14:textId="77777777" w:rsidR="00FC3821" w:rsidRPr="0035790D" w:rsidRDefault="00FC3821"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Nvarchar(200) </w:t>
            </w:r>
          </w:p>
        </w:tc>
        <w:tc>
          <w:tcPr>
            <w:tcW w:w="1446" w:type="dxa"/>
            <w:tcBorders>
              <w:top w:val="single" w:sz="4" w:space="0" w:color="000000"/>
              <w:left w:val="single" w:sz="4" w:space="0" w:color="000000"/>
              <w:bottom w:val="single" w:sz="4" w:space="0" w:color="000000"/>
              <w:right w:val="single" w:sz="4" w:space="0" w:color="000000"/>
            </w:tcBorders>
            <w:vAlign w:val="bottom"/>
          </w:tcPr>
          <w:p w14:paraId="68A4E0AF" w14:textId="77777777" w:rsidR="00FC3821" w:rsidRPr="0035790D" w:rsidRDefault="00FC3821"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r>
    </w:tbl>
    <w:p w14:paraId="2BE80A5B" w14:textId="77777777" w:rsidR="00FC3821" w:rsidRPr="0035790D" w:rsidRDefault="00FC3821" w:rsidP="00DE3E59">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0383F3" w14:textId="77777777" w:rsidR="00DB0024" w:rsidRPr="0035790D" w:rsidRDefault="00DB0024" w:rsidP="00DE3E59">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539F5E" w14:textId="77777777" w:rsidR="00DB0024" w:rsidRPr="0035790D" w:rsidRDefault="00DB0024" w:rsidP="00DE3E59">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C9BEB3" w14:textId="77777777" w:rsidR="00D70DAB" w:rsidRPr="0035790D" w:rsidRDefault="00D70DAB" w:rsidP="00DE3E59">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A68D83" w14:textId="77777777" w:rsidR="00D70DAB" w:rsidRPr="0035790D" w:rsidRDefault="00D70DAB" w:rsidP="00DE3E59">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E1F5AD" w14:textId="77777777" w:rsidR="00DB0024" w:rsidRPr="0035790D" w:rsidRDefault="00DB0024" w:rsidP="00DE3E59">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EE3308" w14:textId="77777777" w:rsidR="008F5CB9" w:rsidRPr="0035790D" w:rsidRDefault="008F5CB9" w:rsidP="00DE3E59">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2A9A3B" w14:textId="6C5DA775" w:rsidR="00240F9F" w:rsidRPr="0035790D" w:rsidRDefault="00240F9F" w:rsidP="008F5CB9">
      <w:pPr>
        <w:pStyle w:val="Heading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5" w:name="_Toc224727668"/>
      <w:r w:rsidRPr="003579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Bảng 3.4.3: Đặc tả bảng THU_CUNG</w:t>
      </w:r>
      <w:bookmarkEnd w:id="55"/>
    </w:p>
    <w:tbl>
      <w:tblPr>
        <w:tblStyle w:val="TableGrid0"/>
        <w:tblW w:w="8776" w:type="dxa"/>
        <w:tblInd w:w="6" w:type="dxa"/>
        <w:tblCellMar>
          <w:left w:w="107" w:type="dxa"/>
          <w:bottom w:w="64" w:type="dxa"/>
          <w:right w:w="68" w:type="dxa"/>
        </w:tblCellMar>
        <w:tblLook w:val="04A0" w:firstRow="1" w:lastRow="0" w:firstColumn="1" w:lastColumn="0" w:noHBand="0" w:noVBand="1"/>
      </w:tblPr>
      <w:tblGrid>
        <w:gridCol w:w="2547"/>
        <w:gridCol w:w="2978"/>
        <w:gridCol w:w="1805"/>
        <w:gridCol w:w="1446"/>
      </w:tblGrid>
      <w:tr w:rsidR="00282409" w:rsidRPr="0035790D" w14:paraId="703CBED1" w14:textId="77777777" w:rsidTr="008534BD">
        <w:trPr>
          <w:trHeight w:val="487"/>
        </w:trPr>
        <w:tc>
          <w:tcPr>
            <w:tcW w:w="2547"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2CD47E36" w14:textId="77777777" w:rsidR="00240F9F" w:rsidRPr="0035790D" w:rsidRDefault="00240F9F" w:rsidP="00DE3E59">
            <w:pPr>
              <w:spacing w:after="0"/>
              <w:ind w:right="46"/>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c>
          <w:tcPr>
            <w:tcW w:w="2978"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EFAB3C8" w14:textId="77777777" w:rsidR="00240F9F" w:rsidRPr="0035790D" w:rsidRDefault="00240F9F" w:rsidP="00DE3E59">
            <w:pPr>
              <w:spacing w:after="0"/>
              <w:ind w:right="44"/>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Diễn giải </w:t>
            </w:r>
          </w:p>
        </w:tc>
        <w:tc>
          <w:tcPr>
            <w:tcW w:w="1805"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22CFFB84" w14:textId="77777777" w:rsidR="00240F9F" w:rsidRPr="0035790D" w:rsidRDefault="00240F9F" w:rsidP="00DE3E59">
            <w:pPr>
              <w:spacing w:after="0"/>
              <w:ind w:right="4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Kiểu dữ liệu </w:t>
            </w:r>
          </w:p>
        </w:tc>
        <w:tc>
          <w:tcPr>
            <w:tcW w:w="1446"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1FF0B42C" w14:textId="77777777" w:rsidR="00240F9F" w:rsidRPr="0035790D" w:rsidRDefault="00240F9F" w:rsidP="00DE3E59">
            <w:pPr>
              <w:spacing w:after="0"/>
              <w:ind w:right="39"/>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Khóa </w:t>
            </w:r>
          </w:p>
        </w:tc>
      </w:tr>
      <w:tr w:rsidR="00282409" w:rsidRPr="0035790D" w14:paraId="0BC8F146" w14:textId="77777777" w:rsidTr="008534BD">
        <w:trPr>
          <w:trHeight w:val="488"/>
        </w:trPr>
        <w:tc>
          <w:tcPr>
            <w:tcW w:w="2547" w:type="dxa"/>
            <w:tcBorders>
              <w:top w:val="single" w:sz="4" w:space="0" w:color="000000"/>
              <w:left w:val="single" w:sz="4" w:space="0" w:color="000000"/>
              <w:bottom w:val="single" w:sz="4" w:space="0" w:color="000000"/>
              <w:right w:val="single" w:sz="4" w:space="0" w:color="000000"/>
            </w:tcBorders>
            <w:vAlign w:val="bottom"/>
          </w:tcPr>
          <w:p w14:paraId="65715906" w14:textId="40DBF2C7" w:rsidR="00240F9F" w:rsidRPr="0035790D" w:rsidRDefault="00240F9F"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MaPet</w:t>
            </w:r>
          </w:p>
        </w:tc>
        <w:tc>
          <w:tcPr>
            <w:tcW w:w="2978" w:type="dxa"/>
            <w:tcBorders>
              <w:top w:val="single" w:sz="4" w:space="0" w:color="000000"/>
              <w:left w:val="single" w:sz="4" w:space="0" w:color="000000"/>
              <w:bottom w:val="single" w:sz="4" w:space="0" w:color="000000"/>
              <w:right w:val="single" w:sz="4" w:space="0" w:color="000000"/>
            </w:tcBorders>
            <w:vAlign w:val="bottom"/>
          </w:tcPr>
          <w:p w14:paraId="48713A2F" w14:textId="47A38886" w:rsidR="00240F9F" w:rsidRPr="0035790D" w:rsidRDefault="00240F9F"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Mã Thú Cưng </w:t>
            </w:r>
          </w:p>
        </w:tc>
        <w:tc>
          <w:tcPr>
            <w:tcW w:w="1805" w:type="dxa"/>
            <w:tcBorders>
              <w:top w:val="single" w:sz="4" w:space="0" w:color="000000"/>
              <w:left w:val="single" w:sz="4" w:space="0" w:color="000000"/>
              <w:bottom w:val="single" w:sz="4" w:space="0" w:color="000000"/>
              <w:right w:val="single" w:sz="4" w:space="0" w:color="000000"/>
            </w:tcBorders>
            <w:vAlign w:val="bottom"/>
          </w:tcPr>
          <w:p w14:paraId="3AD1F258" w14:textId="77777777" w:rsidR="00240F9F" w:rsidRPr="0035790D" w:rsidRDefault="00240F9F"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char(50)</w:t>
            </w:r>
          </w:p>
        </w:tc>
        <w:tc>
          <w:tcPr>
            <w:tcW w:w="1446" w:type="dxa"/>
            <w:tcBorders>
              <w:top w:val="single" w:sz="4" w:space="0" w:color="000000"/>
              <w:left w:val="single" w:sz="4" w:space="0" w:color="000000"/>
              <w:bottom w:val="single" w:sz="4" w:space="0" w:color="000000"/>
              <w:right w:val="single" w:sz="4" w:space="0" w:color="000000"/>
            </w:tcBorders>
            <w:vAlign w:val="bottom"/>
          </w:tcPr>
          <w:p w14:paraId="234AE892" w14:textId="77777777" w:rsidR="00240F9F" w:rsidRPr="0035790D" w:rsidRDefault="00240F9F"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Khóa chính </w:t>
            </w:r>
          </w:p>
        </w:tc>
      </w:tr>
      <w:tr w:rsidR="00282409" w:rsidRPr="0035790D" w14:paraId="049F704C" w14:textId="77777777" w:rsidTr="008534BD">
        <w:trPr>
          <w:trHeight w:val="490"/>
        </w:trPr>
        <w:tc>
          <w:tcPr>
            <w:tcW w:w="2547" w:type="dxa"/>
            <w:tcBorders>
              <w:top w:val="single" w:sz="4" w:space="0" w:color="000000"/>
              <w:left w:val="single" w:sz="4" w:space="0" w:color="000000"/>
              <w:bottom w:val="single" w:sz="4" w:space="0" w:color="000000"/>
              <w:right w:val="single" w:sz="4" w:space="0" w:color="000000"/>
            </w:tcBorders>
            <w:vAlign w:val="bottom"/>
          </w:tcPr>
          <w:p w14:paraId="36DCC1CD" w14:textId="42302308" w:rsidR="00240F9F" w:rsidRPr="0035790D" w:rsidRDefault="00240F9F"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 KH</w:t>
            </w:r>
          </w:p>
        </w:tc>
        <w:tc>
          <w:tcPr>
            <w:tcW w:w="2978" w:type="dxa"/>
            <w:tcBorders>
              <w:top w:val="single" w:sz="4" w:space="0" w:color="000000"/>
              <w:left w:val="single" w:sz="4" w:space="0" w:color="000000"/>
              <w:bottom w:val="single" w:sz="4" w:space="0" w:color="000000"/>
              <w:right w:val="single" w:sz="4" w:space="0" w:color="000000"/>
            </w:tcBorders>
            <w:vAlign w:val="bottom"/>
          </w:tcPr>
          <w:p w14:paraId="4E03B83A" w14:textId="4D123AEA" w:rsidR="00240F9F" w:rsidRPr="0035790D" w:rsidRDefault="00240F9F"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Liên kết với bảng KHACH_HANG</w:t>
            </w:r>
          </w:p>
        </w:tc>
        <w:tc>
          <w:tcPr>
            <w:tcW w:w="1805" w:type="dxa"/>
            <w:tcBorders>
              <w:top w:val="single" w:sz="4" w:space="0" w:color="000000"/>
              <w:left w:val="single" w:sz="4" w:space="0" w:color="000000"/>
              <w:bottom w:val="single" w:sz="4" w:space="0" w:color="000000"/>
              <w:right w:val="single" w:sz="4" w:space="0" w:color="000000"/>
            </w:tcBorders>
            <w:vAlign w:val="bottom"/>
          </w:tcPr>
          <w:p w14:paraId="7FBF7257" w14:textId="77777777" w:rsidR="00240F9F" w:rsidRPr="0035790D" w:rsidRDefault="00240F9F"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Nvarchar(100) </w:t>
            </w:r>
          </w:p>
        </w:tc>
        <w:tc>
          <w:tcPr>
            <w:tcW w:w="1446" w:type="dxa"/>
            <w:tcBorders>
              <w:top w:val="single" w:sz="4" w:space="0" w:color="000000"/>
              <w:left w:val="single" w:sz="4" w:space="0" w:color="000000"/>
              <w:bottom w:val="single" w:sz="4" w:space="0" w:color="000000"/>
              <w:right w:val="single" w:sz="4" w:space="0" w:color="000000"/>
            </w:tcBorders>
            <w:vAlign w:val="bottom"/>
          </w:tcPr>
          <w:p w14:paraId="6E927BAC" w14:textId="7B3F3DC8" w:rsidR="00240F9F" w:rsidRPr="0035790D" w:rsidRDefault="00240F9F"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Khóa ngoại  </w:t>
            </w:r>
          </w:p>
        </w:tc>
      </w:tr>
      <w:tr w:rsidR="00282409" w:rsidRPr="0035790D" w14:paraId="7376E2B2" w14:textId="77777777" w:rsidTr="008534BD">
        <w:trPr>
          <w:trHeight w:val="490"/>
        </w:trPr>
        <w:tc>
          <w:tcPr>
            <w:tcW w:w="2547" w:type="dxa"/>
            <w:tcBorders>
              <w:top w:val="single" w:sz="4" w:space="0" w:color="000000"/>
              <w:left w:val="single" w:sz="4" w:space="0" w:color="000000"/>
              <w:bottom w:val="single" w:sz="4" w:space="0" w:color="000000"/>
              <w:right w:val="single" w:sz="4" w:space="0" w:color="000000"/>
            </w:tcBorders>
            <w:vAlign w:val="bottom"/>
          </w:tcPr>
          <w:p w14:paraId="73A3BBFE" w14:textId="2DE1FEFC" w:rsidR="00240F9F" w:rsidRPr="0035790D" w:rsidRDefault="00240F9F"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TenPet</w:t>
            </w:r>
          </w:p>
        </w:tc>
        <w:tc>
          <w:tcPr>
            <w:tcW w:w="2978" w:type="dxa"/>
            <w:tcBorders>
              <w:top w:val="single" w:sz="4" w:space="0" w:color="000000"/>
              <w:left w:val="single" w:sz="4" w:space="0" w:color="000000"/>
              <w:bottom w:val="single" w:sz="4" w:space="0" w:color="000000"/>
              <w:right w:val="single" w:sz="4" w:space="0" w:color="000000"/>
            </w:tcBorders>
            <w:vAlign w:val="bottom"/>
          </w:tcPr>
          <w:p w14:paraId="6B6FFBCD" w14:textId="093B1C38" w:rsidR="00240F9F" w:rsidRPr="0035790D" w:rsidRDefault="00240F9F"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Tên của bé thú cưng</w:t>
            </w:r>
          </w:p>
        </w:tc>
        <w:tc>
          <w:tcPr>
            <w:tcW w:w="1805" w:type="dxa"/>
            <w:tcBorders>
              <w:top w:val="single" w:sz="4" w:space="0" w:color="000000"/>
              <w:left w:val="single" w:sz="4" w:space="0" w:color="000000"/>
              <w:bottom w:val="single" w:sz="4" w:space="0" w:color="000000"/>
              <w:right w:val="single" w:sz="4" w:space="0" w:color="000000"/>
            </w:tcBorders>
            <w:vAlign w:val="bottom"/>
          </w:tcPr>
          <w:p w14:paraId="421BE37B" w14:textId="6F74AD99" w:rsidR="00240F9F" w:rsidRPr="0035790D" w:rsidRDefault="00240F9F"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Vachar(50) </w:t>
            </w:r>
          </w:p>
        </w:tc>
        <w:tc>
          <w:tcPr>
            <w:tcW w:w="1446" w:type="dxa"/>
            <w:tcBorders>
              <w:top w:val="single" w:sz="4" w:space="0" w:color="000000"/>
              <w:left w:val="single" w:sz="4" w:space="0" w:color="000000"/>
              <w:bottom w:val="single" w:sz="4" w:space="0" w:color="000000"/>
              <w:right w:val="single" w:sz="4" w:space="0" w:color="000000"/>
            </w:tcBorders>
            <w:vAlign w:val="bottom"/>
          </w:tcPr>
          <w:p w14:paraId="42F2B0D6" w14:textId="77777777" w:rsidR="00240F9F" w:rsidRPr="0035790D" w:rsidRDefault="00240F9F"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r>
      <w:tr w:rsidR="00282409" w:rsidRPr="0035790D" w14:paraId="70D40994" w14:textId="77777777" w:rsidTr="008534BD">
        <w:trPr>
          <w:trHeight w:val="490"/>
        </w:trPr>
        <w:tc>
          <w:tcPr>
            <w:tcW w:w="2547" w:type="dxa"/>
            <w:tcBorders>
              <w:top w:val="single" w:sz="4" w:space="0" w:color="000000"/>
              <w:left w:val="single" w:sz="4" w:space="0" w:color="000000"/>
              <w:bottom w:val="single" w:sz="4" w:space="0" w:color="000000"/>
              <w:right w:val="single" w:sz="4" w:space="0" w:color="000000"/>
            </w:tcBorders>
            <w:vAlign w:val="bottom"/>
          </w:tcPr>
          <w:p w14:paraId="05AE72D1" w14:textId="032DC216" w:rsidR="00240F9F" w:rsidRPr="0035790D" w:rsidRDefault="00240F9F" w:rsidP="00DE3E59">
            <w:pPr>
              <w:spacing w:after="0"/>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CanNang</w:t>
            </w:r>
          </w:p>
        </w:tc>
        <w:tc>
          <w:tcPr>
            <w:tcW w:w="2978" w:type="dxa"/>
            <w:tcBorders>
              <w:top w:val="single" w:sz="4" w:space="0" w:color="000000"/>
              <w:left w:val="single" w:sz="4" w:space="0" w:color="000000"/>
              <w:bottom w:val="single" w:sz="4" w:space="0" w:color="000000"/>
              <w:right w:val="single" w:sz="4" w:space="0" w:color="000000"/>
            </w:tcBorders>
            <w:vAlign w:val="bottom"/>
          </w:tcPr>
          <w:p w14:paraId="107775A9" w14:textId="4EE4F440" w:rsidR="00240F9F" w:rsidRPr="0035790D" w:rsidRDefault="00240F9F" w:rsidP="00DE3E59">
            <w:pPr>
              <w:spacing w:after="0"/>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Trọng lượng tại thời điểm hiện tại</w:t>
            </w:r>
          </w:p>
        </w:tc>
        <w:tc>
          <w:tcPr>
            <w:tcW w:w="1805" w:type="dxa"/>
            <w:tcBorders>
              <w:top w:val="single" w:sz="4" w:space="0" w:color="000000"/>
              <w:left w:val="single" w:sz="4" w:space="0" w:color="000000"/>
              <w:bottom w:val="single" w:sz="4" w:space="0" w:color="000000"/>
              <w:right w:val="single" w:sz="4" w:space="0" w:color="000000"/>
            </w:tcBorders>
            <w:vAlign w:val="bottom"/>
          </w:tcPr>
          <w:p w14:paraId="51E9994A" w14:textId="46A8C211" w:rsidR="00240F9F" w:rsidRPr="0035790D" w:rsidRDefault="00240F9F" w:rsidP="00DE3E59">
            <w:pPr>
              <w:spacing w:after="0"/>
              <w:ind w:left="1"/>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float</w:t>
            </w:r>
          </w:p>
        </w:tc>
        <w:tc>
          <w:tcPr>
            <w:tcW w:w="1446" w:type="dxa"/>
            <w:tcBorders>
              <w:top w:val="single" w:sz="4" w:space="0" w:color="000000"/>
              <w:left w:val="single" w:sz="4" w:space="0" w:color="000000"/>
              <w:bottom w:val="single" w:sz="4" w:space="0" w:color="000000"/>
              <w:right w:val="single" w:sz="4" w:space="0" w:color="000000"/>
            </w:tcBorders>
            <w:vAlign w:val="bottom"/>
          </w:tcPr>
          <w:p w14:paraId="09AA999E" w14:textId="5FBAD379" w:rsidR="00240F9F" w:rsidRPr="0035790D" w:rsidRDefault="00240F9F" w:rsidP="00DE3E59">
            <w:pPr>
              <w:spacing w:after="0"/>
              <w:ind w:left="1"/>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Thuộc tính</w:t>
            </w:r>
          </w:p>
        </w:tc>
      </w:tr>
      <w:tr w:rsidR="0035790D" w:rsidRPr="0035790D" w14:paraId="012BCE44" w14:textId="77777777" w:rsidTr="008534BD">
        <w:trPr>
          <w:trHeight w:val="487"/>
        </w:trPr>
        <w:tc>
          <w:tcPr>
            <w:tcW w:w="2547" w:type="dxa"/>
            <w:tcBorders>
              <w:top w:val="single" w:sz="4" w:space="0" w:color="000000"/>
              <w:left w:val="single" w:sz="4" w:space="0" w:color="000000"/>
              <w:bottom w:val="single" w:sz="4" w:space="0" w:color="000000"/>
              <w:right w:val="single" w:sz="4" w:space="0" w:color="000000"/>
            </w:tcBorders>
            <w:vAlign w:val="bottom"/>
          </w:tcPr>
          <w:p w14:paraId="32E3C884" w14:textId="1E632AB1" w:rsidR="00240F9F" w:rsidRPr="0035790D" w:rsidRDefault="00240F9F"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Giong</w:t>
            </w:r>
          </w:p>
        </w:tc>
        <w:tc>
          <w:tcPr>
            <w:tcW w:w="2978" w:type="dxa"/>
            <w:tcBorders>
              <w:top w:val="single" w:sz="4" w:space="0" w:color="000000"/>
              <w:left w:val="single" w:sz="4" w:space="0" w:color="000000"/>
              <w:bottom w:val="single" w:sz="4" w:space="0" w:color="000000"/>
              <w:right w:val="single" w:sz="4" w:space="0" w:color="000000"/>
            </w:tcBorders>
            <w:vAlign w:val="bottom"/>
          </w:tcPr>
          <w:p w14:paraId="6790418C" w14:textId="097D6456" w:rsidR="00240F9F" w:rsidRPr="0035790D" w:rsidRDefault="00240F9F"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Giống loài </w:t>
            </w:r>
          </w:p>
        </w:tc>
        <w:tc>
          <w:tcPr>
            <w:tcW w:w="1805" w:type="dxa"/>
            <w:tcBorders>
              <w:top w:val="single" w:sz="4" w:space="0" w:color="000000"/>
              <w:left w:val="single" w:sz="4" w:space="0" w:color="000000"/>
              <w:bottom w:val="single" w:sz="4" w:space="0" w:color="000000"/>
              <w:right w:val="single" w:sz="4" w:space="0" w:color="000000"/>
            </w:tcBorders>
            <w:vAlign w:val="bottom"/>
          </w:tcPr>
          <w:p w14:paraId="242F90A5" w14:textId="4B024FE1" w:rsidR="00240F9F" w:rsidRPr="0035790D" w:rsidRDefault="00240F9F"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Nvarchar(50) </w:t>
            </w:r>
          </w:p>
        </w:tc>
        <w:tc>
          <w:tcPr>
            <w:tcW w:w="1446" w:type="dxa"/>
            <w:tcBorders>
              <w:top w:val="single" w:sz="4" w:space="0" w:color="000000"/>
              <w:left w:val="single" w:sz="4" w:space="0" w:color="000000"/>
              <w:bottom w:val="single" w:sz="4" w:space="0" w:color="000000"/>
              <w:right w:val="single" w:sz="4" w:space="0" w:color="000000"/>
            </w:tcBorders>
            <w:vAlign w:val="bottom"/>
          </w:tcPr>
          <w:p w14:paraId="4FCCDC49" w14:textId="77777777" w:rsidR="00240F9F" w:rsidRPr="0035790D" w:rsidRDefault="00240F9F"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r>
    </w:tbl>
    <w:p w14:paraId="5F49C9ED" w14:textId="77777777" w:rsidR="00240F9F" w:rsidRPr="0035790D" w:rsidRDefault="00240F9F" w:rsidP="00DE3E59">
      <w:pPr>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D27C4E" w14:textId="77777777" w:rsidR="00240F9F" w:rsidRPr="0035790D" w:rsidRDefault="00240F9F" w:rsidP="00DE3E59">
      <w:pPr>
        <w:spacing w:before="0" w:after="200"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2F3D23" w14:textId="77777777" w:rsidR="00444D78" w:rsidRDefault="00444D78" w:rsidP="00DE3E59">
      <w:pPr>
        <w:spacing w:before="0" w:after="200"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C9B8DB" w14:textId="77777777" w:rsidR="0035790D" w:rsidRPr="0035790D" w:rsidRDefault="0035790D" w:rsidP="00DE3E59">
      <w:pPr>
        <w:spacing w:before="0" w:after="200"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208C51" w14:textId="03495437" w:rsidR="00240F9F" w:rsidRPr="0035790D" w:rsidRDefault="00240F9F" w:rsidP="008F5CB9">
      <w:pPr>
        <w:pStyle w:val="Heading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6" w:name="_Toc224727669"/>
      <w:r w:rsidRPr="003579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 3.4.4: Đặc tả bảng LICH_SU_KHAM (Dữ liệu y tế)</w:t>
      </w:r>
      <w:bookmarkEnd w:id="56"/>
    </w:p>
    <w:tbl>
      <w:tblPr>
        <w:tblStyle w:val="TableGrid0"/>
        <w:tblW w:w="8776" w:type="dxa"/>
        <w:tblInd w:w="531" w:type="dxa"/>
        <w:tblCellMar>
          <w:left w:w="107" w:type="dxa"/>
          <w:bottom w:w="64" w:type="dxa"/>
          <w:right w:w="68" w:type="dxa"/>
        </w:tblCellMar>
        <w:tblLook w:val="04A0" w:firstRow="1" w:lastRow="0" w:firstColumn="1" w:lastColumn="0" w:noHBand="0" w:noVBand="1"/>
      </w:tblPr>
      <w:tblGrid>
        <w:gridCol w:w="2512"/>
        <w:gridCol w:w="2912"/>
        <w:gridCol w:w="1924"/>
        <w:gridCol w:w="1428"/>
      </w:tblGrid>
      <w:tr w:rsidR="00282409" w:rsidRPr="0035790D" w14:paraId="0E4F9DC9" w14:textId="77777777" w:rsidTr="008F5CB9">
        <w:trPr>
          <w:trHeight w:val="487"/>
        </w:trPr>
        <w:tc>
          <w:tcPr>
            <w:tcW w:w="2512"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47B3DEA9" w14:textId="77777777" w:rsidR="00240F9F" w:rsidRPr="0035790D" w:rsidRDefault="00240F9F" w:rsidP="00DE3E59">
            <w:pPr>
              <w:spacing w:after="0"/>
              <w:ind w:right="46"/>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c>
          <w:tcPr>
            <w:tcW w:w="2912"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5A71CE10" w14:textId="77777777" w:rsidR="00240F9F" w:rsidRPr="0035790D" w:rsidRDefault="00240F9F" w:rsidP="00DE3E59">
            <w:pPr>
              <w:spacing w:after="0"/>
              <w:ind w:right="44"/>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Diễn giải </w:t>
            </w:r>
          </w:p>
        </w:tc>
        <w:tc>
          <w:tcPr>
            <w:tcW w:w="1924"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5AFB1F64" w14:textId="77777777" w:rsidR="00240F9F" w:rsidRPr="0035790D" w:rsidRDefault="00240F9F" w:rsidP="00DE3E59">
            <w:pPr>
              <w:spacing w:after="0"/>
              <w:ind w:right="4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Kiểu dữ liệu </w:t>
            </w:r>
          </w:p>
        </w:tc>
        <w:tc>
          <w:tcPr>
            <w:tcW w:w="1428"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EF02886" w14:textId="77777777" w:rsidR="00240F9F" w:rsidRPr="0035790D" w:rsidRDefault="00240F9F" w:rsidP="00DE3E59">
            <w:pPr>
              <w:spacing w:after="0"/>
              <w:ind w:right="39"/>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Khóa </w:t>
            </w:r>
          </w:p>
        </w:tc>
      </w:tr>
      <w:tr w:rsidR="00282409" w:rsidRPr="0035790D" w14:paraId="0351045A" w14:textId="77777777" w:rsidTr="008F5CB9">
        <w:trPr>
          <w:trHeight w:val="488"/>
        </w:trPr>
        <w:tc>
          <w:tcPr>
            <w:tcW w:w="2512" w:type="dxa"/>
            <w:tcBorders>
              <w:top w:val="single" w:sz="4" w:space="0" w:color="000000"/>
              <w:left w:val="single" w:sz="4" w:space="0" w:color="000000"/>
              <w:bottom w:val="single" w:sz="4" w:space="0" w:color="000000"/>
              <w:right w:val="single" w:sz="4" w:space="0" w:color="000000"/>
            </w:tcBorders>
            <w:vAlign w:val="bottom"/>
          </w:tcPr>
          <w:p w14:paraId="1F64DA4C" w14:textId="78E21778" w:rsidR="00240F9F" w:rsidRPr="0035790D" w:rsidRDefault="00240F9F"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MaLSK</w:t>
            </w:r>
          </w:p>
        </w:tc>
        <w:tc>
          <w:tcPr>
            <w:tcW w:w="2912" w:type="dxa"/>
            <w:tcBorders>
              <w:top w:val="single" w:sz="4" w:space="0" w:color="000000"/>
              <w:left w:val="single" w:sz="4" w:space="0" w:color="000000"/>
              <w:bottom w:val="single" w:sz="4" w:space="0" w:color="000000"/>
              <w:right w:val="single" w:sz="4" w:space="0" w:color="000000"/>
            </w:tcBorders>
            <w:vAlign w:val="bottom"/>
          </w:tcPr>
          <w:p w14:paraId="7B176AE0" w14:textId="3DABCB81" w:rsidR="00240F9F" w:rsidRPr="0035790D" w:rsidRDefault="00240F9F"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Mã lịch sử khám bệnh</w:t>
            </w:r>
          </w:p>
        </w:tc>
        <w:tc>
          <w:tcPr>
            <w:tcW w:w="1924" w:type="dxa"/>
            <w:tcBorders>
              <w:top w:val="single" w:sz="4" w:space="0" w:color="000000"/>
              <w:left w:val="single" w:sz="4" w:space="0" w:color="000000"/>
              <w:bottom w:val="single" w:sz="4" w:space="0" w:color="000000"/>
              <w:right w:val="single" w:sz="4" w:space="0" w:color="000000"/>
            </w:tcBorders>
            <w:vAlign w:val="bottom"/>
          </w:tcPr>
          <w:p w14:paraId="4C6C0856" w14:textId="77777777" w:rsidR="00240F9F" w:rsidRPr="0035790D" w:rsidRDefault="00240F9F"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char(50)</w:t>
            </w:r>
          </w:p>
        </w:tc>
        <w:tc>
          <w:tcPr>
            <w:tcW w:w="1428" w:type="dxa"/>
            <w:tcBorders>
              <w:top w:val="single" w:sz="4" w:space="0" w:color="000000"/>
              <w:left w:val="single" w:sz="4" w:space="0" w:color="000000"/>
              <w:bottom w:val="single" w:sz="4" w:space="0" w:color="000000"/>
              <w:right w:val="single" w:sz="4" w:space="0" w:color="000000"/>
            </w:tcBorders>
            <w:vAlign w:val="bottom"/>
          </w:tcPr>
          <w:p w14:paraId="6788B9E9" w14:textId="77777777" w:rsidR="00240F9F" w:rsidRPr="0035790D" w:rsidRDefault="00240F9F"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Khóa chính </w:t>
            </w:r>
          </w:p>
        </w:tc>
      </w:tr>
      <w:tr w:rsidR="00282409" w:rsidRPr="0035790D" w14:paraId="352EDEBF" w14:textId="77777777" w:rsidTr="008F5CB9">
        <w:trPr>
          <w:trHeight w:val="490"/>
        </w:trPr>
        <w:tc>
          <w:tcPr>
            <w:tcW w:w="2512" w:type="dxa"/>
            <w:tcBorders>
              <w:top w:val="single" w:sz="4" w:space="0" w:color="000000"/>
              <w:left w:val="single" w:sz="4" w:space="0" w:color="000000"/>
              <w:bottom w:val="single" w:sz="4" w:space="0" w:color="000000"/>
              <w:right w:val="single" w:sz="4" w:space="0" w:color="000000"/>
            </w:tcBorders>
            <w:vAlign w:val="bottom"/>
          </w:tcPr>
          <w:p w14:paraId="5620A8F7" w14:textId="1928487B" w:rsidR="00240F9F"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MaPet</w:t>
            </w:r>
          </w:p>
        </w:tc>
        <w:tc>
          <w:tcPr>
            <w:tcW w:w="2912" w:type="dxa"/>
            <w:tcBorders>
              <w:top w:val="single" w:sz="4" w:space="0" w:color="000000"/>
              <w:left w:val="single" w:sz="4" w:space="0" w:color="000000"/>
              <w:bottom w:val="single" w:sz="4" w:space="0" w:color="000000"/>
              <w:right w:val="single" w:sz="4" w:space="0" w:color="000000"/>
            </w:tcBorders>
            <w:vAlign w:val="bottom"/>
          </w:tcPr>
          <w:p w14:paraId="3DFEF562" w14:textId="110D0B85" w:rsidR="00240F9F"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Khám cho thú cưng nà</w:t>
            </w:r>
          </w:p>
        </w:tc>
        <w:tc>
          <w:tcPr>
            <w:tcW w:w="1924" w:type="dxa"/>
            <w:tcBorders>
              <w:top w:val="single" w:sz="4" w:space="0" w:color="000000"/>
              <w:left w:val="single" w:sz="4" w:space="0" w:color="000000"/>
              <w:bottom w:val="single" w:sz="4" w:space="0" w:color="000000"/>
              <w:right w:val="single" w:sz="4" w:space="0" w:color="000000"/>
            </w:tcBorders>
            <w:vAlign w:val="bottom"/>
          </w:tcPr>
          <w:p w14:paraId="79187F6C" w14:textId="77777777" w:rsidR="00240F9F" w:rsidRPr="0035790D" w:rsidRDefault="00240F9F"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Nvarchar(100) </w:t>
            </w:r>
          </w:p>
        </w:tc>
        <w:tc>
          <w:tcPr>
            <w:tcW w:w="1428" w:type="dxa"/>
            <w:tcBorders>
              <w:top w:val="single" w:sz="4" w:space="0" w:color="000000"/>
              <w:left w:val="single" w:sz="4" w:space="0" w:color="000000"/>
              <w:bottom w:val="single" w:sz="4" w:space="0" w:color="000000"/>
              <w:right w:val="single" w:sz="4" w:space="0" w:color="000000"/>
            </w:tcBorders>
            <w:vAlign w:val="bottom"/>
          </w:tcPr>
          <w:p w14:paraId="3BDD55BC" w14:textId="77777777" w:rsidR="00240F9F" w:rsidRPr="0035790D" w:rsidRDefault="00240F9F"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Khóa ngoại  </w:t>
            </w:r>
          </w:p>
        </w:tc>
      </w:tr>
      <w:tr w:rsidR="00282409" w:rsidRPr="0035790D" w14:paraId="5B925EE2" w14:textId="77777777" w:rsidTr="008F5CB9">
        <w:trPr>
          <w:trHeight w:val="490"/>
        </w:trPr>
        <w:tc>
          <w:tcPr>
            <w:tcW w:w="2512" w:type="dxa"/>
            <w:tcBorders>
              <w:top w:val="single" w:sz="4" w:space="0" w:color="000000"/>
              <w:left w:val="single" w:sz="4" w:space="0" w:color="000000"/>
              <w:bottom w:val="single" w:sz="4" w:space="0" w:color="000000"/>
              <w:right w:val="single" w:sz="4" w:space="0" w:color="000000"/>
            </w:tcBorders>
            <w:vAlign w:val="bottom"/>
          </w:tcPr>
          <w:p w14:paraId="622409DF" w14:textId="05D2B0B1"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MaBenh</w:t>
            </w:r>
          </w:p>
        </w:tc>
        <w:tc>
          <w:tcPr>
            <w:tcW w:w="2912" w:type="dxa"/>
            <w:tcBorders>
              <w:top w:val="single" w:sz="4" w:space="0" w:color="000000"/>
              <w:left w:val="single" w:sz="4" w:space="0" w:color="000000"/>
              <w:bottom w:val="single" w:sz="4" w:space="0" w:color="000000"/>
              <w:right w:val="single" w:sz="4" w:space="0" w:color="000000"/>
            </w:tcBorders>
            <w:vAlign w:val="bottom"/>
          </w:tcPr>
          <w:p w14:paraId="1B9B8A9A" w14:textId="03F78548"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quả chẩn đoán bệnh lý</w:t>
            </w:r>
          </w:p>
        </w:tc>
        <w:tc>
          <w:tcPr>
            <w:tcW w:w="1924" w:type="dxa"/>
            <w:tcBorders>
              <w:top w:val="single" w:sz="4" w:space="0" w:color="000000"/>
              <w:left w:val="single" w:sz="4" w:space="0" w:color="000000"/>
              <w:bottom w:val="single" w:sz="4" w:space="0" w:color="000000"/>
              <w:right w:val="single" w:sz="4" w:space="0" w:color="000000"/>
            </w:tcBorders>
            <w:vAlign w:val="bottom"/>
          </w:tcPr>
          <w:p w14:paraId="39210093" w14:textId="77777777"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Vachar(50) </w:t>
            </w:r>
          </w:p>
        </w:tc>
        <w:tc>
          <w:tcPr>
            <w:tcW w:w="1428" w:type="dxa"/>
            <w:tcBorders>
              <w:top w:val="single" w:sz="4" w:space="0" w:color="000000"/>
              <w:left w:val="single" w:sz="4" w:space="0" w:color="000000"/>
              <w:bottom w:val="single" w:sz="4" w:space="0" w:color="000000"/>
              <w:right w:val="single" w:sz="4" w:space="0" w:color="000000"/>
            </w:tcBorders>
            <w:vAlign w:val="bottom"/>
          </w:tcPr>
          <w:p w14:paraId="421FDDF2" w14:textId="5F728ACF"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Khóa ngoại  </w:t>
            </w:r>
          </w:p>
        </w:tc>
      </w:tr>
      <w:tr w:rsidR="00282409" w:rsidRPr="0035790D" w14:paraId="4D976081" w14:textId="77777777" w:rsidTr="008F5CB9">
        <w:trPr>
          <w:trHeight w:val="490"/>
        </w:trPr>
        <w:tc>
          <w:tcPr>
            <w:tcW w:w="2512" w:type="dxa"/>
            <w:tcBorders>
              <w:top w:val="single" w:sz="4" w:space="0" w:color="000000"/>
              <w:left w:val="single" w:sz="4" w:space="0" w:color="000000"/>
              <w:bottom w:val="single" w:sz="4" w:space="0" w:color="000000"/>
              <w:right w:val="single" w:sz="4" w:space="0" w:color="000000"/>
            </w:tcBorders>
            <w:vAlign w:val="bottom"/>
          </w:tcPr>
          <w:p w14:paraId="194EF95E" w14:textId="04212BD4" w:rsidR="00444D78" w:rsidRPr="0035790D" w:rsidRDefault="00444D78" w:rsidP="00DE3E59">
            <w:pPr>
              <w:spacing w:after="0"/>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NgayKham</w:t>
            </w:r>
          </w:p>
        </w:tc>
        <w:tc>
          <w:tcPr>
            <w:tcW w:w="2912" w:type="dxa"/>
            <w:tcBorders>
              <w:top w:val="single" w:sz="4" w:space="0" w:color="000000"/>
              <w:left w:val="single" w:sz="4" w:space="0" w:color="000000"/>
              <w:bottom w:val="single" w:sz="4" w:space="0" w:color="000000"/>
              <w:right w:val="single" w:sz="4" w:space="0" w:color="000000"/>
            </w:tcBorders>
            <w:vAlign w:val="bottom"/>
          </w:tcPr>
          <w:p w14:paraId="05C148E5" w14:textId="454E1891" w:rsidR="00444D78" w:rsidRPr="0035790D" w:rsidRDefault="00444D78" w:rsidP="00DE3E59">
            <w:pPr>
              <w:spacing w:after="0"/>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Ngày và giờ thực hiện khám</w:t>
            </w:r>
          </w:p>
        </w:tc>
        <w:tc>
          <w:tcPr>
            <w:tcW w:w="1924" w:type="dxa"/>
            <w:tcBorders>
              <w:top w:val="single" w:sz="4" w:space="0" w:color="000000"/>
              <w:left w:val="single" w:sz="4" w:space="0" w:color="000000"/>
              <w:bottom w:val="single" w:sz="4" w:space="0" w:color="000000"/>
              <w:right w:val="single" w:sz="4" w:space="0" w:color="000000"/>
            </w:tcBorders>
            <w:vAlign w:val="bottom"/>
          </w:tcPr>
          <w:p w14:paraId="63162014" w14:textId="03E5C6CF" w:rsidR="00444D78" w:rsidRPr="0035790D" w:rsidRDefault="00444D78" w:rsidP="00DE3E59">
            <w:pPr>
              <w:spacing w:after="0"/>
              <w:ind w:left="1"/>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Datetime</w:t>
            </w:r>
          </w:p>
        </w:tc>
        <w:tc>
          <w:tcPr>
            <w:tcW w:w="1428" w:type="dxa"/>
            <w:tcBorders>
              <w:top w:val="single" w:sz="4" w:space="0" w:color="000000"/>
              <w:left w:val="single" w:sz="4" w:space="0" w:color="000000"/>
              <w:bottom w:val="single" w:sz="4" w:space="0" w:color="000000"/>
              <w:right w:val="single" w:sz="4" w:space="0" w:color="000000"/>
            </w:tcBorders>
            <w:vAlign w:val="bottom"/>
          </w:tcPr>
          <w:p w14:paraId="62D98385" w14:textId="77777777" w:rsidR="00444D78" w:rsidRPr="0035790D" w:rsidRDefault="00444D78" w:rsidP="00DE3E59">
            <w:pPr>
              <w:spacing w:after="0"/>
              <w:ind w:left="1"/>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Thuộc tính</w:t>
            </w:r>
          </w:p>
        </w:tc>
      </w:tr>
      <w:tr w:rsidR="00282409" w:rsidRPr="0035790D" w14:paraId="48C1215A" w14:textId="77777777" w:rsidTr="008F5CB9">
        <w:trPr>
          <w:trHeight w:val="487"/>
        </w:trPr>
        <w:tc>
          <w:tcPr>
            <w:tcW w:w="2512" w:type="dxa"/>
            <w:tcBorders>
              <w:top w:val="single" w:sz="4" w:space="0" w:color="000000"/>
              <w:left w:val="single" w:sz="4" w:space="0" w:color="000000"/>
              <w:bottom w:val="single" w:sz="4" w:space="0" w:color="000000"/>
              <w:right w:val="single" w:sz="4" w:space="0" w:color="000000"/>
            </w:tcBorders>
            <w:vAlign w:val="bottom"/>
          </w:tcPr>
          <w:p w14:paraId="435E10E0" w14:textId="4986F509"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TrieuChung</w:t>
            </w:r>
          </w:p>
        </w:tc>
        <w:tc>
          <w:tcPr>
            <w:tcW w:w="2912" w:type="dxa"/>
            <w:tcBorders>
              <w:top w:val="single" w:sz="4" w:space="0" w:color="000000"/>
              <w:left w:val="single" w:sz="4" w:space="0" w:color="000000"/>
              <w:bottom w:val="single" w:sz="4" w:space="0" w:color="000000"/>
              <w:right w:val="single" w:sz="4" w:space="0" w:color="000000"/>
            </w:tcBorders>
            <w:vAlign w:val="bottom"/>
          </w:tcPr>
          <w:p w14:paraId="0ABA3D51" w14:textId="38EB4E37"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biểu hiện ghi nhận được</w:t>
            </w:r>
          </w:p>
        </w:tc>
        <w:tc>
          <w:tcPr>
            <w:tcW w:w="1924" w:type="dxa"/>
            <w:tcBorders>
              <w:top w:val="single" w:sz="4" w:space="0" w:color="000000"/>
              <w:left w:val="single" w:sz="4" w:space="0" w:color="000000"/>
              <w:bottom w:val="single" w:sz="4" w:space="0" w:color="000000"/>
              <w:right w:val="single" w:sz="4" w:space="0" w:color="000000"/>
            </w:tcBorders>
            <w:vAlign w:val="bottom"/>
          </w:tcPr>
          <w:p w14:paraId="25CEFB08" w14:textId="3CE8AF6B"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Nvarchar(MAX) </w:t>
            </w:r>
          </w:p>
        </w:tc>
        <w:tc>
          <w:tcPr>
            <w:tcW w:w="1428" w:type="dxa"/>
            <w:tcBorders>
              <w:top w:val="single" w:sz="4" w:space="0" w:color="000000"/>
              <w:left w:val="single" w:sz="4" w:space="0" w:color="000000"/>
              <w:bottom w:val="single" w:sz="4" w:space="0" w:color="000000"/>
              <w:right w:val="single" w:sz="4" w:space="0" w:color="000000"/>
            </w:tcBorders>
            <w:vAlign w:val="bottom"/>
          </w:tcPr>
          <w:p w14:paraId="10813B00" w14:textId="77777777"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r>
    </w:tbl>
    <w:p w14:paraId="1A750DD0" w14:textId="77777777" w:rsidR="00444D78" w:rsidRPr="0035790D" w:rsidRDefault="00444D78" w:rsidP="00DE3E59">
      <w:pPr>
        <w:spacing w:before="0" w:after="200" w:line="276" w:lineRule="auto"/>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800C51" w14:textId="77777777" w:rsidR="008F5CB9" w:rsidRPr="0035790D" w:rsidRDefault="008F5CB9" w:rsidP="00DE3E59">
      <w:pPr>
        <w:spacing w:before="0" w:after="200" w:line="276" w:lineRule="auto"/>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635446" w14:textId="77777777" w:rsidR="008F5CB9" w:rsidRPr="0035790D" w:rsidRDefault="008F5CB9" w:rsidP="00DE3E59">
      <w:pPr>
        <w:spacing w:before="0" w:after="200" w:line="276" w:lineRule="auto"/>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1F82CD" w14:textId="18655B11" w:rsidR="00444D78" w:rsidRPr="0035790D" w:rsidRDefault="00444D78" w:rsidP="008F5CB9">
      <w:pPr>
        <w:pStyle w:val="Heading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7" w:name="_Toc224727670"/>
      <w:r w:rsidRPr="003579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Bảng 3.4.5: Đặc tả bảng BENH_LY (Kho tri thức AI)</w:t>
      </w:r>
      <w:bookmarkEnd w:id="57"/>
    </w:p>
    <w:tbl>
      <w:tblPr>
        <w:tblStyle w:val="TableGrid0"/>
        <w:tblW w:w="8776" w:type="dxa"/>
        <w:tblInd w:w="6" w:type="dxa"/>
        <w:tblCellMar>
          <w:left w:w="107" w:type="dxa"/>
          <w:bottom w:w="64" w:type="dxa"/>
          <w:right w:w="68" w:type="dxa"/>
        </w:tblCellMar>
        <w:tblLook w:val="04A0" w:firstRow="1" w:lastRow="0" w:firstColumn="1" w:lastColumn="0" w:noHBand="0" w:noVBand="1"/>
      </w:tblPr>
      <w:tblGrid>
        <w:gridCol w:w="2512"/>
        <w:gridCol w:w="2912"/>
        <w:gridCol w:w="1924"/>
        <w:gridCol w:w="1428"/>
      </w:tblGrid>
      <w:tr w:rsidR="00282409" w:rsidRPr="0035790D" w14:paraId="331B05FA" w14:textId="77777777" w:rsidTr="008534BD">
        <w:trPr>
          <w:trHeight w:val="487"/>
        </w:trPr>
        <w:tc>
          <w:tcPr>
            <w:tcW w:w="2512"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42E9BA08" w14:textId="77777777" w:rsidR="00444D78" w:rsidRPr="0035790D" w:rsidRDefault="00444D78" w:rsidP="00DE3E59">
            <w:pPr>
              <w:spacing w:after="0"/>
              <w:ind w:right="46"/>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c>
          <w:tcPr>
            <w:tcW w:w="2912"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1B928A4B" w14:textId="77777777" w:rsidR="00444D78" w:rsidRPr="0035790D" w:rsidRDefault="00444D78" w:rsidP="00DE3E59">
            <w:pPr>
              <w:spacing w:after="0"/>
              <w:ind w:right="44"/>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Diễn giải </w:t>
            </w:r>
          </w:p>
        </w:tc>
        <w:tc>
          <w:tcPr>
            <w:tcW w:w="1924"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5FD01A5D" w14:textId="77777777" w:rsidR="00444D78" w:rsidRPr="0035790D" w:rsidRDefault="00444D78" w:rsidP="00DE3E59">
            <w:pPr>
              <w:spacing w:after="0"/>
              <w:ind w:right="4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Kiểu dữ liệu </w:t>
            </w:r>
          </w:p>
        </w:tc>
        <w:tc>
          <w:tcPr>
            <w:tcW w:w="1428"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4D9047B0" w14:textId="77777777" w:rsidR="00444D78" w:rsidRPr="0035790D" w:rsidRDefault="00444D78" w:rsidP="00DE3E59">
            <w:pPr>
              <w:spacing w:after="0"/>
              <w:ind w:right="39"/>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Khóa </w:t>
            </w:r>
          </w:p>
        </w:tc>
      </w:tr>
      <w:tr w:rsidR="00282409" w:rsidRPr="0035790D" w14:paraId="5187B3BD" w14:textId="77777777" w:rsidTr="008534BD">
        <w:trPr>
          <w:trHeight w:val="488"/>
        </w:trPr>
        <w:tc>
          <w:tcPr>
            <w:tcW w:w="2512" w:type="dxa"/>
            <w:tcBorders>
              <w:top w:val="single" w:sz="4" w:space="0" w:color="000000"/>
              <w:left w:val="single" w:sz="4" w:space="0" w:color="000000"/>
              <w:bottom w:val="single" w:sz="4" w:space="0" w:color="000000"/>
              <w:right w:val="single" w:sz="4" w:space="0" w:color="000000"/>
            </w:tcBorders>
            <w:vAlign w:val="bottom"/>
          </w:tcPr>
          <w:p w14:paraId="2EC115E6" w14:textId="094067C0"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MaTC</w:t>
            </w:r>
          </w:p>
        </w:tc>
        <w:tc>
          <w:tcPr>
            <w:tcW w:w="2912" w:type="dxa"/>
            <w:tcBorders>
              <w:top w:val="single" w:sz="4" w:space="0" w:color="000000"/>
              <w:left w:val="single" w:sz="4" w:space="0" w:color="000000"/>
              <w:bottom w:val="single" w:sz="4" w:space="0" w:color="000000"/>
              <w:right w:val="single" w:sz="4" w:space="0" w:color="000000"/>
            </w:tcBorders>
            <w:vAlign w:val="bottom"/>
          </w:tcPr>
          <w:p w14:paraId="4071D65F" w14:textId="71A22CB3"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Mã triệu chứng</w:t>
            </w:r>
          </w:p>
        </w:tc>
        <w:tc>
          <w:tcPr>
            <w:tcW w:w="1924" w:type="dxa"/>
            <w:tcBorders>
              <w:top w:val="single" w:sz="4" w:space="0" w:color="000000"/>
              <w:left w:val="single" w:sz="4" w:space="0" w:color="000000"/>
              <w:bottom w:val="single" w:sz="4" w:space="0" w:color="000000"/>
              <w:right w:val="single" w:sz="4" w:space="0" w:color="000000"/>
            </w:tcBorders>
            <w:vAlign w:val="bottom"/>
          </w:tcPr>
          <w:p w14:paraId="6A39CEBB" w14:textId="77777777"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char(50)</w:t>
            </w:r>
          </w:p>
        </w:tc>
        <w:tc>
          <w:tcPr>
            <w:tcW w:w="1428" w:type="dxa"/>
            <w:tcBorders>
              <w:top w:val="single" w:sz="4" w:space="0" w:color="000000"/>
              <w:left w:val="single" w:sz="4" w:space="0" w:color="000000"/>
              <w:bottom w:val="single" w:sz="4" w:space="0" w:color="000000"/>
              <w:right w:val="single" w:sz="4" w:space="0" w:color="000000"/>
            </w:tcBorders>
            <w:vAlign w:val="bottom"/>
          </w:tcPr>
          <w:p w14:paraId="46BCBC11" w14:textId="77777777"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Khóa chính </w:t>
            </w:r>
          </w:p>
        </w:tc>
      </w:tr>
      <w:tr w:rsidR="00282409" w:rsidRPr="0035790D" w14:paraId="029EB58F" w14:textId="77777777" w:rsidTr="008534BD">
        <w:trPr>
          <w:trHeight w:val="490"/>
        </w:trPr>
        <w:tc>
          <w:tcPr>
            <w:tcW w:w="2512" w:type="dxa"/>
            <w:tcBorders>
              <w:top w:val="single" w:sz="4" w:space="0" w:color="000000"/>
              <w:left w:val="single" w:sz="4" w:space="0" w:color="000000"/>
              <w:bottom w:val="single" w:sz="4" w:space="0" w:color="000000"/>
              <w:right w:val="single" w:sz="4" w:space="0" w:color="000000"/>
            </w:tcBorders>
            <w:vAlign w:val="bottom"/>
          </w:tcPr>
          <w:p w14:paraId="5E073226" w14:textId="7FE7F763"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TenTrieuChung</w:t>
            </w:r>
          </w:p>
        </w:tc>
        <w:tc>
          <w:tcPr>
            <w:tcW w:w="2912" w:type="dxa"/>
            <w:tcBorders>
              <w:top w:val="single" w:sz="4" w:space="0" w:color="000000"/>
              <w:left w:val="single" w:sz="4" w:space="0" w:color="000000"/>
              <w:bottom w:val="single" w:sz="4" w:space="0" w:color="000000"/>
              <w:right w:val="single" w:sz="4" w:space="0" w:color="000000"/>
            </w:tcBorders>
            <w:vAlign w:val="bottom"/>
          </w:tcPr>
          <w:p w14:paraId="551BC980" w14:textId="300F1FCC"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Ví dụ: Sốt, Bỏ ăn, Nôn mửa..</w:t>
            </w:r>
          </w:p>
        </w:tc>
        <w:tc>
          <w:tcPr>
            <w:tcW w:w="1924" w:type="dxa"/>
            <w:tcBorders>
              <w:top w:val="single" w:sz="4" w:space="0" w:color="000000"/>
              <w:left w:val="single" w:sz="4" w:space="0" w:color="000000"/>
              <w:bottom w:val="single" w:sz="4" w:space="0" w:color="000000"/>
              <w:right w:val="single" w:sz="4" w:space="0" w:color="000000"/>
            </w:tcBorders>
            <w:vAlign w:val="bottom"/>
          </w:tcPr>
          <w:p w14:paraId="260E0A58" w14:textId="77777777"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Nvarchar(100) </w:t>
            </w:r>
          </w:p>
        </w:tc>
        <w:tc>
          <w:tcPr>
            <w:tcW w:w="1428" w:type="dxa"/>
            <w:tcBorders>
              <w:top w:val="single" w:sz="4" w:space="0" w:color="000000"/>
              <w:left w:val="single" w:sz="4" w:space="0" w:color="000000"/>
              <w:bottom w:val="single" w:sz="4" w:space="0" w:color="000000"/>
              <w:right w:val="single" w:sz="4" w:space="0" w:color="000000"/>
            </w:tcBorders>
            <w:vAlign w:val="bottom"/>
          </w:tcPr>
          <w:p w14:paraId="03AF9974" w14:textId="7DE8B475"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r>
      <w:tr w:rsidR="00282409" w:rsidRPr="0035790D" w14:paraId="6DB3160D" w14:textId="77777777" w:rsidTr="008534BD">
        <w:trPr>
          <w:trHeight w:val="490"/>
        </w:trPr>
        <w:tc>
          <w:tcPr>
            <w:tcW w:w="2512" w:type="dxa"/>
            <w:tcBorders>
              <w:top w:val="single" w:sz="4" w:space="0" w:color="000000"/>
              <w:left w:val="single" w:sz="4" w:space="0" w:color="000000"/>
              <w:bottom w:val="single" w:sz="4" w:space="0" w:color="000000"/>
              <w:right w:val="single" w:sz="4" w:space="0" w:color="000000"/>
            </w:tcBorders>
            <w:vAlign w:val="bottom"/>
          </w:tcPr>
          <w:p w14:paraId="1DA7EE31" w14:textId="3D6E8A0F"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MucDo</w:t>
            </w:r>
          </w:p>
        </w:tc>
        <w:tc>
          <w:tcPr>
            <w:tcW w:w="2912" w:type="dxa"/>
            <w:tcBorders>
              <w:top w:val="single" w:sz="4" w:space="0" w:color="000000"/>
              <w:left w:val="single" w:sz="4" w:space="0" w:color="000000"/>
              <w:bottom w:val="single" w:sz="4" w:space="0" w:color="000000"/>
              <w:right w:val="single" w:sz="4" w:space="0" w:color="000000"/>
            </w:tcBorders>
            <w:vAlign w:val="bottom"/>
          </w:tcPr>
          <w:p w14:paraId="4E698CF8" w14:textId="14C1F650"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Thang điểm ảnh hưởng đến chẩn đoá</w:t>
            </w:r>
          </w:p>
        </w:tc>
        <w:tc>
          <w:tcPr>
            <w:tcW w:w="1924" w:type="dxa"/>
            <w:tcBorders>
              <w:top w:val="single" w:sz="4" w:space="0" w:color="000000"/>
              <w:left w:val="single" w:sz="4" w:space="0" w:color="000000"/>
              <w:bottom w:val="single" w:sz="4" w:space="0" w:color="000000"/>
              <w:right w:val="single" w:sz="4" w:space="0" w:color="000000"/>
            </w:tcBorders>
            <w:vAlign w:val="bottom"/>
          </w:tcPr>
          <w:p w14:paraId="4251D54B" w14:textId="187BC063"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
        </w:tc>
        <w:tc>
          <w:tcPr>
            <w:tcW w:w="1428" w:type="dxa"/>
            <w:tcBorders>
              <w:top w:val="single" w:sz="4" w:space="0" w:color="000000"/>
              <w:left w:val="single" w:sz="4" w:space="0" w:color="000000"/>
              <w:bottom w:val="single" w:sz="4" w:space="0" w:color="000000"/>
              <w:right w:val="single" w:sz="4" w:space="0" w:color="000000"/>
            </w:tcBorders>
            <w:vAlign w:val="bottom"/>
          </w:tcPr>
          <w:p w14:paraId="587077DC" w14:textId="5850E69D"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r>
    </w:tbl>
    <w:p w14:paraId="26BA6707" w14:textId="77777777" w:rsidR="00444D78" w:rsidRPr="0035790D" w:rsidRDefault="00444D78" w:rsidP="00DE3E59">
      <w:pPr>
        <w:spacing w:before="0" w:after="200" w:line="276" w:lineRule="auto"/>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445242" w14:textId="216C072C" w:rsidR="00444D78" w:rsidRPr="0035790D" w:rsidRDefault="00444D78" w:rsidP="008F5CB9">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8" w:name="_Toc224727671"/>
      <w:r w:rsidRPr="003579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 3.4.6: Đặc tả bảng TAI_KHOAN (Phân quyền hệ thống)</w:t>
      </w:r>
      <w:bookmarkEnd w:id="58"/>
    </w:p>
    <w:tbl>
      <w:tblPr>
        <w:tblStyle w:val="TableGrid0"/>
        <w:tblW w:w="8776" w:type="dxa"/>
        <w:tblInd w:w="6" w:type="dxa"/>
        <w:tblCellMar>
          <w:left w:w="107" w:type="dxa"/>
          <w:bottom w:w="64" w:type="dxa"/>
          <w:right w:w="68" w:type="dxa"/>
        </w:tblCellMar>
        <w:tblLook w:val="04A0" w:firstRow="1" w:lastRow="0" w:firstColumn="1" w:lastColumn="0" w:noHBand="0" w:noVBand="1"/>
      </w:tblPr>
      <w:tblGrid>
        <w:gridCol w:w="2512"/>
        <w:gridCol w:w="2912"/>
        <w:gridCol w:w="1924"/>
        <w:gridCol w:w="1428"/>
      </w:tblGrid>
      <w:tr w:rsidR="00282409" w:rsidRPr="0035790D" w14:paraId="6E36599A" w14:textId="77777777" w:rsidTr="008534BD">
        <w:trPr>
          <w:trHeight w:val="487"/>
        </w:trPr>
        <w:tc>
          <w:tcPr>
            <w:tcW w:w="2512"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3911E13A" w14:textId="77777777" w:rsidR="00444D78" w:rsidRPr="0035790D" w:rsidRDefault="00444D78" w:rsidP="00DE3E59">
            <w:pPr>
              <w:spacing w:after="0"/>
              <w:ind w:right="46"/>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c>
          <w:tcPr>
            <w:tcW w:w="2912"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7DFA4762" w14:textId="77777777" w:rsidR="00444D78" w:rsidRPr="0035790D" w:rsidRDefault="00444D78" w:rsidP="00DE3E59">
            <w:pPr>
              <w:spacing w:after="0"/>
              <w:ind w:right="44"/>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Diễn giải </w:t>
            </w:r>
          </w:p>
        </w:tc>
        <w:tc>
          <w:tcPr>
            <w:tcW w:w="1924"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0591683A" w14:textId="77777777" w:rsidR="00444D78" w:rsidRPr="0035790D" w:rsidRDefault="00444D78" w:rsidP="00DE3E59">
            <w:pPr>
              <w:spacing w:after="0"/>
              <w:ind w:right="4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Kiểu dữ liệu </w:t>
            </w:r>
          </w:p>
        </w:tc>
        <w:tc>
          <w:tcPr>
            <w:tcW w:w="1428"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365822A8" w14:textId="77777777" w:rsidR="00444D78" w:rsidRPr="0035790D" w:rsidRDefault="00444D78" w:rsidP="00DE3E59">
            <w:pPr>
              <w:spacing w:after="0"/>
              <w:ind w:right="39"/>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Khóa </w:t>
            </w:r>
          </w:p>
        </w:tc>
      </w:tr>
      <w:tr w:rsidR="00282409" w:rsidRPr="0035790D" w14:paraId="5FF65DBB" w14:textId="77777777" w:rsidTr="008534BD">
        <w:trPr>
          <w:trHeight w:val="488"/>
        </w:trPr>
        <w:tc>
          <w:tcPr>
            <w:tcW w:w="2512" w:type="dxa"/>
            <w:tcBorders>
              <w:top w:val="single" w:sz="4" w:space="0" w:color="000000"/>
              <w:left w:val="single" w:sz="4" w:space="0" w:color="000000"/>
              <w:bottom w:val="single" w:sz="4" w:space="0" w:color="000000"/>
              <w:right w:val="single" w:sz="4" w:space="0" w:color="000000"/>
            </w:tcBorders>
            <w:vAlign w:val="bottom"/>
          </w:tcPr>
          <w:p w14:paraId="3618493B" w14:textId="5C2E58CB"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TenDangNhap</w:t>
            </w:r>
          </w:p>
        </w:tc>
        <w:tc>
          <w:tcPr>
            <w:tcW w:w="2912" w:type="dxa"/>
            <w:tcBorders>
              <w:top w:val="single" w:sz="4" w:space="0" w:color="000000"/>
              <w:left w:val="single" w:sz="4" w:space="0" w:color="000000"/>
              <w:bottom w:val="single" w:sz="4" w:space="0" w:color="000000"/>
              <w:right w:val="single" w:sz="4" w:space="0" w:color="000000"/>
            </w:tcBorders>
            <w:vAlign w:val="bottom"/>
          </w:tcPr>
          <w:p w14:paraId="5CBE1FA5" w14:textId="7849BBAB"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Tên tài khoản sử dụng</w:t>
            </w:r>
          </w:p>
        </w:tc>
        <w:tc>
          <w:tcPr>
            <w:tcW w:w="1924" w:type="dxa"/>
            <w:tcBorders>
              <w:top w:val="single" w:sz="4" w:space="0" w:color="000000"/>
              <w:left w:val="single" w:sz="4" w:space="0" w:color="000000"/>
              <w:bottom w:val="single" w:sz="4" w:space="0" w:color="000000"/>
              <w:right w:val="single" w:sz="4" w:space="0" w:color="000000"/>
            </w:tcBorders>
            <w:vAlign w:val="bottom"/>
          </w:tcPr>
          <w:p w14:paraId="04D0D429" w14:textId="77777777"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char(50)</w:t>
            </w:r>
          </w:p>
        </w:tc>
        <w:tc>
          <w:tcPr>
            <w:tcW w:w="1428" w:type="dxa"/>
            <w:tcBorders>
              <w:top w:val="single" w:sz="4" w:space="0" w:color="000000"/>
              <w:left w:val="single" w:sz="4" w:space="0" w:color="000000"/>
              <w:bottom w:val="single" w:sz="4" w:space="0" w:color="000000"/>
              <w:right w:val="single" w:sz="4" w:space="0" w:color="000000"/>
            </w:tcBorders>
            <w:vAlign w:val="bottom"/>
          </w:tcPr>
          <w:p w14:paraId="5A67ECDA" w14:textId="77777777"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Khóa chính </w:t>
            </w:r>
          </w:p>
        </w:tc>
      </w:tr>
      <w:tr w:rsidR="00282409" w:rsidRPr="0035790D" w14:paraId="5A34DF81" w14:textId="77777777" w:rsidTr="008534BD">
        <w:trPr>
          <w:trHeight w:val="490"/>
        </w:trPr>
        <w:tc>
          <w:tcPr>
            <w:tcW w:w="2512" w:type="dxa"/>
            <w:tcBorders>
              <w:top w:val="single" w:sz="4" w:space="0" w:color="000000"/>
              <w:left w:val="single" w:sz="4" w:space="0" w:color="000000"/>
              <w:bottom w:val="single" w:sz="4" w:space="0" w:color="000000"/>
              <w:right w:val="single" w:sz="4" w:space="0" w:color="000000"/>
            </w:tcBorders>
            <w:vAlign w:val="bottom"/>
          </w:tcPr>
          <w:p w14:paraId="0976B66A" w14:textId="663FC615"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MatKhau</w:t>
            </w:r>
          </w:p>
        </w:tc>
        <w:tc>
          <w:tcPr>
            <w:tcW w:w="2912" w:type="dxa"/>
            <w:tcBorders>
              <w:top w:val="single" w:sz="4" w:space="0" w:color="000000"/>
              <w:left w:val="single" w:sz="4" w:space="0" w:color="000000"/>
              <w:bottom w:val="single" w:sz="4" w:space="0" w:color="000000"/>
              <w:right w:val="single" w:sz="4" w:space="0" w:color="000000"/>
            </w:tcBorders>
            <w:vAlign w:val="bottom"/>
          </w:tcPr>
          <w:p w14:paraId="2A40AE11" w14:textId="3D34709C"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Mật khẩu đã mã hó</w:t>
            </w:r>
          </w:p>
        </w:tc>
        <w:tc>
          <w:tcPr>
            <w:tcW w:w="1924" w:type="dxa"/>
            <w:tcBorders>
              <w:top w:val="single" w:sz="4" w:space="0" w:color="000000"/>
              <w:left w:val="single" w:sz="4" w:space="0" w:color="000000"/>
              <w:bottom w:val="single" w:sz="4" w:space="0" w:color="000000"/>
              <w:right w:val="single" w:sz="4" w:space="0" w:color="000000"/>
            </w:tcBorders>
            <w:vAlign w:val="bottom"/>
          </w:tcPr>
          <w:p w14:paraId="0E628670" w14:textId="77777777"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Nvarchar(100) </w:t>
            </w:r>
          </w:p>
        </w:tc>
        <w:tc>
          <w:tcPr>
            <w:tcW w:w="1428" w:type="dxa"/>
            <w:tcBorders>
              <w:top w:val="single" w:sz="4" w:space="0" w:color="000000"/>
              <w:left w:val="single" w:sz="4" w:space="0" w:color="000000"/>
              <w:bottom w:val="single" w:sz="4" w:space="0" w:color="000000"/>
              <w:right w:val="single" w:sz="4" w:space="0" w:color="000000"/>
            </w:tcBorders>
            <w:vAlign w:val="bottom"/>
          </w:tcPr>
          <w:p w14:paraId="74CC3C5E" w14:textId="77777777"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r>
      <w:tr w:rsidR="00282409" w:rsidRPr="0035790D" w14:paraId="312D631F" w14:textId="77777777" w:rsidTr="008534BD">
        <w:trPr>
          <w:trHeight w:val="490"/>
        </w:trPr>
        <w:tc>
          <w:tcPr>
            <w:tcW w:w="2512" w:type="dxa"/>
            <w:tcBorders>
              <w:top w:val="single" w:sz="4" w:space="0" w:color="000000"/>
              <w:left w:val="single" w:sz="4" w:space="0" w:color="000000"/>
              <w:bottom w:val="single" w:sz="4" w:space="0" w:color="000000"/>
              <w:right w:val="single" w:sz="4" w:space="0" w:color="000000"/>
            </w:tcBorders>
            <w:vAlign w:val="bottom"/>
          </w:tcPr>
          <w:p w14:paraId="396F2D5B" w14:textId="6462D38A"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Quyen</w:t>
            </w:r>
          </w:p>
        </w:tc>
        <w:tc>
          <w:tcPr>
            <w:tcW w:w="2912" w:type="dxa"/>
            <w:tcBorders>
              <w:top w:val="single" w:sz="4" w:space="0" w:color="000000"/>
              <w:left w:val="single" w:sz="4" w:space="0" w:color="000000"/>
              <w:bottom w:val="single" w:sz="4" w:space="0" w:color="000000"/>
              <w:right w:val="single" w:sz="4" w:space="0" w:color="000000"/>
            </w:tcBorders>
            <w:vAlign w:val="bottom"/>
          </w:tcPr>
          <w:p w14:paraId="792BDF8F" w14:textId="30CE49F6"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hoặc Nhân viên</w:t>
            </w:r>
          </w:p>
        </w:tc>
        <w:tc>
          <w:tcPr>
            <w:tcW w:w="1924" w:type="dxa"/>
            <w:tcBorders>
              <w:top w:val="single" w:sz="4" w:space="0" w:color="000000"/>
              <w:left w:val="single" w:sz="4" w:space="0" w:color="000000"/>
              <w:bottom w:val="single" w:sz="4" w:space="0" w:color="000000"/>
              <w:right w:val="single" w:sz="4" w:space="0" w:color="000000"/>
            </w:tcBorders>
            <w:vAlign w:val="bottom"/>
          </w:tcPr>
          <w:p w14:paraId="232C798C" w14:textId="0CBC91CC"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nvarchar(20)</w:t>
            </w:r>
          </w:p>
        </w:tc>
        <w:tc>
          <w:tcPr>
            <w:tcW w:w="1428" w:type="dxa"/>
            <w:tcBorders>
              <w:top w:val="single" w:sz="4" w:space="0" w:color="000000"/>
              <w:left w:val="single" w:sz="4" w:space="0" w:color="000000"/>
              <w:bottom w:val="single" w:sz="4" w:space="0" w:color="000000"/>
              <w:right w:val="single" w:sz="4" w:space="0" w:color="000000"/>
            </w:tcBorders>
            <w:vAlign w:val="bottom"/>
          </w:tcPr>
          <w:p w14:paraId="7C3FA86D" w14:textId="77777777"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r>
    </w:tbl>
    <w:p w14:paraId="35FC9AB8" w14:textId="58B495A2" w:rsidR="00DB0024" w:rsidRPr="0035790D" w:rsidRDefault="00DB0024" w:rsidP="00DE3E59">
      <w:pPr>
        <w:spacing w:before="0" w:after="200"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FC04B4" w14:textId="77777777" w:rsidR="00DB0024" w:rsidRPr="0035790D" w:rsidRDefault="00DB0024" w:rsidP="00DE3E59">
      <w:pPr>
        <w:spacing w:before="0" w:after="200"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D11CF6" w14:textId="36C865F4" w:rsidR="00444D78" w:rsidRPr="0035790D" w:rsidRDefault="00444D78" w:rsidP="008F5CB9">
      <w:pPr>
        <w:pStyle w:val="Heading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9" w:name="_Toc224727672"/>
      <w:r w:rsidRPr="003579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 3.4.7: Đặc tả bảng HOA_DON (Quản lý tài chính)</w:t>
      </w:r>
      <w:bookmarkEnd w:id="59"/>
    </w:p>
    <w:tbl>
      <w:tblPr>
        <w:tblStyle w:val="TableGrid0"/>
        <w:tblW w:w="8776" w:type="dxa"/>
        <w:tblInd w:w="6" w:type="dxa"/>
        <w:tblCellMar>
          <w:left w:w="107" w:type="dxa"/>
          <w:bottom w:w="64" w:type="dxa"/>
          <w:right w:w="68" w:type="dxa"/>
        </w:tblCellMar>
        <w:tblLook w:val="04A0" w:firstRow="1" w:lastRow="0" w:firstColumn="1" w:lastColumn="0" w:noHBand="0" w:noVBand="1"/>
      </w:tblPr>
      <w:tblGrid>
        <w:gridCol w:w="2547"/>
        <w:gridCol w:w="2978"/>
        <w:gridCol w:w="1805"/>
        <w:gridCol w:w="1446"/>
      </w:tblGrid>
      <w:tr w:rsidR="00282409" w:rsidRPr="0035790D" w14:paraId="103A5938" w14:textId="77777777" w:rsidTr="008534BD">
        <w:trPr>
          <w:trHeight w:val="487"/>
        </w:trPr>
        <w:tc>
          <w:tcPr>
            <w:tcW w:w="2547"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456B9A1D" w14:textId="77777777" w:rsidR="00444D78" w:rsidRPr="0035790D" w:rsidRDefault="00444D78" w:rsidP="00DE3E59">
            <w:pPr>
              <w:spacing w:after="0"/>
              <w:ind w:right="46"/>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c>
          <w:tcPr>
            <w:tcW w:w="2978"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4C04330F" w14:textId="77777777" w:rsidR="00444D78" w:rsidRPr="0035790D" w:rsidRDefault="00444D78" w:rsidP="00DE3E59">
            <w:pPr>
              <w:spacing w:after="0"/>
              <w:ind w:right="44"/>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Diễn giải </w:t>
            </w:r>
          </w:p>
        </w:tc>
        <w:tc>
          <w:tcPr>
            <w:tcW w:w="1805"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5827AF33" w14:textId="77777777" w:rsidR="00444D78" w:rsidRPr="0035790D" w:rsidRDefault="00444D78" w:rsidP="00DE3E59">
            <w:pPr>
              <w:spacing w:after="0"/>
              <w:ind w:right="4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Kiểu dữ liệu </w:t>
            </w:r>
          </w:p>
        </w:tc>
        <w:tc>
          <w:tcPr>
            <w:tcW w:w="1446"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05790ED3" w14:textId="77777777" w:rsidR="00444D78" w:rsidRPr="0035790D" w:rsidRDefault="00444D78" w:rsidP="00DE3E59">
            <w:pPr>
              <w:spacing w:after="0"/>
              <w:ind w:right="39"/>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Khóa </w:t>
            </w:r>
          </w:p>
        </w:tc>
      </w:tr>
      <w:tr w:rsidR="00282409" w:rsidRPr="0035790D" w14:paraId="27D6952D" w14:textId="77777777" w:rsidTr="008534BD">
        <w:trPr>
          <w:trHeight w:val="488"/>
        </w:trPr>
        <w:tc>
          <w:tcPr>
            <w:tcW w:w="2547" w:type="dxa"/>
            <w:tcBorders>
              <w:top w:val="single" w:sz="4" w:space="0" w:color="000000"/>
              <w:left w:val="single" w:sz="4" w:space="0" w:color="000000"/>
              <w:bottom w:val="single" w:sz="4" w:space="0" w:color="000000"/>
              <w:right w:val="single" w:sz="4" w:space="0" w:color="000000"/>
            </w:tcBorders>
            <w:vAlign w:val="bottom"/>
          </w:tcPr>
          <w:p w14:paraId="297D8566" w14:textId="2CA768AE"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MaHD</w:t>
            </w:r>
          </w:p>
        </w:tc>
        <w:tc>
          <w:tcPr>
            <w:tcW w:w="2978" w:type="dxa"/>
            <w:tcBorders>
              <w:top w:val="single" w:sz="4" w:space="0" w:color="000000"/>
              <w:left w:val="single" w:sz="4" w:space="0" w:color="000000"/>
              <w:bottom w:val="single" w:sz="4" w:space="0" w:color="000000"/>
              <w:right w:val="single" w:sz="4" w:space="0" w:color="000000"/>
            </w:tcBorders>
            <w:vAlign w:val="bottom"/>
          </w:tcPr>
          <w:p w14:paraId="4F735B8B" w14:textId="0259ED86"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Mã số hóa đơ</w:t>
            </w:r>
          </w:p>
        </w:tc>
        <w:tc>
          <w:tcPr>
            <w:tcW w:w="1805" w:type="dxa"/>
            <w:tcBorders>
              <w:top w:val="single" w:sz="4" w:space="0" w:color="000000"/>
              <w:left w:val="single" w:sz="4" w:space="0" w:color="000000"/>
              <w:bottom w:val="single" w:sz="4" w:space="0" w:color="000000"/>
              <w:right w:val="single" w:sz="4" w:space="0" w:color="000000"/>
            </w:tcBorders>
            <w:vAlign w:val="bottom"/>
          </w:tcPr>
          <w:p w14:paraId="178BB3E6" w14:textId="77777777"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char(50)</w:t>
            </w:r>
          </w:p>
        </w:tc>
        <w:tc>
          <w:tcPr>
            <w:tcW w:w="1446" w:type="dxa"/>
            <w:tcBorders>
              <w:top w:val="single" w:sz="4" w:space="0" w:color="000000"/>
              <w:left w:val="single" w:sz="4" w:space="0" w:color="000000"/>
              <w:bottom w:val="single" w:sz="4" w:space="0" w:color="000000"/>
              <w:right w:val="single" w:sz="4" w:space="0" w:color="000000"/>
            </w:tcBorders>
            <w:vAlign w:val="bottom"/>
          </w:tcPr>
          <w:p w14:paraId="65812E35" w14:textId="77777777"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Khóa chính </w:t>
            </w:r>
          </w:p>
        </w:tc>
      </w:tr>
      <w:tr w:rsidR="00282409" w:rsidRPr="0035790D" w14:paraId="55638D0A" w14:textId="77777777" w:rsidTr="008534BD">
        <w:trPr>
          <w:trHeight w:val="490"/>
        </w:trPr>
        <w:tc>
          <w:tcPr>
            <w:tcW w:w="2547" w:type="dxa"/>
            <w:tcBorders>
              <w:top w:val="single" w:sz="4" w:space="0" w:color="000000"/>
              <w:left w:val="single" w:sz="4" w:space="0" w:color="000000"/>
              <w:bottom w:val="single" w:sz="4" w:space="0" w:color="000000"/>
              <w:right w:val="single" w:sz="4" w:space="0" w:color="000000"/>
            </w:tcBorders>
            <w:vAlign w:val="bottom"/>
          </w:tcPr>
          <w:p w14:paraId="6E25A4BB" w14:textId="6B3C3D00"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MaPet</w:t>
            </w:r>
          </w:p>
        </w:tc>
        <w:tc>
          <w:tcPr>
            <w:tcW w:w="2978" w:type="dxa"/>
            <w:tcBorders>
              <w:top w:val="single" w:sz="4" w:space="0" w:color="000000"/>
              <w:left w:val="single" w:sz="4" w:space="0" w:color="000000"/>
              <w:bottom w:val="single" w:sz="4" w:space="0" w:color="000000"/>
              <w:right w:val="single" w:sz="4" w:space="0" w:color="000000"/>
            </w:tcBorders>
            <w:vAlign w:val="bottom"/>
          </w:tcPr>
          <w:p w14:paraId="352D7B6B" w14:textId="5EA832B8"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Hóa đơn tính cho thú cưng nào</w:t>
            </w:r>
          </w:p>
        </w:tc>
        <w:tc>
          <w:tcPr>
            <w:tcW w:w="1805" w:type="dxa"/>
            <w:tcBorders>
              <w:top w:val="single" w:sz="4" w:space="0" w:color="000000"/>
              <w:left w:val="single" w:sz="4" w:space="0" w:color="000000"/>
              <w:bottom w:val="single" w:sz="4" w:space="0" w:color="000000"/>
              <w:right w:val="single" w:sz="4" w:space="0" w:color="000000"/>
            </w:tcBorders>
            <w:vAlign w:val="bottom"/>
          </w:tcPr>
          <w:p w14:paraId="2CE4777D" w14:textId="77777777"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Nvarchar(100) </w:t>
            </w:r>
          </w:p>
        </w:tc>
        <w:tc>
          <w:tcPr>
            <w:tcW w:w="1446" w:type="dxa"/>
            <w:tcBorders>
              <w:top w:val="single" w:sz="4" w:space="0" w:color="000000"/>
              <w:left w:val="single" w:sz="4" w:space="0" w:color="000000"/>
              <w:bottom w:val="single" w:sz="4" w:space="0" w:color="000000"/>
              <w:right w:val="single" w:sz="4" w:space="0" w:color="000000"/>
            </w:tcBorders>
            <w:vAlign w:val="bottom"/>
          </w:tcPr>
          <w:p w14:paraId="53C8B20D" w14:textId="2BDED315"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Khóa ngoại  </w:t>
            </w:r>
          </w:p>
        </w:tc>
      </w:tr>
      <w:tr w:rsidR="00282409" w:rsidRPr="0035790D" w14:paraId="7338E03F" w14:textId="77777777" w:rsidTr="008534BD">
        <w:trPr>
          <w:trHeight w:val="490"/>
        </w:trPr>
        <w:tc>
          <w:tcPr>
            <w:tcW w:w="2547" w:type="dxa"/>
            <w:tcBorders>
              <w:top w:val="single" w:sz="4" w:space="0" w:color="000000"/>
              <w:left w:val="single" w:sz="4" w:space="0" w:color="000000"/>
              <w:bottom w:val="single" w:sz="4" w:space="0" w:color="000000"/>
              <w:right w:val="single" w:sz="4" w:space="0" w:color="000000"/>
            </w:tcBorders>
            <w:vAlign w:val="bottom"/>
          </w:tcPr>
          <w:p w14:paraId="67269D2F" w14:textId="3EB5DC8F"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NgayLap</w:t>
            </w:r>
          </w:p>
        </w:tc>
        <w:tc>
          <w:tcPr>
            <w:tcW w:w="2978" w:type="dxa"/>
            <w:tcBorders>
              <w:top w:val="single" w:sz="4" w:space="0" w:color="000000"/>
              <w:left w:val="single" w:sz="4" w:space="0" w:color="000000"/>
              <w:bottom w:val="single" w:sz="4" w:space="0" w:color="000000"/>
              <w:right w:val="single" w:sz="4" w:space="0" w:color="000000"/>
            </w:tcBorders>
            <w:vAlign w:val="bottom"/>
          </w:tcPr>
          <w:p w14:paraId="4F690B22" w14:textId="220E0215"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Ngày xuất hóa đơn</w:t>
            </w:r>
          </w:p>
        </w:tc>
        <w:tc>
          <w:tcPr>
            <w:tcW w:w="1805" w:type="dxa"/>
            <w:tcBorders>
              <w:top w:val="single" w:sz="4" w:space="0" w:color="000000"/>
              <w:left w:val="single" w:sz="4" w:space="0" w:color="000000"/>
              <w:bottom w:val="single" w:sz="4" w:space="0" w:color="000000"/>
              <w:right w:val="single" w:sz="4" w:space="0" w:color="000000"/>
            </w:tcBorders>
            <w:vAlign w:val="bottom"/>
          </w:tcPr>
          <w:p w14:paraId="0BDD093F" w14:textId="75CB8336"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Datetime</w:t>
            </w:r>
          </w:p>
        </w:tc>
        <w:tc>
          <w:tcPr>
            <w:tcW w:w="1446" w:type="dxa"/>
            <w:tcBorders>
              <w:top w:val="single" w:sz="4" w:space="0" w:color="000000"/>
              <w:left w:val="single" w:sz="4" w:space="0" w:color="000000"/>
              <w:bottom w:val="single" w:sz="4" w:space="0" w:color="000000"/>
              <w:right w:val="single" w:sz="4" w:space="0" w:color="000000"/>
            </w:tcBorders>
            <w:vAlign w:val="bottom"/>
          </w:tcPr>
          <w:p w14:paraId="39B86CF6" w14:textId="77777777"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r>
      <w:tr w:rsidR="0035790D" w:rsidRPr="0035790D" w14:paraId="14F239F3" w14:textId="77777777" w:rsidTr="008534BD">
        <w:trPr>
          <w:trHeight w:val="487"/>
        </w:trPr>
        <w:tc>
          <w:tcPr>
            <w:tcW w:w="2547" w:type="dxa"/>
            <w:tcBorders>
              <w:top w:val="single" w:sz="4" w:space="0" w:color="000000"/>
              <w:left w:val="single" w:sz="4" w:space="0" w:color="000000"/>
              <w:bottom w:val="single" w:sz="4" w:space="0" w:color="000000"/>
              <w:right w:val="single" w:sz="4" w:space="0" w:color="000000"/>
            </w:tcBorders>
            <w:vAlign w:val="bottom"/>
          </w:tcPr>
          <w:p w14:paraId="67FFCAA5" w14:textId="31904645"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TongTien</w:t>
            </w:r>
          </w:p>
        </w:tc>
        <w:tc>
          <w:tcPr>
            <w:tcW w:w="2978" w:type="dxa"/>
            <w:tcBorders>
              <w:top w:val="single" w:sz="4" w:space="0" w:color="000000"/>
              <w:left w:val="single" w:sz="4" w:space="0" w:color="000000"/>
              <w:bottom w:val="single" w:sz="4" w:space="0" w:color="000000"/>
              <w:right w:val="single" w:sz="4" w:space="0" w:color="000000"/>
            </w:tcBorders>
            <w:vAlign w:val="bottom"/>
          </w:tcPr>
          <w:p w14:paraId="5B0DFC39" w14:textId="42F1A943" w:rsidR="00444D78" w:rsidRPr="0035790D" w:rsidRDefault="00444D78" w:rsidP="00DE3E59">
            <w:pPr>
              <w:spacing w:after="0"/>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Tổng chi phí thanh toán</w:t>
            </w:r>
          </w:p>
        </w:tc>
        <w:tc>
          <w:tcPr>
            <w:tcW w:w="1805" w:type="dxa"/>
            <w:tcBorders>
              <w:top w:val="single" w:sz="4" w:space="0" w:color="000000"/>
              <w:left w:val="single" w:sz="4" w:space="0" w:color="000000"/>
              <w:bottom w:val="single" w:sz="4" w:space="0" w:color="000000"/>
              <w:right w:val="single" w:sz="4" w:space="0" w:color="000000"/>
            </w:tcBorders>
            <w:vAlign w:val="bottom"/>
          </w:tcPr>
          <w:p w14:paraId="42920035" w14:textId="00C137EA"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decimal(10)  </w:t>
            </w:r>
          </w:p>
        </w:tc>
        <w:tc>
          <w:tcPr>
            <w:tcW w:w="1446" w:type="dxa"/>
            <w:tcBorders>
              <w:top w:val="single" w:sz="4" w:space="0" w:color="000000"/>
              <w:left w:val="single" w:sz="4" w:space="0" w:color="000000"/>
              <w:bottom w:val="single" w:sz="4" w:space="0" w:color="000000"/>
              <w:right w:val="single" w:sz="4" w:space="0" w:color="000000"/>
            </w:tcBorders>
            <w:vAlign w:val="bottom"/>
          </w:tcPr>
          <w:p w14:paraId="761EC180" w14:textId="77777777" w:rsidR="00444D78" w:rsidRPr="0035790D" w:rsidRDefault="00444D78" w:rsidP="00DE3E59">
            <w:pPr>
              <w:spacing w:after="0"/>
              <w:ind w:left="1"/>
              <w:rPr>
                <w:rFonts w:ascii="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eastAsia="Times New Roman" w:hAnsi="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Thuộc tính </w:t>
            </w:r>
          </w:p>
        </w:tc>
      </w:tr>
    </w:tbl>
    <w:p w14:paraId="6D287DB6" w14:textId="77777777" w:rsidR="00444D78" w:rsidRPr="0035790D" w:rsidRDefault="00444D78" w:rsidP="00DE3E59">
      <w:pPr>
        <w:spacing w:before="0" w:after="200"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AAD7E3" w14:textId="67175FDC" w:rsidR="00E96BDD" w:rsidRPr="0035790D" w:rsidRDefault="00444D78" w:rsidP="00D70DAB">
      <w:pPr>
        <w:pStyle w:val="Heading1"/>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bookmarkStart w:id="60" w:name="_Toc224727673"/>
      <w:r w:rsidR="00E96BDD" w:rsidRPr="0035790D">
        <w:rPr>
          <w:rFonts w:ascii="Times New Roman" w:hAnsi="Times New Roman" w:cs="Times New Roman"/>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 4: THIẾT KẾ GIAO DIỆN HỆ THỐNG</w:t>
      </w:r>
      <w:bookmarkEnd w:id="60"/>
    </w:p>
    <w:p w14:paraId="4EF112A8" w14:textId="77777777" w:rsidR="00FC3821" w:rsidRPr="0035790D" w:rsidRDefault="00FC3821" w:rsidP="00D70DAB">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1" w:name="_Toc224727674"/>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Môi trường phát triển</w:t>
      </w:r>
      <w:bookmarkEnd w:id="61"/>
    </w:p>
    <w:p w14:paraId="11658A0E" w14:textId="77777777" w:rsidR="00FC3821" w:rsidRPr="0035790D" w:rsidRDefault="00FC3821"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được xây dựng và triển khai dựa trên các công cụ và nền tảng sau:</w:t>
      </w:r>
    </w:p>
    <w:p w14:paraId="7F6DF873" w14:textId="77777777" w:rsidR="00FC3821" w:rsidRPr="0035790D" w:rsidRDefault="00FC3821" w:rsidP="00DE3E59">
      <w:pPr>
        <w:numPr>
          <w:ilvl w:val="0"/>
          <w:numId w:val="65"/>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Ngôn ngữ lập trình: C# (C-Sharp) – Ngôn ngữ mạnh mẽ, hỗ trợ tốt cho lập trình ứng dụng desktop trên nền tảng .NET.</w:t>
      </w:r>
    </w:p>
    <w:p w14:paraId="38E14AEA" w14:textId="77777777" w:rsidR="00FC3821" w:rsidRPr="0035790D" w:rsidRDefault="00FC3821" w:rsidP="00DE3E59">
      <w:pPr>
        <w:numPr>
          <w:ilvl w:val="0"/>
          <w:numId w:val="65"/>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Môi trường phát triển (IDE): Microsoft Visual Studio 2022 – Cung cấp đầy đủ công cụ thiết kế giao diện và gỡ lỗi.</w:t>
      </w:r>
    </w:p>
    <w:p w14:paraId="3603C5A8" w14:textId="77777777" w:rsidR="00FC3821" w:rsidRPr="0035790D" w:rsidRDefault="00FC3821" w:rsidP="00DE3E59">
      <w:pPr>
        <w:numPr>
          <w:ilvl w:val="0"/>
          <w:numId w:val="65"/>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quản trị cơ sở dữ liệu: Microsoft SQL Server 2014 – Đảm bảo khả năng lưu trữ dữ liệu lớn, bảo mật và truy xuất nhanh chóng.</w:t>
      </w:r>
    </w:p>
    <w:p w14:paraId="49C27EEB" w14:textId="77777777" w:rsidR="00FC3821" w:rsidRPr="0035790D" w:rsidRDefault="00FC3821" w:rsidP="00DE3E59">
      <w:pPr>
        <w:numPr>
          <w:ilvl w:val="0"/>
          <w:numId w:val="65"/>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Thư viện AI: Tích hợp bộ thư viện suy luận logic dựa trên tri thức bệnh lý để đưa ra dự đoán.</w:t>
      </w:r>
    </w:p>
    <w:p w14:paraId="0B7F975C" w14:textId="77777777" w:rsidR="00E96BDD" w:rsidRPr="0035790D" w:rsidRDefault="00E96BDD" w:rsidP="00D70DAB">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2" w:name="_Toc224727675"/>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Các giao diện chính của hệ thống</w:t>
      </w:r>
      <w:bookmarkEnd w:id="62"/>
    </w:p>
    <w:p w14:paraId="38DE6922" w14:textId="77777777" w:rsidR="00E96BDD" w:rsidRPr="0035790D" w:rsidRDefault="00E96BDD" w:rsidP="00D70DAB">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3" w:name="_Toc224727676"/>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4.2.1. Giao diện Đăng nhập (FrmLogin)</w:t>
      </w:r>
      <w:bookmarkEnd w:id="63"/>
    </w:p>
    <w:p w14:paraId="4774067B" w14:textId="77777777" w:rsidR="00E96BDD" w:rsidRPr="0035790D" w:rsidRDefault="00E96BDD" w:rsidP="00DE3E59">
      <w:pPr>
        <w:numPr>
          <w:ilvl w:val="0"/>
          <w:numId w:val="50"/>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đích:</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Xác thực người dùng trước khi truy cập hệ thống.</w:t>
      </w:r>
    </w:p>
    <w:p w14:paraId="49298150" w14:textId="77777777" w:rsidR="00E96BDD" w:rsidRPr="0035790D" w:rsidRDefault="00E96BDD" w:rsidP="00DE3E59">
      <w:pPr>
        <w:numPr>
          <w:ilvl w:val="0"/>
          <w:numId w:val="50"/>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tả:</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Người dùng nhập Tài khoản và Mật khẩu. Giao diện có hình ảnh minh họa thân thiện để tạo thiện cảm.</w:t>
      </w:r>
    </w:p>
    <w:p w14:paraId="78D0E465" w14:textId="2C253146" w:rsidR="00E96BDD" w:rsidRPr="0035790D" w:rsidRDefault="00E96BDD"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4472F" w14:textId="28C0AE50" w:rsidR="00E96BDD" w:rsidRPr="0035790D" w:rsidRDefault="00E96BDD" w:rsidP="0035790D">
      <w:pPr>
        <w:jc w:val="cente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4FC4C08" wp14:editId="792FC4FD">
            <wp:extent cx="5580380" cy="3129280"/>
            <wp:effectExtent l="0" t="0" r="1270" b="0"/>
            <wp:docPr id="1339115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15049" name="Picture 1339115049"/>
                    <pic:cNvPicPr/>
                  </pic:nvPicPr>
                  <pic:blipFill>
                    <a:blip r:embed="rId18">
                      <a:extLst>
                        <a:ext uri="{28A0092B-C50C-407E-A947-70E740481C1C}">
                          <a14:useLocalDpi xmlns:a14="http://schemas.microsoft.com/office/drawing/2010/main" val="0"/>
                        </a:ext>
                      </a:extLst>
                    </a:blip>
                    <a:stretch>
                      <a:fillRect/>
                    </a:stretch>
                  </pic:blipFill>
                  <pic:spPr>
                    <a:xfrm>
                      <a:off x="0" y="0"/>
                      <a:ext cx="5580380" cy="3129280"/>
                    </a:xfrm>
                    <a:prstGeom prst="rect">
                      <a:avLst/>
                    </a:prstGeom>
                  </pic:spPr>
                </pic:pic>
              </a:graphicData>
            </a:graphic>
          </wp:inline>
        </w:drawing>
      </w: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4.1: Giao diện Đăng nhập hệ thống</w:t>
      </w:r>
    </w:p>
    <w:p w14:paraId="03B38872" w14:textId="77777777" w:rsidR="00CA7FA4" w:rsidRPr="0035790D" w:rsidRDefault="00CA7FA4"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14C5F" w14:textId="77777777" w:rsidR="00CA7FA4" w:rsidRPr="0035790D" w:rsidRDefault="00CA7FA4"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70127D" w14:textId="198630F8" w:rsidR="00E96BDD" w:rsidRPr="0035790D" w:rsidRDefault="00E96BDD" w:rsidP="00D70DAB">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4" w:name="_Toc224727677"/>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4.2.2. Giao diện Trang chủ (FrmMain)</w:t>
      </w:r>
      <w:bookmarkEnd w:id="64"/>
    </w:p>
    <w:p w14:paraId="538220D2" w14:textId="77777777" w:rsidR="00E96BDD" w:rsidRPr="0035790D" w:rsidRDefault="00E96BDD" w:rsidP="00DE3E59">
      <w:pPr>
        <w:numPr>
          <w:ilvl w:val="0"/>
          <w:numId w:val="51"/>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đích:</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Là trung tâm điều hướng của toàn bộ ứng dụng.</w:t>
      </w:r>
    </w:p>
    <w:p w14:paraId="42320935" w14:textId="77777777" w:rsidR="00E96BDD" w:rsidRPr="0035790D" w:rsidRDefault="00E96BDD" w:rsidP="00DE3E59">
      <w:pPr>
        <w:numPr>
          <w:ilvl w:val="0"/>
          <w:numId w:val="51"/>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tả:</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Sử dụng menu bên trái (Sidebar) giúp nhân viên nhanh chóng chuyển đổi giữa các chức năng: Tài khoản, Thú Cưng, Khách hàng, Chẩn đoán AI, Dịch vụ, Hóa đơn.</w:t>
      </w:r>
    </w:p>
    <w:p w14:paraId="46BC95DA" w14:textId="47B71D12" w:rsidR="00E96BDD" w:rsidRPr="0035790D" w:rsidRDefault="00E96BDD"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6E30F28" wp14:editId="3BCCF643">
            <wp:extent cx="5580380" cy="3048000"/>
            <wp:effectExtent l="0" t="0" r="1270" b="0"/>
            <wp:docPr id="417633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33154" name="Picture 417633154"/>
                    <pic:cNvPicPr/>
                  </pic:nvPicPr>
                  <pic:blipFill>
                    <a:blip r:embed="rId19">
                      <a:extLst>
                        <a:ext uri="{28A0092B-C50C-407E-A947-70E740481C1C}">
                          <a14:useLocalDpi xmlns:a14="http://schemas.microsoft.com/office/drawing/2010/main" val="0"/>
                        </a:ext>
                      </a:extLst>
                    </a:blip>
                    <a:stretch>
                      <a:fillRect/>
                    </a:stretch>
                  </pic:blipFill>
                  <pic:spPr>
                    <a:xfrm>
                      <a:off x="0" y="0"/>
                      <a:ext cx="5580380" cy="3048000"/>
                    </a:xfrm>
                    <a:prstGeom prst="rect">
                      <a:avLst/>
                    </a:prstGeom>
                  </pic:spPr>
                </pic:pic>
              </a:graphicData>
            </a:graphic>
          </wp:inline>
        </w:drawing>
      </w:r>
    </w:p>
    <w:p w14:paraId="3513DAA6" w14:textId="77777777" w:rsidR="00E96BDD" w:rsidRPr="0035790D" w:rsidRDefault="00E96BDD" w:rsidP="00D70DAB">
      <w:pPr>
        <w:jc w:val="cente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4.2: Giao diện Trang chủ điều hướng</w:t>
      </w:r>
    </w:p>
    <w:p w14:paraId="4A2B5B3B" w14:textId="77777777" w:rsidR="00E96BDD" w:rsidRPr="0035790D" w:rsidRDefault="00E96BDD" w:rsidP="00D70DAB">
      <w:pPr>
        <w:jc w:val="cente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B2C795" w14:textId="77777777" w:rsidR="00CA7FA4" w:rsidRPr="0035790D" w:rsidRDefault="00CA7FA4" w:rsidP="00DE3E59">
      <w:pPr>
        <w:spacing w:before="0" w:after="200" w:line="276"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D480FCF" w14:textId="06C56B51" w:rsidR="00E96BDD" w:rsidRPr="0035790D" w:rsidRDefault="00E96BDD" w:rsidP="00D70DAB">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5" w:name="_Toc224727678"/>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4.2.3. Giao diện Quản lý Khách hàng (FrmCustomer)</w:t>
      </w:r>
      <w:bookmarkEnd w:id="65"/>
    </w:p>
    <w:p w14:paraId="00936EF7" w14:textId="77777777" w:rsidR="00E96BDD" w:rsidRPr="0035790D" w:rsidRDefault="00E96BDD" w:rsidP="00DE3E59">
      <w:pPr>
        <w:numPr>
          <w:ilvl w:val="0"/>
          <w:numId w:val="52"/>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đích: Lưu trữ và quản lý thông tin chủ sở hữu thú cưng.</w:t>
      </w:r>
    </w:p>
    <w:p w14:paraId="3314A976" w14:textId="77777777" w:rsidR="00E96BDD" w:rsidRPr="0035790D" w:rsidRDefault="00E96BDD" w:rsidP="00DE3E59">
      <w:pPr>
        <w:numPr>
          <w:ilvl w:val="0"/>
          <w:numId w:val="52"/>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tả: Bao gồm các ô nhập liệu (Mã KH, Tên, Số điện thoại, Địa chỉ) và lưới hiển thị dữ liệu (DataGridView) phía dưới để tiện tra cứu.</w:t>
      </w:r>
    </w:p>
    <w:p w14:paraId="02E00CBE" w14:textId="5F1048D6" w:rsidR="00E96BDD" w:rsidRPr="0035790D" w:rsidRDefault="00E96BDD"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EC715AF" wp14:editId="4D7FD353">
            <wp:extent cx="5580380" cy="4371975"/>
            <wp:effectExtent l="0" t="0" r="1270" b="9525"/>
            <wp:docPr id="9539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4373" name=""/>
                    <pic:cNvPicPr/>
                  </pic:nvPicPr>
                  <pic:blipFill>
                    <a:blip r:embed="rId20"/>
                    <a:stretch>
                      <a:fillRect/>
                    </a:stretch>
                  </pic:blipFill>
                  <pic:spPr>
                    <a:xfrm>
                      <a:off x="0" y="0"/>
                      <a:ext cx="5580380" cy="4371975"/>
                    </a:xfrm>
                    <a:prstGeom prst="rect">
                      <a:avLst/>
                    </a:prstGeom>
                  </pic:spPr>
                </pic:pic>
              </a:graphicData>
            </a:graphic>
          </wp:inline>
        </w:drawing>
      </w:r>
    </w:p>
    <w:p w14:paraId="42A859CF" w14:textId="77777777" w:rsidR="00E96BDD" w:rsidRPr="0035790D" w:rsidRDefault="00E96BDD" w:rsidP="00D70DAB">
      <w:pPr>
        <w:jc w:val="cente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4.3: Giao diện Quản lý Khách hàng</w:t>
      </w:r>
    </w:p>
    <w:p w14:paraId="17D0500C" w14:textId="77777777" w:rsidR="00CA7FA4" w:rsidRPr="0035790D" w:rsidRDefault="00CA7FA4"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C47818" w14:textId="77777777" w:rsidR="00CA7FA4" w:rsidRPr="0035790D" w:rsidRDefault="00CA7FA4"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182825" w14:textId="77777777" w:rsidR="00CA7FA4" w:rsidRPr="0035790D" w:rsidRDefault="00CA7FA4"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43E057" w14:textId="77777777" w:rsidR="00CA7FA4" w:rsidRPr="0035790D" w:rsidRDefault="00CA7FA4"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4A3BF5" w14:textId="77777777" w:rsidR="00CA7FA4" w:rsidRPr="0035790D" w:rsidRDefault="00CA7FA4"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033E23" w14:textId="77777777" w:rsidR="00CA7FA4" w:rsidRPr="0035790D" w:rsidRDefault="00CA7FA4"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BE91F0" w14:textId="77777777" w:rsidR="00CA7FA4" w:rsidRPr="0035790D" w:rsidRDefault="00CA7FA4"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0C8942" w14:textId="77777777" w:rsidR="00CA7FA4" w:rsidRPr="0035790D" w:rsidRDefault="00CA7FA4"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0203B9" w14:textId="77777777" w:rsidR="00CA7FA4" w:rsidRPr="0035790D" w:rsidRDefault="00CA7FA4"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DCEAFD" w14:textId="77777777" w:rsidR="00CA7FA4" w:rsidRPr="0035790D" w:rsidRDefault="00CA7FA4"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5A5D97" w14:textId="432FCEAA" w:rsidR="00D534A6" w:rsidRPr="0035790D" w:rsidRDefault="00D534A6" w:rsidP="00D70DAB">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6" w:name="_Toc224727679"/>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4.2.4. Giao diện Quản lý Thú cưng (FrmPetManager)</w:t>
      </w:r>
      <w:bookmarkEnd w:id="66"/>
    </w:p>
    <w:p w14:paraId="29C542CC" w14:textId="77777777" w:rsidR="00D534A6" w:rsidRPr="0035790D" w:rsidRDefault="00D534A6" w:rsidP="00DE3E59">
      <w:pPr>
        <w:numPr>
          <w:ilvl w:val="0"/>
          <w:numId w:val="53"/>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đích:</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Quản lý hồ sơ chi tiết cho từng "bé" thú cưng.</w:t>
      </w:r>
    </w:p>
    <w:p w14:paraId="0FA056E4" w14:textId="77777777" w:rsidR="00D534A6" w:rsidRPr="0035790D" w:rsidRDefault="00D534A6" w:rsidP="00DE3E59">
      <w:pPr>
        <w:numPr>
          <w:ilvl w:val="0"/>
          <w:numId w:val="53"/>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tả:</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 phép chọn chủ sở hữu từ ComboBox, nhập thông tin Giống, Loài, Cân nặng và Tuổi.</w:t>
      </w:r>
    </w:p>
    <w:p w14:paraId="5C86AD79" w14:textId="19967CDD" w:rsidR="00E96BDD" w:rsidRPr="0035790D" w:rsidRDefault="00D534A6"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D40F5F7" wp14:editId="4DFCC87B">
            <wp:extent cx="5580380" cy="4291330"/>
            <wp:effectExtent l="0" t="0" r="1270" b="0"/>
            <wp:docPr id="101461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16318" name=""/>
                    <pic:cNvPicPr/>
                  </pic:nvPicPr>
                  <pic:blipFill>
                    <a:blip r:embed="rId21"/>
                    <a:stretch>
                      <a:fillRect/>
                    </a:stretch>
                  </pic:blipFill>
                  <pic:spPr>
                    <a:xfrm>
                      <a:off x="0" y="0"/>
                      <a:ext cx="5580380" cy="4291330"/>
                    </a:xfrm>
                    <a:prstGeom prst="rect">
                      <a:avLst/>
                    </a:prstGeom>
                  </pic:spPr>
                </pic:pic>
              </a:graphicData>
            </a:graphic>
          </wp:inline>
        </w:drawing>
      </w:r>
    </w:p>
    <w:p w14:paraId="531D41FD" w14:textId="77777777" w:rsidR="00D534A6" w:rsidRPr="0035790D" w:rsidRDefault="00D534A6" w:rsidP="00D70DAB">
      <w:pPr>
        <w:jc w:val="cente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4.4: Giao diện Quản lý thông tin Thú cưng</w:t>
      </w:r>
    </w:p>
    <w:p w14:paraId="2B36A042" w14:textId="77777777" w:rsidR="00CA7FA4" w:rsidRPr="0035790D" w:rsidRDefault="00CA7FA4" w:rsidP="00DE3E59">
      <w:pPr>
        <w:spacing w:before="0" w:after="200" w:line="276"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BD3DF38" w14:textId="4EABADC8" w:rsidR="00D534A6" w:rsidRPr="0035790D" w:rsidRDefault="00D534A6" w:rsidP="00D70DAB">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7" w:name="_Toc224727680"/>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4.2.5. Giao diện Chẩn đoán Sức khỏe AI (FrmAIPrediction)</w:t>
      </w:r>
      <w:bookmarkEnd w:id="67"/>
    </w:p>
    <w:p w14:paraId="3A276214" w14:textId="77777777" w:rsidR="00D534A6" w:rsidRPr="0035790D" w:rsidRDefault="00D534A6" w:rsidP="00DE3E59">
      <w:pPr>
        <w:numPr>
          <w:ilvl w:val="0"/>
          <w:numId w:val="54"/>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đích:</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Tính năng độc đáo nhất của đồ án, hỗ trợ đưa ra dự đoán sức khỏe.</w:t>
      </w:r>
    </w:p>
    <w:p w14:paraId="13EA6120" w14:textId="77777777" w:rsidR="00D534A6" w:rsidRPr="0035790D" w:rsidRDefault="00D534A6" w:rsidP="00DE3E59">
      <w:pPr>
        <w:numPr>
          <w:ilvl w:val="0"/>
          <w:numId w:val="54"/>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tả:</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Nhân viên nhập các thông số đầu vào như Thân nhiệt, Tình trạng ăn uống, vận động. Hệ thống sẽ trả về kết quả dự đoán (Trạng thái, Độ tin cậy) và Lời khuyên y tế.</w:t>
      </w:r>
    </w:p>
    <w:p w14:paraId="2F37C05E" w14:textId="6AB83673" w:rsidR="00D534A6" w:rsidRPr="0035790D" w:rsidRDefault="00D534A6"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80DC5F9" wp14:editId="4F354E5B">
            <wp:extent cx="5580380" cy="4019550"/>
            <wp:effectExtent l="0" t="0" r="1270" b="0"/>
            <wp:docPr id="183582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24756" name=""/>
                    <pic:cNvPicPr/>
                  </pic:nvPicPr>
                  <pic:blipFill>
                    <a:blip r:embed="rId22"/>
                    <a:stretch>
                      <a:fillRect/>
                    </a:stretch>
                  </pic:blipFill>
                  <pic:spPr>
                    <a:xfrm>
                      <a:off x="0" y="0"/>
                      <a:ext cx="5580380" cy="4019550"/>
                    </a:xfrm>
                    <a:prstGeom prst="rect">
                      <a:avLst/>
                    </a:prstGeom>
                  </pic:spPr>
                </pic:pic>
              </a:graphicData>
            </a:graphic>
          </wp:inline>
        </w:drawing>
      </w:r>
    </w:p>
    <w:p w14:paraId="732706DE" w14:textId="77777777" w:rsidR="00D534A6" w:rsidRPr="0035790D" w:rsidRDefault="00D534A6" w:rsidP="00D70DAB">
      <w:pPr>
        <w:jc w:val="cente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4.5: Giao diện Chẩn đoán sức khỏe tích hợp AI</w:t>
      </w:r>
    </w:p>
    <w:p w14:paraId="5AE03442" w14:textId="77777777" w:rsidR="00CA7FA4" w:rsidRPr="0035790D" w:rsidRDefault="00CA7FA4" w:rsidP="00DE3E59">
      <w:pPr>
        <w:spacing w:before="0" w:after="200" w:line="276"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319D05D" w14:textId="77777777" w:rsidR="00CA7FA4" w:rsidRPr="0035790D" w:rsidRDefault="00CA7FA4"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548852" w14:textId="77777777" w:rsidR="00CA7FA4" w:rsidRPr="0035790D" w:rsidRDefault="00CA7FA4" w:rsidP="00DE3E59">
      <w:pPr>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DAD4EB" w14:textId="105B3031" w:rsidR="00D534A6" w:rsidRPr="0035790D" w:rsidRDefault="00D534A6" w:rsidP="00D70DAB">
      <w:pPr>
        <w:pStyle w:val="Heading3"/>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8" w:name="_Toc224727681"/>
      <w:r w:rsidRPr="0035790D">
        <w:rPr>
          <w:rFonts w:ascii="Times New Roman" w:hAnsi="Times New Roman" w:cs="Times New Roman"/>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4.2.6. Giao diện Lập Hóa đơn và Thanh toán (FrmInvoice &amp; FrmPayment)</w:t>
      </w:r>
      <w:bookmarkEnd w:id="68"/>
    </w:p>
    <w:p w14:paraId="6426F151" w14:textId="77777777" w:rsidR="00D534A6" w:rsidRPr="0035790D" w:rsidRDefault="00D534A6" w:rsidP="00DE3E59">
      <w:pPr>
        <w:numPr>
          <w:ilvl w:val="0"/>
          <w:numId w:val="55"/>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đích:</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Thực hiện nghiệp vụ tính tiền và xuất hóa đơn.</w:t>
      </w:r>
    </w:p>
    <w:p w14:paraId="4504A83C" w14:textId="77777777" w:rsidR="00D534A6" w:rsidRPr="0035790D" w:rsidRDefault="00D534A6" w:rsidP="00DE3E59">
      <w:pPr>
        <w:numPr>
          <w:ilvl w:val="0"/>
          <w:numId w:val="55"/>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tả:</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Form hóa đơn cho phép chọn dịch vụ và tự động tính tổng tiền.</w:t>
      </w:r>
    </w:p>
    <w:p w14:paraId="5EB6F0A5" w14:textId="77777777" w:rsidR="00D534A6" w:rsidRPr="0035790D" w:rsidRDefault="00D534A6" w:rsidP="00DE3E59">
      <w:pPr>
        <w:numPr>
          <w:ilvl w:val="1"/>
          <w:numId w:val="55"/>
        </w:num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 thanh toán hỗ trợ quét mã QR giúp khách hàng chuyển khoản nhanh chóng, hiện đại.</w:t>
      </w:r>
    </w:p>
    <w:p w14:paraId="45AD8038" w14:textId="151FAD5B" w:rsidR="00D534A6" w:rsidRPr="0035790D" w:rsidRDefault="00D534A6"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B4A4004" wp14:editId="6B5769F9">
            <wp:extent cx="5580380" cy="4572000"/>
            <wp:effectExtent l="0" t="0" r="1270" b="0"/>
            <wp:docPr id="29862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21688" name=""/>
                    <pic:cNvPicPr/>
                  </pic:nvPicPr>
                  <pic:blipFill>
                    <a:blip r:embed="rId23"/>
                    <a:stretch>
                      <a:fillRect/>
                    </a:stretch>
                  </pic:blipFill>
                  <pic:spPr>
                    <a:xfrm>
                      <a:off x="0" y="0"/>
                      <a:ext cx="5580380" cy="4572000"/>
                    </a:xfrm>
                    <a:prstGeom prst="rect">
                      <a:avLst/>
                    </a:prstGeom>
                  </pic:spPr>
                </pic:pic>
              </a:graphicData>
            </a:graphic>
          </wp:inline>
        </w:drawing>
      </w:r>
    </w:p>
    <w:p w14:paraId="23767B8B" w14:textId="1783A1CA" w:rsidR="00D534A6" w:rsidRPr="0035790D" w:rsidRDefault="00D534A6"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noProof/>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FE274E3" wp14:editId="4AE73C0B">
            <wp:extent cx="5580380" cy="5019040"/>
            <wp:effectExtent l="0" t="0" r="1270" b="0"/>
            <wp:docPr id="91408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85836" name=""/>
                    <pic:cNvPicPr/>
                  </pic:nvPicPr>
                  <pic:blipFill>
                    <a:blip r:embed="rId24"/>
                    <a:stretch>
                      <a:fillRect/>
                    </a:stretch>
                  </pic:blipFill>
                  <pic:spPr>
                    <a:xfrm>
                      <a:off x="0" y="0"/>
                      <a:ext cx="5580380" cy="5019040"/>
                    </a:xfrm>
                    <a:prstGeom prst="rect">
                      <a:avLst/>
                    </a:prstGeom>
                  </pic:spPr>
                </pic:pic>
              </a:graphicData>
            </a:graphic>
          </wp:inline>
        </w:drawing>
      </w:r>
    </w:p>
    <w:p w14:paraId="613082F6" w14:textId="77777777" w:rsidR="00D534A6" w:rsidRPr="0035790D" w:rsidRDefault="00D534A6" w:rsidP="00D70DAB">
      <w:pPr>
        <w:jc w:val="cente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4.6: Giao diện Lập hóa đơn và Xác nhận thanh toán qua QR</w:t>
      </w:r>
    </w:p>
    <w:p w14:paraId="60A3C83B" w14:textId="77777777" w:rsidR="00D534A6" w:rsidRPr="0035790D" w:rsidRDefault="00D534A6"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7E2988" w14:textId="384640AF" w:rsidR="00DE76D2" w:rsidRPr="0035790D" w:rsidRDefault="00DE76D2" w:rsidP="00DE3E59">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7A2C3F08" w14:textId="77777777" w:rsidR="00DE76D2" w:rsidRPr="0035790D" w:rsidRDefault="00DE76D2" w:rsidP="00DE3E59">
      <w:pPr>
        <w:spacing w:before="0" w:after="200"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1E6F1C2" w14:textId="77777777" w:rsidR="00DE76D2" w:rsidRPr="0035790D" w:rsidRDefault="00DE76D2" w:rsidP="00D70DAB">
      <w:pPr>
        <w:pStyle w:val="Heading1"/>
        <w:rPr>
          <w:rFonts w:ascii="Times New Roman" w:hAnsi="Times New Roman" w:cs="Times New Roman"/>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9" w:name="_Toc224727682"/>
      <w:r w:rsidRPr="0035790D">
        <w:rPr>
          <w:rFonts w:ascii="Times New Roman" w:hAnsi="Times New Roman" w:cs="Times New Roman"/>
          <w:b w:val="0"/>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 5: KẾT LUẬN VÀ HƯỚNG PHÁT TRIỂN</w:t>
      </w:r>
      <w:bookmarkEnd w:id="69"/>
    </w:p>
    <w:p w14:paraId="53D579B0" w14:textId="77777777" w:rsidR="00DE76D2" w:rsidRPr="0035790D" w:rsidRDefault="00DE76D2" w:rsidP="00D70DAB">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0" w:name="_Toc224727683"/>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Kết luận</w:t>
      </w:r>
      <w:bookmarkEnd w:id="70"/>
    </w:p>
    <w:p w14:paraId="1978957D" w14:textId="77777777" w:rsidR="00FC3821" w:rsidRPr="0035790D" w:rsidRDefault="00DE76D2"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Sau một thời gian nghiên cứu và thực hiện đồ án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quản lý thú cưng tích hợp AI"</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em đã đạt được các kết quả sau:</w:t>
      </w:r>
    </w:p>
    <w:p w14:paraId="2010A65E" w14:textId="77777777" w:rsidR="00FC3821" w:rsidRPr="0035790D" w:rsidRDefault="00FC3821"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E76D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Về mặt lý thuyết:</w:t>
      </w:r>
      <w:r w:rsidR="00DE76D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Hệ thống hóa được quy trình quản lý cơ sở dữ liệu thú cưng, nắm vững cách phân tích luồng dữ liệu (DFD) và thiết kế cơ sở dữ liệu quan hệ từ mức quan niệm (CDM) đến vật lý (PDM).</w:t>
      </w:r>
    </w:p>
    <w:p w14:paraId="11CF979A" w14:textId="77777777" w:rsidR="00FC3821" w:rsidRPr="0035790D" w:rsidRDefault="00FC3821"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E76D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Về mặt thực hành:</w:t>
      </w:r>
      <w:r w:rsidR="00DE76D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Xây dựng thành công ứng dụng có giao diện thân thiện, dễ sử dụng với các chức năng quản lý khách hàng, thú cưng và hóa đơn.</w:t>
      </w:r>
    </w:p>
    <w:p w14:paraId="7C47C8B6" w14:textId="77777777" w:rsidR="00FC3821" w:rsidRPr="0035790D" w:rsidRDefault="00FC3821"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E76D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Tích hợp module chẩn đoán thông minh (AI-Core) giúp hỗ trợ nhân viên thú y đưa ra các dự đoán sức khỏe nhanh chóng dựa trên triệu chứng lâm sàng.</w:t>
      </w:r>
    </w:p>
    <w:p w14:paraId="51968957" w14:textId="77777777" w:rsidR="00FC3821" w:rsidRPr="0035790D" w:rsidRDefault="00FC3821"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E76D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Đảm bảo tính toàn vẹn dữ liệu và khả năng lưu trữ lịch sử thăm khám lâu dài cho thú cưng.</w:t>
      </w:r>
    </w:p>
    <w:p w14:paraId="4C2CEA3A" w14:textId="59C073B9" w:rsidR="00DE76D2" w:rsidRPr="0035790D" w:rsidRDefault="00FC3821"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E76D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Hạn chế:</w:t>
      </w:r>
      <w:r w:rsidR="00DE76D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 giới hạn về thời gian và nguồn dữ liệu mẫu, module AI hiện tại chỉ mới dừng lại ở việc chẩn đoán các bệnh lý phổ biến và dựa trên các tham số cố định.</w:t>
      </w:r>
    </w:p>
    <w:p w14:paraId="72228899" w14:textId="77777777" w:rsidR="00DE76D2" w:rsidRPr="0035790D" w:rsidRDefault="00DE76D2" w:rsidP="00D70DAB">
      <w:pPr>
        <w:pStyle w:val="Heading2"/>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1" w:name="_Toc224727684"/>
      <w:r w:rsidRPr="0035790D">
        <w:rPr>
          <w:rFonts w:ascii="Times New Roman" w:hAnsi="Times New Roman" w:cs="Times New Roman"/>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Hướng phát triển</w:t>
      </w:r>
      <w:bookmarkEnd w:id="71"/>
    </w:p>
    <w:p w14:paraId="27402FFC" w14:textId="77777777" w:rsidR="00FC3821" w:rsidRPr="0035790D" w:rsidRDefault="00DE76D2"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Để hệ thống hoàn thiện hơn và có thể ứng dụng thực tế rộng rãi, trong tương lai em dự kiến phát triển thêm các hướng sau:</w:t>
      </w:r>
    </w:p>
    <w:p w14:paraId="6E7CE9BA" w14:textId="77777777" w:rsidR="00FC3821" w:rsidRPr="0035790D" w:rsidRDefault="00FC3821"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E76D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Nâng cấp bộ não AI:</w:t>
      </w:r>
      <w:r w:rsidR="00DE76D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Tích hợp học sâu (Deep Learning) để AI có thể phân tích hình ảnh (X-quang, siêu âm) của thú cưng thay vì chỉ dựa vào nhập liệu triệu chứng bằng chữ.</w:t>
      </w:r>
    </w:p>
    <w:p w14:paraId="643C10DF" w14:textId="77777777" w:rsidR="00FC3821" w:rsidRPr="0035790D" w:rsidRDefault="00FC3821"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E76D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Mở rộng nền tảng:</w:t>
      </w:r>
      <w:r w:rsidR="00DE76D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Phát triển phiên bản Mobile App dành riêng cho chủ nuôi để họ có thể theo dõi lịch hẹn, nhận kết quả chẩn đoán và nhận thông báo nhắc lịch tiêm phòng ngay trên điện thoại.</w:t>
      </w:r>
    </w:p>
    <w:p w14:paraId="6C20A0FB" w14:textId="77777777" w:rsidR="00FC3821" w:rsidRPr="0035790D" w:rsidRDefault="00FC3821"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E76D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nối IoT:</w:t>
      </w:r>
      <w:r w:rsidR="00DE76D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Tích hợp dữ liệu từ các thiết bị đeo thông minh của thú cưng (vòng cổ theo dõi nhịp tim, bước chạy) để hệ thống tự động cập nhật tình trạng sức khỏe theo thời gian thực.</w:t>
      </w:r>
    </w:p>
    <w:p w14:paraId="1681B251" w14:textId="5B98AFFD" w:rsidR="00DE76D2" w:rsidRPr="0035790D" w:rsidRDefault="00FC3821"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E76D2"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kho dược phẩm:</w:t>
      </w:r>
      <w:r w:rsidR="00DE76D2"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Thêm module quản lý thuốc và vật tư y tế để tự động khấu trừ tồn kho khi xuất hóa đơn điều trị.</w:t>
      </w:r>
    </w:p>
    <w:p w14:paraId="0E4ACA8B" w14:textId="424601E7" w:rsidR="00296949" w:rsidRPr="0035790D" w:rsidRDefault="00296949" w:rsidP="0035790D">
      <w:pPr>
        <w:spacing w:before="0" w:after="200" w:line="276" w:lineRule="auto"/>
        <w:jc w:val="left"/>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TÀI LIỆU THAM KHẢO</w:t>
      </w:r>
    </w:p>
    <w:p w14:paraId="6648EE51" w14:textId="77777777" w:rsidR="00296949" w:rsidRPr="0035790D" w:rsidRDefault="00296949" w:rsidP="00296949">
      <w:pPr>
        <w:spacing w:before="0" w:after="200" w:line="276"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Giáo trình và Sách tham khảo</w:t>
      </w:r>
    </w:p>
    <w:p w14:paraId="16EB7FA1" w14:textId="77777777" w:rsidR="00296949" w:rsidRPr="0035790D" w:rsidRDefault="00296949" w:rsidP="00296949">
      <w:pPr>
        <w:spacing w:before="0" w:after="200" w:line="276" w:lineRule="auto"/>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Khoa Công nghệ Thông tin - Trường Đại học Nam Cần Thơ</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790D">
        <w:rPr>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Giáo trình Phân tích và Thiết kế hệ thống thông tin</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Lưu hành nội bộ.</w:t>
      </w:r>
    </w:p>
    <w:p w14:paraId="638C1409" w14:textId="77777777" w:rsidR="00296949" w:rsidRPr="0035790D" w:rsidRDefault="00296949" w:rsidP="00296949">
      <w:pPr>
        <w:spacing w:before="0" w:after="200" w:line="276" w:lineRule="auto"/>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Nguyễn Văn Ba</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790D">
        <w:rPr>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Phân tích và thiết kế hệ thống thông tin</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NXB Đại học Quốc gia Hà Nội.</w:t>
      </w:r>
    </w:p>
    <w:p w14:paraId="0FE9813A" w14:textId="77777777" w:rsidR="00296949" w:rsidRPr="0035790D" w:rsidRDefault="00296949" w:rsidP="00296949">
      <w:pPr>
        <w:spacing w:before="0" w:after="200" w:line="276" w:lineRule="auto"/>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Trần Nguyên Thức</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790D">
        <w:rPr>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Giáo trình Cơ sở dữ liệu nâng cao và SQL Server</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NXB Giáo dục Việt Nam.</w:t>
      </w:r>
    </w:p>
    <w:p w14:paraId="0C0F4D63" w14:textId="77777777" w:rsidR="00296949" w:rsidRPr="0035790D" w:rsidRDefault="00296949" w:rsidP="00296949">
      <w:pPr>
        <w:spacing w:before="0" w:after="200" w:line="276" w:lineRule="auto"/>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Phạm Hữu Khang</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790D">
        <w:rPr>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Lập trình ứng dụng Windows với C# .NET</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NXB Lao động Xã hội.</w:t>
      </w:r>
    </w:p>
    <w:p w14:paraId="42189519" w14:textId="77777777" w:rsidR="00296949" w:rsidRPr="0035790D" w:rsidRDefault="00296949" w:rsidP="00296949">
      <w:pPr>
        <w:spacing w:before="0" w:after="200" w:line="276"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Tài liệu trực tuyến (Websites)</w:t>
      </w:r>
    </w:p>
    <w:p w14:paraId="441CBA85" w14:textId="77777777" w:rsidR="00296949" w:rsidRPr="0035790D" w:rsidRDefault="00296949" w:rsidP="00296949">
      <w:pPr>
        <w:spacing w:before="0" w:after="200" w:line="276" w:lineRule="auto"/>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Corporation</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790D">
        <w:rPr>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Documentation - Get started, tutorials, reference for C# programming</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5" w:tgtFrame="_blank" w:history="1">
        <w:r w:rsidRPr="0035790D">
          <w:rPr>
            <w:rStyle w:val="Hyperlink"/>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https://docs.microsoft.com/en-us/dotnet/csharp/</w:t>
        </w:r>
      </w:hyperlink>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2C6360" w14:textId="77777777" w:rsidR="00296949" w:rsidRPr="0035790D" w:rsidRDefault="00296949" w:rsidP="00296949">
      <w:pPr>
        <w:spacing w:before="0" w:after="200" w:line="276" w:lineRule="auto"/>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Corporation</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790D">
        <w:rPr>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Windows Forms documentation - Desktop guide for .NET</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6" w:tgtFrame="_blank" w:history="1">
        <w:r w:rsidRPr="0035790D">
          <w:rPr>
            <w:rStyle w:val="Hyperlink"/>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https://learn.microsoft.com/en-us/dotnet/desktop/winforms/</w:t>
        </w:r>
      </w:hyperlink>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ED124C" w14:textId="77777777" w:rsidR="00296949" w:rsidRPr="0035790D" w:rsidRDefault="00296949" w:rsidP="00296949">
      <w:pPr>
        <w:spacing w:before="0" w:after="200" w:line="276" w:lineRule="auto"/>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W3Schools</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790D">
        <w:rPr>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Tutorial - Structured Query Language reference</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7" w:tgtFrame="_blank" w:history="1">
        <w:r w:rsidRPr="0035790D">
          <w:rPr>
            <w:rStyle w:val="Hyperlink"/>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https://www.w3schools.com/sql/</w:t>
        </w:r>
      </w:hyperlink>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E3BED6" w14:textId="77777777" w:rsidR="00296949" w:rsidRPr="0035790D" w:rsidRDefault="00296949" w:rsidP="00296949">
      <w:pPr>
        <w:spacing w:before="0" w:after="200" w:line="276" w:lineRule="auto"/>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 Overflow</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790D">
        <w:rPr>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Developer Survey and Community Q&amp;A for C# and SQL Server</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8" w:tgtFrame="_blank" w:history="1">
        <w:r w:rsidRPr="0035790D">
          <w:rPr>
            <w:rStyle w:val="Hyperlink"/>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https://stackoverflow.com/</w:t>
        </w:r>
      </w:hyperlink>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1CC752" w14:textId="77777777" w:rsidR="00296949" w:rsidRPr="0035790D" w:rsidRDefault="00296949" w:rsidP="00296949">
      <w:pPr>
        <w:spacing w:before="0" w:after="200" w:line="276" w:lineRule="auto"/>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Thư viện và Cộng đồng mã nguồn mở</w:t>
      </w:r>
    </w:p>
    <w:p w14:paraId="12177BBE" w14:textId="77777777" w:rsidR="00296949" w:rsidRPr="0035790D" w:rsidRDefault="00296949" w:rsidP="00296949">
      <w:pPr>
        <w:spacing w:before="0" w:after="200" w:line="276" w:lineRule="auto"/>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w:t>
      </w:r>
      <w:r w:rsidRPr="0035790D">
        <w:rPr>
          <w:b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 Community</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790D">
        <w:rPr>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source AI/ML libraries for C# (.NET)</w:t>
      </w:r>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9" w:tgtFrame="_blank" w:history="1">
        <w:r w:rsidRPr="0035790D">
          <w:rPr>
            <w:rStyle w:val="Hyperlink"/>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https://github.com/topics/ai</w:t>
        </w:r>
      </w:hyperlink>
      <w:r w:rsidRPr="0035790D">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F2F188" w14:textId="77777777" w:rsidR="00296949" w:rsidRPr="0035790D" w:rsidRDefault="00296949" w:rsidP="00296949">
      <w:pPr>
        <w:spacing w:before="0" w:after="200" w:line="276" w:lineRule="auto"/>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C10E34" w14:textId="77777777" w:rsidR="00296949" w:rsidRPr="0035790D" w:rsidRDefault="00296949" w:rsidP="00DE3E59">
      <w:pPr>
        <w:rPr>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296949" w:rsidRPr="0035790D" w:rsidSect="00A71E3C">
      <w:footerReference w:type="default" r:id="rId30"/>
      <w:pgSz w:w="11907" w:h="16840" w:code="9"/>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94022" w14:textId="77777777" w:rsidR="0006240B" w:rsidRDefault="0006240B" w:rsidP="009F008C">
      <w:pPr>
        <w:spacing w:before="0" w:after="0" w:line="240" w:lineRule="auto"/>
      </w:pPr>
      <w:r>
        <w:separator/>
      </w:r>
    </w:p>
  </w:endnote>
  <w:endnote w:type="continuationSeparator" w:id="0">
    <w:p w14:paraId="5991B1AD" w14:textId="77777777" w:rsidR="0006240B" w:rsidRDefault="0006240B" w:rsidP="009F00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32DFB" w14:textId="2E647DDA" w:rsidR="004F6D30" w:rsidRDefault="004F6D30" w:rsidP="005C5FC7">
    <w:pPr>
      <w:pStyle w:val="Footer"/>
    </w:pPr>
  </w:p>
  <w:p w14:paraId="245CA87A" w14:textId="6B9E442E" w:rsidR="00773428" w:rsidRDefault="007734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BC0E7" w14:textId="77777777" w:rsidR="00F9454F" w:rsidRDefault="00F9454F">
    <w:pPr>
      <w:pStyle w:val="Footer"/>
      <w:jc w:val="center"/>
    </w:pPr>
  </w:p>
  <w:sdt>
    <w:sdtPr>
      <w:id w:val="-325208320"/>
      <w:docPartObj>
        <w:docPartGallery w:val="Page Numbers (Bottom of Page)"/>
        <w:docPartUnique/>
      </w:docPartObj>
    </w:sdtPr>
    <w:sdtEndPr>
      <w:rPr>
        <w:noProof/>
      </w:rPr>
    </w:sdtEndPr>
    <w:sdtContent>
      <w:p w14:paraId="5C1188B7" w14:textId="75AA026B" w:rsidR="00F9454F" w:rsidRDefault="00F945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CE9841" w14:textId="77777777" w:rsidR="00F9454F" w:rsidRDefault="00F945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122415"/>
      <w:docPartObj>
        <w:docPartGallery w:val="Page Numbers (Bottom of Page)"/>
        <w:docPartUnique/>
      </w:docPartObj>
    </w:sdtPr>
    <w:sdtEndPr>
      <w:rPr>
        <w:b/>
        <w:bCs/>
        <w:noProof/>
      </w:rPr>
    </w:sdtEndPr>
    <w:sdtContent>
      <w:p w14:paraId="46D495E3" w14:textId="7FAD01EE" w:rsidR="004F6A62" w:rsidRPr="004F6A62" w:rsidRDefault="004F6A62">
        <w:pPr>
          <w:pStyle w:val="Footer"/>
          <w:jc w:val="center"/>
          <w:rPr>
            <w:b/>
            <w:bCs/>
          </w:rPr>
        </w:pPr>
        <w:r w:rsidRPr="004F6A62">
          <w:rPr>
            <w:b/>
            <w:bCs/>
          </w:rPr>
          <w:fldChar w:fldCharType="begin"/>
        </w:r>
        <w:r w:rsidRPr="004F6A62">
          <w:rPr>
            <w:b/>
            <w:bCs/>
          </w:rPr>
          <w:instrText xml:space="preserve"> PAGE   \* MERGEFORMAT </w:instrText>
        </w:r>
        <w:r w:rsidRPr="004F6A62">
          <w:rPr>
            <w:b/>
            <w:bCs/>
          </w:rPr>
          <w:fldChar w:fldCharType="separate"/>
        </w:r>
        <w:r w:rsidRPr="004F6A62">
          <w:rPr>
            <w:b/>
            <w:bCs/>
            <w:noProof/>
          </w:rPr>
          <w:t>2</w:t>
        </w:r>
        <w:r w:rsidRPr="004F6A62">
          <w:rPr>
            <w:b/>
            <w:bCs/>
            <w:noProof/>
          </w:rPr>
          <w:fldChar w:fldCharType="end"/>
        </w:r>
      </w:p>
    </w:sdtContent>
  </w:sdt>
  <w:p w14:paraId="34FE8168" w14:textId="77777777" w:rsidR="000D7459" w:rsidRDefault="000D7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D46AB" w14:textId="77777777" w:rsidR="0006240B" w:rsidRDefault="0006240B" w:rsidP="009F008C">
      <w:pPr>
        <w:spacing w:before="0" w:after="0" w:line="240" w:lineRule="auto"/>
      </w:pPr>
      <w:r>
        <w:separator/>
      </w:r>
    </w:p>
  </w:footnote>
  <w:footnote w:type="continuationSeparator" w:id="0">
    <w:p w14:paraId="7BB38BC2" w14:textId="77777777" w:rsidR="0006240B" w:rsidRDefault="0006240B" w:rsidP="009F008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324"/>
    <w:multiLevelType w:val="multilevel"/>
    <w:tmpl w:val="53FAF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14120"/>
    <w:multiLevelType w:val="multilevel"/>
    <w:tmpl w:val="41863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67C24"/>
    <w:multiLevelType w:val="multilevel"/>
    <w:tmpl w:val="93C6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463BC"/>
    <w:multiLevelType w:val="multilevel"/>
    <w:tmpl w:val="BD2A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A4C2E"/>
    <w:multiLevelType w:val="multilevel"/>
    <w:tmpl w:val="8D24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F20DC"/>
    <w:multiLevelType w:val="multilevel"/>
    <w:tmpl w:val="A524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F2BFE"/>
    <w:multiLevelType w:val="multilevel"/>
    <w:tmpl w:val="DAE4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724C4"/>
    <w:multiLevelType w:val="multilevel"/>
    <w:tmpl w:val="5A3E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C47D3"/>
    <w:multiLevelType w:val="multilevel"/>
    <w:tmpl w:val="472A7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B1ECC"/>
    <w:multiLevelType w:val="multilevel"/>
    <w:tmpl w:val="4F76D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1675F"/>
    <w:multiLevelType w:val="multilevel"/>
    <w:tmpl w:val="01F4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64944"/>
    <w:multiLevelType w:val="multilevel"/>
    <w:tmpl w:val="0720C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F2AE8"/>
    <w:multiLevelType w:val="multilevel"/>
    <w:tmpl w:val="6E2E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7F45FB"/>
    <w:multiLevelType w:val="multilevel"/>
    <w:tmpl w:val="CD26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B1925"/>
    <w:multiLevelType w:val="multilevel"/>
    <w:tmpl w:val="951E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60E6E"/>
    <w:multiLevelType w:val="multilevel"/>
    <w:tmpl w:val="991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522E8"/>
    <w:multiLevelType w:val="multilevel"/>
    <w:tmpl w:val="BE1C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C191D"/>
    <w:multiLevelType w:val="multilevel"/>
    <w:tmpl w:val="5734B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11212"/>
    <w:multiLevelType w:val="multilevel"/>
    <w:tmpl w:val="F4A0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75982"/>
    <w:multiLevelType w:val="multilevel"/>
    <w:tmpl w:val="0F8E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E23D7"/>
    <w:multiLevelType w:val="multilevel"/>
    <w:tmpl w:val="392A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71922"/>
    <w:multiLevelType w:val="multilevel"/>
    <w:tmpl w:val="A22C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6A101D"/>
    <w:multiLevelType w:val="multilevel"/>
    <w:tmpl w:val="C366C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5D27FF"/>
    <w:multiLevelType w:val="multilevel"/>
    <w:tmpl w:val="4810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A057B"/>
    <w:multiLevelType w:val="multilevel"/>
    <w:tmpl w:val="C198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278FA"/>
    <w:multiLevelType w:val="multilevel"/>
    <w:tmpl w:val="E4C2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0A181A"/>
    <w:multiLevelType w:val="multilevel"/>
    <w:tmpl w:val="96F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DE1DE1"/>
    <w:multiLevelType w:val="multilevel"/>
    <w:tmpl w:val="ECF4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7B18A8"/>
    <w:multiLevelType w:val="multilevel"/>
    <w:tmpl w:val="2062B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FC23FB"/>
    <w:multiLevelType w:val="multilevel"/>
    <w:tmpl w:val="1CA4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5C6E65"/>
    <w:multiLevelType w:val="multilevel"/>
    <w:tmpl w:val="F3CE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E45361"/>
    <w:multiLevelType w:val="multilevel"/>
    <w:tmpl w:val="E3BC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611539"/>
    <w:multiLevelType w:val="multilevel"/>
    <w:tmpl w:val="D5A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910FE7"/>
    <w:multiLevelType w:val="multilevel"/>
    <w:tmpl w:val="7158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DD722F"/>
    <w:multiLevelType w:val="multilevel"/>
    <w:tmpl w:val="94A2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E944E0"/>
    <w:multiLevelType w:val="multilevel"/>
    <w:tmpl w:val="EE16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F026E9D"/>
    <w:multiLevelType w:val="multilevel"/>
    <w:tmpl w:val="87F8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9E5EAA"/>
    <w:multiLevelType w:val="multilevel"/>
    <w:tmpl w:val="E186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E101EA"/>
    <w:multiLevelType w:val="multilevel"/>
    <w:tmpl w:val="2B386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4D3BFC"/>
    <w:multiLevelType w:val="multilevel"/>
    <w:tmpl w:val="E39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5C6489"/>
    <w:multiLevelType w:val="multilevel"/>
    <w:tmpl w:val="70F4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627AE6"/>
    <w:multiLevelType w:val="multilevel"/>
    <w:tmpl w:val="1AD8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185DDF"/>
    <w:multiLevelType w:val="multilevel"/>
    <w:tmpl w:val="0476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F556B2"/>
    <w:multiLevelType w:val="multilevel"/>
    <w:tmpl w:val="597E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FD07AD"/>
    <w:multiLevelType w:val="multilevel"/>
    <w:tmpl w:val="7602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62F62"/>
    <w:multiLevelType w:val="multilevel"/>
    <w:tmpl w:val="1592E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731314"/>
    <w:multiLevelType w:val="multilevel"/>
    <w:tmpl w:val="118ED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031E71"/>
    <w:multiLevelType w:val="multilevel"/>
    <w:tmpl w:val="0ED2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58188A"/>
    <w:multiLevelType w:val="hybridMultilevel"/>
    <w:tmpl w:val="11F8A166"/>
    <w:lvl w:ilvl="0" w:tplc="92B4831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7FD3EA4"/>
    <w:multiLevelType w:val="multilevel"/>
    <w:tmpl w:val="C7A0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A11650"/>
    <w:multiLevelType w:val="multilevel"/>
    <w:tmpl w:val="7EF4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D67F15"/>
    <w:multiLevelType w:val="multilevel"/>
    <w:tmpl w:val="2A320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E528FE"/>
    <w:multiLevelType w:val="multilevel"/>
    <w:tmpl w:val="C502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183B13"/>
    <w:multiLevelType w:val="multilevel"/>
    <w:tmpl w:val="1EB8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87164C"/>
    <w:multiLevelType w:val="multilevel"/>
    <w:tmpl w:val="0FC2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64464B"/>
    <w:multiLevelType w:val="multilevel"/>
    <w:tmpl w:val="E3D6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190E74"/>
    <w:multiLevelType w:val="multilevel"/>
    <w:tmpl w:val="7B78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A43E64"/>
    <w:multiLevelType w:val="multilevel"/>
    <w:tmpl w:val="68FC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2844E3"/>
    <w:multiLevelType w:val="hybridMultilevel"/>
    <w:tmpl w:val="0B1ED144"/>
    <w:lvl w:ilvl="0" w:tplc="94FC18F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A6A2232"/>
    <w:multiLevelType w:val="multilevel"/>
    <w:tmpl w:val="218A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887C28"/>
    <w:multiLevelType w:val="multilevel"/>
    <w:tmpl w:val="C974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3C551F"/>
    <w:multiLevelType w:val="multilevel"/>
    <w:tmpl w:val="C126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6B5E4C"/>
    <w:multiLevelType w:val="multilevel"/>
    <w:tmpl w:val="8250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823DA6"/>
    <w:multiLevelType w:val="multilevel"/>
    <w:tmpl w:val="A2B4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715B62"/>
    <w:multiLevelType w:val="multilevel"/>
    <w:tmpl w:val="02001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EB25E2"/>
    <w:multiLevelType w:val="multilevel"/>
    <w:tmpl w:val="044E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FD3FB7"/>
    <w:multiLevelType w:val="multilevel"/>
    <w:tmpl w:val="29C2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1145A9"/>
    <w:multiLevelType w:val="multilevel"/>
    <w:tmpl w:val="65FCD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191DB1"/>
    <w:multiLevelType w:val="multilevel"/>
    <w:tmpl w:val="8FE6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28708D"/>
    <w:multiLevelType w:val="multilevel"/>
    <w:tmpl w:val="4ED23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332C95"/>
    <w:multiLevelType w:val="multilevel"/>
    <w:tmpl w:val="1FE28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FB51FEE"/>
    <w:multiLevelType w:val="multilevel"/>
    <w:tmpl w:val="4712F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614945">
    <w:abstractNumId w:val="16"/>
  </w:num>
  <w:num w:numId="2" w16cid:durableId="1279139717">
    <w:abstractNumId w:val="24"/>
  </w:num>
  <w:num w:numId="3" w16cid:durableId="620183839">
    <w:abstractNumId w:val="55"/>
  </w:num>
  <w:num w:numId="4" w16cid:durableId="1832915464">
    <w:abstractNumId w:val="5"/>
  </w:num>
  <w:num w:numId="5" w16cid:durableId="889809259">
    <w:abstractNumId w:val="6"/>
  </w:num>
  <w:num w:numId="6" w16cid:durableId="2016810130">
    <w:abstractNumId w:val="4"/>
  </w:num>
  <w:num w:numId="7" w16cid:durableId="1842233955">
    <w:abstractNumId w:val="46"/>
  </w:num>
  <w:num w:numId="8" w16cid:durableId="253167794">
    <w:abstractNumId w:val="50"/>
  </w:num>
  <w:num w:numId="9" w16cid:durableId="2111116663">
    <w:abstractNumId w:val="37"/>
  </w:num>
  <w:num w:numId="10" w16cid:durableId="2051570351">
    <w:abstractNumId w:val="13"/>
  </w:num>
  <w:num w:numId="11" w16cid:durableId="488254884">
    <w:abstractNumId w:val="2"/>
  </w:num>
  <w:num w:numId="12" w16cid:durableId="1478647044">
    <w:abstractNumId w:val="10"/>
  </w:num>
  <w:num w:numId="13" w16cid:durableId="289819543">
    <w:abstractNumId w:val="14"/>
  </w:num>
  <w:num w:numId="14" w16cid:durableId="1119255583">
    <w:abstractNumId w:val="21"/>
  </w:num>
  <w:num w:numId="15" w16cid:durableId="1892233056">
    <w:abstractNumId w:val="62"/>
  </w:num>
  <w:num w:numId="16" w16cid:durableId="562913282">
    <w:abstractNumId w:val="15"/>
  </w:num>
  <w:num w:numId="17" w16cid:durableId="113912284">
    <w:abstractNumId w:val="65"/>
  </w:num>
  <w:num w:numId="18" w16cid:durableId="743994627">
    <w:abstractNumId w:val="11"/>
  </w:num>
  <w:num w:numId="19" w16cid:durableId="826673319">
    <w:abstractNumId w:val="33"/>
  </w:num>
  <w:num w:numId="20" w16cid:durableId="1937398597">
    <w:abstractNumId w:val="30"/>
  </w:num>
  <w:num w:numId="21" w16cid:durableId="54621054">
    <w:abstractNumId w:val="34"/>
  </w:num>
  <w:num w:numId="22" w16cid:durableId="1224291112">
    <w:abstractNumId w:val="3"/>
  </w:num>
  <w:num w:numId="23" w16cid:durableId="205415563">
    <w:abstractNumId w:val="27"/>
  </w:num>
  <w:num w:numId="24" w16cid:durableId="1742213704">
    <w:abstractNumId w:val="61"/>
  </w:num>
  <w:num w:numId="25" w16cid:durableId="1229149787">
    <w:abstractNumId w:val="36"/>
  </w:num>
  <w:num w:numId="26" w16cid:durableId="2075929927">
    <w:abstractNumId w:val="23"/>
  </w:num>
  <w:num w:numId="27" w16cid:durableId="850951104">
    <w:abstractNumId w:val="31"/>
  </w:num>
  <w:num w:numId="28" w16cid:durableId="2005737845">
    <w:abstractNumId w:val="59"/>
  </w:num>
  <w:num w:numId="29" w16cid:durableId="414596762">
    <w:abstractNumId w:val="41"/>
  </w:num>
  <w:num w:numId="30" w16cid:durableId="886602520">
    <w:abstractNumId w:val="42"/>
  </w:num>
  <w:num w:numId="31" w16cid:durableId="1239439657">
    <w:abstractNumId w:val="7"/>
  </w:num>
  <w:num w:numId="32" w16cid:durableId="251547550">
    <w:abstractNumId w:val="39"/>
  </w:num>
  <w:num w:numId="33" w16cid:durableId="408814234">
    <w:abstractNumId w:val="25"/>
  </w:num>
  <w:num w:numId="34" w16cid:durableId="2061128998">
    <w:abstractNumId w:val="66"/>
  </w:num>
  <w:num w:numId="35" w16cid:durableId="674839240">
    <w:abstractNumId w:val="47"/>
  </w:num>
  <w:num w:numId="36" w16cid:durableId="1139418981">
    <w:abstractNumId w:val="1"/>
  </w:num>
  <w:num w:numId="37" w16cid:durableId="1974628492">
    <w:abstractNumId w:val="67"/>
  </w:num>
  <w:num w:numId="38" w16cid:durableId="44375112">
    <w:abstractNumId w:val="0"/>
  </w:num>
  <w:num w:numId="39" w16cid:durableId="1434668934">
    <w:abstractNumId w:val="22"/>
  </w:num>
  <w:num w:numId="40" w16cid:durableId="1834102878">
    <w:abstractNumId w:val="71"/>
  </w:num>
  <w:num w:numId="41" w16cid:durableId="1890678809">
    <w:abstractNumId w:val="45"/>
  </w:num>
  <w:num w:numId="42" w16cid:durableId="2109158640">
    <w:abstractNumId w:val="8"/>
  </w:num>
  <w:num w:numId="43" w16cid:durableId="1874532538">
    <w:abstractNumId w:val="9"/>
  </w:num>
  <w:num w:numId="44" w16cid:durableId="1843084948">
    <w:abstractNumId w:val="51"/>
  </w:num>
  <w:num w:numId="45" w16cid:durableId="1004280494">
    <w:abstractNumId w:val="69"/>
  </w:num>
  <w:num w:numId="46" w16cid:durableId="1244340733">
    <w:abstractNumId w:val="38"/>
  </w:num>
  <w:num w:numId="47" w16cid:durableId="1098284506">
    <w:abstractNumId w:val="57"/>
  </w:num>
  <w:num w:numId="48" w16cid:durableId="255286001">
    <w:abstractNumId w:val="54"/>
  </w:num>
  <w:num w:numId="49" w16cid:durableId="1324164690">
    <w:abstractNumId w:val="12"/>
  </w:num>
  <w:num w:numId="50" w16cid:durableId="854152047">
    <w:abstractNumId w:val="35"/>
  </w:num>
  <w:num w:numId="51" w16cid:durableId="910971719">
    <w:abstractNumId w:val="53"/>
  </w:num>
  <w:num w:numId="52" w16cid:durableId="1129515421">
    <w:abstractNumId w:val="68"/>
  </w:num>
  <w:num w:numId="53" w16cid:durableId="431630927">
    <w:abstractNumId w:val="40"/>
  </w:num>
  <w:num w:numId="54" w16cid:durableId="1457483807">
    <w:abstractNumId w:val="49"/>
  </w:num>
  <w:num w:numId="55" w16cid:durableId="1336300587">
    <w:abstractNumId w:val="18"/>
  </w:num>
  <w:num w:numId="56" w16cid:durableId="1950503048">
    <w:abstractNumId w:val="52"/>
  </w:num>
  <w:num w:numId="57" w16cid:durableId="390230725">
    <w:abstractNumId w:val="32"/>
  </w:num>
  <w:num w:numId="58" w16cid:durableId="2072918607">
    <w:abstractNumId w:val="43"/>
  </w:num>
  <w:num w:numId="59" w16cid:durableId="1820533611">
    <w:abstractNumId w:val="26"/>
  </w:num>
  <w:num w:numId="60" w16cid:durableId="220796841">
    <w:abstractNumId w:val="60"/>
  </w:num>
  <w:num w:numId="61" w16cid:durableId="906301892">
    <w:abstractNumId w:val="48"/>
  </w:num>
  <w:num w:numId="62" w16cid:durableId="790825602">
    <w:abstractNumId w:val="58"/>
  </w:num>
  <w:num w:numId="63" w16cid:durableId="1373920827">
    <w:abstractNumId w:val="17"/>
  </w:num>
  <w:num w:numId="64" w16cid:durableId="37515700">
    <w:abstractNumId w:val="29"/>
  </w:num>
  <w:num w:numId="65" w16cid:durableId="903641776">
    <w:abstractNumId w:val="44"/>
  </w:num>
  <w:num w:numId="66" w16cid:durableId="437524110">
    <w:abstractNumId w:val="19"/>
  </w:num>
  <w:num w:numId="67" w16cid:durableId="78872383">
    <w:abstractNumId w:val="63"/>
  </w:num>
  <w:num w:numId="68" w16cid:durableId="186648072">
    <w:abstractNumId w:val="56"/>
  </w:num>
  <w:num w:numId="69" w16cid:durableId="1015420415">
    <w:abstractNumId w:val="28"/>
  </w:num>
  <w:num w:numId="70" w16cid:durableId="1381785409">
    <w:abstractNumId w:val="64"/>
  </w:num>
  <w:num w:numId="71" w16cid:durableId="1742563669">
    <w:abstractNumId w:val="70"/>
  </w:num>
  <w:num w:numId="72" w16cid:durableId="174260457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3A"/>
    <w:rsid w:val="00000934"/>
    <w:rsid w:val="000068DB"/>
    <w:rsid w:val="0002555B"/>
    <w:rsid w:val="0006240B"/>
    <w:rsid w:val="00072EE3"/>
    <w:rsid w:val="0008256B"/>
    <w:rsid w:val="000910C3"/>
    <w:rsid w:val="000955D4"/>
    <w:rsid w:val="00095DD9"/>
    <w:rsid w:val="000C24C2"/>
    <w:rsid w:val="000D7459"/>
    <w:rsid w:val="000E6255"/>
    <w:rsid w:val="00104BF4"/>
    <w:rsid w:val="0013038B"/>
    <w:rsid w:val="00165E3D"/>
    <w:rsid w:val="001859A5"/>
    <w:rsid w:val="00196977"/>
    <w:rsid w:val="001A2455"/>
    <w:rsid w:val="001A7BE9"/>
    <w:rsid w:val="001B44E0"/>
    <w:rsid w:val="001B567B"/>
    <w:rsid w:val="001C63F6"/>
    <w:rsid w:val="001D1EF5"/>
    <w:rsid w:val="001E5352"/>
    <w:rsid w:val="002045B6"/>
    <w:rsid w:val="00217A67"/>
    <w:rsid w:val="00223CB8"/>
    <w:rsid w:val="0023771A"/>
    <w:rsid w:val="00240F9F"/>
    <w:rsid w:val="00256005"/>
    <w:rsid w:val="00260334"/>
    <w:rsid w:val="00264913"/>
    <w:rsid w:val="00264D55"/>
    <w:rsid w:val="00282409"/>
    <w:rsid w:val="00294602"/>
    <w:rsid w:val="00296949"/>
    <w:rsid w:val="002A425B"/>
    <w:rsid w:val="002B36D4"/>
    <w:rsid w:val="002C5EDD"/>
    <w:rsid w:val="002F747A"/>
    <w:rsid w:val="00333198"/>
    <w:rsid w:val="003545CB"/>
    <w:rsid w:val="00355FE6"/>
    <w:rsid w:val="0035790D"/>
    <w:rsid w:val="0037527B"/>
    <w:rsid w:val="003779BB"/>
    <w:rsid w:val="00386A13"/>
    <w:rsid w:val="00395373"/>
    <w:rsid w:val="003A086F"/>
    <w:rsid w:val="003B18F1"/>
    <w:rsid w:val="003D22CC"/>
    <w:rsid w:val="003D6C3D"/>
    <w:rsid w:val="0040419F"/>
    <w:rsid w:val="00424820"/>
    <w:rsid w:val="0042625A"/>
    <w:rsid w:val="00426907"/>
    <w:rsid w:val="00434BB0"/>
    <w:rsid w:val="0043587F"/>
    <w:rsid w:val="0043613A"/>
    <w:rsid w:val="004403B5"/>
    <w:rsid w:val="00444D78"/>
    <w:rsid w:val="00451B61"/>
    <w:rsid w:val="0045763E"/>
    <w:rsid w:val="00461F1E"/>
    <w:rsid w:val="004808A1"/>
    <w:rsid w:val="00496101"/>
    <w:rsid w:val="004A405E"/>
    <w:rsid w:val="004B17E8"/>
    <w:rsid w:val="004C44BB"/>
    <w:rsid w:val="004C50BB"/>
    <w:rsid w:val="004D02C4"/>
    <w:rsid w:val="004D27A3"/>
    <w:rsid w:val="004F185C"/>
    <w:rsid w:val="004F3D17"/>
    <w:rsid w:val="004F6A62"/>
    <w:rsid w:val="004F6D30"/>
    <w:rsid w:val="00504B35"/>
    <w:rsid w:val="005241E6"/>
    <w:rsid w:val="00530B34"/>
    <w:rsid w:val="0053705C"/>
    <w:rsid w:val="00543323"/>
    <w:rsid w:val="00562BED"/>
    <w:rsid w:val="00565FE8"/>
    <w:rsid w:val="00574AB0"/>
    <w:rsid w:val="00574FC3"/>
    <w:rsid w:val="00576A92"/>
    <w:rsid w:val="0059547D"/>
    <w:rsid w:val="005A065C"/>
    <w:rsid w:val="005B1303"/>
    <w:rsid w:val="005B4C50"/>
    <w:rsid w:val="005C5FC7"/>
    <w:rsid w:val="005D29F7"/>
    <w:rsid w:val="005E3927"/>
    <w:rsid w:val="005F1C26"/>
    <w:rsid w:val="00612DDB"/>
    <w:rsid w:val="00617FBC"/>
    <w:rsid w:val="00621ADE"/>
    <w:rsid w:val="00626001"/>
    <w:rsid w:val="00631702"/>
    <w:rsid w:val="00643E78"/>
    <w:rsid w:val="006536F1"/>
    <w:rsid w:val="006675BB"/>
    <w:rsid w:val="0068660A"/>
    <w:rsid w:val="006A7E9D"/>
    <w:rsid w:val="006C532F"/>
    <w:rsid w:val="006D091E"/>
    <w:rsid w:val="006E652B"/>
    <w:rsid w:val="006E73B2"/>
    <w:rsid w:val="0070251B"/>
    <w:rsid w:val="00712921"/>
    <w:rsid w:val="00715313"/>
    <w:rsid w:val="00716EC4"/>
    <w:rsid w:val="007249CB"/>
    <w:rsid w:val="00727CFC"/>
    <w:rsid w:val="0074253F"/>
    <w:rsid w:val="0076071C"/>
    <w:rsid w:val="00767F57"/>
    <w:rsid w:val="00773428"/>
    <w:rsid w:val="007A1CF5"/>
    <w:rsid w:val="007A6D7C"/>
    <w:rsid w:val="007C5A6E"/>
    <w:rsid w:val="007D06E9"/>
    <w:rsid w:val="007D398B"/>
    <w:rsid w:val="007E12BA"/>
    <w:rsid w:val="007E6CBE"/>
    <w:rsid w:val="007F51CA"/>
    <w:rsid w:val="007F5664"/>
    <w:rsid w:val="00801FBA"/>
    <w:rsid w:val="00806AF9"/>
    <w:rsid w:val="00846DD7"/>
    <w:rsid w:val="008525BA"/>
    <w:rsid w:val="00862719"/>
    <w:rsid w:val="0086567C"/>
    <w:rsid w:val="008728FA"/>
    <w:rsid w:val="00873A83"/>
    <w:rsid w:val="008836D5"/>
    <w:rsid w:val="00886ECA"/>
    <w:rsid w:val="008A13DE"/>
    <w:rsid w:val="008D737B"/>
    <w:rsid w:val="008D7666"/>
    <w:rsid w:val="008F5CB9"/>
    <w:rsid w:val="00901C03"/>
    <w:rsid w:val="00910F69"/>
    <w:rsid w:val="009325A6"/>
    <w:rsid w:val="00941EDA"/>
    <w:rsid w:val="00950DE8"/>
    <w:rsid w:val="00955E81"/>
    <w:rsid w:val="00973FE6"/>
    <w:rsid w:val="00982495"/>
    <w:rsid w:val="00987AEA"/>
    <w:rsid w:val="009A7754"/>
    <w:rsid w:val="009B40CA"/>
    <w:rsid w:val="009C3A4E"/>
    <w:rsid w:val="009D2EC5"/>
    <w:rsid w:val="009F008C"/>
    <w:rsid w:val="00A1189C"/>
    <w:rsid w:val="00A15F3F"/>
    <w:rsid w:val="00A319C6"/>
    <w:rsid w:val="00A43E9E"/>
    <w:rsid w:val="00A568B5"/>
    <w:rsid w:val="00A65AE5"/>
    <w:rsid w:val="00A71581"/>
    <w:rsid w:val="00A71E3C"/>
    <w:rsid w:val="00A84310"/>
    <w:rsid w:val="00A862E8"/>
    <w:rsid w:val="00A932F6"/>
    <w:rsid w:val="00AA32D1"/>
    <w:rsid w:val="00AA651A"/>
    <w:rsid w:val="00AB2122"/>
    <w:rsid w:val="00AB21E8"/>
    <w:rsid w:val="00AC1270"/>
    <w:rsid w:val="00AD17AB"/>
    <w:rsid w:val="00AE72ED"/>
    <w:rsid w:val="00B205E1"/>
    <w:rsid w:val="00B371AA"/>
    <w:rsid w:val="00B42363"/>
    <w:rsid w:val="00B671D5"/>
    <w:rsid w:val="00B767B9"/>
    <w:rsid w:val="00B90EFA"/>
    <w:rsid w:val="00B93B7C"/>
    <w:rsid w:val="00B975EB"/>
    <w:rsid w:val="00BA559E"/>
    <w:rsid w:val="00BA66E6"/>
    <w:rsid w:val="00BA7D03"/>
    <w:rsid w:val="00BB4437"/>
    <w:rsid w:val="00BC1477"/>
    <w:rsid w:val="00C0070C"/>
    <w:rsid w:val="00C0074B"/>
    <w:rsid w:val="00C10513"/>
    <w:rsid w:val="00C170D6"/>
    <w:rsid w:val="00C22764"/>
    <w:rsid w:val="00C43DDF"/>
    <w:rsid w:val="00C573EA"/>
    <w:rsid w:val="00C82C2C"/>
    <w:rsid w:val="00C8326D"/>
    <w:rsid w:val="00C908A2"/>
    <w:rsid w:val="00CA167B"/>
    <w:rsid w:val="00CA7FA4"/>
    <w:rsid w:val="00CB082F"/>
    <w:rsid w:val="00CB25A6"/>
    <w:rsid w:val="00CB3FCA"/>
    <w:rsid w:val="00D200B2"/>
    <w:rsid w:val="00D41B89"/>
    <w:rsid w:val="00D4352A"/>
    <w:rsid w:val="00D5148E"/>
    <w:rsid w:val="00D534A6"/>
    <w:rsid w:val="00D575BB"/>
    <w:rsid w:val="00D70DAB"/>
    <w:rsid w:val="00D75430"/>
    <w:rsid w:val="00D762CA"/>
    <w:rsid w:val="00D91F11"/>
    <w:rsid w:val="00DA623E"/>
    <w:rsid w:val="00DB0024"/>
    <w:rsid w:val="00DC3EC7"/>
    <w:rsid w:val="00DD3FF8"/>
    <w:rsid w:val="00DE31AE"/>
    <w:rsid w:val="00DE3E59"/>
    <w:rsid w:val="00DE76D2"/>
    <w:rsid w:val="00DF1670"/>
    <w:rsid w:val="00E01E43"/>
    <w:rsid w:val="00E0527B"/>
    <w:rsid w:val="00E076B9"/>
    <w:rsid w:val="00E242BE"/>
    <w:rsid w:val="00E519C1"/>
    <w:rsid w:val="00E60B18"/>
    <w:rsid w:val="00E96BDD"/>
    <w:rsid w:val="00E97B7F"/>
    <w:rsid w:val="00EA2A06"/>
    <w:rsid w:val="00EB26B3"/>
    <w:rsid w:val="00EB5C4C"/>
    <w:rsid w:val="00EC1BA4"/>
    <w:rsid w:val="00F149C7"/>
    <w:rsid w:val="00F250C1"/>
    <w:rsid w:val="00F31220"/>
    <w:rsid w:val="00F548C4"/>
    <w:rsid w:val="00F9454F"/>
    <w:rsid w:val="00F94E9C"/>
    <w:rsid w:val="00FA217E"/>
    <w:rsid w:val="00FA762C"/>
    <w:rsid w:val="00FB6382"/>
    <w:rsid w:val="00FC3821"/>
    <w:rsid w:val="00FC40FA"/>
    <w:rsid w:val="00FC495E"/>
    <w:rsid w:val="00FD4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618BC"/>
  <w15:docId w15:val="{33AF8D95-336D-4A8E-A39B-8D09C9E67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13A"/>
    <w:pPr>
      <w:spacing w:before="120" w:after="120" w:line="259" w:lineRule="auto"/>
      <w:jc w:val="both"/>
    </w:pPr>
    <w:rPr>
      <w:rFonts w:cs="Times New Roman"/>
      <w:szCs w:val="28"/>
      <w:lang w:val="en-GB"/>
    </w:rPr>
  </w:style>
  <w:style w:type="paragraph" w:styleId="Heading1">
    <w:name w:val="heading 1"/>
    <w:basedOn w:val="Normal"/>
    <w:next w:val="Normal"/>
    <w:link w:val="Heading1Char"/>
    <w:uiPriority w:val="9"/>
    <w:qFormat/>
    <w:rsid w:val="009F008C"/>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9F008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F747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F566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1ADE"/>
    <w:rPr>
      <w:color w:val="0000FF" w:themeColor="hyperlink"/>
      <w:u w:val="single"/>
    </w:rPr>
  </w:style>
  <w:style w:type="paragraph" w:styleId="BalloonText">
    <w:name w:val="Balloon Text"/>
    <w:basedOn w:val="Normal"/>
    <w:link w:val="BalloonTextChar"/>
    <w:uiPriority w:val="99"/>
    <w:semiHidden/>
    <w:unhideWhenUsed/>
    <w:rsid w:val="007A6D7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D7C"/>
    <w:rPr>
      <w:rFonts w:ascii="Tahoma" w:hAnsi="Tahoma" w:cs="Tahoma"/>
      <w:sz w:val="16"/>
      <w:szCs w:val="16"/>
      <w:lang w:val="en-GB"/>
    </w:rPr>
  </w:style>
  <w:style w:type="paragraph" w:styleId="ListParagraph">
    <w:name w:val="List Paragraph"/>
    <w:basedOn w:val="Normal"/>
    <w:uiPriority w:val="34"/>
    <w:qFormat/>
    <w:rsid w:val="0013038B"/>
    <w:pPr>
      <w:ind w:left="720"/>
      <w:contextualSpacing/>
    </w:pPr>
  </w:style>
  <w:style w:type="table" w:styleId="TableGrid">
    <w:name w:val="Table Grid"/>
    <w:basedOn w:val="TableNormal"/>
    <w:uiPriority w:val="59"/>
    <w:rsid w:val="009F0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008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F008C"/>
    <w:rPr>
      <w:rFonts w:cs="Times New Roman"/>
      <w:szCs w:val="28"/>
      <w:lang w:val="en-GB"/>
    </w:rPr>
  </w:style>
  <w:style w:type="paragraph" w:styleId="Footer">
    <w:name w:val="footer"/>
    <w:basedOn w:val="Normal"/>
    <w:link w:val="FooterChar"/>
    <w:uiPriority w:val="99"/>
    <w:unhideWhenUsed/>
    <w:rsid w:val="009F008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F008C"/>
    <w:rPr>
      <w:rFonts w:cs="Times New Roman"/>
      <w:szCs w:val="28"/>
      <w:lang w:val="en-GB"/>
    </w:rPr>
  </w:style>
  <w:style w:type="character" w:customStyle="1" w:styleId="Heading1Char">
    <w:name w:val="Heading 1 Char"/>
    <w:basedOn w:val="DefaultParagraphFont"/>
    <w:link w:val="Heading1"/>
    <w:uiPriority w:val="9"/>
    <w:rsid w:val="009F008C"/>
    <w:rPr>
      <w:rFonts w:asciiTheme="majorHAnsi" w:eastAsiaTheme="majorEastAsia" w:hAnsiTheme="majorHAnsi" w:cstheme="majorBidi"/>
      <w:b/>
      <w:bCs/>
      <w:color w:val="365F91" w:themeColor="accent1" w:themeShade="BF"/>
      <w:szCs w:val="28"/>
      <w:lang w:val="en-GB"/>
    </w:rPr>
  </w:style>
  <w:style w:type="character" w:customStyle="1" w:styleId="Heading2Char">
    <w:name w:val="Heading 2 Char"/>
    <w:basedOn w:val="DefaultParagraphFont"/>
    <w:link w:val="Heading2"/>
    <w:uiPriority w:val="9"/>
    <w:rsid w:val="009F008C"/>
    <w:rPr>
      <w:rFonts w:asciiTheme="majorHAnsi" w:eastAsiaTheme="majorEastAsia" w:hAnsiTheme="majorHAnsi" w:cstheme="majorBidi"/>
      <w:b/>
      <w:bCs/>
      <w:color w:val="4F81BD" w:themeColor="accent1"/>
      <w:sz w:val="26"/>
      <w:szCs w:val="26"/>
      <w:lang w:val="en-GB"/>
    </w:rPr>
  </w:style>
  <w:style w:type="paragraph" w:styleId="TOC1">
    <w:name w:val="toc 1"/>
    <w:basedOn w:val="Normal"/>
    <w:next w:val="Normal"/>
    <w:autoRedefine/>
    <w:uiPriority w:val="39"/>
    <w:unhideWhenUsed/>
    <w:rsid w:val="00C10513"/>
    <w:pPr>
      <w:spacing w:after="100"/>
    </w:pPr>
  </w:style>
  <w:style w:type="paragraph" w:styleId="TOC2">
    <w:name w:val="toc 2"/>
    <w:basedOn w:val="Normal"/>
    <w:next w:val="Normal"/>
    <w:autoRedefine/>
    <w:uiPriority w:val="39"/>
    <w:unhideWhenUsed/>
    <w:rsid w:val="00282409"/>
    <w:pPr>
      <w:tabs>
        <w:tab w:val="right" w:leader="dot" w:pos="8778"/>
      </w:tabs>
      <w:spacing w:after="100"/>
      <w:ind w:left="280"/>
    </w:pPr>
    <w:rPr>
      <w:i/>
      <w:i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uiPriority w:val="9"/>
    <w:rsid w:val="002F747A"/>
    <w:rPr>
      <w:rFonts w:asciiTheme="majorHAnsi" w:eastAsiaTheme="majorEastAsia" w:hAnsiTheme="majorHAnsi" w:cstheme="majorBidi"/>
      <w:color w:val="243F60" w:themeColor="accent1" w:themeShade="7F"/>
      <w:sz w:val="24"/>
      <w:szCs w:val="24"/>
      <w:lang w:val="en-GB"/>
    </w:rPr>
  </w:style>
  <w:style w:type="character" w:styleId="Strong">
    <w:name w:val="Strong"/>
    <w:basedOn w:val="DefaultParagraphFont"/>
    <w:uiPriority w:val="22"/>
    <w:qFormat/>
    <w:rsid w:val="002F747A"/>
    <w:rPr>
      <w:b/>
      <w:bCs/>
    </w:rPr>
  </w:style>
  <w:style w:type="paragraph" w:styleId="NormalWeb">
    <w:name w:val="Normal (Web)"/>
    <w:basedOn w:val="Normal"/>
    <w:uiPriority w:val="99"/>
    <w:unhideWhenUsed/>
    <w:rsid w:val="002F747A"/>
    <w:pPr>
      <w:spacing w:before="100" w:beforeAutospacing="1" w:after="100" w:afterAutospacing="1" w:line="240" w:lineRule="auto"/>
      <w:jc w:val="left"/>
    </w:pPr>
    <w:rPr>
      <w:rFonts w:eastAsia="Times New Roman"/>
      <w:sz w:val="24"/>
      <w:szCs w:val="24"/>
      <w:lang w:val="vi-VN" w:eastAsia="vi-VN"/>
    </w:rPr>
  </w:style>
  <w:style w:type="character" w:customStyle="1" w:styleId="Heading4Char">
    <w:name w:val="Heading 4 Char"/>
    <w:basedOn w:val="DefaultParagraphFont"/>
    <w:link w:val="Heading4"/>
    <w:uiPriority w:val="9"/>
    <w:semiHidden/>
    <w:rsid w:val="007F5664"/>
    <w:rPr>
      <w:rFonts w:asciiTheme="majorHAnsi" w:eastAsiaTheme="majorEastAsia" w:hAnsiTheme="majorHAnsi" w:cstheme="majorBidi"/>
      <w:i/>
      <w:iCs/>
      <w:color w:val="365F91" w:themeColor="accent1" w:themeShade="BF"/>
      <w:szCs w:val="28"/>
      <w:lang w:val="en-GB"/>
    </w:rPr>
  </w:style>
  <w:style w:type="table" w:customStyle="1" w:styleId="TableGrid0">
    <w:name w:val="TableGrid"/>
    <w:rsid w:val="00FC3821"/>
    <w:pPr>
      <w:spacing w:after="0" w:line="240" w:lineRule="auto"/>
    </w:pPr>
    <w:rPr>
      <w:rFonts w:asciiTheme="minorHAnsi" w:eastAsiaTheme="minorEastAsia" w:hAnsiTheme="minorHAnsi"/>
      <w:kern w:val="2"/>
      <w:sz w:val="24"/>
      <w:szCs w:val="24"/>
      <w14:ligatures w14:val="standardContextual"/>
    </w:rPr>
    <w:tblPr>
      <w:tblCellMar>
        <w:top w:w="0" w:type="dxa"/>
        <w:left w:w="0" w:type="dxa"/>
        <w:bottom w:w="0" w:type="dxa"/>
        <w:right w:w="0" w:type="dxa"/>
      </w:tblCellMar>
    </w:tblPr>
  </w:style>
  <w:style w:type="table" w:styleId="TableGridLight">
    <w:name w:val="Grid Table Light"/>
    <w:basedOn w:val="TableNormal"/>
    <w:uiPriority w:val="40"/>
    <w:rsid w:val="00CA7F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352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D4352A"/>
    <w:rPr>
      <w:color w:val="605E5C"/>
      <w:shd w:val="clear" w:color="auto" w:fill="E1DFDD"/>
    </w:rPr>
  </w:style>
  <w:style w:type="paragraph" w:styleId="TOCHeading">
    <w:name w:val="TOC Heading"/>
    <w:basedOn w:val="Heading1"/>
    <w:next w:val="Normal"/>
    <w:uiPriority w:val="39"/>
    <w:unhideWhenUsed/>
    <w:qFormat/>
    <w:rsid w:val="004F6A62"/>
    <w:pPr>
      <w:spacing w:before="240"/>
      <w:jc w:val="left"/>
      <w:outlineLvl w:val="9"/>
    </w:pPr>
    <w:rPr>
      <w:b w:val="0"/>
      <w:bCs w:val="0"/>
      <w:sz w:val="32"/>
      <w:szCs w:val="32"/>
      <w:lang w:val="en-US"/>
    </w:rPr>
  </w:style>
  <w:style w:type="paragraph" w:styleId="TOC3">
    <w:name w:val="toc 3"/>
    <w:basedOn w:val="Normal"/>
    <w:next w:val="Normal"/>
    <w:autoRedefine/>
    <w:uiPriority w:val="39"/>
    <w:unhideWhenUsed/>
    <w:rsid w:val="004F6A62"/>
    <w:pPr>
      <w:spacing w:after="100"/>
      <w:ind w:left="560"/>
    </w:pPr>
  </w:style>
  <w:style w:type="character" w:styleId="LineNumber">
    <w:name w:val="line number"/>
    <w:basedOn w:val="DefaultParagraphFont"/>
    <w:uiPriority w:val="99"/>
    <w:semiHidden/>
    <w:unhideWhenUsed/>
    <w:rsid w:val="004F6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3251">
      <w:bodyDiv w:val="1"/>
      <w:marLeft w:val="0"/>
      <w:marRight w:val="0"/>
      <w:marTop w:val="0"/>
      <w:marBottom w:val="0"/>
      <w:divBdr>
        <w:top w:val="none" w:sz="0" w:space="0" w:color="auto"/>
        <w:left w:val="none" w:sz="0" w:space="0" w:color="auto"/>
        <w:bottom w:val="none" w:sz="0" w:space="0" w:color="auto"/>
        <w:right w:val="none" w:sz="0" w:space="0" w:color="auto"/>
      </w:divBdr>
      <w:divsChild>
        <w:div w:id="1858348532">
          <w:marLeft w:val="0"/>
          <w:marRight w:val="0"/>
          <w:marTop w:val="0"/>
          <w:marBottom w:val="0"/>
          <w:divBdr>
            <w:top w:val="none" w:sz="0" w:space="0" w:color="auto"/>
            <w:left w:val="none" w:sz="0" w:space="0" w:color="auto"/>
            <w:bottom w:val="none" w:sz="0" w:space="0" w:color="auto"/>
            <w:right w:val="none" w:sz="0" w:space="0" w:color="auto"/>
          </w:divBdr>
          <w:divsChild>
            <w:div w:id="151199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834">
      <w:bodyDiv w:val="1"/>
      <w:marLeft w:val="0"/>
      <w:marRight w:val="0"/>
      <w:marTop w:val="0"/>
      <w:marBottom w:val="0"/>
      <w:divBdr>
        <w:top w:val="none" w:sz="0" w:space="0" w:color="auto"/>
        <w:left w:val="none" w:sz="0" w:space="0" w:color="auto"/>
        <w:bottom w:val="none" w:sz="0" w:space="0" w:color="auto"/>
        <w:right w:val="none" w:sz="0" w:space="0" w:color="auto"/>
      </w:divBdr>
    </w:div>
    <w:div w:id="113863889">
      <w:bodyDiv w:val="1"/>
      <w:marLeft w:val="0"/>
      <w:marRight w:val="0"/>
      <w:marTop w:val="0"/>
      <w:marBottom w:val="0"/>
      <w:divBdr>
        <w:top w:val="none" w:sz="0" w:space="0" w:color="auto"/>
        <w:left w:val="none" w:sz="0" w:space="0" w:color="auto"/>
        <w:bottom w:val="none" w:sz="0" w:space="0" w:color="auto"/>
        <w:right w:val="none" w:sz="0" w:space="0" w:color="auto"/>
      </w:divBdr>
    </w:div>
    <w:div w:id="117652453">
      <w:bodyDiv w:val="1"/>
      <w:marLeft w:val="0"/>
      <w:marRight w:val="0"/>
      <w:marTop w:val="0"/>
      <w:marBottom w:val="0"/>
      <w:divBdr>
        <w:top w:val="none" w:sz="0" w:space="0" w:color="auto"/>
        <w:left w:val="none" w:sz="0" w:space="0" w:color="auto"/>
        <w:bottom w:val="none" w:sz="0" w:space="0" w:color="auto"/>
        <w:right w:val="none" w:sz="0" w:space="0" w:color="auto"/>
      </w:divBdr>
    </w:div>
    <w:div w:id="306327967">
      <w:bodyDiv w:val="1"/>
      <w:marLeft w:val="0"/>
      <w:marRight w:val="0"/>
      <w:marTop w:val="0"/>
      <w:marBottom w:val="0"/>
      <w:divBdr>
        <w:top w:val="none" w:sz="0" w:space="0" w:color="auto"/>
        <w:left w:val="none" w:sz="0" w:space="0" w:color="auto"/>
        <w:bottom w:val="none" w:sz="0" w:space="0" w:color="auto"/>
        <w:right w:val="none" w:sz="0" w:space="0" w:color="auto"/>
      </w:divBdr>
    </w:div>
    <w:div w:id="379013112">
      <w:bodyDiv w:val="1"/>
      <w:marLeft w:val="0"/>
      <w:marRight w:val="0"/>
      <w:marTop w:val="0"/>
      <w:marBottom w:val="0"/>
      <w:divBdr>
        <w:top w:val="none" w:sz="0" w:space="0" w:color="auto"/>
        <w:left w:val="none" w:sz="0" w:space="0" w:color="auto"/>
        <w:bottom w:val="none" w:sz="0" w:space="0" w:color="auto"/>
        <w:right w:val="none" w:sz="0" w:space="0" w:color="auto"/>
      </w:divBdr>
    </w:div>
    <w:div w:id="426536385">
      <w:bodyDiv w:val="1"/>
      <w:marLeft w:val="0"/>
      <w:marRight w:val="0"/>
      <w:marTop w:val="0"/>
      <w:marBottom w:val="0"/>
      <w:divBdr>
        <w:top w:val="none" w:sz="0" w:space="0" w:color="auto"/>
        <w:left w:val="none" w:sz="0" w:space="0" w:color="auto"/>
        <w:bottom w:val="none" w:sz="0" w:space="0" w:color="auto"/>
        <w:right w:val="none" w:sz="0" w:space="0" w:color="auto"/>
      </w:divBdr>
    </w:div>
    <w:div w:id="461653362">
      <w:bodyDiv w:val="1"/>
      <w:marLeft w:val="0"/>
      <w:marRight w:val="0"/>
      <w:marTop w:val="0"/>
      <w:marBottom w:val="0"/>
      <w:divBdr>
        <w:top w:val="none" w:sz="0" w:space="0" w:color="auto"/>
        <w:left w:val="none" w:sz="0" w:space="0" w:color="auto"/>
        <w:bottom w:val="none" w:sz="0" w:space="0" w:color="auto"/>
        <w:right w:val="none" w:sz="0" w:space="0" w:color="auto"/>
      </w:divBdr>
    </w:div>
    <w:div w:id="481235521">
      <w:bodyDiv w:val="1"/>
      <w:marLeft w:val="0"/>
      <w:marRight w:val="0"/>
      <w:marTop w:val="0"/>
      <w:marBottom w:val="0"/>
      <w:divBdr>
        <w:top w:val="none" w:sz="0" w:space="0" w:color="auto"/>
        <w:left w:val="none" w:sz="0" w:space="0" w:color="auto"/>
        <w:bottom w:val="none" w:sz="0" w:space="0" w:color="auto"/>
        <w:right w:val="none" w:sz="0" w:space="0" w:color="auto"/>
      </w:divBdr>
    </w:div>
    <w:div w:id="549726229">
      <w:bodyDiv w:val="1"/>
      <w:marLeft w:val="0"/>
      <w:marRight w:val="0"/>
      <w:marTop w:val="0"/>
      <w:marBottom w:val="0"/>
      <w:divBdr>
        <w:top w:val="none" w:sz="0" w:space="0" w:color="auto"/>
        <w:left w:val="none" w:sz="0" w:space="0" w:color="auto"/>
        <w:bottom w:val="none" w:sz="0" w:space="0" w:color="auto"/>
        <w:right w:val="none" w:sz="0" w:space="0" w:color="auto"/>
      </w:divBdr>
    </w:div>
    <w:div w:id="695812866">
      <w:bodyDiv w:val="1"/>
      <w:marLeft w:val="0"/>
      <w:marRight w:val="0"/>
      <w:marTop w:val="0"/>
      <w:marBottom w:val="0"/>
      <w:divBdr>
        <w:top w:val="none" w:sz="0" w:space="0" w:color="auto"/>
        <w:left w:val="none" w:sz="0" w:space="0" w:color="auto"/>
        <w:bottom w:val="none" w:sz="0" w:space="0" w:color="auto"/>
        <w:right w:val="none" w:sz="0" w:space="0" w:color="auto"/>
      </w:divBdr>
    </w:div>
    <w:div w:id="766653572">
      <w:bodyDiv w:val="1"/>
      <w:marLeft w:val="0"/>
      <w:marRight w:val="0"/>
      <w:marTop w:val="0"/>
      <w:marBottom w:val="0"/>
      <w:divBdr>
        <w:top w:val="none" w:sz="0" w:space="0" w:color="auto"/>
        <w:left w:val="none" w:sz="0" w:space="0" w:color="auto"/>
        <w:bottom w:val="none" w:sz="0" w:space="0" w:color="auto"/>
        <w:right w:val="none" w:sz="0" w:space="0" w:color="auto"/>
      </w:divBdr>
    </w:div>
    <w:div w:id="804813625">
      <w:bodyDiv w:val="1"/>
      <w:marLeft w:val="0"/>
      <w:marRight w:val="0"/>
      <w:marTop w:val="0"/>
      <w:marBottom w:val="0"/>
      <w:divBdr>
        <w:top w:val="none" w:sz="0" w:space="0" w:color="auto"/>
        <w:left w:val="none" w:sz="0" w:space="0" w:color="auto"/>
        <w:bottom w:val="none" w:sz="0" w:space="0" w:color="auto"/>
        <w:right w:val="none" w:sz="0" w:space="0" w:color="auto"/>
      </w:divBdr>
    </w:div>
    <w:div w:id="830293030">
      <w:bodyDiv w:val="1"/>
      <w:marLeft w:val="0"/>
      <w:marRight w:val="0"/>
      <w:marTop w:val="0"/>
      <w:marBottom w:val="0"/>
      <w:divBdr>
        <w:top w:val="none" w:sz="0" w:space="0" w:color="auto"/>
        <w:left w:val="none" w:sz="0" w:space="0" w:color="auto"/>
        <w:bottom w:val="none" w:sz="0" w:space="0" w:color="auto"/>
        <w:right w:val="none" w:sz="0" w:space="0" w:color="auto"/>
      </w:divBdr>
    </w:div>
    <w:div w:id="858735240">
      <w:bodyDiv w:val="1"/>
      <w:marLeft w:val="0"/>
      <w:marRight w:val="0"/>
      <w:marTop w:val="0"/>
      <w:marBottom w:val="0"/>
      <w:divBdr>
        <w:top w:val="none" w:sz="0" w:space="0" w:color="auto"/>
        <w:left w:val="none" w:sz="0" w:space="0" w:color="auto"/>
        <w:bottom w:val="none" w:sz="0" w:space="0" w:color="auto"/>
        <w:right w:val="none" w:sz="0" w:space="0" w:color="auto"/>
      </w:divBdr>
    </w:div>
    <w:div w:id="861674896">
      <w:bodyDiv w:val="1"/>
      <w:marLeft w:val="0"/>
      <w:marRight w:val="0"/>
      <w:marTop w:val="0"/>
      <w:marBottom w:val="0"/>
      <w:divBdr>
        <w:top w:val="none" w:sz="0" w:space="0" w:color="auto"/>
        <w:left w:val="none" w:sz="0" w:space="0" w:color="auto"/>
        <w:bottom w:val="none" w:sz="0" w:space="0" w:color="auto"/>
        <w:right w:val="none" w:sz="0" w:space="0" w:color="auto"/>
      </w:divBdr>
    </w:div>
    <w:div w:id="921380652">
      <w:bodyDiv w:val="1"/>
      <w:marLeft w:val="0"/>
      <w:marRight w:val="0"/>
      <w:marTop w:val="0"/>
      <w:marBottom w:val="0"/>
      <w:divBdr>
        <w:top w:val="none" w:sz="0" w:space="0" w:color="auto"/>
        <w:left w:val="none" w:sz="0" w:space="0" w:color="auto"/>
        <w:bottom w:val="none" w:sz="0" w:space="0" w:color="auto"/>
        <w:right w:val="none" w:sz="0" w:space="0" w:color="auto"/>
      </w:divBdr>
    </w:div>
    <w:div w:id="926693633">
      <w:bodyDiv w:val="1"/>
      <w:marLeft w:val="0"/>
      <w:marRight w:val="0"/>
      <w:marTop w:val="0"/>
      <w:marBottom w:val="0"/>
      <w:divBdr>
        <w:top w:val="none" w:sz="0" w:space="0" w:color="auto"/>
        <w:left w:val="none" w:sz="0" w:space="0" w:color="auto"/>
        <w:bottom w:val="none" w:sz="0" w:space="0" w:color="auto"/>
        <w:right w:val="none" w:sz="0" w:space="0" w:color="auto"/>
      </w:divBdr>
    </w:div>
    <w:div w:id="938879058">
      <w:bodyDiv w:val="1"/>
      <w:marLeft w:val="0"/>
      <w:marRight w:val="0"/>
      <w:marTop w:val="0"/>
      <w:marBottom w:val="0"/>
      <w:divBdr>
        <w:top w:val="none" w:sz="0" w:space="0" w:color="auto"/>
        <w:left w:val="none" w:sz="0" w:space="0" w:color="auto"/>
        <w:bottom w:val="none" w:sz="0" w:space="0" w:color="auto"/>
        <w:right w:val="none" w:sz="0" w:space="0" w:color="auto"/>
      </w:divBdr>
    </w:div>
    <w:div w:id="1010110308">
      <w:bodyDiv w:val="1"/>
      <w:marLeft w:val="0"/>
      <w:marRight w:val="0"/>
      <w:marTop w:val="0"/>
      <w:marBottom w:val="0"/>
      <w:divBdr>
        <w:top w:val="none" w:sz="0" w:space="0" w:color="auto"/>
        <w:left w:val="none" w:sz="0" w:space="0" w:color="auto"/>
        <w:bottom w:val="none" w:sz="0" w:space="0" w:color="auto"/>
        <w:right w:val="none" w:sz="0" w:space="0" w:color="auto"/>
      </w:divBdr>
    </w:div>
    <w:div w:id="1158110805">
      <w:bodyDiv w:val="1"/>
      <w:marLeft w:val="0"/>
      <w:marRight w:val="0"/>
      <w:marTop w:val="0"/>
      <w:marBottom w:val="0"/>
      <w:divBdr>
        <w:top w:val="none" w:sz="0" w:space="0" w:color="auto"/>
        <w:left w:val="none" w:sz="0" w:space="0" w:color="auto"/>
        <w:bottom w:val="none" w:sz="0" w:space="0" w:color="auto"/>
        <w:right w:val="none" w:sz="0" w:space="0" w:color="auto"/>
      </w:divBdr>
    </w:div>
    <w:div w:id="1202092689">
      <w:bodyDiv w:val="1"/>
      <w:marLeft w:val="0"/>
      <w:marRight w:val="0"/>
      <w:marTop w:val="0"/>
      <w:marBottom w:val="0"/>
      <w:divBdr>
        <w:top w:val="none" w:sz="0" w:space="0" w:color="auto"/>
        <w:left w:val="none" w:sz="0" w:space="0" w:color="auto"/>
        <w:bottom w:val="none" w:sz="0" w:space="0" w:color="auto"/>
        <w:right w:val="none" w:sz="0" w:space="0" w:color="auto"/>
      </w:divBdr>
    </w:div>
    <w:div w:id="1204632561">
      <w:bodyDiv w:val="1"/>
      <w:marLeft w:val="0"/>
      <w:marRight w:val="0"/>
      <w:marTop w:val="0"/>
      <w:marBottom w:val="0"/>
      <w:divBdr>
        <w:top w:val="none" w:sz="0" w:space="0" w:color="auto"/>
        <w:left w:val="none" w:sz="0" w:space="0" w:color="auto"/>
        <w:bottom w:val="none" w:sz="0" w:space="0" w:color="auto"/>
        <w:right w:val="none" w:sz="0" w:space="0" w:color="auto"/>
      </w:divBdr>
    </w:div>
    <w:div w:id="1243107028">
      <w:bodyDiv w:val="1"/>
      <w:marLeft w:val="0"/>
      <w:marRight w:val="0"/>
      <w:marTop w:val="0"/>
      <w:marBottom w:val="0"/>
      <w:divBdr>
        <w:top w:val="none" w:sz="0" w:space="0" w:color="auto"/>
        <w:left w:val="none" w:sz="0" w:space="0" w:color="auto"/>
        <w:bottom w:val="none" w:sz="0" w:space="0" w:color="auto"/>
        <w:right w:val="none" w:sz="0" w:space="0" w:color="auto"/>
      </w:divBdr>
    </w:div>
    <w:div w:id="1274704620">
      <w:bodyDiv w:val="1"/>
      <w:marLeft w:val="0"/>
      <w:marRight w:val="0"/>
      <w:marTop w:val="0"/>
      <w:marBottom w:val="0"/>
      <w:divBdr>
        <w:top w:val="none" w:sz="0" w:space="0" w:color="auto"/>
        <w:left w:val="none" w:sz="0" w:space="0" w:color="auto"/>
        <w:bottom w:val="none" w:sz="0" w:space="0" w:color="auto"/>
        <w:right w:val="none" w:sz="0" w:space="0" w:color="auto"/>
      </w:divBdr>
    </w:div>
    <w:div w:id="1279482979">
      <w:bodyDiv w:val="1"/>
      <w:marLeft w:val="0"/>
      <w:marRight w:val="0"/>
      <w:marTop w:val="0"/>
      <w:marBottom w:val="0"/>
      <w:divBdr>
        <w:top w:val="none" w:sz="0" w:space="0" w:color="auto"/>
        <w:left w:val="none" w:sz="0" w:space="0" w:color="auto"/>
        <w:bottom w:val="none" w:sz="0" w:space="0" w:color="auto"/>
        <w:right w:val="none" w:sz="0" w:space="0" w:color="auto"/>
      </w:divBdr>
    </w:div>
    <w:div w:id="1300109896">
      <w:bodyDiv w:val="1"/>
      <w:marLeft w:val="0"/>
      <w:marRight w:val="0"/>
      <w:marTop w:val="0"/>
      <w:marBottom w:val="0"/>
      <w:divBdr>
        <w:top w:val="none" w:sz="0" w:space="0" w:color="auto"/>
        <w:left w:val="none" w:sz="0" w:space="0" w:color="auto"/>
        <w:bottom w:val="none" w:sz="0" w:space="0" w:color="auto"/>
        <w:right w:val="none" w:sz="0" w:space="0" w:color="auto"/>
      </w:divBdr>
    </w:div>
    <w:div w:id="1324968032">
      <w:bodyDiv w:val="1"/>
      <w:marLeft w:val="0"/>
      <w:marRight w:val="0"/>
      <w:marTop w:val="0"/>
      <w:marBottom w:val="0"/>
      <w:divBdr>
        <w:top w:val="none" w:sz="0" w:space="0" w:color="auto"/>
        <w:left w:val="none" w:sz="0" w:space="0" w:color="auto"/>
        <w:bottom w:val="none" w:sz="0" w:space="0" w:color="auto"/>
        <w:right w:val="none" w:sz="0" w:space="0" w:color="auto"/>
      </w:divBdr>
    </w:div>
    <w:div w:id="1388411593">
      <w:bodyDiv w:val="1"/>
      <w:marLeft w:val="0"/>
      <w:marRight w:val="0"/>
      <w:marTop w:val="0"/>
      <w:marBottom w:val="0"/>
      <w:divBdr>
        <w:top w:val="none" w:sz="0" w:space="0" w:color="auto"/>
        <w:left w:val="none" w:sz="0" w:space="0" w:color="auto"/>
        <w:bottom w:val="none" w:sz="0" w:space="0" w:color="auto"/>
        <w:right w:val="none" w:sz="0" w:space="0" w:color="auto"/>
      </w:divBdr>
    </w:div>
    <w:div w:id="1391030256">
      <w:bodyDiv w:val="1"/>
      <w:marLeft w:val="0"/>
      <w:marRight w:val="0"/>
      <w:marTop w:val="0"/>
      <w:marBottom w:val="0"/>
      <w:divBdr>
        <w:top w:val="none" w:sz="0" w:space="0" w:color="auto"/>
        <w:left w:val="none" w:sz="0" w:space="0" w:color="auto"/>
        <w:bottom w:val="none" w:sz="0" w:space="0" w:color="auto"/>
        <w:right w:val="none" w:sz="0" w:space="0" w:color="auto"/>
      </w:divBdr>
    </w:div>
    <w:div w:id="1429887980">
      <w:bodyDiv w:val="1"/>
      <w:marLeft w:val="0"/>
      <w:marRight w:val="0"/>
      <w:marTop w:val="0"/>
      <w:marBottom w:val="0"/>
      <w:divBdr>
        <w:top w:val="none" w:sz="0" w:space="0" w:color="auto"/>
        <w:left w:val="none" w:sz="0" w:space="0" w:color="auto"/>
        <w:bottom w:val="none" w:sz="0" w:space="0" w:color="auto"/>
        <w:right w:val="none" w:sz="0" w:space="0" w:color="auto"/>
      </w:divBdr>
    </w:div>
    <w:div w:id="1443842117">
      <w:bodyDiv w:val="1"/>
      <w:marLeft w:val="0"/>
      <w:marRight w:val="0"/>
      <w:marTop w:val="0"/>
      <w:marBottom w:val="0"/>
      <w:divBdr>
        <w:top w:val="none" w:sz="0" w:space="0" w:color="auto"/>
        <w:left w:val="none" w:sz="0" w:space="0" w:color="auto"/>
        <w:bottom w:val="none" w:sz="0" w:space="0" w:color="auto"/>
        <w:right w:val="none" w:sz="0" w:space="0" w:color="auto"/>
      </w:divBdr>
    </w:div>
    <w:div w:id="1509562910">
      <w:bodyDiv w:val="1"/>
      <w:marLeft w:val="0"/>
      <w:marRight w:val="0"/>
      <w:marTop w:val="0"/>
      <w:marBottom w:val="0"/>
      <w:divBdr>
        <w:top w:val="none" w:sz="0" w:space="0" w:color="auto"/>
        <w:left w:val="none" w:sz="0" w:space="0" w:color="auto"/>
        <w:bottom w:val="none" w:sz="0" w:space="0" w:color="auto"/>
        <w:right w:val="none" w:sz="0" w:space="0" w:color="auto"/>
      </w:divBdr>
    </w:div>
    <w:div w:id="1558391109">
      <w:bodyDiv w:val="1"/>
      <w:marLeft w:val="0"/>
      <w:marRight w:val="0"/>
      <w:marTop w:val="0"/>
      <w:marBottom w:val="0"/>
      <w:divBdr>
        <w:top w:val="none" w:sz="0" w:space="0" w:color="auto"/>
        <w:left w:val="none" w:sz="0" w:space="0" w:color="auto"/>
        <w:bottom w:val="none" w:sz="0" w:space="0" w:color="auto"/>
        <w:right w:val="none" w:sz="0" w:space="0" w:color="auto"/>
      </w:divBdr>
    </w:div>
    <w:div w:id="1559172174">
      <w:bodyDiv w:val="1"/>
      <w:marLeft w:val="0"/>
      <w:marRight w:val="0"/>
      <w:marTop w:val="0"/>
      <w:marBottom w:val="0"/>
      <w:divBdr>
        <w:top w:val="none" w:sz="0" w:space="0" w:color="auto"/>
        <w:left w:val="none" w:sz="0" w:space="0" w:color="auto"/>
        <w:bottom w:val="none" w:sz="0" w:space="0" w:color="auto"/>
        <w:right w:val="none" w:sz="0" w:space="0" w:color="auto"/>
      </w:divBdr>
    </w:div>
    <w:div w:id="1583641171">
      <w:bodyDiv w:val="1"/>
      <w:marLeft w:val="0"/>
      <w:marRight w:val="0"/>
      <w:marTop w:val="0"/>
      <w:marBottom w:val="0"/>
      <w:divBdr>
        <w:top w:val="none" w:sz="0" w:space="0" w:color="auto"/>
        <w:left w:val="none" w:sz="0" w:space="0" w:color="auto"/>
        <w:bottom w:val="none" w:sz="0" w:space="0" w:color="auto"/>
        <w:right w:val="none" w:sz="0" w:space="0" w:color="auto"/>
      </w:divBdr>
    </w:div>
    <w:div w:id="1623918679">
      <w:bodyDiv w:val="1"/>
      <w:marLeft w:val="0"/>
      <w:marRight w:val="0"/>
      <w:marTop w:val="0"/>
      <w:marBottom w:val="0"/>
      <w:divBdr>
        <w:top w:val="none" w:sz="0" w:space="0" w:color="auto"/>
        <w:left w:val="none" w:sz="0" w:space="0" w:color="auto"/>
        <w:bottom w:val="none" w:sz="0" w:space="0" w:color="auto"/>
        <w:right w:val="none" w:sz="0" w:space="0" w:color="auto"/>
      </w:divBdr>
    </w:div>
    <w:div w:id="1652979077">
      <w:bodyDiv w:val="1"/>
      <w:marLeft w:val="0"/>
      <w:marRight w:val="0"/>
      <w:marTop w:val="0"/>
      <w:marBottom w:val="0"/>
      <w:divBdr>
        <w:top w:val="none" w:sz="0" w:space="0" w:color="auto"/>
        <w:left w:val="none" w:sz="0" w:space="0" w:color="auto"/>
        <w:bottom w:val="none" w:sz="0" w:space="0" w:color="auto"/>
        <w:right w:val="none" w:sz="0" w:space="0" w:color="auto"/>
      </w:divBdr>
    </w:div>
    <w:div w:id="1754740338">
      <w:bodyDiv w:val="1"/>
      <w:marLeft w:val="0"/>
      <w:marRight w:val="0"/>
      <w:marTop w:val="0"/>
      <w:marBottom w:val="0"/>
      <w:divBdr>
        <w:top w:val="none" w:sz="0" w:space="0" w:color="auto"/>
        <w:left w:val="none" w:sz="0" w:space="0" w:color="auto"/>
        <w:bottom w:val="none" w:sz="0" w:space="0" w:color="auto"/>
        <w:right w:val="none" w:sz="0" w:space="0" w:color="auto"/>
      </w:divBdr>
    </w:div>
    <w:div w:id="1766488777">
      <w:bodyDiv w:val="1"/>
      <w:marLeft w:val="0"/>
      <w:marRight w:val="0"/>
      <w:marTop w:val="0"/>
      <w:marBottom w:val="0"/>
      <w:divBdr>
        <w:top w:val="none" w:sz="0" w:space="0" w:color="auto"/>
        <w:left w:val="none" w:sz="0" w:space="0" w:color="auto"/>
        <w:bottom w:val="none" w:sz="0" w:space="0" w:color="auto"/>
        <w:right w:val="none" w:sz="0" w:space="0" w:color="auto"/>
      </w:divBdr>
    </w:div>
    <w:div w:id="1865048576">
      <w:bodyDiv w:val="1"/>
      <w:marLeft w:val="0"/>
      <w:marRight w:val="0"/>
      <w:marTop w:val="0"/>
      <w:marBottom w:val="0"/>
      <w:divBdr>
        <w:top w:val="none" w:sz="0" w:space="0" w:color="auto"/>
        <w:left w:val="none" w:sz="0" w:space="0" w:color="auto"/>
        <w:bottom w:val="none" w:sz="0" w:space="0" w:color="auto"/>
        <w:right w:val="none" w:sz="0" w:space="0" w:color="auto"/>
      </w:divBdr>
    </w:div>
    <w:div w:id="1882983767">
      <w:bodyDiv w:val="1"/>
      <w:marLeft w:val="0"/>
      <w:marRight w:val="0"/>
      <w:marTop w:val="0"/>
      <w:marBottom w:val="0"/>
      <w:divBdr>
        <w:top w:val="none" w:sz="0" w:space="0" w:color="auto"/>
        <w:left w:val="none" w:sz="0" w:space="0" w:color="auto"/>
        <w:bottom w:val="none" w:sz="0" w:space="0" w:color="auto"/>
        <w:right w:val="none" w:sz="0" w:space="0" w:color="auto"/>
      </w:divBdr>
    </w:div>
    <w:div w:id="1904675926">
      <w:bodyDiv w:val="1"/>
      <w:marLeft w:val="0"/>
      <w:marRight w:val="0"/>
      <w:marTop w:val="0"/>
      <w:marBottom w:val="0"/>
      <w:divBdr>
        <w:top w:val="none" w:sz="0" w:space="0" w:color="auto"/>
        <w:left w:val="none" w:sz="0" w:space="0" w:color="auto"/>
        <w:bottom w:val="none" w:sz="0" w:space="0" w:color="auto"/>
        <w:right w:val="none" w:sz="0" w:space="0" w:color="auto"/>
      </w:divBdr>
    </w:div>
    <w:div w:id="1972902289">
      <w:bodyDiv w:val="1"/>
      <w:marLeft w:val="0"/>
      <w:marRight w:val="0"/>
      <w:marTop w:val="0"/>
      <w:marBottom w:val="0"/>
      <w:divBdr>
        <w:top w:val="none" w:sz="0" w:space="0" w:color="auto"/>
        <w:left w:val="none" w:sz="0" w:space="0" w:color="auto"/>
        <w:bottom w:val="none" w:sz="0" w:space="0" w:color="auto"/>
        <w:right w:val="none" w:sz="0" w:space="0" w:color="auto"/>
      </w:divBdr>
    </w:div>
    <w:div w:id="1979265446">
      <w:bodyDiv w:val="1"/>
      <w:marLeft w:val="0"/>
      <w:marRight w:val="0"/>
      <w:marTop w:val="0"/>
      <w:marBottom w:val="0"/>
      <w:divBdr>
        <w:top w:val="none" w:sz="0" w:space="0" w:color="auto"/>
        <w:left w:val="none" w:sz="0" w:space="0" w:color="auto"/>
        <w:bottom w:val="none" w:sz="0" w:space="0" w:color="auto"/>
        <w:right w:val="none" w:sz="0" w:space="0" w:color="auto"/>
      </w:divBdr>
    </w:div>
    <w:div w:id="2006082309">
      <w:bodyDiv w:val="1"/>
      <w:marLeft w:val="0"/>
      <w:marRight w:val="0"/>
      <w:marTop w:val="0"/>
      <w:marBottom w:val="0"/>
      <w:divBdr>
        <w:top w:val="none" w:sz="0" w:space="0" w:color="auto"/>
        <w:left w:val="none" w:sz="0" w:space="0" w:color="auto"/>
        <w:bottom w:val="none" w:sz="0" w:space="0" w:color="auto"/>
        <w:right w:val="none" w:sz="0" w:space="0" w:color="auto"/>
      </w:divBdr>
    </w:div>
    <w:div w:id="2029211190">
      <w:bodyDiv w:val="1"/>
      <w:marLeft w:val="0"/>
      <w:marRight w:val="0"/>
      <w:marTop w:val="0"/>
      <w:marBottom w:val="0"/>
      <w:divBdr>
        <w:top w:val="none" w:sz="0" w:space="0" w:color="auto"/>
        <w:left w:val="none" w:sz="0" w:space="0" w:color="auto"/>
        <w:bottom w:val="none" w:sz="0" w:space="0" w:color="auto"/>
        <w:right w:val="none" w:sz="0" w:space="0" w:color="auto"/>
      </w:divBdr>
    </w:div>
    <w:div w:id="2047682607">
      <w:bodyDiv w:val="1"/>
      <w:marLeft w:val="0"/>
      <w:marRight w:val="0"/>
      <w:marTop w:val="0"/>
      <w:marBottom w:val="0"/>
      <w:divBdr>
        <w:top w:val="none" w:sz="0" w:space="0" w:color="auto"/>
        <w:left w:val="none" w:sz="0" w:space="0" w:color="auto"/>
        <w:bottom w:val="none" w:sz="0" w:space="0" w:color="auto"/>
        <w:right w:val="none" w:sz="0" w:space="0" w:color="auto"/>
      </w:divBdr>
    </w:div>
    <w:div w:id="2066102716">
      <w:bodyDiv w:val="1"/>
      <w:marLeft w:val="0"/>
      <w:marRight w:val="0"/>
      <w:marTop w:val="0"/>
      <w:marBottom w:val="0"/>
      <w:divBdr>
        <w:top w:val="none" w:sz="0" w:space="0" w:color="auto"/>
        <w:left w:val="none" w:sz="0" w:space="0" w:color="auto"/>
        <w:bottom w:val="none" w:sz="0" w:space="0" w:color="auto"/>
        <w:right w:val="none" w:sz="0" w:space="0" w:color="auto"/>
      </w:divBdr>
    </w:div>
    <w:div w:id="2109693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18" Type="http://schemas.openxmlformats.org/officeDocument/2006/relationships/image" Target="media/image9.png"/><Relationship Id="rId26" Type="http://schemas.openxmlformats.org/officeDocument/2006/relationships/hyperlink" Target="https://learn.microsoft.com/en-us/dotnet/desktop/winforms/"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hyperlink" Target="https://docs.microsoft.com/en-us/dotnet/csharp/" TargetMode="Externa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png"/><Relationship Id="rId29" Type="http://schemas.openxmlformats.org/officeDocument/2006/relationships/hyperlink" Target="https://github.com/topics/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png"/><Relationship Id="rId28" Type="http://schemas.openxmlformats.org/officeDocument/2006/relationships/hyperlink" Target="https://stackoverflow.com/"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emf"/><Relationship Id="rId22" Type="http://schemas.openxmlformats.org/officeDocument/2006/relationships/image" Target="media/image13.png"/><Relationship Id="rId27" Type="http://schemas.openxmlformats.org/officeDocument/2006/relationships/hyperlink" Target="https://www.w3schools.com/sql/" TargetMode="Externa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F945B5-4FDD-4EE9-A7BA-7D3C5D447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1258</TotalTime>
  <Pages>50</Pages>
  <Words>8942</Words>
  <Characters>50971</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dc:creator>
  <cp:keywords/>
  <dc:description/>
  <cp:lastModifiedBy>ADMIN</cp:lastModifiedBy>
  <cp:revision>29</cp:revision>
  <dcterms:created xsi:type="dcterms:W3CDTF">2026-03-16T15:34:00Z</dcterms:created>
  <dcterms:modified xsi:type="dcterms:W3CDTF">2026-03-18T16:27:00Z</dcterms:modified>
</cp:coreProperties>
</file>