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E7DBD" w14:textId="4E3505D7" w:rsidR="006F7350" w:rsidRPr="00E145E6" w:rsidRDefault="00E145E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145E6">
        <w:rPr>
          <w:rFonts w:ascii="Times New Roman" w:hAnsi="Times New Roman" w:cs="Times New Roman"/>
          <w:b/>
          <w:bCs/>
          <w:sz w:val="26"/>
          <w:szCs w:val="26"/>
        </w:rPr>
        <w:t>LINK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DRIVE</w:t>
      </w:r>
      <w:r w:rsidRPr="00E145E6">
        <w:rPr>
          <w:rFonts w:ascii="Times New Roman" w:hAnsi="Times New Roman" w:cs="Times New Roman"/>
          <w:b/>
          <w:bCs/>
          <w:sz w:val="26"/>
          <w:szCs w:val="26"/>
        </w:rPr>
        <w:t xml:space="preserve"> VIDEO PHỎNG VẤN:</w:t>
      </w:r>
    </w:p>
    <w:p w14:paraId="72B9A26E" w14:textId="654FC2CA" w:rsidR="00E145E6" w:rsidRPr="00E145E6" w:rsidRDefault="00E145E6">
      <w:pPr>
        <w:rPr>
          <w:rFonts w:ascii="Times New Roman" w:hAnsi="Times New Roman" w:cs="Times New Roman"/>
          <w:sz w:val="26"/>
          <w:szCs w:val="26"/>
        </w:rPr>
      </w:pPr>
      <w:r w:rsidRPr="00E145E6">
        <w:rPr>
          <w:rFonts w:ascii="Times New Roman" w:hAnsi="Times New Roman" w:cs="Times New Roman"/>
          <w:sz w:val="26"/>
          <w:szCs w:val="26"/>
        </w:rPr>
        <w:t>https://drive.google.com/file/d/1yKmgK6FfNjU77weoih_l47tbCC_mjjNz/view?fbclid=IwAR1ff3Z2BwVhEApOz9lPHQg4Y7FthWri90ahh-lKsrOgozZmYWPW7udw7RM</w:t>
      </w:r>
    </w:p>
    <w:sectPr w:rsidR="00E145E6" w:rsidRPr="00E14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5E6"/>
    <w:rsid w:val="006F7350"/>
    <w:rsid w:val="00C57E0B"/>
    <w:rsid w:val="00E1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B1E12"/>
  <w15:chartTrackingRefBased/>
  <w15:docId w15:val="{15300DA7-0CFD-4C13-ADDB-2FB5EFD71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Thư Lê</dc:creator>
  <cp:keywords/>
  <dc:description/>
  <cp:lastModifiedBy>Anh Thư Lê</cp:lastModifiedBy>
  <cp:revision>1</cp:revision>
  <dcterms:created xsi:type="dcterms:W3CDTF">2022-11-10T13:18:00Z</dcterms:created>
  <dcterms:modified xsi:type="dcterms:W3CDTF">2022-11-10T13:21:00Z</dcterms:modified>
</cp:coreProperties>
</file>