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48BF0" w14:textId="2465D5E8" w:rsidR="00F0528D" w:rsidRPr="00622A72" w:rsidRDefault="00405849" w:rsidP="00622A7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FINAL GROUP PROJECT </w:t>
      </w:r>
      <w:r w:rsidR="00062438">
        <w:rPr>
          <w:b/>
          <w:bCs/>
        </w:rPr>
        <w:t>DELIVERABLES</w:t>
      </w:r>
    </w:p>
    <w:p w14:paraId="2493C37B" w14:textId="77777777" w:rsidR="00722034" w:rsidRDefault="00722034"/>
    <w:p w14:paraId="15DDCC44" w14:textId="3F742F52" w:rsidR="00B56A5A" w:rsidRDefault="00B56A5A">
      <w:r w:rsidRPr="00262AA2">
        <w:rPr>
          <w:b/>
          <w:bCs/>
          <w:u w:val="single"/>
        </w:rPr>
        <w:t xml:space="preserve">1. </w:t>
      </w:r>
      <w:r w:rsidR="001E0994" w:rsidRPr="00262AA2">
        <w:rPr>
          <w:b/>
          <w:bCs/>
          <w:u w:val="single"/>
        </w:rPr>
        <w:t xml:space="preserve">BASIC </w:t>
      </w:r>
      <w:r w:rsidRPr="00262AA2">
        <w:rPr>
          <w:b/>
          <w:bCs/>
          <w:u w:val="single"/>
        </w:rPr>
        <w:t>PROJECT INFO</w:t>
      </w:r>
      <w:r w:rsidR="00062438">
        <w:t xml:space="preserve"> should contain the following:</w:t>
      </w:r>
    </w:p>
    <w:p w14:paraId="22AAF086" w14:textId="374AE5A7" w:rsidR="0039077D" w:rsidRPr="0039077D" w:rsidRDefault="00062438" w:rsidP="00062438">
      <w:pPr>
        <w:rPr>
          <w:i/>
          <w:iCs/>
          <w:color w:val="EE0000"/>
        </w:rPr>
      </w:pPr>
      <w:r>
        <w:t xml:space="preserve">GROUP MEMBERS: </w:t>
      </w:r>
      <w:r w:rsidR="00F92ECC">
        <w:t xml:space="preserve">Danjela, Dasha, Daut, Torin, </w:t>
      </w:r>
      <w:proofErr w:type="gramStart"/>
      <w:r w:rsidR="00F92ECC">
        <w:t>Johan ,</w:t>
      </w:r>
      <w:proofErr w:type="gramEnd"/>
      <w:r w:rsidR="00F92ECC">
        <w:t xml:space="preserve"> Anh Thu Bui Pham</w:t>
      </w:r>
    </w:p>
    <w:p w14:paraId="195014E6" w14:textId="446B2E6D" w:rsidR="00062438" w:rsidRPr="0039077D" w:rsidRDefault="00062438" w:rsidP="00062438">
      <w:pPr>
        <w:rPr>
          <w:color w:val="000000" w:themeColor="text1"/>
        </w:rPr>
      </w:pPr>
      <w:r>
        <w:t xml:space="preserve">PROJECT TITLE: </w:t>
      </w:r>
      <w:r w:rsidR="0039077D" w:rsidRPr="0039077D">
        <w:t xml:space="preserve">"A </w:t>
      </w:r>
      <w:r w:rsidR="0039077D" w:rsidRPr="0039077D">
        <w:rPr>
          <w:color w:val="000000" w:themeColor="text1"/>
        </w:rPr>
        <w:t>Taste of Croatia: Exploring Traditional Cuisine</w:t>
      </w:r>
      <w:r w:rsidR="0039077D" w:rsidRPr="0039077D">
        <w:rPr>
          <w:color w:val="000000" w:themeColor="text1"/>
        </w:rPr>
        <w:t>”</w:t>
      </w:r>
    </w:p>
    <w:p w14:paraId="303E68D0" w14:textId="47C071BF" w:rsidR="00062438" w:rsidRPr="0039077D" w:rsidRDefault="00062438" w:rsidP="00062438">
      <w:pPr>
        <w:rPr>
          <w:i/>
          <w:iCs/>
          <w:color w:val="000000" w:themeColor="text1"/>
        </w:rPr>
      </w:pPr>
      <w:r w:rsidRPr="0039077D">
        <w:rPr>
          <w:color w:val="000000" w:themeColor="text1"/>
        </w:rPr>
        <w:t xml:space="preserve">PROJECT FORMAT(S): </w:t>
      </w:r>
      <w:r w:rsidR="0039077D" w:rsidRPr="0039077D">
        <w:rPr>
          <w:i/>
          <w:iCs/>
          <w:color w:val="000000" w:themeColor="text1"/>
        </w:rPr>
        <w:t>PPT PowerPoint</w:t>
      </w:r>
    </w:p>
    <w:p w14:paraId="6547C24F" w14:textId="7D40FB3B" w:rsidR="00062438" w:rsidRPr="0039077D" w:rsidRDefault="00062438" w:rsidP="00062438">
      <w:pPr>
        <w:rPr>
          <w:i/>
          <w:iCs/>
          <w:color w:val="000000" w:themeColor="text1"/>
        </w:rPr>
      </w:pPr>
      <w:r w:rsidRPr="0039077D">
        <w:rPr>
          <w:color w:val="000000" w:themeColor="text1"/>
        </w:rPr>
        <w:t xml:space="preserve">CREATIVE COMPONENT:  </w:t>
      </w:r>
      <w:r w:rsidR="0039077D" w:rsidRPr="0039077D">
        <w:rPr>
          <w:i/>
          <w:iCs/>
          <w:color w:val="000000" w:themeColor="text1"/>
        </w:rPr>
        <w:t xml:space="preserve">Video Cooking Tutorial about 3 </w:t>
      </w:r>
      <w:proofErr w:type="spellStart"/>
      <w:r w:rsidR="0039077D" w:rsidRPr="0039077D">
        <w:rPr>
          <w:i/>
          <w:iCs/>
          <w:color w:val="000000" w:themeColor="text1"/>
        </w:rPr>
        <w:t>croatian</w:t>
      </w:r>
      <w:proofErr w:type="spellEnd"/>
      <w:r w:rsidR="0039077D" w:rsidRPr="0039077D">
        <w:rPr>
          <w:i/>
          <w:iCs/>
          <w:color w:val="000000" w:themeColor="text1"/>
        </w:rPr>
        <w:t xml:space="preserve"> dishes. </w:t>
      </w:r>
    </w:p>
    <w:p w14:paraId="67F9EBA1" w14:textId="77777777" w:rsidR="00477CCA" w:rsidRDefault="00477CCA"/>
    <w:p w14:paraId="2BE76DC2" w14:textId="0E025BAB" w:rsidR="00761464" w:rsidRDefault="00262AA2">
      <w:r w:rsidRPr="00262AA2">
        <w:rPr>
          <w:b/>
          <w:bCs/>
          <w:u w:val="single"/>
        </w:rPr>
        <w:t>2</w:t>
      </w:r>
      <w:r w:rsidR="00761464" w:rsidRPr="00262AA2">
        <w:rPr>
          <w:b/>
          <w:bCs/>
          <w:u w:val="single"/>
        </w:rPr>
        <w:t>. BRAINSTORMING SESSION</w:t>
      </w:r>
      <w:r w:rsidR="00D408C6" w:rsidRPr="00262AA2">
        <w:rPr>
          <w:b/>
          <w:bCs/>
          <w:u w:val="single"/>
        </w:rPr>
        <w:t>S</w:t>
      </w:r>
      <w:r w:rsidR="008E60D9">
        <w:t xml:space="preserve"> – you can upload a record of your brainstorming session</w:t>
      </w:r>
      <w:r w:rsidR="00D408C6">
        <w:t>s</w:t>
      </w:r>
      <w:r w:rsidR="008E60D9">
        <w:t xml:space="preserve"> in any format</w:t>
      </w:r>
      <w:r w:rsidR="00D408C6">
        <w:t xml:space="preserve"> (if you prefer writing, just take a quick pic</w:t>
      </w:r>
      <w:r w:rsidR="00F5438D">
        <w:t xml:space="preserve"> to show your work)</w:t>
      </w:r>
    </w:p>
    <w:p w14:paraId="6187A944" w14:textId="4A3C5B53" w:rsidR="00761464" w:rsidRDefault="00262AA2">
      <w:r w:rsidRPr="00262AA2">
        <w:rPr>
          <w:b/>
          <w:bCs/>
          <w:u w:val="single"/>
        </w:rPr>
        <w:t>3</w:t>
      </w:r>
      <w:r w:rsidR="00761464" w:rsidRPr="00262AA2">
        <w:rPr>
          <w:b/>
          <w:bCs/>
          <w:u w:val="single"/>
        </w:rPr>
        <w:t xml:space="preserve">. </w:t>
      </w:r>
      <w:r w:rsidR="00405849" w:rsidRPr="00262AA2">
        <w:rPr>
          <w:b/>
          <w:bCs/>
          <w:u w:val="single"/>
        </w:rPr>
        <w:t>PROJECT GROUP MEETINGS</w:t>
      </w:r>
      <w:r w:rsidR="00B639F8" w:rsidRPr="00262AA2">
        <w:rPr>
          <w:b/>
          <w:bCs/>
          <w:u w:val="single"/>
        </w:rPr>
        <w:t xml:space="preserve"> </w:t>
      </w:r>
      <w:r w:rsidR="008C35B7" w:rsidRPr="00262AA2">
        <w:rPr>
          <w:b/>
          <w:bCs/>
          <w:u w:val="single"/>
        </w:rPr>
        <w:t>AND ACTIVITIES</w:t>
      </w:r>
      <w:r w:rsidR="00B639F8">
        <w:t>– you can make notes of your project meetings in any format and upload them into your project folder</w:t>
      </w:r>
      <w:r w:rsidR="008C35B7">
        <w:t xml:space="preserve">, or you can use </w:t>
      </w:r>
      <w:r w:rsidR="00F5438D">
        <w:t xml:space="preserve">the </w:t>
      </w:r>
      <w:r w:rsidR="008C35B7">
        <w:t xml:space="preserve">suggested </w:t>
      </w:r>
      <w:r w:rsidR="00977D22">
        <w:t>template below.</w:t>
      </w:r>
    </w:p>
    <w:p w14:paraId="5407CCC5" w14:textId="77777777" w:rsidR="00F5438D" w:rsidRDefault="00F5438D" w:rsidP="00F5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IMPORTANT:</w:t>
      </w:r>
    </w:p>
    <w:p w14:paraId="592ED138" w14:textId="699A003B" w:rsidR="00977D22" w:rsidRDefault="00977D22" w:rsidP="00F5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will </w:t>
      </w:r>
      <w:r w:rsidR="00BE5B1F">
        <w:t>CHECK</w:t>
      </w:r>
      <w:r>
        <w:t xml:space="preserve"> </w:t>
      </w:r>
      <w:r w:rsidR="00274622">
        <w:t>your PROJECT PROGRESS on Fridays (</w:t>
      </w:r>
      <w:r w:rsidR="00F55D13">
        <w:t>4</w:t>
      </w:r>
      <w:r w:rsidR="00F55D13" w:rsidRPr="00F55D13">
        <w:rPr>
          <w:vertAlign w:val="superscript"/>
        </w:rPr>
        <w:t>th</w:t>
      </w:r>
      <w:r w:rsidR="00F55D13">
        <w:t>, 11</w:t>
      </w:r>
      <w:r w:rsidR="00F55D13" w:rsidRPr="00F55D13">
        <w:rPr>
          <w:vertAlign w:val="superscript"/>
        </w:rPr>
        <w:t>th</w:t>
      </w:r>
      <w:r w:rsidR="00F55D13">
        <w:t xml:space="preserve"> and 18</w:t>
      </w:r>
      <w:r w:rsidR="00F55D13" w:rsidRPr="00F55D13">
        <w:rPr>
          <w:vertAlign w:val="superscript"/>
        </w:rPr>
        <w:t>th</w:t>
      </w:r>
      <w:r w:rsidR="00F55D13">
        <w:t xml:space="preserve"> July and update you with </w:t>
      </w:r>
      <w:r w:rsidR="00BE5B1F">
        <w:t>any</w:t>
      </w:r>
      <w:r w:rsidR="00F55D13">
        <w:t xml:space="preserve"> comments and recommendations</w:t>
      </w:r>
      <w:r w:rsidR="00BE5B1F">
        <w:t xml:space="preserve"> that might be useful).</w:t>
      </w:r>
    </w:p>
    <w:p w14:paraId="62555A84" w14:textId="41443701" w:rsidR="00BE5B1F" w:rsidRDefault="00BE5B1F" w:rsidP="00F5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Of course, you can message me via Teams chat any time</w:t>
      </w:r>
      <w:r w:rsidR="005634EF">
        <w:t xml:space="preserve"> for guidance.</w:t>
      </w:r>
    </w:p>
    <w:p w14:paraId="0873AC88" w14:textId="24BEBBD8" w:rsidR="005634EF" w:rsidRPr="003747BA" w:rsidRDefault="005634EF" w:rsidP="00F5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02B93" w:themeColor="accent5"/>
        </w:rPr>
      </w:pPr>
      <w:r w:rsidRPr="003747BA">
        <w:rPr>
          <w:b/>
          <w:bCs/>
          <w:color w:val="A02B93" w:themeColor="accent5"/>
        </w:rPr>
        <w:t xml:space="preserve">The most important thing is that I am </w:t>
      </w:r>
      <w:r w:rsidR="003747BA" w:rsidRPr="003747BA">
        <w:rPr>
          <w:b/>
          <w:bCs/>
          <w:color w:val="A02B93" w:themeColor="accent5"/>
        </w:rPr>
        <w:t>here to</w:t>
      </w:r>
      <w:r w:rsidR="008C4BB4" w:rsidRPr="003747BA">
        <w:rPr>
          <w:b/>
          <w:bCs/>
          <w:color w:val="A02B93" w:themeColor="accent5"/>
        </w:rPr>
        <w:t xml:space="preserve"> help and to do so, I need to track your project progress, so it is mandatory that you </w:t>
      </w:r>
      <w:r w:rsidR="003747BA" w:rsidRPr="003747BA">
        <w:rPr>
          <w:b/>
          <w:bCs/>
          <w:color w:val="A02B93" w:themeColor="accent5"/>
        </w:rPr>
        <w:t>update your project work regularly!</w:t>
      </w:r>
    </w:p>
    <w:p w14:paraId="54E79F37" w14:textId="77777777" w:rsidR="009C545D" w:rsidRDefault="009C545D"/>
    <w:p w14:paraId="11F46288" w14:textId="77777777" w:rsidR="00F5438D" w:rsidRDefault="00F5438D"/>
    <w:p w14:paraId="510713A8" w14:textId="77777777" w:rsidR="00F5438D" w:rsidRDefault="00F5438D"/>
    <w:p w14:paraId="160B87F9" w14:textId="642DDD3A" w:rsidR="009C545D" w:rsidRDefault="005634EF">
      <w:r>
        <w:t xml:space="preserve">Template </w:t>
      </w:r>
      <w:r w:rsidR="003747BA">
        <w:t xml:space="preserve">you can use </w:t>
      </w:r>
      <w:r>
        <w:t>for project meetings and activities</w:t>
      </w:r>
    </w:p>
    <w:p w14:paraId="68F7CA65" w14:textId="468D25AD" w:rsidR="00F0528D" w:rsidRDefault="00F0528D">
      <w:r>
        <w:t>PROJECT ACTIVITIES FOR WEEK 2 IN ZAGREB</w:t>
      </w:r>
      <w:r w:rsidR="00F5438D">
        <w:t xml:space="preserve"> (choose your own time)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0528D" w14:paraId="2632BBA5" w14:textId="77777777" w:rsidTr="00622A72">
        <w:tc>
          <w:tcPr>
            <w:tcW w:w="1696" w:type="dxa"/>
            <w:shd w:val="clear" w:color="auto" w:fill="FAE2D5" w:themeFill="accent2" w:themeFillTint="33"/>
          </w:tcPr>
          <w:p w14:paraId="5BCF4024" w14:textId="5EB4B878" w:rsidR="00F0528D" w:rsidRDefault="00F0528D">
            <w:r>
              <w:t>DATE</w:t>
            </w:r>
          </w:p>
        </w:tc>
        <w:tc>
          <w:tcPr>
            <w:tcW w:w="993" w:type="dxa"/>
            <w:shd w:val="clear" w:color="auto" w:fill="FAE2D5" w:themeFill="accent2" w:themeFillTint="33"/>
          </w:tcPr>
          <w:p w14:paraId="38DC8E81" w14:textId="05D4CC52" w:rsidR="00F0528D" w:rsidRDefault="00F0528D">
            <w:r>
              <w:t>TIME</w:t>
            </w:r>
          </w:p>
        </w:tc>
        <w:tc>
          <w:tcPr>
            <w:tcW w:w="6327" w:type="dxa"/>
            <w:shd w:val="clear" w:color="auto" w:fill="FAE2D5" w:themeFill="accent2" w:themeFillTint="33"/>
          </w:tcPr>
          <w:p w14:paraId="0053B426" w14:textId="7DC56A4D" w:rsidR="00F0528D" w:rsidRDefault="00F0528D">
            <w:r>
              <w:t>PROJECT ACTIVITIES</w:t>
            </w:r>
            <w:r w:rsidR="00D22250">
              <w:t xml:space="preserve"> (</w:t>
            </w:r>
            <w:r w:rsidR="006B5EB2">
              <w:t>Wha</w:t>
            </w:r>
            <w:r w:rsidR="00F5438D">
              <w:t>t did you do</w:t>
            </w:r>
            <w:r w:rsidR="006B5EB2">
              <w:t>?</w:t>
            </w:r>
            <w:r w:rsidR="00994740">
              <w:t xml:space="preserve"> Where did you go?</w:t>
            </w:r>
            <w:r w:rsidR="006B5EB2">
              <w:t>)</w:t>
            </w:r>
          </w:p>
        </w:tc>
      </w:tr>
      <w:tr w:rsidR="00F0528D" w14:paraId="4A3CE854" w14:textId="77777777" w:rsidTr="00B74AA9">
        <w:trPr>
          <w:trHeight w:val="608"/>
        </w:trPr>
        <w:tc>
          <w:tcPr>
            <w:tcW w:w="1696" w:type="dxa"/>
          </w:tcPr>
          <w:p w14:paraId="0355785F" w14:textId="268D5CE8" w:rsidR="00F0528D" w:rsidRDefault="0039077D">
            <w:r>
              <w:t>07.07</w:t>
            </w:r>
          </w:p>
        </w:tc>
        <w:tc>
          <w:tcPr>
            <w:tcW w:w="993" w:type="dxa"/>
          </w:tcPr>
          <w:p w14:paraId="00F784B2" w14:textId="2B3C7A8D" w:rsidR="00F0528D" w:rsidRDefault="0039077D">
            <w:r>
              <w:t>1</w:t>
            </w:r>
            <w:r w:rsidR="00B74AA9">
              <w:t>5</w:t>
            </w:r>
            <w:r>
              <w:t>:00</w:t>
            </w:r>
          </w:p>
        </w:tc>
        <w:tc>
          <w:tcPr>
            <w:tcW w:w="6327" w:type="dxa"/>
          </w:tcPr>
          <w:p w14:paraId="32AA4C46" w14:textId="03185939" w:rsidR="00F0528D" w:rsidRPr="00C511CF" w:rsidRDefault="0039077D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Quick Brainstorming. Collect</w:t>
            </w:r>
            <w:r w:rsidR="00B74AA9">
              <w:rPr>
                <w:i/>
                <w:color w:val="FF0000"/>
              </w:rPr>
              <w:t>ed</w:t>
            </w:r>
            <w:r>
              <w:rPr>
                <w:i/>
                <w:color w:val="FF0000"/>
              </w:rPr>
              <w:t xml:space="preserve"> Idea</w:t>
            </w:r>
            <w:r w:rsidR="00B74AA9">
              <w:rPr>
                <w:i/>
                <w:color w:val="FF0000"/>
              </w:rPr>
              <w:t xml:space="preserve">s: Singing, Interviews, Brandies Rating, </w:t>
            </w:r>
            <w:proofErr w:type="spellStart"/>
            <w:r w:rsidR="00B74AA9">
              <w:rPr>
                <w:i/>
                <w:color w:val="FF0000"/>
              </w:rPr>
              <w:t>MotionStop</w:t>
            </w:r>
            <w:proofErr w:type="spellEnd"/>
            <w:r w:rsidR="00B74AA9">
              <w:rPr>
                <w:i/>
                <w:color w:val="FF0000"/>
              </w:rPr>
              <w:t xml:space="preserve"> Video</w:t>
            </w:r>
            <w:r w:rsidRPr="0039077D">
              <w:rPr>
                <w:i/>
                <w:color w:val="FF0000"/>
              </w:rPr>
              <w:sym w:font="Wingdings" w:char="F0E0"/>
            </w:r>
            <w:r>
              <w:rPr>
                <w:i/>
                <w:color w:val="FF0000"/>
              </w:rPr>
              <w:t xml:space="preserve"> </w:t>
            </w:r>
            <w:r w:rsidR="00B74AA9">
              <w:rPr>
                <w:i/>
                <w:color w:val="FF0000"/>
              </w:rPr>
              <w:t xml:space="preserve">We choose as </w:t>
            </w:r>
            <w:r w:rsidR="00F92ECC">
              <w:rPr>
                <w:i/>
                <w:color w:val="FF0000"/>
              </w:rPr>
              <w:t>the Idea</w:t>
            </w:r>
            <w:r>
              <w:rPr>
                <w:i/>
                <w:color w:val="FF0000"/>
              </w:rPr>
              <w:t xml:space="preserve"> a Cooking Tutorial</w:t>
            </w:r>
          </w:p>
        </w:tc>
      </w:tr>
      <w:tr w:rsidR="00F0528D" w14:paraId="007BBB57" w14:textId="77777777" w:rsidTr="00F0528D">
        <w:tc>
          <w:tcPr>
            <w:tcW w:w="1696" w:type="dxa"/>
          </w:tcPr>
          <w:p w14:paraId="1DA9CE20" w14:textId="3714C329" w:rsidR="00F0528D" w:rsidRDefault="0039077D">
            <w:r>
              <w:t>08.07</w:t>
            </w:r>
          </w:p>
        </w:tc>
        <w:tc>
          <w:tcPr>
            <w:tcW w:w="993" w:type="dxa"/>
          </w:tcPr>
          <w:p w14:paraId="16555720" w14:textId="2113F48A" w:rsidR="00F0528D" w:rsidRDefault="0039077D">
            <w:r>
              <w:t>1</w:t>
            </w:r>
            <w:r w:rsidR="00B74AA9">
              <w:t>5</w:t>
            </w:r>
            <w:r>
              <w:t>:00</w:t>
            </w:r>
          </w:p>
        </w:tc>
        <w:tc>
          <w:tcPr>
            <w:tcW w:w="6327" w:type="dxa"/>
          </w:tcPr>
          <w:p w14:paraId="62FC34A0" w14:textId="31BA1F62" w:rsidR="00F0528D" w:rsidRDefault="0039077D" w:rsidP="004042FB">
            <w:r>
              <w:t xml:space="preserve">Meet Up. Discussion How and Which dish to do. What ingredients to buy. Where to cook the dishes. Who will do what. </w:t>
            </w:r>
          </w:p>
        </w:tc>
      </w:tr>
      <w:tr w:rsidR="00F0528D" w14:paraId="1AB8F81B" w14:textId="77777777" w:rsidTr="00F0528D">
        <w:tc>
          <w:tcPr>
            <w:tcW w:w="1696" w:type="dxa"/>
          </w:tcPr>
          <w:p w14:paraId="25CEAA96" w14:textId="370D7EC1" w:rsidR="00F0528D" w:rsidRDefault="0039077D">
            <w:r>
              <w:lastRenderedPageBreak/>
              <w:t>10.07</w:t>
            </w:r>
          </w:p>
        </w:tc>
        <w:tc>
          <w:tcPr>
            <w:tcW w:w="993" w:type="dxa"/>
          </w:tcPr>
          <w:p w14:paraId="0472F5E4" w14:textId="547E6587" w:rsidR="00F0528D" w:rsidRDefault="00B74AA9">
            <w:r>
              <w:t>17:00</w:t>
            </w:r>
          </w:p>
        </w:tc>
        <w:tc>
          <w:tcPr>
            <w:tcW w:w="6327" w:type="dxa"/>
          </w:tcPr>
          <w:p w14:paraId="494FF00D" w14:textId="332192EC" w:rsidR="00F0528D" w:rsidRDefault="00B74AA9" w:rsidP="004042FB">
            <w:r w:rsidRPr="00B74AA9">
              <w:t xml:space="preserve">We went shopping together as a group to buy all the ingredients. </w:t>
            </w:r>
            <w:r w:rsidR="00F92ECC">
              <w:t xml:space="preserve">Torin and Johan helped with caring the groceries. </w:t>
            </w:r>
            <w:r w:rsidRPr="00B74AA9">
              <w:t>After that, we went to Dan</w:t>
            </w:r>
            <w:r w:rsidR="00F92ECC">
              <w:t>i</w:t>
            </w:r>
            <w:r w:rsidRPr="00B74AA9">
              <w:t xml:space="preserve">ela’s place, where </w:t>
            </w:r>
            <w:r w:rsidR="00F92ECC">
              <w:t>she</w:t>
            </w:r>
            <w:r w:rsidRPr="00B74AA9">
              <w:t xml:space="preserve"> cooked the meal. Dasha recorded the entire cooking process.</w:t>
            </w:r>
            <w:r>
              <w:t xml:space="preserve"> And Daut provided the Know-How about the dishes. </w:t>
            </w:r>
            <w:r w:rsidRPr="00B74AA9">
              <w:t>Anh created a written plan for our project, outlining our concept and approach</w:t>
            </w:r>
            <w:r>
              <w:t>.</w:t>
            </w:r>
            <w:r w:rsidR="00F92ECC">
              <w:t xml:space="preserve"> </w:t>
            </w:r>
          </w:p>
        </w:tc>
      </w:tr>
      <w:tr w:rsidR="00F0528D" w14:paraId="3D45FF6F" w14:textId="77777777" w:rsidTr="00F0528D">
        <w:tc>
          <w:tcPr>
            <w:tcW w:w="1696" w:type="dxa"/>
          </w:tcPr>
          <w:p w14:paraId="5AF46E85" w14:textId="77476D7C" w:rsidR="00F0528D" w:rsidRDefault="00F0528D"/>
        </w:tc>
        <w:tc>
          <w:tcPr>
            <w:tcW w:w="993" w:type="dxa"/>
          </w:tcPr>
          <w:p w14:paraId="6E40C186" w14:textId="466DA445" w:rsidR="00F0528D" w:rsidRDefault="00F0528D"/>
        </w:tc>
        <w:tc>
          <w:tcPr>
            <w:tcW w:w="6327" w:type="dxa"/>
          </w:tcPr>
          <w:p w14:paraId="454D3062" w14:textId="24C9B788" w:rsidR="00F0528D" w:rsidRDefault="00F0528D" w:rsidP="004042FB"/>
        </w:tc>
      </w:tr>
    </w:tbl>
    <w:p w14:paraId="6CDE8F95" w14:textId="3CB65462" w:rsidR="00F0528D" w:rsidRDefault="00F0528D"/>
    <w:p w14:paraId="7B3C4C45" w14:textId="605BFF7B" w:rsidR="00F0528D" w:rsidRDefault="00F0528D">
      <w:r>
        <w:t>PROJECT ACTIVITIES FOR WEEK 3 IN ŠIBENIK</w:t>
      </w:r>
      <w:r w:rsidR="003D3319">
        <w:t xml:space="preserve"> (your time is assigned, but not set in stone</w:t>
      </w:r>
      <w:r w:rsidR="003D33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D3319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0528D" w14:paraId="31D606F7" w14:textId="77777777" w:rsidTr="00994740">
        <w:tc>
          <w:tcPr>
            <w:tcW w:w="1696" w:type="dxa"/>
            <w:shd w:val="clear" w:color="auto" w:fill="FAE2D5" w:themeFill="accent2" w:themeFillTint="33"/>
          </w:tcPr>
          <w:p w14:paraId="111AF192" w14:textId="77777777" w:rsidR="00F0528D" w:rsidRDefault="00F0528D" w:rsidP="003A099D">
            <w:r>
              <w:t>DATE</w:t>
            </w:r>
          </w:p>
        </w:tc>
        <w:tc>
          <w:tcPr>
            <w:tcW w:w="993" w:type="dxa"/>
            <w:shd w:val="clear" w:color="auto" w:fill="FAE2D5" w:themeFill="accent2" w:themeFillTint="33"/>
          </w:tcPr>
          <w:p w14:paraId="51B23931" w14:textId="77777777" w:rsidR="00F0528D" w:rsidRDefault="00F0528D" w:rsidP="003A099D">
            <w:r>
              <w:t>TIME</w:t>
            </w:r>
          </w:p>
        </w:tc>
        <w:tc>
          <w:tcPr>
            <w:tcW w:w="6327" w:type="dxa"/>
            <w:shd w:val="clear" w:color="auto" w:fill="FAE2D5" w:themeFill="accent2" w:themeFillTint="33"/>
          </w:tcPr>
          <w:p w14:paraId="3D48EDC2" w14:textId="5AA31A97" w:rsidR="00F0528D" w:rsidRDefault="00F0528D" w:rsidP="003A099D">
            <w:r>
              <w:t>PROJECT ACTIVITIES</w:t>
            </w:r>
            <w:r w:rsidR="008557E3">
              <w:t xml:space="preserve"> </w:t>
            </w:r>
            <w:r w:rsidR="00994740">
              <w:t>(What did you do? Where did you go?)</w:t>
            </w:r>
          </w:p>
        </w:tc>
      </w:tr>
      <w:tr w:rsidR="00F0528D" w14:paraId="427E7A85" w14:textId="77777777" w:rsidTr="00994740">
        <w:tc>
          <w:tcPr>
            <w:tcW w:w="1696" w:type="dxa"/>
          </w:tcPr>
          <w:p w14:paraId="7AD60340" w14:textId="634F93F8" w:rsidR="00F0528D" w:rsidRDefault="00F0528D" w:rsidP="003A099D">
            <w:r>
              <w:t>1</w:t>
            </w:r>
            <w:r w:rsidR="000B0012">
              <w:t>4</w:t>
            </w:r>
            <w:r>
              <w:t>.7. MON</w:t>
            </w:r>
          </w:p>
        </w:tc>
        <w:tc>
          <w:tcPr>
            <w:tcW w:w="993" w:type="dxa"/>
          </w:tcPr>
          <w:p w14:paraId="7F47A010" w14:textId="403A9C1C" w:rsidR="00F0528D" w:rsidRDefault="00F0528D" w:rsidP="003A099D">
            <w:r>
              <w:t>14-1</w:t>
            </w:r>
            <w:r w:rsidR="008557E3">
              <w:t>5:30</w:t>
            </w:r>
          </w:p>
        </w:tc>
        <w:tc>
          <w:tcPr>
            <w:tcW w:w="6327" w:type="dxa"/>
          </w:tcPr>
          <w:p w14:paraId="68A79EE3" w14:textId="0E4AC038" w:rsidR="00F0528D" w:rsidRPr="008557E3" w:rsidRDefault="00F0528D" w:rsidP="008557E3">
            <w:pPr>
              <w:rPr>
                <w:i/>
                <w:iCs/>
                <w:color w:val="FF0000"/>
              </w:rPr>
            </w:pPr>
          </w:p>
          <w:p w14:paraId="018766C6" w14:textId="77777777" w:rsidR="00F0528D" w:rsidRDefault="00F0528D" w:rsidP="003A099D"/>
        </w:tc>
      </w:tr>
      <w:tr w:rsidR="00F0528D" w14:paraId="5898FB73" w14:textId="77777777" w:rsidTr="00994740">
        <w:tc>
          <w:tcPr>
            <w:tcW w:w="1696" w:type="dxa"/>
          </w:tcPr>
          <w:p w14:paraId="092F09D3" w14:textId="32595F19" w:rsidR="00F0528D" w:rsidRDefault="00F0528D" w:rsidP="003A099D">
            <w:r>
              <w:t>1</w:t>
            </w:r>
            <w:r w:rsidR="000B0012">
              <w:t>5</w:t>
            </w:r>
            <w:r>
              <w:t>.7. TUE</w:t>
            </w:r>
          </w:p>
        </w:tc>
        <w:tc>
          <w:tcPr>
            <w:tcW w:w="993" w:type="dxa"/>
          </w:tcPr>
          <w:p w14:paraId="6C98A9DC" w14:textId="3B95CEAF" w:rsidR="00F0528D" w:rsidRDefault="00F0528D" w:rsidP="003A099D"/>
        </w:tc>
        <w:tc>
          <w:tcPr>
            <w:tcW w:w="6327" w:type="dxa"/>
          </w:tcPr>
          <w:p w14:paraId="37B93E54" w14:textId="77777777" w:rsidR="00F0528D" w:rsidRDefault="00F0528D" w:rsidP="008557E3"/>
        </w:tc>
      </w:tr>
      <w:tr w:rsidR="00F0528D" w14:paraId="43F020F4" w14:textId="77777777" w:rsidTr="00994740">
        <w:tc>
          <w:tcPr>
            <w:tcW w:w="1696" w:type="dxa"/>
          </w:tcPr>
          <w:p w14:paraId="7FF349EF" w14:textId="4A5846F1" w:rsidR="00F0528D" w:rsidRDefault="00F0528D" w:rsidP="003A099D">
            <w:r>
              <w:t>1</w:t>
            </w:r>
            <w:r w:rsidR="000B0012">
              <w:t>6</w:t>
            </w:r>
            <w:r>
              <w:t>.7. WED</w:t>
            </w:r>
          </w:p>
        </w:tc>
        <w:tc>
          <w:tcPr>
            <w:tcW w:w="993" w:type="dxa"/>
          </w:tcPr>
          <w:p w14:paraId="336849E4" w14:textId="6B585406" w:rsidR="00F0528D" w:rsidRDefault="00F0528D" w:rsidP="003A099D"/>
        </w:tc>
        <w:tc>
          <w:tcPr>
            <w:tcW w:w="6327" w:type="dxa"/>
          </w:tcPr>
          <w:p w14:paraId="42E7713E" w14:textId="77777777" w:rsidR="00F0528D" w:rsidRDefault="00F0528D" w:rsidP="008557E3"/>
        </w:tc>
      </w:tr>
      <w:tr w:rsidR="00F0528D" w14:paraId="21D6888F" w14:textId="77777777" w:rsidTr="00994740">
        <w:tc>
          <w:tcPr>
            <w:tcW w:w="1696" w:type="dxa"/>
          </w:tcPr>
          <w:p w14:paraId="6E2D0AC7" w14:textId="05FF79D5" w:rsidR="00F0528D" w:rsidRDefault="00F0528D" w:rsidP="003A099D">
            <w:r>
              <w:t>1</w:t>
            </w:r>
            <w:r w:rsidR="000B0012">
              <w:t>7</w:t>
            </w:r>
            <w:r>
              <w:t>.7. THUR</w:t>
            </w:r>
          </w:p>
        </w:tc>
        <w:tc>
          <w:tcPr>
            <w:tcW w:w="993" w:type="dxa"/>
          </w:tcPr>
          <w:p w14:paraId="510361D6" w14:textId="76BBDC24" w:rsidR="00F0528D" w:rsidRDefault="00F0528D" w:rsidP="003A099D"/>
        </w:tc>
        <w:tc>
          <w:tcPr>
            <w:tcW w:w="6327" w:type="dxa"/>
          </w:tcPr>
          <w:p w14:paraId="09CD3E2A" w14:textId="77777777" w:rsidR="00F0528D" w:rsidRDefault="00F0528D" w:rsidP="008557E3"/>
        </w:tc>
      </w:tr>
    </w:tbl>
    <w:p w14:paraId="61D30820" w14:textId="77777777" w:rsidR="00F0528D" w:rsidRDefault="00F0528D"/>
    <w:p w14:paraId="1D7C6E1A" w14:textId="77777777" w:rsidR="00F0528D" w:rsidRDefault="00F0528D"/>
    <w:sectPr w:rsidR="00F0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C13E3"/>
    <w:multiLevelType w:val="hybridMultilevel"/>
    <w:tmpl w:val="623AE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65D29"/>
    <w:multiLevelType w:val="hybridMultilevel"/>
    <w:tmpl w:val="6672A7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937412">
    <w:abstractNumId w:val="0"/>
  </w:num>
  <w:num w:numId="2" w16cid:durableId="6731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8D"/>
    <w:rsid w:val="00012693"/>
    <w:rsid w:val="00062438"/>
    <w:rsid w:val="00093C8C"/>
    <w:rsid w:val="000A22C0"/>
    <w:rsid w:val="000B0012"/>
    <w:rsid w:val="000D1773"/>
    <w:rsid w:val="000D7783"/>
    <w:rsid w:val="000E204C"/>
    <w:rsid w:val="001105AD"/>
    <w:rsid w:val="001613D6"/>
    <w:rsid w:val="001E0994"/>
    <w:rsid w:val="00221D6C"/>
    <w:rsid w:val="00246E15"/>
    <w:rsid w:val="00262AA2"/>
    <w:rsid w:val="00274622"/>
    <w:rsid w:val="00302AE8"/>
    <w:rsid w:val="00314D00"/>
    <w:rsid w:val="00347B2B"/>
    <w:rsid w:val="00361976"/>
    <w:rsid w:val="003747BA"/>
    <w:rsid w:val="0039077D"/>
    <w:rsid w:val="003A0B0A"/>
    <w:rsid w:val="003A1728"/>
    <w:rsid w:val="003A721C"/>
    <w:rsid w:val="003D3319"/>
    <w:rsid w:val="004042FB"/>
    <w:rsid w:val="00405849"/>
    <w:rsid w:val="00477CCA"/>
    <w:rsid w:val="004A4673"/>
    <w:rsid w:val="004D160A"/>
    <w:rsid w:val="005612F8"/>
    <w:rsid w:val="005634EF"/>
    <w:rsid w:val="005A09FD"/>
    <w:rsid w:val="005A2BC2"/>
    <w:rsid w:val="005D4A33"/>
    <w:rsid w:val="00622A72"/>
    <w:rsid w:val="006377B6"/>
    <w:rsid w:val="006B5EB2"/>
    <w:rsid w:val="006B6DDB"/>
    <w:rsid w:val="006B7FC1"/>
    <w:rsid w:val="00720F88"/>
    <w:rsid w:val="00722034"/>
    <w:rsid w:val="007470BE"/>
    <w:rsid w:val="00761464"/>
    <w:rsid w:val="00793689"/>
    <w:rsid w:val="007C5B30"/>
    <w:rsid w:val="007F242D"/>
    <w:rsid w:val="007F3163"/>
    <w:rsid w:val="00801DE7"/>
    <w:rsid w:val="0080679B"/>
    <w:rsid w:val="008557E3"/>
    <w:rsid w:val="0086788D"/>
    <w:rsid w:val="008B63F9"/>
    <w:rsid w:val="008C35B7"/>
    <w:rsid w:val="008C4BB4"/>
    <w:rsid w:val="008E60D9"/>
    <w:rsid w:val="008F0C75"/>
    <w:rsid w:val="009636E0"/>
    <w:rsid w:val="00977D22"/>
    <w:rsid w:val="00994740"/>
    <w:rsid w:val="009B05D2"/>
    <w:rsid w:val="009C545D"/>
    <w:rsid w:val="009E331D"/>
    <w:rsid w:val="00A15010"/>
    <w:rsid w:val="00AD7941"/>
    <w:rsid w:val="00AE1EC2"/>
    <w:rsid w:val="00B56A5A"/>
    <w:rsid w:val="00B571E2"/>
    <w:rsid w:val="00B639F8"/>
    <w:rsid w:val="00B73991"/>
    <w:rsid w:val="00B74AA9"/>
    <w:rsid w:val="00B75037"/>
    <w:rsid w:val="00BD761E"/>
    <w:rsid w:val="00BE56B8"/>
    <w:rsid w:val="00BE5B1F"/>
    <w:rsid w:val="00BF6F20"/>
    <w:rsid w:val="00C00B09"/>
    <w:rsid w:val="00C01819"/>
    <w:rsid w:val="00C04200"/>
    <w:rsid w:val="00C25423"/>
    <w:rsid w:val="00C511CF"/>
    <w:rsid w:val="00CF799B"/>
    <w:rsid w:val="00D0546B"/>
    <w:rsid w:val="00D22250"/>
    <w:rsid w:val="00D408C6"/>
    <w:rsid w:val="00D51C06"/>
    <w:rsid w:val="00D561AC"/>
    <w:rsid w:val="00E21C58"/>
    <w:rsid w:val="00E51D47"/>
    <w:rsid w:val="00E56554"/>
    <w:rsid w:val="00E61E95"/>
    <w:rsid w:val="00E64D48"/>
    <w:rsid w:val="00F0528D"/>
    <w:rsid w:val="00F277C6"/>
    <w:rsid w:val="00F32250"/>
    <w:rsid w:val="00F5438D"/>
    <w:rsid w:val="00F55D13"/>
    <w:rsid w:val="00F641C1"/>
    <w:rsid w:val="00F92ECC"/>
    <w:rsid w:val="00FA2277"/>
    <w:rsid w:val="00FB41E1"/>
    <w:rsid w:val="00F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5655"/>
  <w15:chartTrackingRefBased/>
  <w15:docId w15:val="{A79999CF-8291-44F6-9BBF-4CCF2C8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52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52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528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528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528D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528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528D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528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528D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F0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528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528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F0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528D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F052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52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528D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F0528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0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203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203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01D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11b898-97e2-46b4-94c1-22d2e91ade53">
      <Terms xmlns="http://schemas.microsoft.com/office/infopath/2007/PartnerControls"/>
    </lcf76f155ced4ddcb4097134ff3c332f>
    <TaxCatchAll xmlns="c5e4daf9-421f-4e33-8a6b-c772a5b8215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A361B8301D8E48B7AAD998F27618B5" ma:contentTypeVersion="11" ma:contentTypeDescription="Stvaranje novog dokumenta." ma:contentTypeScope="" ma:versionID="8f1f718c01c59527e73af55b917232ce">
  <xsd:schema xmlns:xsd="http://www.w3.org/2001/XMLSchema" xmlns:xs="http://www.w3.org/2001/XMLSchema" xmlns:p="http://schemas.microsoft.com/office/2006/metadata/properties" xmlns:ns2="1211b898-97e2-46b4-94c1-22d2e91ade53" xmlns:ns3="c5e4daf9-421f-4e33-8a6b-c772a5b8215f" targetNamespace="http://schemas.microsoft.com/office/2006/metadata/properties" ma:root="true" ma:fieldsID="a32b0c718916367d72743a522971887a" ns2:_="" ns3:_="">
    <xsd:import namespace="1211b898-97e2-46b4-94c1-22d2e91ade53"/>
    <xsd:import namespace="c5e4daf9-421f-4e33-8a6b-c772a5b82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1b898-97e2-46b4-94c1-22d2e91ad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01e3eca1-a772-475b-ad39-cfccd29cc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4daf9-421f-4e33-8a6b-c772a5b821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07dbf4-8d58-41ad-aefc-edb7714b7f06}" ma:internalName="TaxCatchAll" ma:showField="CatchAllData" ma:web="c5e4daf9-421f-4e33-8a6b-c772a5b82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8C377-B840-4345-A286-2DA9C6543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5B1C6-C666-4712-9246-44461DCC897B}">
  <ds:schemaRefs>
    <ds:schemaRef ds:uri="http://schemas.microsoft.com/office/2006/metadata/properties"/>
    <ds:schemaRef ds:uri="http://schemas.microsoft.com/office/infopath/2007/PartnerControls"/>
    <ds:schemaRef ds:uri="1211b898-97e2-46b4-94c1-22d2e91ade53"/>
    <ds:schemaRef ds:uri="c5e4daf9-421f-4e33-8a6b-c772a5b8215f"/>
  </ds:schemaRefs>
</ds:datastoreItem>
</file>

<file path=customXml/itemProps3.xml><?xml version="1.0" encoding="utf-8"?>
<ds:datastoreItem xmlns:ds="http://schemas.openxmlformats.org/officeDocument/2006/customXml" ds:itemID="{8BD0C83A-2179-4CF8-8D40-F802FECA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1b898-97e2-46b4-94c1-22d2e91ade53"/>
    <ds:schemaRef ds:uri="c5e4daf9-421f-4e33-8a6b-c772a5b82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Tihana Banko | Nastavnik</dc:creator>
  <cp:keywords/>
  <dc:description/>
  <cp:lastModifiedBy>Anh Thu Bui Pham</cp:lastModifiedBy>
  <cp:revision>71</cp:revision>
  <dcterms:created xsi:type="dcterms:W3CDTF">2024-07-07T12:14:00Z</dcterms:created>
  <dcterms:modified xsi:type="dcterms:W3CDTF">2025-07-15T10:08:00Z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0x01010056A361B8301D8E48B7AAD998F27618B5</vt:lpwstr>
  </property>
</Properties>
</file>