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318B" w14:textId="77777777" w:rsidR="00CB1ED3" w:rsidRDefault="00282D67" w:rsidP="004B2184">
      <w:pPr>
        <w:jc w:val="center"/>
        <w:rPr>
          <w:b/>
          <w:bCs/>
          <w:sz w:val="28"/>
          <w:szCs w:val="28"/>
        </w:rPr>
      </w:pPr>
      <w:r w:rsidRPr="00282D67">
        <w:rPr>
          <w:b/>
          <w:bCs/>
          <w:sz w:val="28"/>
          <w:szCs w:val="28"/>
        </w:rPr>
        <w:t>TRƯỜNG</w:t>
      </w:r>
    </w:p>
    <w:p w14:paraId="1B56D4DC" w14:textId="77777777" w:rsidR="00CB1ED3" w:rsidRDefault="00CB1ED3" w:rsidP="004B2184">
      <w:pPr>
        <w:jc w:val="center"/>
        <w:rPr>
          <w:b/>
          <w:bCs/>
          <w:sz w:val="28"/>
          <w:szCs w:val="28"/>
        </w:rPr>
      </w:pPr>
    </w:p>
    <w:p w14:paraId="619ED88A" w14:textId="7D4016B6" w:rsidR="00282D67" w:rsidRPr="00282D67" w:rsidRDefault="000D1B56" w:rsidP="004B21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</w:t>
      </w:r>
      <w:r w:rsidR="00282D67" w:rsidRPr="00282D67">
        <w:rPr>
          <w:b/>
          <w:bCs/>
          <w:sz w:val="28"/>
          <w:szCs w:val="28"/>
        </w:rPr>
        <w:t xml:space="preserve"> ĐẠI HỌC MỞ THÀNH PHỐ HỒ CHÍ MINH</w:t>
      </w:r>
    </w:p>
    <w:p w14:paraId="218D3A40" w14:textId="2754ED58" w:rsidR="00282D67" w:rsidRPr="00282D67" w:rsidRDefault="00282D67" w:rsidP="004B2184">
      <w:pPr>
        <w:jc w:val="center"/>
        <w:rPr>
          <w:b/>
          <w:bCs/>
          <w:sz w:val="28"/>
          <w:szCs w:val="28"/>
        </w:rPr>
      </w:pPr>
      <w:r w:rsidRPr="00282D67">
        <w:rPr>
          <w:b/>
          <w:bCs/>
          <w:sz w:val="28"/>
          <w:szCs w:val="28"/>
        </w:rPr>
        <w:t>KHOA CÔNG NGHỆ THÔNG TIN</w:t>
      </w:r>
    </w:p>
    <w:p w14:paraId="088D831A" w14:textId="1F891336" w:rsidR="00282D67" w:rsidRDefault="00282D67" w:rsidP="004B218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6134F" wp14:editId="5BD17391">
            <wp:extent cx="1026160" cy="6966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30" cy="7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77C1" w14:textId="657B2972" w:rsidR="004B2184" w:rsidRPr="00363108" w:rsidRDefault="004B2184" w:rsidP="004B2184">
      <w:pPr>
        <w:jc w:val="center"/>
        <w:rPr>
          <w:b/>
          <w:bCs/>
          <w:color w:val="365F91" w:themeColor="accent1" w:themeShade="BF"/>
          <w:sz w:val="32"/>
          <w:szCs w:val="32"/>
        </w:rPr>
      </w:pPr>
      <w:r w:rsidRPr="00363108">
        <w:rPr>
          <w:b/>
          <w:bCs/>
          <w:color w:val="365F91" w:themeColor="accent1" w:themeShade="BF"/>
          <w:sz w:val="32"/>
          <w:szCs w:val="32"/>
        </w:rPr>
        <w:t>ĐỒ ÁN CUỐI KỲ MÔN LẬP TRÌNH CƠ SỞ DỮ LIỆU</w:t>
      </w:r>
    </w:p>
    <w:p w14:paraId="632EB20D" w14:textId="3EA3F38D" w:rsidR="004B2184" w:rsidRDefault="004B2184" w:rsidP="004B218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A65C9A" wp14:editId="6EE8CC9E">
            <wp:extent cx="1478280" cy="14116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559" cy="1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262" w14:textId="441348B0" w:rsidR="00CC055E" w:rsidRPr="007239E8" w:rsidRDefault="00CC055E" w:rsidP="00CC055E">
      <w:pPr>
        <w:spacing w:line="240" w:lineRule="auto"/>
        <w:jc w:val="center"/>
        <w:rPr>
          <w:rFonts w:asciiTheme="majorHAnsi" w:hAnsiTheme="majorHAnsi" w:cstheme="majorHAnsi"/>
          <w:b/>
          <w:bCs/>
          <w:color w:val="C0504D" w:themeColor="accent2"/>
          <w:sz w:val="40"/>
          <w:szCs w:val="40"/>
        </w:rPr>
      </w:pPr>
      <w:r w:rsidRPr="007239E8">
        <w:rPr>
          <w:rFonts w:asciiTheme="majorHAnsi" w:hAnsiTheme="majorHAnsi" w:cstheme="majorHAnsi"/>
          <w:b/>
          <w:bCs/>
          <w:color w:val="C0504D" w:themeColor="accent2"/>
          <w:sz w:val="40"/>
          <w:szCs w:val="40"/>
        </w:rPr>
        <w:t xml:space="preserve">QUẢN LÝ CỬA HÀNG CHĂM SÓC THÚ CƯNG </w:t>
      </w:r>
    </w:p>
    <w:p w14:paraId="34176ADA" w14:textId="2E9D0B61" w:rsidR="00FB7C5B" w:rsidRPr="007239E8" w:rsidRDefault="00B276C2" w:rsidP="00CC055E">
      <w:pPr>
        <w:spacing w:line="480" w:lineRule="auto"/>
        <w:jc w:val="center"/>
        <w:rPr>
          <w:rFonts w:asciiTheme="majorHAnsi" w:hAnsiTheme="majorHAnsi" w:cstheme="majorHAnsi"/>
          <w:b/>
          <w:bCs/>
          <w:color w:val="C0504D" w:themeColor="accent2"/>
          <w:sz w:val="40"/>
          <w:szCs w:val="40"/>
        </w:rPr>
      </w:pPr>
      <w:r w:rsidRPr="007239E8">
        <w:rPr>
          <w:rFonts w:asciiTheme="majorHAnsi" w:hAnsiTheme="majorHAnsi" w:cstheme="majorHAnsi"/>
          <w:b/>
          <w:bCs/>
          <w:color w:val="C0504D" w:themeColor="accent2"/>
          <w:sz w:val="40"/>
          <w:szCs w:val="40"/>
        </w:rPr>
        <w:t>VỚI</w:t>
      </w:r>
      <w:r w:rsidR="00FB7C5B" w:rsidRPr="007239E8">
        <w:rPr>
          <w:rFonts w:asciiTheme="majorHAnsi" w:hAnsiTheme="majorHAnsi" w:cstheme="majorHAnsi"/>
          <w:b/>
          <w:bCs/>
          <w:color w:val="C0504D" w:themeColor="accent2"/>
          <w:sz w:val="40"/>
          <w:szCs w:val="40"/>
        </w:rPr>
        <w:t xml:space="preserve"> WINFORM C# VÀ ADO.NET</w:t>
      </w:r>
    </w:p>
    <w:p w14:paraId="703A7DEF" w14:textId="77777777" w:rsidR="00CC055E" w:rsidRPr="00363108" w:rsidRDefault="00CC055E" w:rsidP="00CC055E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807B6">
        <w:rPr>
          <w:rFonts w:ascii="Calibri" w:hAnsi="Calibri" w:cs="Calibri"/>
          <w:b/>
          <w:bCs/>
          <w:sz w:val="32"/>
          <w:szCs w:val="32"/>
        </w:rPr>
        <w:t xml:space="preserve">[ </w:t>
      </w:r>
      <w:r w:rsidRPr="00363108">
        <w:rPr>
          <w:rFonts w:asciiTheme="majorHAnsi" w:hAnsiTheme="majorHAnsi" w:cstheme="majorHAnsi"/>
          <w:b/>
          <w:bCs/>
          <w:sz w:val="32"/>
          <w:szCs w:val="32"/>
        </w:rPr>
        <w:t>NHÓM 2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3807B6">
        <w:rPr>
          <w:rFonts w:ascii="Calibri" w:hAnsi="Calibri" w:cs="Calibri"/>
          <w:b/>
          <w:bCs/>
          <w:sz w:val="32"/>
          <w:szCs w:val="32"/>
        </w:rPr>
        <w:t>]</w:t>
      </w:r>
    </w:p>
    <w:p w14:paraId="2FE977FF" w14:textId="77777777" w:rsidR="004A5A45" w:rsidRDefault="004A5A45" w:rsidP="00CB1ED3">
      <w:pPr>
        <w:spacing w:line="240" w:lineRule="auto"/>
        <w:ind w:firstLine="3150"/>
        <w:rPr>
          <w:rFonts w:asciiTheme="majorHAnsi" w:hAnsiTheme="majorHAnsi" w:cstheme="majorHAnsi"/>
          <w:sz w:val="28"/>
          <w:szCs w:val="28"/>
        </w:rPr>
      </w:pPr>
    </w:p>
    <w:p w14:paraId="2BD5BB52" w14:textId="4E806D2F" w:rsidR="000B0D04" w:rsidRPr="00180883" w:rsidRDefault="000B0D04" w:rsidP="00CB1ED3">
      <w:pPr>
        <w:spacing w:line="240" w:lineRule="auto"/>
        <w:ind w:firstLine="3150"/>
        <w:rPr>
          <w:rFonts w:asciiTheme="majorHAnsi" w:hAnsiTheme="majorHAnsi" w:cstheme="majorHAnsi"/>
          <w:sz w:val="32"/>
          <w:szCs w:val="32"/>
        </w:rPr>
      </w:pPr>
      <w:r w:rsidRPr="00180883">
        <w:rPr>
          <w:rFonts w:asciiTheme="majorHAnsi" w:hAnsiTheme="majorHAnsi" w:cstheme="majorHAnsi"/>
          <w:sz w:val="32"/>
          <w:szCs w:val="32"/>
        </w:rPr>
        <w:t>Lớp: DH19IM01</w:t>
      </w:r>
    </w:p>
    <w:p w14:paraId="02DB1F14" w14:textId="685CD62C" w:rsidR="00282D67" w:rsidRPr="00180883" w:rsidRDefault="000B0D04" w:rsidP="00CB1ED3">
      <w:pPr>
        <w:spacing w:line="240" w:lineRule="auto"/>
        <w:ind w:firstLine="3150"/>
        <w:rPr>
          <w:rFonts w:asciiTheme="majorHAnsi" w:hAnsiTheme="majorHAnsi" w:cstheme="majorHAnsi"/>
          <w:sz w:val="32"/>
          <w:szCs w:val="32"/>
        </w:rPr>
      </w:pPr>
      <w:r w:rsidRPr="00180883">
        <w:rPr>
          <w:rFonts w:asciiTheme="majorHAnsi" w:hAnsiTheme="majorHAnsi" w:cstheme="majorHAnsi"/>
          <w:sz w:val="32"/>
          <w:szCs w:val="32"/>
        </w:rPr>
        <w:t>G</w:t>
      </w:r>
      <w:r w:rsidR="00282D67" w:rsidRPr="00180883">
        <w:rPr>
          <w:rFonts w:asciiTheme="majorHAnsi" w:hAnsiTheme="majorHAnsi" w:cstheme="majorHAnsi"/>
          <w:sz w:val="32"/>
          <w:szCs w:val="32"/>
        </w:rPr>
        <w:t>iảng viên</w:t>
      </w:r>
      <w:r w:rsidR="005B500F" w:rsidRPr="00180883">
        <w:rPr>
          <w:rFonts w:asciiTheme="majorHAnsi" w:hAnsiTheme="majorHAnsi" w:cstheme="majorHAnsi"/>
          <w:sz w:val="32"/>
          <w:szCs w:val="32"/>
        </w:rPr>
        <w:t xml:space="preserve"> phụ trách</w:t>
      </w:r>
      <w:r w:rsidR="00282D67" w:rsidRPr="00180883">
        <w:rPr>
          <w:rFonts w:asciiTheme="majorHAnsi" w:hAnsiTheme="majorHAnsi" w:cstheme="majorHAnsi"/>
          <w:sz w:val="32"/>
          <w:szCs w:val="32"/>
        </w:rPr>
        <w:t>: Thầy Lê Ngọc Hiếu</w:t>
      </w:r>
    </w:p>
    <w:p w14:paraId="5B11E9C4" w14:textId="1B3DBAF7" w:rsidR="00E51C82" w:rsidRDefault="00E51C82" w:rsidP="00121589">
      <w:pPr>
        <w:spacing w:line="480" w:lineRule="auto"/>
        <w:jc w:val="center"/>
        <w:rPr>
          <w:rFonts w:ascii=".VnRevue" w:hAnsi=".VnRevue"/>
          <w:b/>
          <w:bCs/>
          <w:color w:val="C25552"/>
          <w:sz w:val="28"/>
          <w:szCs w:val="28"/>
        </w:rPr>
      </w:pPr>
    </w:p>
    <w:p w14:paraId="2A3A4AC8" w14:textId="77777777" w:rsidR="00DF25AA" w:rsidRDefault="00DF25AA" w:rsidP="00121589">
      <w:pPr>
        <w:spacing w:line="480" w:lineRule="auto"/>
        <w:jc w:val="center"/>
        <w:rPr>
          <w:rFonts w:ascii=".VnRevue" w:hAnsi=".VnRevue"/>
          <w:b/>
          <w:bCs/>
          <w:color w:val="C25552"/>
          <w:sz w:val="28"/>
          <w:szCs w:val="28"/>
        </w:rPr>
      </w:pPr>
    </w:p>
    <w:p w14:paraId="6CEA6CA1" w14:textId="77777777" w:rsidR="00CB1ED3" w:rsidRDefault="00CB1ED3" w:rsidP="00121589">
      <w:pPr>
        <w:spacing w:line="48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B1ED3">
        <w:rPr>
          <w:rFonts w:asciiTheme="majorHAnsi" w:hAnsiTheme="majorHAnsi" w:cstheme="majorHAnsi"/>
          <w:b/>
          <w:bCs/>
          <w:sz w:val="28"/>
          <w:szCs w:val="28"/>
        </w:rPr>
        <w:t>Năm học: 2021-2022</w:t>
      </w:r>
    </w:p>
    <w:p w14:paraId="2D1A23AE" w14:textId="67D127F6" w:rsidR="008A08B3" w:rsidRDefault="008A08B3" w:rsidP="008A08B3">
      <w:pPr>
        <w:jc w:val="center"/>
        <w:rPr>
          <w:b/>
          <w:bCs/>
          <w:color w:val="0070C0"/>
        </w:rPr>
      </w:pPr>
      <w:r w:rsidRPr="008A08B3">
        <w:rPr>
          <w:b/>
          <w:bCs/>
          <w:color w:val="365F91" w:themeColor="accent1" w:themeShade="BF"/>
          <w:sz w:val="36"/>
          <w:szCs w:val="36"/>
        </w:rPr>
        <w:lastRenderedPageBreak/>
        <w:t>THÔNG TIN NHÓM THỰC HIỆN</w:t>
      </w:r>
    </w:p>
    <w:p w14:paraId="0A2681F6" w14:textId="34BC0BB6" w:rsidR="001A20E9" w:rsidRPr="007861C0" w:rsidRDefault="009175B0" w:rsidP="001A20E9">
      <w:pPr>
        <w:pStyle w:val="Heading1"/>
        <w:numPr>
          <w:ilvl w:val="0"/>
          <w:numId w:val="1"/>
        </w:numPr>
        <w:spacing w:line="360" w:lineRule="auto"/>
        <w:ind w:left="180"/>
        <w:rPr>
          <w:b/>
          <w:bCs/>
          <w:color w:val="0070C0"/>
        </w:rPr>
      </w:pPr>
      <w:r w:rsidRPr="007861C0">
        <w:rPr>
          <w:b/>
          <w:bCs/>
          <w:color w:val="0070C0"/>
        </w:rPr>
        <w:t>Giới thiệu về nhóm</w:t>
      </w:r>
      <w:r w:rsidR="0091767B" w:rsidRPr="007861C0">
        <w:rPr>
          <w:b/>
          <w:bCs/>
          <w:color w:val="0070C0"/>
        </w:rPr>
        <w:t xml:space="preserve"> </w:t>
      </w:r>
      <w:r w:rsidR="0091767B" w:rsidRPr="007861C0">
        <w:rPr>
          <w:color w:val="0070C0"/>
          <w:sz w:val="26"/>
          <w:szCs w:val="26"/>
        </w:rPr>
        <w:t xml:space="preserve">- </w:t>
      </w:r>
      <w:r w:rsidR="0091767B" w:rsidRPr="007861C0">
        <w:rPr>
          <w:b/>
          <w:bCs/>
          <w:color w:val="0070C0"/>
        </w:rPr>
        <w:t>NHÓM 2</w:t>
      </w:r>
    </w:p>
    <w:p w14:paraId="1794232E" w14:textId="2063A83F" w:rsidR="006613BB" w:rsidRPr="001A20E9" w:rsidRDefault="00C410A8" w:rsidP="00DD2B88">
      <w:pPr>
        <w:pStyle w:val="ListParagraph"/>
        <w:spacing w:after="0" w:line="360" w:lineRule="auto"/>
        <w:ind w:left="-180"/>
        <w:rPr>
          <w:sz w:val="26"/>
          <w:szCs w:val="26"/>
        </w:rPr>
      </w:pPr>
      <w:r w:rsidRPr="007748E0">
        <w:rPr>
          <w:sz w:val="26"/>
          <w:szCs w:val="26"/>
        </w:rPr>
        <w:t xml:space="preserve">Nhóm gồm </w:t>
      </w:r>
      <w:r w:rsidRPr="005B500F">
        <w:rPr>
          <w:sz w:val="26"/>
          <w:szCs w:val="26"/>
        </w:rPr>
        <w:t>4</w:t>
      </w:r>
      <w:r w:rsidRPr="007748E0">
        <w:rPr>
          <w:sz w:val="26"/>
          <w:szCs w:val="26"/>
        </w:rPr>
        <w:t xml:space="preserve"> thành viên</w:t>
      </w:r>
      <w:r w:rsidR="0092142F" w:rsidRPr="004349A3">
        <w:rPr>
          <w:sz w:val="26"/>
          <w:szCs w:val="26"/>
        </w:rPr>
        <w:t>:</w:t>
      </w:r>
      <w:r w:rsidR="001A20E9">
        <w:rPr>
          <w:sz w:val="26"/>
          <w:szCs w:val="26"/>
        </w:rPr>
        <w:t xml:space="preserve"> 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620"/>
        <w:gridCol w:w="3060"/>
        <w:gridCol w:w="3330"/>
      </w:tblGrid>
      <w:tr w:rsidR="007861C0" w14:paraId="1AEC715B" w14:textId="77777777" w:rsidTr="007861C0">
        <w:trPr>
          <w:trHeight w:val="404"/>
          <w:jc w:val="center"/>
        </w:trPr>
        <w:tc>
          <w:tcPr>
            <w:tcW w:w="2790" w:type="dxa"/>
            <w:shd w:val="clear" w:color="auto" w:fill="8DB3E2" w:themeFill="text2" w:themeFillTint="66"/>
          </w:tcPr>
          <w:p w14:paraId="33C486F3" w14:textId="4A6495C2" w:rsidR="00E058E9" w:rsidRPr="00C410A8" w:rsidRDefault="00E058E9" w:rsidP="00C410A8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410A8">
              <w:rPr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14:paraId="1579D99F" w14:textId="1CFCF6D9" w:rsidR="00E058E9" w:rsidRPr="00C410A8" w:rsidRDefault="00E058E9" w:rsidP="00C410A8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410A8">
              <w:rPr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14:paraId="01EFAE70" w14:textId="276ADEE3" w:rsidR="00E058E9" w:rsidRPr="00C410A8" w:rsidRDefault="00E058E9" w:rsidP="00C410A8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Ngành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E9E533E" w14:textId="1CEB1775" w:rsidR="00E058E9" w:rsidRPr="00C410A8" w:rsidRDefault="00E058E9" w:rsidP="00C410A8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410A8">
              <w:rPr>
                <w:b/>
                <w:bCs/>
                <w:sz w:val="26"/>
                <w:szCs w:val="26"/>
              </w:rPr>
              <w:t>Thông tin liên hệ</w:t>
            </w:r>
          </w:p>
        </w:tc>
      </w:tr>
      <w:tr w:rsidR="00E058E9" w14:paraId="26D928DA" w14:textId="77777777" w:rsidTr="00F20EB2">
        <w:trPr>
          <w:trHeight w:val="387"/>
          <w:jc w:val="center"/>
        </w:trPr>
        <w:tc>
          <w:tcPr>
            <w:tcW w:w="2790" w:type="dxa"/>
          </w:tcPr>
          <w:p w14:paraId="7BC55F09" w14:textId="11C5146C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Ngọc Anh Thư</w:t>
            </w:r>
          </w:p>
        </w:tc>
        <w:tc>
          <w:tcPr>
            <w:tcW w:w="1620" w:type="dxa"/>
          </w:tcPr>
          <w:p w14:paraId="5DDBD833" w14:textId="4F5466C9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1954050043</w:t>
            </w:r>
          </w:p>
        </w:tc>
        <w:tc>
          <w:tcPr>
            <w:tcW w:w="3060" w:type="dxa"/>
          </w:tcPr>
          <w:p w14:paraId="1DC5DEBB" w14:textId="70E6D745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tin quản lý</w:t>
            </w:r>
          </w:p>
        </w:tc>
        <w:tc>
          <w:tcPr>
            <w:tcW w:w="3330" w:type="dxa"/>
          </w:tcPr>
          <w:p w14:paraId="56020726" w14:textId="6303A460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1954050043thu@ou.edu.vn</w:t>
            </w:r>
          </w:p>
        </w:tc>
      </w:tr>
      <w:tr w:rsidR="00E058E9" w14:paraId="19789D13" w14:textId="77777777" w:rsidTr="007861C0">
        <w:trPr>
          <w:trHeight w:val="360"/>
          <w:jc w:val="center"/>
        </w:trPr>
        <w:tc>
          <w:tcPr>
            <w:tcW w:w="2790" w:type="dxa"/>
            <w:shd w:val="clear" w:color="auto" w:fill="DBE5F1" w:themeFill="accent1" w:themeFillTint="33"/>
          </w:tcPr>
          <w:p w14:paraId="74010A2F" w14:textId="4CDFFE74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Nhật Hào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66F0A8DB" w14:textId="7BB66F5C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1954052020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14:paraId="1DA75969" w14:textId="2E021394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tin quản lý</w:t>
            </w:r>
          </w:p>
        </w:tc>
        <w:tc>
          <w:tcPr>
            <w:tcW w:w="3330" w:type="dxa"/>
            <w:shd w:val="clear" w:color="auto" w:fill="DBE5F1" w:themeFill="accent1" w:themeFillTint="33"/>
          </w:tcPr>
          <w:p w14:paraId="398AB619" w14:textId="4AFE6CF9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1954052020hao@ou.edu.vn</w:t>
            </w:r>
          </w:p>
        </w:tc>
      </w:tr>
      <w:tr w:rsidR="00E058E9" w14:paraId="02385B25" w14:textId="77777777" w:rsidTr="00F20EB2">
        <w:trPr>
          <w:trHeight w:val="360"/>
          <w:jc w:val="center"/>
        </w:trPr>
        <w:tc>
          <w:tcPr>
            <w:tcW w:w="2790" w:type="dxa"/>
          </w:tcPr>
          <w:p w14:paraId="432E9A06" w14:textId="09BA3A61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Thị Phương Nam</w:t>
            </w:r>
          </w:p>
        </w:tc>
        <w:tc>
          <w:tcPr>
            <w:tcW w:w="1620" w:type="dxa"/>
          </w:tcPr>
          <w:p w14:paraId="6DD7B3E4" w14:textId="1603C541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1954052060</w:t>
            </w:r>
          </w:p>
        </w:tc>
        <w:tc>
          <w:tcPr>
            <w:tcW w:w="3060" w:type="dxa"/>
          </w:tcPr>
          <w:p w14:paraId="6C2ED559" w14:textId="20B5CF70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tin quản lý</w:t>
            </w:r>
          </w:p>
        </w:tc>
        <w:tc>
          <w:tcPr>
            <w:tcW w:w="3330" w:type="dxa"/>
          </w:tcPr>
          <w:p w14:paraId="071D1842" w14:textId="381DD987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1954052060nam@ou.edu.vn</w:t>
            </w:r>
          </w:p>
        </w:tc>
      </w:tr>
      <w:tr w:rsidR="00E058E9" w14:paraId="2E3A8E43" w14:textId="77777777" w:rsidTr="007861C0">
        <w:trPr>
          <w:trHeight w:val="360"/>
          <w:jc w:val="center"/>
        </w:trPr>
        <w:tc>
          <w:tcPr>
            <w:tcW w:w="2790" w:type="dxa"/>
            <w:shd w:val="clear" w:color="auto" w:fill="DBE5F1" w:themeFill="accent1" w:themeFillTint="33"/>
          </w:tcPr>
          <w:p w14:paraId="470D52A3" w14:textId="78950D4A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Thị Yến Hoa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652819E5" w14:textId="3F6D5B15" w:rsidR="00E058E9" w:rsidRDefault="00E058E9" w:rsidP="00C410A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1654050039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14:paraId="4B96B347" w14:textId="79E3B7C7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tin quản lý</w:t>
            </w:r>
          </w:p>
        </w:tc>
        <w:tc>
          <w:tcPr>
            <w:tcW w:w="3330" w:type="dxa"/>
            <w:shd w:val="clear" w:color="auto" w:fill="DBE5F1" w:themeFill="accent1" w:themeFillTint="33"/>
          </w:tcPr>
          <w:p w14:paraId="4E765F80" w14:textId="5BBBB835" w:rsidR="00E058E9" w:rsidRDefault="00E058E9" w:rsidP="00C410A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1654050039hoa@ou.edu.vn</w:t>
            </w:r>
          </w:p>
        </w:tc>
      </w:tr>
    </w:tbl>
    <w:p w14:paraId="1681DCAD" w14:textId="7AA25799" w:rsidR="00E93396" w:rsidRPr="007861C0" w:rsidRDefault="00E93396" w:rsidP="00CA066A">
      <w:pPr>
        <w:pStyle w:val="Heading1"/>
        <w:numPr>
          <w:ilvl w:val="0"/>
          <w:numId w:val="1"/>
        </w:numPr>
        <w:spacing w:line="480" w:lineRule="auto"/>
        <w:ind w:left="180"/>
        <w:rPr>
          <w:b/>
          <w:bCs/>
          <w:color w:val="0070C0"/>
        </w:rPr>
      </w:pPr>
      <w:r w:rsidRPr="007861C0">
        <w:rPr>
          <w:b/>
          <w:bCs/>
          <w:color w:val="0070C0"/>
        </w:rPr>
        <w:t>Bảng phân công</w:t>
      </w:r>
      <w:r w:rsidR="00486BBE" w:rsidRPr="007861C0">
        <w:rPr>
          <w:b/>
          <w:bCs/>
          <w:color w:val="0070C0"/>
        </w:rPr>
        <w:t xml:space="preserve"> nhiệm vụ</w:t>
      </w:r>
    </w:p>
    <w:tbl>
      <w:tblPr>
        <w:tblStyle w:val="TableGridLight"/>
        <w:tblpPr w:leftFromText="180" w:rightFromText="180" w:vertAnchor="text" w:horzAnchor="margin" w:tblpX="-185" w:tblpY="14"/>
        <w:tblW w:w="10844" w:type="dxa"/>
        <w:tblLayout w:type="fixed"/>
        <w:tblLook w:val="04A0" w:firstRow="1" w:lastRow="0" w:firstColumn="1" w:lastColumn="0" w:noHBand="0" w:noVBand="1"/>
      </w:tblPr>
      <w:tblGrid>
        <w:gridCol w:w="715"/>
        <w:gridCol w:w="1710"/>
        <w:gridCol w:w="1530"/>
        <w:gridCol w:w="990"/>
        <w:gridCol w:w="3690"/>
        <w:gridCol w:w="990"/>
        <w:gridCol w:w="1219"/>
      </w:tblGrid>
      <w:tr w:rsidR="00C8635A" w:rsidRPr="00013C38" w14:paraId="33C845AE" w14:textId="77777777" w:rsidTr="00BB5ADB">
        <w:trPr>
          <w:trHeight w:val="2153"/>
        </w:trPr>
        <w:tc>
          <w:tcPr>
            <w:tcW w:w="715" w:type="dxa"/>
            <w:shd w:val="clear" w:color="auto" w:fill="8DB3E2" w:themeFill="text2" w:themeFillTint="66"/>
            <w:vAlign w:val="center"/>
          </w:tcPr>
          <w:p w14:paraId="552C77EE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  <w:shd w:val="clear" w:color="auto" w:fill="8DB3E2" w:themeFill="text2" w:themeFillTint="66"/>
            <w:vAlign w:val="center"/>
          </w:tcPr>
          <w:p w14:paraId="2601BEB4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FDBFAE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40AF4A35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Vai trò</w:t>
            </w:r>
          </w:p>
        </w:tc>
        <w:tc>
          <w:tcPr>
            <w:tcW w:w="3690" w:type="dxa"/>
            <w:shd w:val="clear" w:color="auto" w:fill="8DB3E2" w:themeFill="text2" w:themeFillTint="66"/>
            <w:vAlign w:val="center"/>
          </w:tcPr>
          <w:p w14:paraId="1FBE9E7C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Trách nhiệm được giao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ED2BC9B" w14:textId="3146F26E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Mức độ hoàn thành</w:t>
            </w:r>
            <w:r w:rsidR="00B12B1E">
              <w:rPr>
                <w:b/>
                <w:bCs/>
                <w:sz w:val="26"/>
                <w:szCs w:val="26"/>
              </w:rPr>
              <w:t xml:space="preserve"> nhiệm vụ</w:t>
            </w:r>
          </w:p>
        </w:tc>
        <w:tc>
          <w:tcPr>
            <w:tcW w:w="1219" w:type="dxa"/>
            <w:shd w:val="clear" w:color="auto" w:fill="8DB3E2" w:themeFill="text2" w:themeFillTint="66"/>
            <w:vAlign w:val="center"/>
          </w:tcPr>
          <w:p w14:paraId="259A840A" w14:textId="1239654A" w:rsidR="00E93396" w:rsidRPr="00013C38" w:rsidRDefault="00406CAA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Nộp đ</w:t>
            </w:r>
            <w:r w:rsidR="00E93396" w:rsidRPr="00013C38">
              <w:rPr>
                <w:b/>
                <w:bCs/>
                <w:sz w:val="26"/>
                <w:szCs w:val="26"/>
              </w:rPr>
              <w:t>úng hạn</w:t>
            </w:r>
            <w:r w:rsidR="007F7050">
              <w:rPr>
                <w:b/>
                <w:bCs/>
                <w:sz w:val="26"/>
                <w:szCs w:val="26"/>
              </w:rPr>
              <w:t xml:space="preserve"> được giao</w:t>
            </w:r>
          </w:p>
        </w:tc>
      </w:tr>
      <w:tr w:rsidR="00E93396" w:rsidRPr="00013C38" w14:paraId="75CE053F" w14:textId="77777777" w:rsidTr="00BB5ADB">
        <w:trPr>
          <w:trHeight w:val="6468"/>
        </w:trPr>
        <w:tc>
          <w:tcPr>
            <w:tcW w:w="715" w:type="dxa"/>
            <w:vAlign w:val="center"/>
          </w:tcPr>
          <w:p w14:paraId="2525FA15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10" w:type="dxa"/>
            <w:vAlign w:val="center"/>
          </w:tcPr>
          <w:p w14:paraId="3CF7B140" w14:textId="77777777" w:rsidR="00E93396" w:rsidRPr="000D613B" w:rsidRDefault="00E93396" w:rsidP="00053179">
            <w:pPr>
              <w:rPr>
                <w:b/>
                <w:bCs/>
                <w:color w:val="365F91" w:themeColor="accent1" w:themeShade="BF"/>
                <w:sz w:val="26"/>
                <w:szCs w:val="26"/>
              </w:rPr>
            </w:pPr>
            <w:r w:rsidRPr="000D613B">
              <w:rPr>
                <w:b/>
                <w:bCs/>
                <w:color w:val="365F91" w:themeColor="accent1" w:themeShade="BF"/>
                <w:sz w:val="26"/>
                <w:szCs w:val="26"/>
              </w:rPr>
              <w:t>Nguyễn Ngọc Anh Thư</w:t>
            </w:r>
          </w:p>
        </w:tc>
        <w:tc>
          <w:tcPr>
            <w:tcW w:w="1530" w:type="dxa"/>
            <w:vAlign w:val="center"/>
          </w:tcPr>
          <w:p w14:paraId="0557B1E1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1954050043</w:t>
            </w:r>
          </w:p>
        </w:tc>
        <w:tc>
          <w:tcPr>
            <w:tcW w:w="990" w:type="dxa"/>
            <w:vAlign w:val="center"/>
          </w:tcPr>
          <w:p w14:paraId="104FBF1C" w14:textId="131703BC" w:rsidR="00E93396" w:rsidRPr="00013C38" w:rsidRDefault="00013C38" w:rsidP="00053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trưởng</w:t>
            </w:r>
          </w:p>
        </w:tc>
        <w:tc>
          <w:tcPr>
            <w:tcW w:w="3690" w:type="dxa"/>
            <w:vAlign w:val="center"/>
          </w:tcPr>
          <w:p w14:paraId="5E635BC1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Phân công công việc cho các thành viên trong nhóm.</w:t>
            </w:r>
          </w:p>
          <w:p w14:paraId="24C3D900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Theo dõi tiến độ làm việc của nhóm.</w:t>
            </w:r>
          </w:p>
          <w:p w14:paraId="08689F55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Thiết kế và triển khai giao diện.</w:t>
            </w:r>
          </w:p>
          <w:p w14:paraId="30B53A8D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 xml:space="preserve">- Tạo cơ sở dữ liệu SQL. </w:t>
            </w:r>
          </w:p>
          <w:p w14:paraId="3393EF51" w14:textId="1AF65FC9" w:rsidR="00E93396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 xml:space="preserve">- </w:t>
            </w:r>
            <w:r w:rsidR="00B97D09">
              <w:rPr>
                <w:sz w:val="26"/>
                <w:szCs w:val="26"/>
              </w:rPr>
              <w:t>Khả</w:t>
            </w:r>
            <w:r w:rsidRPr="00806C99">
              <w:rPr>
                <w:sz w:val="26"/>
                <w:szCs w:val="26"/>
              </w:rPr>
              <w:t xml:space="preserve"> năng phân quyền Admin/</w:t>
            </w:r>
            <w:r w:rsidR="00514F51">
              <w:rPr>
                <w:sz w:val="26"/>
                <w:szCs w:val="26"/>
              </w:rPr>
              <w:t>Staff</w:t>
            </w:r>
            <w:r w:rsidRPr="00806C99">
              <w:rPr>
                <w:sz w:val="26"/>
                <w:szCs w:val="26"/>
              </w:rPr>
              <w:t>.</w:t>
            </w:r>
          </w:p>
          <w:p w14:paraId="29527F9F" w14:textId="2E045C96" w:rsidR="0095066D" w:rsidRPr="00806C99" w:rsidRDefault="0095066D" w:rsidP="00806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Chức năng chuyển đổi tài khoản.</w:t>
            </w:r>
          </w:p>
          <w:p w14:paraId="4D50C3D4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Chức năng đăng nhập (Login).</w:t>
            </w:r>
          </w:p>
          <w:p w14:paraId="2E7567D8" w14:textId="77777777" w:rsidR="00E93396" w:rsidRPr="00806C99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Chức năng thanh toán (Payment).</w:t>
            </w:r>
          </w:p>
          <w:p w14:paraId="691D9C6A" w14:textId="3453EE26" w:rsidR="00E93396" w:rsidRDefault="00E93396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>- Chức năng lịch sử đơn hàng (Bill History).</w:t>
            </w:r>
          </w:p>
          <w:p w14:paraId="12E3FCA0" w14:textId="6B927E6E" w:rsidR="003548DE" w:rsidRPr="00806C99" w:rsidRDefault="003548DE" w:rsidP="00806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Chức năng quản lý tài khoản</w:t>
            </w:r>
            <w:r w:rsidR="00F672F3">
              <w:rPr>
                <w:sz w:val="26"/>
                <w:szCs w:val="26"/>
              </w:rPr>
              <w:t xml:space="preserve"> (Management – Account)</w:t>
            </w:r>
            <w:r>
              <w:rPr>
                <w:sz w:val="26"/>
                <w:szCs w:val="26"/>
              </w:rPr>
              <w:t>.</w:t>
            </w:r>
          </w:p>
          <w:p w14:paraId="29EC7E6B" w14:textId="77777777" w:rsidR="00806C99" w:rsidRDefault="00B3372C" w:rsidP="00806C99">
            <w:pPr>
              <w:rPr>
                <w:sz w:val="26"/>
                <w:szCs w:val="26"/>
              </w:rPr>
            </w:pPr>
            <w:r w:rsidRPr="00806C99">
              <w:rPr>
                <w:sz w:val="26"/>
                <w:szCs w:val="26"/>
              </w:rPr>
              <w:t xml:space="preserve">- </w:t>
            </w:r>
            <w:r w:rsidR="00E93396" w:rsidRPr="00806C99">
              <w:rPr>
                <w:sz w:val="26"/>
                <w:szCs w:val="26"/>
              </w:rPr>
              <w:t>Chức năng quản lý dịch vụ (Management - Services).</w:t>
            </w:r>
          </w:p>
          <w:p w14:paraId="30066B45" w14:textId="6D1FE4F3" w:rsidR="00CD661A" w:rsidRPr="00806C99" w:rsidRDefault="00CD661A" w:rsidP="00806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Video trình bày đồ án.</w:t>
            </w:r>
          </w:p>
        </w:tc>
        <w:tc>
          <w:tcPr>
            <w:tcW w:w="990" w:type="dxa"/>
            <w:vAlign w:val="center"/>
          </w:tcPr>
          <w:p w14:paraId="014E0AF7" w14:textId="77777777" w:rsidR="00E93396" w:rsidRPr="005A228B" w:rsidRDefault="00E93396" w:rsidP="00053179">
            <w:pPr>
              <w:jc w:val="center"/>
              <w:rPr>
                <w:b/>
                <w:bCs/>
                <w:color w:val="365F91" w:themeColor="accent1" w:themeShade="BF"/>
                <w:sz w:val="26"/>
                <w:szCs w:val="26"/>
              </w:rPr>
            </w:pPr>
            <w:r w:rsidRPr="005A228B">
              <w:rPr>
                <w:b/>
                <w:bCs/>
                <w:color w:val="365F91" w:themeColor="accent1" w:themeShade="BF"/>
                <w:sz w:val="26"/>
                <w:szCs w:val="26"/>
              </w:rPr>
              <w:t>10/10</w:t>
            </w:r>
          </w:p>
        </w:tc>
        <w:tc>
          <w:tcPr>
            <w:tcW w:w="1219" w:type="dxa"/>
            <w:vAlign w:val="center"/>
          </w:tcPr>
          <w:p w14:paraId="2A07517E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x</w:t>
            </w:r>
          </w:p>
        </w:tc>
      </w:tr>
      <w:tr w:rsidR="00C8635A" w:rsidRPr="00013C38" w14:paraId="0100954F" w14:textId="77777777" w:rsidTr="00BB5ADB">
        <w:trPr>
          <w:trHeight w:val="1430"/>
        </w:trPr>
        <w:tc>
          <w:tcPr>
            <w:tcW w:w="715" w:type="dxa"/>
            <w:shd w:val="clear" w:color="auto" w:fill="DBE5F1" w:themeFill="accent1" w:themeFillTint="33"/>
            <w:vAlign w:val="center"/>
          </w:tcPr>
          <w:p w14:paraId="7BAC293F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16B758F0" w14:textId="77777777" w:rsidR="00E93396" w:rsidRPr="00013C38" w:rsidRDefault="00E93396" w:rsidP="00053179">
            <w:pPr>
              <w:rPr>
                <w:b/>
                <w:bCs/>
                <w:sz w:val="26"/>
                <w:szCs w:val="26"/>
              </w:rPr>
            </w:pPr>
            <w:r w:rsidRPr="000D613B">
              <w:rPr>
                <w:b/>
                <w:bCs/>
                <w:color w:val="365F91" w:themeColor="accent1" w:themeShade="BF"/>
                <w:sz w:val="26"/>
                <w:szCs w:val="26"/>
              </w:rPr>
              <w:t>Trần Thị Phương Nam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2DBBD31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1954052060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12F5B7A7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Thành viên</w:t>
            </w:r>
          </w:p>
        </w:tc>
        <w:tc>
          <w:tcPr>
            <w:tcW w:w="3690" w:type="dxa"/>
            <w:shd w:val="clear" w:color="auto" w:fill="DBE5F1" w:themeFill="accent1" w:themeFillTint="33"/>
            <w:vAlign w:val="center"/>
          </w:tcPr>
          <w:p w14:paraId="779333A4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- Chức năng quản lý kho (Stock).</w:t>
            </w:r>
          </w:p>
          <w:p w14:paraId="653120B3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- File mô tả nghiệp vụ đồ án.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28C05243" w14:textId="1EB3F505" w:rsidR="00E93396" w:rsidRPr="005A228B" w:rsidRDefault="00956586" w:rsidP="00053179">
            <w:pPr>
              <w:jc w:val="center"/>
              <w:rPr>
                <w:b/>
                <w:bCs/>
                <w:color w:val="365F91" w:themeColor="accent1" w:themeShade="BF"/>
                <w:sz w:val="26"/>
                <w:szCs w:val="26"/>
              </w:rPr>
            </w:pPr>
            <w:r>
              <w:rPr>
                <w:b/>
                <w:bCs/>
                <w:color w:val="365F91" w:themeColor="accent1" w:themeShade="BF"/>
                <w:sz w:val="26"/>
                <w:szCs w:val="26"/>
              </w:rPr>
              <w:t>9</w:t>
            </w:r>
            <w:r w:rsidR="00E93396" w:rsidRPr="005A228B">
              <w:rPr>
                <w:b/>
                <w:bCs/>
                <w:color w:val="365F91" w:themeColor="accent1" w:themeShade="BF"/>
                <w:sz w:val="26"/>
                <w:szCs w:val="26"/>
              </w:rPr>
              <w:t>/10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14:paraId="7520A902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x</w:t>
            </w:r>
          </w:p>
        </w:tc>
      </w:tr>
      <w:tr w:rsidR="00E93396" w:rsidRPr="00013C38" w14:paraId="7AC0EA38" w14:textId="77777777" w:rsidTr="00BB5ADB">
        <w:trPr>
          <w:trHeight w:val="1430"/>
        </w:trPr>
        <w:tc>
          <w:tcPr>
            <w:tcW w:w="715" w:type="dxa"/>
            <w:vAlign w:val="center"/>
          </w:tcPr>
          <w:p w14:paraId="0E6CBA9D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14:paraId="7C3FD460" w14:textId="77777777" w:rsidR="00E93396" w:rsidRPr="00013C38" w:rsidRDefault="00E93396" w:rsidP="00053179">
            <w:pPr>
              <w:rPr>
                <w:b/>
                <w:bCs/>
                <w:sz w:val="26"/>
                <w:szCs w:val="26"/>
              </w:rPr>
            </w:pPr>
            <w:r w:rsidRPr="000D613B">
              <w:rPr>
                <w:b/>
                <w:bCs/>
                <w:color w:val="365F91" w:themeColor="accent1" w:themeShade="BF"/>
                <w:sz w:val="26"/>
                <w:szCs w:val="26"/>
              </w:rPr>
              <w:t>Phạm Nhật Hào</w:t>
            </w:r>
          </w:p>
        </w:tc>
        <w:tc>
          <w:tcPr>
            <w:tcW w:w="1530" w:type="dxa"/>
            <w:vAlign w:val="center"/>
          </w:tcPr>
          <w:p w14:paraId="37C36D2F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1954052020</w:t>
            </w:r>
          </w:p>
        </w:tc>
        <w:tc>
          <w:tcPr>
            <w:tcW w:w="990" w:type="dxa"/>
            <w:vAlign w:val="center"/>
          </w:tcPr>
          <w:p w14:paraId="5F408182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Thành viên</w:t>
            </w:r>
          </w:p>
        </w:tc>
        <w:tc>
          <w:tcPr>
            <w:tcW w:w="3690" w:type="dxa"/>
            <w:vAlign w:val="center"/>
          </w:tcPr>
          <w:p w14:paraId="48B54579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 xml:space="preserve">- Chức năng quản lý khách hàng (Pets Information). </w:t>
            </w:r>
          </w:p>
          <w:p w14:paraId="6D37065A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- File mô tả nghiệp vụ đồ án.</w:t>
            </w:r>
          </w:p>
        </w:tc>
        <w:tc>
          <w:tcPr>
            <w:tcW w:w="990" w:type="dxa"/>
            <w:vAlign w:val="center"/>
          </w:tcPr>
          <w:p w14:paraId="72FB8AE7" w14:textId="2AE447FA" w:rsidR="00E93396" w:rsidRPr="005A228B" w:rsidRDefault="00956586" w:rsidP="00053179">
            <w:pPr>
              <w:jc w:val="center"/>
              <w:rPr>
                <w:b/>
                <w:bCs/>
                <w:color w:val="365F91" w:themeColor="accent1" w:themeShade="BF"/>
                <w:sz w:val="26"/>
                <w:szCs w:val="26"/>
              </w:rPr>
            </w:pPr>
            <w:r>
              <w:rPr>
                <w:b/>
                <w:bCs/>
                <w:color w:val="365F91" w:themeColor="accent1" w:themeShade="BF"/>
                <w:sz w:val="26"/>
                <w:szCs w:val="26"/>
              </w:rPr>
              <w:t>9</w:t>
            </w:r>
            <w:r w:rsidR="00E93396" w:rsidRPr="005A228B">
              <w:rPr>
                <w:b/>
                <w:bCs/>
                <w:color w:val="365F91" w:themeColor="accent1" w:themeShade="BF"/>
                <w:sz w:val="26"/>
                <w:szCs w:val="26"/>
              </w:rPr>
              <w:t>/10</w:t>
            </w:r>
          </w:p>
        </w:tc>
        <w:tc>
          <w:tcPr>
            <w:tcW w:w="1219" w:type="dxa"/>
            <w:vAlign w:val="center"/>
          </w:tcPr>
          <w:p w14:paraId="370CA273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x</w:t>
            </w:r>
          </w:p>
        </w:tc>
      </w:tr>
      <w:tr w:rsidR="00C8635A" w:rsidRPr="00013C38" w14:paraId="609362A2" w14:textId="77777777" w:rsidTr="00BB5ADB">
        <w:trPr>
          <w:trHeight w:val="1790"/>
        </w:trPr>
        <w:tc>
          <w:tcPr>
            <w:tcW w:w="715" w:type="dxa"/>
            <w:shd w:val="clear" w:color="auto" w:fill="DBE5F1" w:themeFill="accent1" w:themeFillTint="33"/>
            <w:vAlign w:val="center"/>
          </w:tcPr>
          <w:p w14:paraId="55E65B61" w14:textId="77777777" w:rsidR="00E93396" w:rsidRPr="00013C38" w:rsidRDefault="00E93396" w:rsidP="00053179">
            <w:pPr>
              <w:jc w:val="center"/>
              <w:rPr>
                <w:b/>
                <w:bCs/>
                <w:sz w:val="26"/>
                <w:szCs w:val="26"/>
              </w:rPr>
            </w:pPr>
            <w:r w:rsidRPr="00013C38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014C8DF4" w14:textId="77777777" w:rsidR="00E93396" w:rsidRPr="00013C38" w:rsidRDefault="00E93396" w:rsidP="00053179">
            <w:pPr>
              <w:rPr>
                <w:b/>
                <w:bCs/>
                <w:sz w:val="26"/>
                <w:szCs w:val="26"/>
              </w:rPr>
            </w:pPr>
            <w:r w:rsidRPr="000D613B">
              <w:rPr>
                <w:b/>
                <w:bCs/>
                <w:color w:val="365F91" w:themeColor="accent1" w:themeShade="BF"/>
                <w:sz w:val="26"/>
                <w:szCs w:val="26"/>
              </w:rPr>
              <w:t>Phạm Thị Yến Hoa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0EE8AD3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1654050039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0A50C1E9" w14:textId="77777777" w:rsidR="00E93396" w:rsidRPr="00013C38" w:rsidRDefault="00E93396" w:rsidP="00053179">
            <w:pPr>
              <w:jc w:val="center"/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Thành viên</w:t>
            </w:r>
          </w:p>
        </w:tc>
        <w:tc>
          <w:tcPr>
            <w:tcW w:w="3690" w:type="dxa"/>
            <w:shd w:val="clear" w:color="auto" w:fill="DBE5F1" w:themeFill="accent1" w:themeFillTint="33"/>
            <w:vAlign w:val="center"/>
          </w:tcPr>
          <w:p w14:paraId="572BAD08" w14:textId="77777777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- Chức năng quản lý nhà cung cấp (Management - Suppliers).</w:t>
            </w:r>
          </w:p>
          <w:p w14:paraId="4199FE3F" w14:textId="6B32DA9B" w:rsidR="00E93396" w:rsidRPr="00013C38" w:rsidRDefault="00E93396" w:rsidP="00053179">
            <w:pPr>
              <w:rPr>
                <w:sz w:val="26"/>
                <w:szCs w:val="26"/>
              </w:rPr>
            </w:pPr>
            <w:r w:rsidRPr="00013C38">
              <w:rPr>
                <w:sz w:val="26"/>
                <w:szCs w:val="26"/>
              </w:rPr>
              <w:t>- File mô tả kỹ thuật/công nghệ</w:t>
            </w:r>
            <w:r w:rsidR="00132B72" w:rsidRPr="00013C38">
              <w:rPr>
                <w:sz w:val="26"/>
                <w:szCs w:val="26"/>
              </w:rPr>
              <w:t xml:space="preserve"> đồ án.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4BBB97C5" w14:textId="00F4142C" w:rsidR="00E93396" w:rsidRPr="005A228B" w:rsidRDefault="00956586" w:rsidP="00053179">
            <w:pPr>
              <w:jc w:val="center"/>
              <w:rPr>
                <w:b/>
                <w:bCs/>
                <w:color w:val="365F91" w:themeColor="accent1" w:themeShade="BF"/>
                <w:sz w:val="26"/>
                <w:szCs w:val="26"/>
              </w:rPr>
            </w:pPr>
            <w:r>
              <w:rPr>
                <w:b/>
                <w:bCs/>
                <w:color w:val="365F91" w:themeColor="accent1" w:themeShade="BF"/>
                <w:sz w:val="26"/>
                <w:szCs w:val="26"/>
              </w:rPr>
              <w:t>8</w:t>
            </w:r>
            <w:r w:rsidR="00E93396" w:rsidRPr="005A228B">
              <w:rPr>
                <w:b/>
                <w:bCs/>
                <w:color w:val="365F91" w:themeColor="accent1" w:themeShade="BF"/>
                <w:sz w:val="26"/>
                <w:szCs w:val="26"/>
              </w:rPr>
              <w:t>/10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14:paraId="76BA3515" w14:textId="62A3F986" w:rsidR="00E93396" w:rsidRPr="00013C38" w:rsidRDefault="008A4938" w:rsidP="00053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28FA6AA" w14:textId="32057EF6" w:rsidR="007029FC" w:rsidRPr="007861C0" w:rsidRDefault="007029FC" w:rsidP="007029FC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bCs/>
          <w:color w:val="0070C0"/>
        </w:rPr>
      </w:pPr>
      <w:r w:rsidRPr="007861C0">
        <w:rPr>
          <w:b/>
          <w:bCs/>
          <w:color w:val="0070C0"/>
        </w:rPr>
        <w:t>Khó khăn khi thực hiện</w:t>
      </w:r>
    </w:p>
    <w:p w14:paraId="17E46622" w14:textId="19CE8349" w:rsidR="00C23454" w:rsidRDefault="00C23454" w:rsidP="00243DF2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Cảm thấy mô hình 3 lớp khó</w:t>
      </w:r>
      <w:r w:rsidR="00E4512E">
        <w:rPr>
          <w:sz w:val="26"/>
          <w:szCs w:val="26"/>
        </w:rPr>
        <w:t xml:space="preserve"> thực hiện và phức tạp</w:t>
      </w:r>
      <w:r>
        <w:rPr>
          <w:sz w:val="26"/>
          <w:szCs w:val="26"/>
        </w:rPr>
        <w:t xml:space="preserve"> hơn nên nhóm chọn làm theo cách thông thường nhưng vẫn đảm bảo được chương trình chạy đúng và mượt.</w:t>
      </w:r>
    </w:p>
    <w:p w14:paraId="445651A2" w14:textId="38276513" w:rsidR="00C23454" w:rsidRDefault="00C23454" w:rsidP="00243DF2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Hơi bất tiện khi cài đặt trên máy khác do phải chỉnh sửa lại đường dẫn database nhiều lần</w:t>
      </w:r>
      <w:r w:rsidR="002C3B5C">
        <w:rPr>
          <w:sz w:val="26"/>
          <w:szCs w:val="26"/>
        </w:rPr>
        <w:t>,</w:t>
      </w:r>
      <w:r w:rsidR="0087488D">
        <w:rPr>
          <w:sz w:val="26"/>
          <w:szCs w:val="26"/>
        </w:rPr>
        <w:t xml:space="preserve"> nhưng không tốn nhiều thời gian</w:t>
      </w:r>
      <w:r w:rsidR="002C3B5C">
        <w:rPr>
          <w:sz w:val="26"/>
          <w:szCs w:val="26"/>
        </w:rPr>
        <w:t xml:space="preserve"> là bao</w:t>
      </w:r>
      <w:r w:rsidR="0087488D">
        <w:rPr>
          <w:sz w:val="26"/>
          <w:szCs w:val="26"/>
        </w:rPr>
        <w:t xml:space="preserve"> (chỉ tầm </w:t>
      </w:r>
      <w:r w:rsidR="003538E6">
        <w:rPr>
          <w:sz w:val="26"/>
          <w:szCs w:val="26"/>
        </w:rPr>
        <w:t>2</w:t>
      </w:r>
      <w:r w:rsidR="0087488D">
        <w:rPr>
          <w:sz w:val="26"/>
          <w:szCs w:val="26"/>
        </w:rPr>
        <w:t>-</w:t>
      </w:r>
      <w:r w:rsidR="002253A9">
        <w:rPr>
          <w:sz w:val="26"/>
          <w:szCs w:val="26"/>
        </w:rPr>
        <w:t>3</w:t>
      </w:r>
      <w:r w:rsidR="000A5BB9">
        <w:rPr>
          <w:sz w:val="26"/>
          <w:szCs w:val="26"/>
        </w:rPr>
        <w:t xml:space="preserve"> phút</w:t>
      </w:r>
      <w:r w:rsidR="0087488D">
        <w:rPr>
          <w:sz w:val="26"/>
          <w:szCs w:val="26"/>
        </w:rPr>
        <w:t>).</w:t>
      </w:r>
    </w:p>
    <w:p w14:paraId="0392F7C6" w14:textId="24BA2BF1" w:rsidR="00D13E77" w:rsidRDefault="00D13E77" w:rsidP="00243DF2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Làm việc nhóm bằng Github chưa quen vì là lần đầu tiên</w:t>
      </w:r>
      <w:r w:rsidR="00D7659C">
        <w:rPr>
          <w:sz w:val="26"/>
          <w:szCs w:val="26"/>
        </w:rPr>
        <w:t xml:space="preserve"> tiếp xúc.</w:t>
      </w:r>
    </w:p>
    <w:p w14:paraId="153493FF" w14:textId="373ABA0A" w:rsidR="00BA0D37" w:rsidRPr="00C23454" w:rsidRDefault="00BA0D37" w:rsidP="00243DF2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Ban đầu ghép code các phần khác nhau của các thành viên bị lỗi</w:t>
      </w:r>
      <w:r w:rsidR="006A13EB">
        <w:rPr>
          <w:sz w:val="26"/>
          <w:szCs w:val="26"/>
        </w:rPr>
        <w:t xml:space="preserve"> nhưng</w:t>
      </w:r>
      <w:r w:rsidR="00801BD5">
        <w:rPr>
          <w:sz w:val="26"/>
          <w:szCs w:val="26"/>
        </w:rPr>
        <w:t>,</w:t>
      </w:r>
      <w:r w:rsidR="006A13EB">
        <w:rPr>
          <w:sz w:val="26"/>
          <w:szCs w:val="26"/>
        </w:rPr>
        <w:t xml:space="preserve"> sau đó đã ghép thành công</w:t>
      </w:r>
      <w:r w:rsidR="00801BD5">
        <w:rPr>
          <w:sz w:val="26"/>
          <w:szCs w:val="26"/>
        </w:rPr>
        <w:t xml:space="preserve"> và hoàn thiện được bài làm.</w:t>
      </w:r>
    </w:p>
    <w:p w14:paraId="4643A0FE" w14:textId="77777777" w:rsidR="00E93396" w:rsidRDefault="00E93396" w:rsidP="007029FC">
      <w:pPr>
        <w:pStyle w:val="Heading1"/>
      </w:pPr>
    </w:p>
    <w:p w14:paraId="62D07336" w14:textId="71E0CCAF" w:rsidR="00CB1ED3" w:rsidRDefault="00CB1ED3" w:rsidP="004B2184">
      <w:pPr>
        <w:jc w:val="center"/>
        <w:rPr>
          <w:b/>
          <w:bCs/>
          <w:color w:val="D99594" w:themeColor="accent2" w:themeTint="99"/>
          <w:sz w:val="36"/>
          <w:szCs w:val="36"/>
        </w:rPr>
      </w:pPr>
    </w:p>
    <w:p w14:paraId="58194F42" w14:textId="5E027037" w:rsidR="00CB1ED3" w:rsidRDefault="00CB1ED3" w:rsidP="004B2184">
      <w:pPr>
        <w:jc w:val="center"/>
        <w:rPr>
          <w:b/>
          <w:bCs/>
          <w:color w:val="D99594" w:themeColor="accent2" w:themeTint="99"/>
          <w:sz w:val="36"/>
          <w:szCs w:val="36"/>
        </w:rPr>
      </w:pPr>
    </w:p>
    <w:p w14:paraId="1E97D4A2" w14:textId="41C51ED9" w:rsidR="00CB1ED3" w:rsidRDefault="00CB1ED3" w:rsidP="004B2184">
      <w:pPr>
        <w:jc w:val="center"/>
        <w:rPr>
          <w:b/>
          <w:bCs/>
          <w:color w:val="D99594" w:themeColor="accent2" w:themeTint="99"/>
          <w:sz w:val="36"/>
          <w:szCs w:val="36"/>
        </w:rPr>
      </w:pPr>
    </w:p>
    <w:p w14:paraId="423D360F" w14:textId="77777777" w:rsidR="00CB1ED3" w:rsidRDefault="00CB1ED3" w:rsidP="004B2184">
      <w:pPr>
        <w:jc w:val="center"/>
        <w:rPr>
          <w:b/>
          <w:bCs/>
          <w:color w:val="D99594" w:themeColor="accent2" w:themeTint="99"/>
          <w:sz w:val="36"/>
          <w:szCs w:val="36"/>
        </w:rPr>
      </w:pPr>
    </w:p>
    <w:p w14:paraId="59A76827" w14:textId="0467C379" w:rsidR="0001422A" w:rsidRPr="00313AF5" w:rsidRDefault="0001422A" w:rsidP="004B2184">
      <w:pPr>
        <w:jc w:val="center"/>
        <w:rPr>
          <w:b/>
          <w:bCs/>
          <w:color w:val="0070C0"/>
          <w:sz w:val="30"/>
          <w:szCs w:val="30"/>
        </w:rPr>
      </w:pPr>
      <w:r w:rsidRPr="00313AF5">
        <w:rPr>
          <w:b/>
          <w:bCs/>
          <w:color w:val="0070C0"/>
          <w:sz w:val="30"/>
          <w:szCs w:val="30"/>
        </w:rPr>
        <w:t>---HẾT---</w:t>
      </w:r>
    </w:p>
    <w:p w14:paraId="2672A156" w14:textId="77777777" w:rsidR="002D5B65" w:rsidRPr="002D5B65" w:rsidRDefault="002D5B65" w:rsidP="002D5B65"/>
    <w:sectPr w:rsidR="002D5B65" w:rsidRPr="002D5B65" w:rsidSect="000B0D04">
      <w:pgSz w:w="12240" w:h="15840"/>
      <w:pgMar w:top="630" w:right="900" w:bottom="1440" w:left="900" w:header="720" w:footer="720" w:gutter="0"/>
      <w:pgBorders w:display="firstPage" w:offsetFrom="page">
        <w:top w:val="birds" w:sz="30" w:space="24" w:color="auto"/>
        <w:left w:val="birds" w:sz="30" w:space="24" w:color="auto"/>
        <w:bottom w:val="birds" w:sz="30" w:space="24" w:color="auto"/>
        <w:right w:val="birds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Revu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AC6"/>
    <w:multiLevelType w:val="hybridMultilevel"/>
    <w:tmpl w:val="173CA16E"/>
    <w:lvl w:ilvl="0" w:tplc="72CED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0575"/>
    <w:multiLevelType w:val="hybridMultilevel"/>
    <w:tmpl w:val="F33CF5D0"/>
    <w:lvl w:ilvl="0" w:tplc="BAD63D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1E43"/>
    <w:multiLevelType w:val="hybridMultilevel"/>
    <w:tmpl w:val="13A88822"/>
    <w:lvl w:ilvl="0" w:tplc="E556D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EB0B41"/>
    <w:multiLevelType w:val="hybridMultilevel"/>
    <w:tmpl w:val="9684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21D"/>
    <w:multiLevelType w:val="hybridMultilevel"/>
    <w:tmpl w:val="2448321C"/>
    <w:lvl w:ilvl="0" w:tplc="7D54A1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3BD3"/>
    <w:multiLevelType w:val="hybridMultilevel"/>
    <w:tmpl w:val="39C8267E"/>
    <w:lvl w:ilvl="0" w:tplc="C212E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4121A"/>
    <w:multiLevelType w:val="hybridMultilevel"/>
    <w:tmpl w:val="BAC2312E"/>
    <w:lvl w:ilvl="0" w:tplc="B64AB44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C18AC"/>
    <w:multiLevelType w:val="hybridMultilevel"/>
    <w:tmpl w:val="EA6E1608"/>
    <w:lvl w:ilvl="0" w:tplc="A8428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84"/>
    <w:rsid w:val="00012266"/>
    <w:rsid w:val="00013C38"/>
    <w:rsid w:val="0001422A"/>
    <w:rsid w:val="00027F4A"/>
    <w:rsid w:val="00044ACE"/>
    <w:rsid w:val="00053179"/>
    <w:rsid w:val="000A5BB9"/>
    <w:rsid w:val="000B0D04"/>
    <w:rsid w:val="000B409B"/>
    <w:rsid w:val="000B5050"/>
    <w:rsid w:val="000D1B56"/>
    <w:rsid w:val="000D613B"/>
    <w:rsid w:val="000E2A62"/>
    <w:rsid w:val="000E65F0"/>
    <w:rsid w:val="00121589"/>
    <w:rsid w:val="00132A82"/>
    <w:rsid w:val="00132B72"/>
    <w:rsid w:val="00151A13"/>
    <w:rsid w:val="001576B5"/>
    <w:rsid w:val="00180883"/>
    <w:rsid w:val="001A20E9"/>
    <w:rsid w:val="002253A9"/>
    <w:rsid w:val="00235904"/>
    <w:rsid w:val="00243DF2"/>
    <w:rsid w:val="002527EF"/>
    <w:rsid w:val="00282D67"/>
    <w:rsid w:val="002C3B5C"/>
    <w:rsid w:val="002D5B65"/>
    <w:rsid w:val="002F173C"/>
    <w:rsid w:val="00313AF5"/>
    <w:rsid w:val="00333646"/>
    <w:rsid w:val="003538E6"/>
    <w:rsid w:val="003548DE"/>
    <w:rsid w:val="00363108"/>
    <w:rsid w:val="003807B6"/>
    <w:rsid w:val="003E4F2F"/>
    <w:rsid w:val="003F6195"/>
    <w:rsid w:val="00406CAA"/>
    <w:rsid w:val="0043188B"/>
    <w:rsid w:val="004349A3"/>
    <w:rsid w:val="00453AA4"/>
    <w:rsid w:val="00486BBE"/>
    <w:rsid w:val="004A5A45"/>
    <w:rsid w:val="004A7D71"/>
    <w:rsid w:val="004B2184"/>
    <w:rsid w:val="004E0DE9"/>
    <w:rsid w:val="004E5720"/>
    <w:rsid w:val="00510431"/>
    <w:rsid w:val="00511448"/>
    <w:rsid w:val="00514F51"/>
    <w:rsid w:val="005163BF"/>
    <w:rsid w:val="00557102"/>
    <w:rsid w:val="005A0290"/>
    <w:rsid w:val="005A228B"/>
    <w:rsid w:val="005B500F"/>
    <w:rsid w:val="005E715B"/>
    <w:rsid w:val="00621BBA"/>
    <w:rsid w:val="00625D1F"/>
    <w:rsid w:val="006613BB"/>
    <w:rsid w:val="006903B9"/>
    <w:rsid w:val="006A13EB"/>
    <w:rsid w:val="006B463A"/>
    <w:rsid w:val="006B73A7"/>
    <w:rsid w:val="007029FC"/>
    <w:rsid w:val="00703301"/>
    <w:rsid w:val="00717DFB"/>
    <w:rsid w:val="007239E8"/>
    <w:rsid w:val="00762D4C"/>
    <w:rsid w:val="007748E0"/>
    <w:rsid w:val="00781EE6"/>
    <w:rsid w:val="007861C0"/>
    <w:rsid w:val="007A143B"/>
    <w:rsid w:val="007B0543"/>
    <w:rsid w:val="007E408C"/>
    <w:rsid w:val="007F7050"/>
    <w:rsid w:val="00801BD5"/>
    <w:rsid w:val="00806C99"/>
    <w:rsid w:val="00860B4D"/>
    <w:rsid w:val="00871448"/>
    <w:rsid w:val="0087488D"/>
    <w:rsid w:val="008A08B3"/>
    <w:rsid w:val="008A330B"/>
    <w:rsid w:val="008A4938"/>
    <w:rsid w:val="009175B0"/>
    <w:rsid w:val="0091767B"/>
    <w:rsid w:val="0092142F"/>
    <w:rsid w:val="00945550"/>
    <w:rsid w:val="00945A8A"/>
    <w:rsid w:val="0095066D"/>
    <w:rsid w:val="00956586"/>
    <w:rsid w:val="009621B5"/>
    <w:rsid w:val="009C54BE"/>
    <w:rsid w:val="009E15B7"/>
    <w:rsid w:val="00A22001"/>
    <w:rsid w:val="00A30A5E"/>
    <w:rsid w:val="00A859F5"/>
    <w:rsid w:val="00AA5041"/>
    <w:rsid w:val="00AA6F02"/>
    <w:rsid w:val="00AC6E83"/>
    <w:rsid w:val="00AD0F2B"/>
    <w:rsid w:val="00AE17E3"/>
    <w:rsid w:val="00AF419D"/>
    <w:rsid w:val="00B0113B"/>
    <w:rsid w:val="00B11604"/>
    <w:rsid w:val="00B12B1E"/>
    <w:rsid w:val="00B2058B"/>
    <w:rsid w:val="00B276C2"/>
    <w:rsid w:val="00B3372C"/>
    <w:rsid w:val="00B35356"/>
    <w:rsid w:val="00B50732"/>
    <w:rsid w:val="00B81621"/>
    <w:rsid w:val="00B97D09"/>
    <w:rsid w:val="00BA0D37"/>
    <w:rsid w:val="00BB5ADB"/>
    <w:rsid w:val="00C23454"/>
    <w:rsid w:val="00C410A8"/>
    <w:rsid w:val="00C5281E"/>
    <w:rsid w:val="00C614BF"/>
    <w:rsid w:val="00C70625"/>
    <w:rsid w:val="00C8635A"/>
    <w:rsid w:val="00C93D6F"/>
    <w:rsid w:val="00CA066A"/>
    <w:rsid w:val="00CA5D8D"/>
    <w:rsid w:val="00CB1ED3"/>
    <w:rsid w:val="00CC055E"/>
    <w:rsid w:val="00CD661A"/>
    <w:rsid w:val="00D13E77"/>
    <w:rsid w:val="00D31C7B"/>
    <w:rsid w:val="00D74120"/>
    <w:rsid w:val="00D7659C"/>
    <w:rsid w:val="00D77DE7"/>
    <w:rsid w:val="00D92F18"/>
    <w:rsid w:val="00DA4AE2"/>
    <w:rsid w:val="00DD2B88"/>
    <w:rsid w:val="00DF25AA"/>
    <w:rsid w:val="00DF28C6"/>
    <w:rsid w:val="00E03EBD"/>
    <w:rsid w:val="00E058E9"/>
    <w:rsid w:val="00E4512E"/>
    <w:rsid w:val="00E51C82"/>
    <w:rsid w:val="00E871EC"/>
    <w:rsid w:val="00E93396"/>
    <w:rsid w:val="00F00E7A"/>
    <w:rsid w:val="00F20EB2"/>
    <w:rsid w:val="00F50154"/>
    <w:rsid w:val="00F672F3"/>
    <w:rsid w:val="00F86D96"/>
    <w:rsid w:val="00FA4AF6"/>
    <w:rsid w:val="00FB374A"/>
    <w:rsid w:val="00FB7C5B"/>
    <w:rsid w:val="00FE0B9D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7478"/>
  <w15:chartTrackingRefBased/>
  <w15:docId w15:val="{3BFC41A8-D6EB-4CF1-81F1-274B6EA2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4A"/>
  </w:style>
  <w:style w:type="paragraph" w:styleId="Heading1">
    <w:name w:val="heading 1"/>
    <w:basedOn w:val="Normal"/>
    <w:next w:val="Normal"/>
    <w:link w:val="Heading1Char"/>
    <w:uiPriority w:val="9"/>
    <w:qFormat/>
    <w:rsid w:val="0002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F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F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F4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uiPriority w:val="1"/>
    <w:qFormat/>
    <w:rsid w:val="00027F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F4A"/>
    <w:pPr>
      <w:ind w:left="720"/>
      <w:contextualSpacing/>
    </w:pPr>
  </w:style>
  <w:style w:type="table" w:styleId="TableGrid">
    <w:name w:val="Table Grid"/>
    <w:basedOn w:val="TableNormal"/>
    <w:uiPriority w:val="59"/>
    <w:rsid w:val="002D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D31C7B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Light">
    <w:name w:val="Grid Table Light"/>
    <w:basedOn w:val="TableNormal"/>
    <w:uiPriority w:val="40"/>
    <w:rsid w:val="00C706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AABF2-8F82-4B14-951D-F1693CB6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156</cp:revision>
  <dcterms:created xsi:type="dcterms:W3CDTF">2022-01-13T17:40:00Z</dcterms:created>
  <dcterms:modified xsi:type="dcterms:W3CDTF">2022-01-28T16:16:00Z</dcterms:modified>
</cp:coreProperties>
</file>