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19C8" w14:textId="77777777" w:rsidR="004254D9" w:rsidRPr="00CA5550" w:rsidRDefault="007F52E3" w:rsidP="007F52E3">
      <w:pPr>
        <w:jc w:val="center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>МГТУ им.Н.Э Баумана</w:t>
      </w:r>
    </w:p>
    <w:p w14:paraId="4F5FD849" w14:textId="77777777" w:rsidR="007F52E3" w:rsidRPr="00CA5550" w:rsidRDefault="007F52E3" w:rsidP="007F52E3">
      <w:pPr>
        <w:jc w:val="center"/>
        <w:rPr>
          <w:rFonts w:ascii="Arial" w:eastAsia="Calibri" w:hAnsi="Arial" w:cs="Arial"/>
          <w:b/>
          <w:sz w:val="26"/>
          <w:szCs w:val="26"/>
          <w:lang w:val="ru-RU"/>
        </w:rPr>
      </w:pPr>
      <w:r w:rsidRPr="00CA5550">
        <w:rPr>
          <w:rFonts w:ascii="Arial" w:eastAsia="Calibri" w:hAnsi="Arial" w:cs="Arial"/>
          <w:b/>
          <w:sz w:val="26"/>
          <w:szCs w:val="26"/>
          <w:lang w:val="ru-RU"/>
        </w:rPr>
        <w:t>Дисциплина электроника</w:t>
      </w:r>
    </w:p>
    <w:p w14:paraId="2AF93F10" w14:textId="77777777" w:rsidR="007F52E3" w:rsidRPr="00CA5550" w:rsidRDefault="007F52E3" w:rsidP="007F52E3">
      <w:pPr>
        <w:jc w:val="center"/>
        <w:rPr>
          <w:rFonts w:ascii="Arial" w:eastAsia="Calibri" w:hAnsi="Arial" w:cs="Arial"/>
          <w:b/>
          <w:sz w:val="26"/>
          <w:szCs w:val="26"/>
          <w:lang w:val="ru-RU"/>
        </w:rPr>
      </w:pPr>
      <w:r w:rsidRPr="00CA5550">
        <w:rPr>
          <w:rFonts w:ascii="Arial" w:eastAsia="Calibri" w:hAnsi="Arial" w:cs="Arial"/>
          <w:b/>
          <w:sz w:val="26"/>
          <w:szCs w:val="26"/>
          <w:lang w:val="ru-RU"/>
        </w:rPr>
        <w:t xml:space="preserve">Лабораторный практикум </w:t>
      </w:r>
      <w:r w:rsidRPr="00CA5550">
        <w:rPr>
          <w:rFonts w:ascii="Arial" w:eastAsia="Segoe UI Symbol" w:hAnsi="Arial" w:cs="Arial"/>
          <w:b/>
          <w:sz w:val="26"/>
          <w:szCs w:val="26"/>
          <w:lang w:val="ru-RU"/>
        </w:rPr>
        <w:t>№</w:t>
      </w:r>
      <w:r w:rsidRPr="00CA5550">
        <w:rPr>
          <w:rFonts w:ascii="Arial" w:eastAsia="Calibri" w:hAnsi="Arial" w:cs="Arial"/>
          <w:b/>
          <w:sz w:val="26"/>
          <w:szCs w:val="26"/>
          <w:lang w:val="ru-RU"/>
        </w:rPr>
        <w:t>3</w:t>
      </w:r>
    </w:p>
    <w:p w14:paraId="36F51AC9" w14:textId="77777777" w:rsidR="007F52E3" w:rsidRPr="00CA5550" w:rsidRDefault="007F52E3" w:rsidP="007F52E3">
      <w:pPr>
        <w:jc w:val="center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eastAsia="Calibri" w:hAnsi="Arial" w:cs="Arial"/>
          <w:sz w:val="26"/>
          <w:szCs w:val="26"/>
          <w:lang w:val="ru-RU"/>
        </w:rPr>
        <w:t>по теме</w:t>
      </w:r>
      <w:r w:rsidRPr="00CA5550">
        <w:rPr>
          <w:rFonts w:ascii="Arial" w:eastAsia="Calibri" w:hAnsi="Arial" w:cs="Arial"/>
          <w:b/>
          <w:sz w:val="26"/>
          <w:szCs w:val="26"/>
          <w:lang w:val="ru-RU"/>
        </w:rPr>
        <w:t>: «</w:t>
      </w:r>
      <w:r w:rsidRPr="00CA5550">
        <w:rPr>
          <w:rFonts w:ascii="Arial" w:hAnsi="Arial" w:cs="Arial"/>
          <w:b/>
          <w:sz w:val="26"/>
          <w:szCs w:val="26"/>
          <w:lang w:val="ru-RU"/>
        </w:rPr>
        <w:t>Исследование полупроводниковых диодов</w:t>
      </w:r>
      <w:r w:rsidRPr="00CA5550">
        <w:rPr>
          <w:rFonts w:ascii="Arial" w:eastAsia="Calibri" w:hAnsi="Arial" w:cs="Arial"/>
          <w:b/>
          <w:sz w:val="26"/>
          <w:szCs w:val="26"/>
          <w:lang w:val="ru-RU"/>
        </w:rPr>
        <w:t>»</w:t>
      </w:r>
    </w:p>
    <w:p w14:paraId="74115FEB" w14:textId="77777777" w:rsidR="007F52E3" w:rsidRPr="00CA5550" w:rsidRDefault="007F52E3" w:rsidP="007F52E3">
      <w:pPr>
        <w:jc w:val="center"/>
        <w:rPr>
          <w:rFonts w:ascii="Arial" w:hAnsi="Arial" w:cs="Arial"/>
          <w:sz w:val="26"/>
          <w:szCs w:val="26"/>
          <w:lang w:val="ru-RU"/>
        </w:rPr>
      </w:pPr>
    </w:p>
    <w:p w14:paraId="59999E79" w14:textId="77777777" w:rsidR="007F52E3" w:rsidRPr="00CA5550" w:rsidRDefault="007F52E3" w:rsidP="007F52E3">
      <w:pPr>
        <w:pStyle w:val="a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b/>
          <w:sz w:val="26"/>
          <w:szCs w:val="26"/>
        </w:rPr>
        <w:t>Цель работы</w:t>
      </w:r>
      <w:r w:rsidRPr="00CA5550">
        <w:rPr>
          <w:rFonts w:ascii="Arial" w:hAnsi="Arial" w:cs="Arial"/>
          <w:sz w:val="26"/>
          <w:szCs w:val="26"/>
        </w:rPr>
        <w:t xml:space="preserve"> – 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по данным, полученным в экспериментальных исследования и включение модели в базу компонентов.</w:t>
      </w:r>
    </w:p>
    <w:p w14:paraId="75617B92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</w:p>
    <w:p w14:paraId="37CE744B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</w:p>
    <w:p w14:paraId="06503C96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</w:p>
    <w:p w14:paraId="4F310A14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</w:p>
    <w:p w14:paraId="275C74F6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</w:p>
    <w:p w14:paraId="20FFD716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</w:p>
    <w:p w14:paraId="11EB390B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</w:p>
    <w:p w14:paraId="07F80A81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</w:p>
    <w:p w14:paraId="51B7B07B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>Студент: Нгуен Ань Тхы</w:t>
      </w:r>
    </w:p>
    <w:p w14:paraId="0EFA52AD" w14:textId="77777777" w:rsidR="007F52E3" w:rsidRPr="00CA5550" w:rsidRDefault="007F52E3" w:rsidP="007F52E3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>Группа: ИУ7-36Б</w:t>
      </w:r>
    </w:p>
    <w:p w14:paraId="34427138" w14:textId="77777777" w:rsidR="007F52E3" w:rsidRPr="00CA5550" w:rsidRDefault="007F52E3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br w:type="page"/>
      </w:r>
    </w:p>
    <w:p w14:paraId="73FE37EC" w14:textId="77777777" w:rsidR="007F52E3" w:rsidRPr="00CA5550" w:rsidRDefault="007F52E3" w:rsidP="007F52E3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lastRenderedPageBreak/>
        <w:t xml:space="preserve">ЭКСПЕРИМЕНТ 1 </w:t>
      </w:r>
    </w:p>
    <w:p w14:paraId="7AB45CFB" w14:textId="77777777" w:rsidR="00F87A7C" w:rsidRPr="00CA5550" w:rsidRDefault="00F87A7C" w:rsidP="00F87A7C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anchor distT="0" distB="0" distL="114300" distR="114300" simplePos="0" relativeHeight="251660288" behindDoc="0" locked="0" layoutInCell="1" allowOverlap="1" wp14:anchorId="0C0FAC82" wp14:editId="5059B830">
            <wp:simplePos x="0" y="0"/>
            <wp:positionH relativeFrom="margin">
              <wp:align>left</wp:align>
            </wp:positionH>
            <wp:positionV relativeFrom="paragraph">
              <wp:posOffset>395924</wp:posOffset>
            </wp:positionV>
            <wp:extent cx="5934075" cy="2716530"/>
            <wp:effectExtent l="0" t="0" r="9525" b="7620"/>
            <wp:wrapThrough wrapText="bothSides">
              <wp:wrapPolygon edited="0">
                <wp:start x="0" y="0"/>
                <wp:lineTo x="0" y="21509"/>
                <wp:lineTo x="21565" y="21509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2E3" w:rsidRPr="00CA5550">
        <w:rPr>
          <w:rFonts w:ascii="Arial" w:hAnsi="Arial" w:cs="Arial"/>
          <w:sz w:val="26"/>
          <w:szCs w:val="26"/>
          <w:lang w:val="ru-RU"/>
        </w:rPr>
        <w:t xml:space="preserve">1. Внести в пользовательскую базу данных программы </w:t>
      </w:r>
      <w:r w:rsidR="007F52E3" w:rsidRPr="00CA5550">
        <w:rPr>
          <w:rFonts w:ascii="Arial" w:hAnsi="Arial" w:cs="Arial"/>
          <w:sz w:val="26"/>
          <w:szCs w:val="26"/>
        </w:rPr>
        <w:t>MULTISIM</w:t>
      </w:r>
      <w:r w:rsidR="007F52E3" w:rsidRPr="00CA5550">
        <w:rPr>
          <w:rFonts w:ascii="Arial" w:hAnsi="Arial" w:cs="Arial"/>
          <w:sz w:val="26"/>
          <w:szCs w:val="26"/>
          <w:lang w:val="ru-RU"/>
        </w:rPr>
        <w:t xml:space="preserve"> (стр. 21) полупроводниковый диод в соответствии с вариантом</w:t>
      </w:r>
    </w:p>
    <w:p w14:paraId="745FF9F3" w14:textId="77777777" w:rsidR="007F52E3" w:rsidRPr="00CA5550" w:rsidRDefault="007F52E3" w:rsidP="007F52E3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 xml:space="preserve">ЭКСПЕРИМЕНТ 2 </w:t>
      </w:r>
    </w:p>
    <w:p w14:paraId="2104C75B" w14:textId="77777777" w:rsidR="007F52E3" w:rsidRPr="00CA5550" w:rsidRDefault="007F52E3" w:rsidP="007F52E3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>ИССЛЕДОВАНИЕ ВАХ ПОЛУПРОВОДНИКОВЫХ ДИОДОВ С ИСПОЛЬЗОВАНИЕМ МУЛЬТИМЕТРОВ</w:t>
      </w:r>
    </w:p>
    <w:p w14:paraId="4F60AD13" w14:textId="77777777" w:rsidR="007F52E3" w:rsidRPr="00CA5550" w:rsidRDefault="007F52E3" w:rsidP="007F52E3">
      <w:pPr>
        <w:pStyle w:val="a"/>
        <w:ind w:firstLine="709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sz w:val="26"/>
          <w:szCs w:val="26"/>
        </w:rPr>
        <w:t xml:space="preserve">Для построения прямой ветви ВАХ диода </w:t>
      </w:r>
      <w:r w:rsidRPr="00CA5550">
        <w:rPr>
          <w:rFonts w:ascii="Arial" w:hAnsi="Arial" w:cs="Arial"/>
          <w:b/>
          <w:i/>
          <w:sz w:val="26"/>
          <w:szCs w:val="26"/>
        </w:rPr>
        <w:t>KD203</w:t>
      </w:r>
      <w:r w:rsidRPr="00CA5550">
        <w:rPr>
          <w:rFonts w:ascii="Arial" w:hAnsi="Arial" w:cs="Arial"/>
          <w:b/>
          <w:i/>
          <w:sz w:val="26"/>
          <w:szCs w:val="26"/>
          <w:lang w:val="en-US"/>
        </w:rPr>
        <w:t>V</w:t>
      </w:r>
      <w:r w:rsidRPr="00CA5550">
        <w:rPr>
          <w:rFonts w:ascii="Arial" w:hAnsi="Arial" w:cs="Arial"/>
          <w:sz w:val="26"/>
          <w:szCs w:val="26"/>
        </w:rPr>
        <w:t xml:space="preserve"> в программе создана схема:</w:t>
      </w:r>
    </w:p>
    <w:p w14:paraId="4ADC8286" w14:textId="77777777" w:rsidR="00F87A7C" w:rsidRPr="00CA5550" w:rsidRDefault="00F87A7C" w:rsidP="00F87A7C">
      <w:pPr>
        <w:pStyle w:val="a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CFBF5C9" wp14:editId="0910EC86">
            <wp:simplePos x="0" y="0"/>
            <wp:positionH relativeFrom="margin">
              <wp:posOffset>147562</wp:posOffset>
            </wp:positionH>
            <wp:positionV relativeFrom="paragraph">
              <wp:posOffset>501768</wp:posOffset>
            </wp:positionV>
            <wp:extent cx="5527040" cy="2668905"/>
            <wp:effectExtent l="0" t="0" r="0" b="0"/>
            <wp:wrapThrough wrapText="bothSides">
              <wp:wrapPolygon edited="0">
                <wp:start x="0" y="0"/>
                <wp:lineTo x="0" y="21430"/>
                <wp:lineTo x="21516" y="21430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2E3" w:rsidRPr="00CA5550">
        <w:rPr>
          <w:rFonts w:ascii="Arial" w:hAnsi="Arial" w:cs="Arial"/>
          <w:sz w:val="26"/>
          <w:szCs w:val="26"/>
        </w:rPr>
        <w:t>Мультиметр XMM2 покажет ток через диод, а мультиметр XMM1 -напряжение на диоде Uпр при прямом смещении.</w:t>
      </w:r>
    </w:p>
    <w:p w14:paraId="0888399B" w14:textId="77777777" w:rsidR="004B0414" w:rsidRPr="00CA5550" w:rsidRDefault="004B0414" w:rsidP="004B0414">
      <w:pPr>
        <w:pStyle w:val="a"/>
        <w:ind w:firstLine="709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sz w:val="26"/>
          <w:szCs w:val="26"/>
        </w:rPr>
        <w:lastRenderedPageBreak/>
        <w:t xml:space="preserve">График </w:t>
      </w:r>
      <w:r w:rsidRPr="00CA5550">
        <w:rPr>
          <w:rFonts w:ascii="Arial" w:hAnsi="Arial" w:cs="Arial"/>
          <w:b/>
          <w:sz w:val="26"/>
          <w:szCs w:val="26"/>
        </w:rPr>
        <w:t>ВАX</w:t>
      </w:r>
      <w:r w:rsidRPr="00CA5550">
        <w:rPr>
          <w:rFonts w:ascii="Arial" w:hAnsi="Arial" w:cs="Arial"/>
          <w:sz w:val="26"/>
          <w:szCs w:val="26"/>
        </w:rPr>
        <w:t xml:space="preserve"> прямой ветви:</w:t>
      </w:r>
    </w:p>
    <w:p w14:paraId="6D16AA80" w14:textId="77777777" w:rsidR="00F87A7C" w:rsidRPr="00CA5550" w:rsidRDefault="004B0414" w:rsidP="004B0414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anchor distT="0" distB="0" distL="114300" distR="114300" simplePos="0" relativeHeight="251661312" behindDoc="0" locked="0" layoutInCell="1" allowOverlap="1" wp14:anchorId="694E959D" wp14:editId="06CE8613">
            <wp:simplePos x="0" y="0"/>
            <wp:positionH relativeFrom="column">
              <wp:posOffset>0</wp:posOffset>
            </wp:positionH>
            <wp:positionV relativeFrom="paragraph">
              <wp:posOffset>-143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7DD60" w14:textId="77777777" w:rsidR="004B0414" w:rsidRPr="00CA5550" w:rsidRDefault="004B0414" w:rsidP="004B0414">
      <w:pPr>
        <w:pStyle w:val="a"/>
        <w:ind w:firstLine="709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sz w:val="26"/>
          <w:szCs w:val="26"/>
        </w:rPr>
        <w:t xml:space="preserve">Для построения прямой ветви ВАХ диода </w:t>
      </w:r>
      <w:r w:rsidRPr="00CA5550">
        <w:rPr>
          <w:rFonts w:ascii="Arial" w:hAnsi="Arial" w:cs="Arial"/>
          <w:b/>
          <w:i/>
          <w:sz w:val="26"/>
          <w:szCs w:val="26"/>
        </w:rPr>
        <w:t>KD104А</w:t>
      </w:r>
      <w:r w:rsidRPr="00CA5550">
        <w:rPr>
          <w:rFonts w:ascii="Arial" w:hAnsi="Arial" w:cs="Arial"/>
          <w:sz w:val="26"/>
          <w:szCs w:val="26"/>
        </w:rPr>
        <w:t xml:space="preserve"> в программе создана схема:</w:t>
      </w:r>
    </w:p>
    <w:p w14:paraId="72145C80" w14:textId="77777777" w:rsidR="00F87A7C" w:rsidRPr="00CA5550" w:rsidRDefault="004B0414" w:rsidP="004B0414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anchor distT="0" distB="0" distL="114300" distR="114300" simplePos="0" relativeHeight="251662336" behindDoc="0" locked="0" layoutInCell="1" allowOverlap="1" wp14:anchorId="3BFA38CE" wp14:editId="09620FA1">
            <wp:simplePos x="0" y="0"/>
            <wp:positionH relativeFrom="column">
              <wp:posOffset>0</wp:posOffset>
            </wp:positionH>
            <wp:positionV relativeFrom="paragraph">
              <wp:posOffset>-1512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D9649" w14:textId="77777777" w:rsidR="004B0414" w:rsidRPr="00CA5550" w:rsidRDefault="004B0414" w:rsidP="004B0414">
      <w:pPr>
        <w:pStyle w:val="a"/>
        <w:ind w:firstLine="0"/>
        <w:rPr>
          <w:rFonts w:ascii="Arial" w:hAnsi="Arial" w:cs="Arial"/>
          <w:noProof/>
          <w:sz w:val="26"/>
          <w:szCs w:val="26"/>
          <w:lang w:eastAsia="en-US"/>
        </w:rPr>
      </w:pPr>
      <w:r w:rsidRPr="00CA5550">
        <w:rPr>
          <w:rFonts w:ascii="Arial" w:hAnsi="Arial" w:cs="Arial"/>
          <w:sz w:val="26"/>
          <w:szCs w:val="26"/>
        </w:rPr>
        <w:lastRenderedPageBreak/>
        <w:t xml:space="preserve">График ВАX </w:t>
      </w:r>
      <w:r w:rsidRPr="00CA5550">
        <w:rPr>
          <w:rFonts w:ascii="Arial" w:hAnsi="Arial" w:cs="Arial"/>
          <w:b/>
          <w:sz w:val="26"/>
          <w:szCs w:val="26"/>
        </w:rPr>
        <w:t>обратной</w:t>
      </w:r>
      <w:r w:rsidRPr="00CA5550">
        <w:rPr>
          <w:rFonts w:ascii="Arial" w:hAnsi="Arial" w:cs="Arial"/>
          <w:sz w:val="26"/>
          <w:szCs w:val="26"/>
        </w:rPr>
        <w:t xml:space="preserve"> ветви:</w:t>
      </w:r>
    </w:p>
    <w:p w14:paraId="79EB24B1" w14:textId="77777777" w:rsidR="004B0414" w:rsidRPr="00CA5550" w:rsidRDefault="004B0414" w:rsidP="004B0414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anchor distT="0" distB="0" distL="114300" distR="114300" simplePos="0" relativeHeight="251663360" behindDoc="0" locked="0" layoutInCell="1" allowOverlap="1" wp14:anchorId="11FE5055" wp14:editId="645C933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B80A7" w14:textId="77777777" w:rsidR="005936A7" w:rsidRPr="00CA5550" w:rsidRDefault="005936A7" w:rsidP="005936A7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 xml:space="preserve">ЭКСПЕРИМЕНТ 3 </w:t>
      </w:r>
    </w:p>
    <w:p w14:paraId="01B3654E" w14:textId="77777777" w:rsidR="00F87A7C" w:rsidRPr="00CA5550" w:rsidRDefault="005936A7" w:rsidP="005936A7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sz w:val="26"/>
          <w:szCs w:val="26"/>
          <w:lang w:val="ru-RU"/>
        </w:rPr>
        <w:t>ИССЛЕДОВАНИЕ ВАХ ПОЛУПРОВОДНИКОВЫХ ДИОДОВ С ИСПОЛЬЗОВАНИЕМ ОСЦИЛЛОГРАФА И ГЕНЕРАТОРА</w:t>
      </w:r>
    </w:p>
    <w:p w14:paraId="5A42249F" w14:textId="77777777" w:rsidR="005936A7" w:rsidRPr="00CA5550" w:rsidRDefault="005936A7" w:rsidP="005936A7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4E895424" wp14:editId="056DBFC6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C5F3" w14:textId="77777777" w:rsidR="005936A7" w:rsidRPr="00CA5550" w:rsidRDefault="005936A7" w:rsidP="005936A7">
      <w:pPr>
        <w:pStyle w:val="a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sz w:val="26"/>
          <w:szCs w:val="26"/>
        </w:rPr>
        <w:lastRenderedPageBreak/>
        <w:t>При таком подключении координата точки по горизонтальной оси осциллографа будет пропорциональна напряжению, а по вертикальной — току через диод.</w:t>
      </w:r>
    </w:p>
    <w:p w14:paraId="784DD21E" w14:textId="77777777" w:rsidR="005936A7" w:rsidRPr="00CA5550" w:rsidRDefault="005936A7" w:rsidP="005936A7">
      <w:pPr>
        <w:pStyle w:val="a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sz w:val="26"/>
          <w:szCs w:val="26"/>
        </w:rPr>
        <w:t>Кривая ВАХ на экране осциллографа:</w:t>
      </w:r>
    </w:p>
    <w:p w14:paraId="5C82B6BE" w14:textId="77777777" w:rsidR="00F87A7C" w:rsidRPr="00CA5550" w:rsidRDefault="005936A7" w:rsidP="005936A7">
      <w:pPr>
        <w:tabs>
          <w:tab w:val="left" w:pos="2755"/>
        </w:tabs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5E62C879" wp14:editId="0EB1B6FB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7BF4" w14:textId="77777777" w:rsidR="005936A7" w:rsidRPr="00CA5550" w:rsidRDefault="005936A7" w:rsidP="00F87A7C">
      <w:pPr>
        <w:jc w:val="right"/>
        <w:rPr>
          <w:rFonts w:ascii="Arial" w:hAnsi="Arial" w:cs="Arial"/>
          <w:sz w:val="26"/>
          <w:szCs w:val="26"/>
          <w:lang w:val="ru-RU"/>
        </w:rPr>
      </w:pPr>
    </w:p>
    <w:p w14:paraId="0A050CD2" w14:textId="77777777" w:rsidR="005936A7" w:rsidRPr="00CA5550" w:rsidRDefault="005936A7" w:rsidP="005936A7">
      <w:pPr>
        <w:pStyle w:val="a"/>
        <w:ind w:firstLine="0"/>
        <w:rPr>
          <w:rFonts w:ascii="Arial" w:hAnsi="Arial" w:cs="Arial"/>
          <w:sz w:val="26"/>
          <w:szCs w:val="26"/>
        </w:rPr>
      </w:pPr>
      <w:r w:rsidRPr="00CA5550">
        <w:rPr>
          <w:rFonts w:ascii="Arial" w:hAnsi="Arial" w:cs="Arial"/>
          <w:sz w:val="26"/>
          <w:szCs w:val="26"/>
        </w:rPr>
        <w:t>График ВАХ в MathCAD:</w:t>
      </w:r>
    </w:p>
    <w:p w14:paraId="7EC98B35" w14:textId="77777777" w:rsidR="00F87A7C" w:rsidRPr="00CA5550" w:rsidRDefault="005936A7" w:rsidP="005936A7">
      <w:pPr>
        <w:tabs>
          <w:tab w:val="left" w:pos="2980"/>
        </w:tabs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52C579AC" wp14:editId="7CD9A80D">
            <wp:extent cx="5792329" cy="291233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47" cy="29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75EE" w14:textId="77777777" w:rsidR="00F87A7C" w:rsidRPr="00CA5550" w:rsidRDefault="00A0261E" w:rsidP="00A0261E">
      <w:pPr>
        <w:rPr>
          <w:rFonts w:ascii="Arial" w:hAnsi="Arial" w:cs="Arial"/>
          <w:sz w:val="26"/>
          <w:szCs w:val="26"/>
          <w:lang w:val="ru-RU"/>
        </w:rPr>
      </w:pPr>
      <w:r w:rsidRPr="00CA5550">
        <w:rPr>
          <w:rFonts w:ascii="Arial" w:hAnsi="Arial" w:cs="Arial"/>
          <w:noProof/>
          <w:sz w:val="26"/>
          <w:szCs w:val="26"/>
          <w:lang w:val="ru-RU"/>
        </w:rPr>
        <w:lastRenderedPageBreak/>
        <w:drawing>
          <wp:inline distT="0" distB="0" distL="0" distR="0" wp14:anchorId="4511027E" wp14:editId="38997AB5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550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730550E9" wp14:editId="2DFDEEB6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E0BD" w14:textId="77777777" w:rsidR="00F87A7C" w:rsidRPr="00CA5550" w:rsidRDefault="00F87A7C" w:rsidP="00F87A7C">
      <w:pPr>
        <w:jc w:val="right"/>
        <w:rPr>
          <w:rFonts w:ascii="Arial" w:hAnsi="Arial" w:cs="Arial"/>
          <w:sz w:val="26"/>
          <w:szCs w:val="26"/>
          <w:lang w:val="ru-RU"/>
        </w:rPr>
      </w:pPr>
    </w:p>
    <w:p w14:paraId="70706BC1" w14:textId="77777777" w:rsidR="00A0261E" w:rsidRPr="00CA5550" w:rsidRDefault="00A0261E" w:rsidP="00A0261E">
      <w:pPr>
        <w:ind w:firstLine="720"/>
        <w:rPr>
          <w:rFonts w:ascii="Arial" w:hAnsi="Arial" w:cs="Arial"/>
          <w:sz w:val="26"/>
          <w:szCs w:val="26"/>
          <w:lang w:val="ru-RU"/>
        </w:rPr>
      </w:pPr>
    </w:p>
    <w:p w14:paraId="23E2B4B0" w14:textId="77777777" w:rsidR="00A0261E" w:rsidRPr="00CA5550" w:rsidRDefault="00A0261E" w:rsidP="00A0261E">
      <w:pPr>
        <w:ind w:firstLine="720"/>
        <w:rPr>
          <w:rFonts w:ascii="Arial" w:hAnsi="Arial" w:cs="Arial"/>
          <w:sz w:val="26"/>
          <w:szCs w:val="26"/>
          <w:lang w:val="ru-RU"/>
        </w:rPr>
      </w:pPr>
    </w:p>
    <w:p w14:paraId="4B3A9B3B" w14:textId="77777777" w:rsidR="00A0261E" w:rsidRPr="00CA5550" w:rsidRDefault="00A0261E" w:rsidP="00A0261E">
      <w:pPr>
        <w:ind w:firstLine="720"/>
        <w:rPr>
          <w:rFonts w:ascii="Arial" w:hAnsi="Arial" w:cs="Arial"/>
          <w:sz w:val="26"/>
          <w:szCs w:val="26"/>
          <w:lang w:val="ru-RU"/>
        </w:rPr>
      </w:pPr>
      <w:bookmarkStart w:id="0" w:name="_GoBack"/>
      <w:bookmarkEnd w:id="0"/>
    </w:p>
    <w:sectPr w:rsidR="00A0261E" w:rsidRPr="00CA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9EDCA" w14:textId="77777777" w:rsidR="00766F9E" w:rsidRDefault="00766F9E" w:rsidP="00F87A7C">
      <w:pPr>
        <w:spacing w:after="0" w:line="240" w:lineRule="auto"/>
      </w:pPr>
      <w:r>
        <w:separator/>
      </w:r>
    </w:p>
  </w:endnote>
  <w:endnote w:type="continuationSeparator" w:id="0">
    <w:p w14:paraId="13A683C1" w14:textId="77777777" w:rsidR="00766F9E" w:rsidRDefault="00766F9E" w:rsidP="00F8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DCDD" w14:textId="77777777" w:rsidR="00766F9E" w:rsidRDefault="00766F9E" w:rsidP="00F87A7C">
      <w:pPr>
        <w:spacing w:after="0" w:line="240" w:lineRule="auto"/>
      </w:pPr>
      <w:r>
        <w:separator/>
      </w:r>
    </w:p>
  </w:footnote>
  <w:footnote w:type="continuationSeparator" w:id="0">
    <w:p w14:paraId="5C24F2D9" w14:textId="77777777" w:rsidR="00766F9E" w:rsidRDefault="00766F9E" w:rsidP="00F87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E3"/>
    <w:rsid w:val="002604DE"/>
    <w:rsid w:val="0036770F"/>
    <w:rsid w:val="004254D9"/>
    <w:rsid w:val="004B0414"/>
    <w:rsid w:val="005936A7"/>
    <w:rsid w:val="00766F9E"/>
    <w:rsid w:val="007C6DD0"/>
    <w:rsid w:val="007F52E3"/>
    <w:rsid w:val="00954BCA"/>
    <w:rsid w:val="00A0261E"/>
    <w:rsid w:val="00B00B8A"/>
    <w:rsid w:val="00B13D23"/>
    <w:rsid w:val="00B43347"/>
    <w:rsid w:val="00CA5550"/>
    <w:rsid w:val="00DE372F"/>
    <w:rsid w:val="00E243B6"/>
    <w:rsid w:val="00F8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9A56"/>
  <w15:chartTrackingRefBased/>
  <w15:docId w15:val="{0472CB2F-36AF-48C6-AA65-B7965E94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7F52E3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ListParagraph">
    <w:name w:val="List Paragraph"/>
    <w:basedOn w:val="Normal"/>
    <w:uiPriority w:val="34"/>
    <w:qFormat/>
    <w:rsid w:val="007F52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7C"/>
  </w:style>
  <w:style w:type="paragraph" w:styleId="Footer">
    <w:name w:val="footer"/>
    <w:basedOn w:val="Normal"/>
    <w:link w:val="FooterChar"/>
    <w:uiPriority w:val="99"/>
    <w:unhideWhenUsed/>
    <w:rsid w:val="00F8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10</cp:revision>
  <dcterms:created xsi:type="dcterms:W3CDTF">2019-12-04T18:18:00Z</dcterms:created>
  <dcterms:modified xsi:type="dcterms:W3CDTF">2019-12-15T15:36:00Z</dcterms:modified>
</cp:coreProperties>
</file>