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FBB2" w14:textId="77777777" w:rsidR="00531E49" w:rsidRPr="00F96728" w:rsidRDefault="00531E49" w:rsidP="00531E49">
      <w:pPr>
        <w:jc w:val="center"/>
        <w:rPr>
          <w:rFonts w:ascii="Arial" w:eastAsia="Calibri" w:hAnsi="Arial" w:cs="Arial"/>
          <w:sz w:val="26"/>
          <w:szCs w:val="26"/>
          <w:lang w:val="ru-RU"/>
        </w:rPr>
      </w:pPr>
      <w:r w:rsidRPr="00F96728">
        <w:rPr>
          <w:rFonts w:ascii="Arial" w:eastAsia="Calibri" w:hAnsi="Arial" w:cs="Arial"/>
          <w:sz w:val="26"/>
          <w:szCs w:val="26"/>
          <w:lang w:val="ru-RU"/>
        </w:rPr>
        <w:t>МГТУ им. Н.Э. Баумана</w:t>
      </w:r>
    </w:p>
    <w:p w14:paraId="69AFA278" w14:textId="77777777" w:rsidR="00531E49" w:rsidRPr="00F96728" w:rsidRDefault="00531E49" w:rsidP="00531E49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11F8C863" w14:textId="0FD8B44B" w:rsidR="00531E49" w:rsidRPr="002532BB" w:rsidRDefault="00531E49" w:rsidP="00531E49">
      <w:pPr>
        <w:jc w:val="center"/>
        <w:rPr>
          <w:rFonts w:ascii="Arial" w:hAnsi="Arial" w:cs="Arial"/>
          <w:b/>
          <w:sz w:val="46"/>
          <w:szCs w:val="46"/>
          <w:lang w:val="ru-RU"/>
        </w:rPr>
      </w:pPr>
      <w:r w:rsidRPr="002532BB">
        <w:rPr>
          <w:rFonts w:ascii="Arial" w:hAnsi="Arial" w:cs="Arial"/>
          <w:b/>
          <w:bCs/>
          <w:sz w:val="46"/>
          <w:szCs w:val="46"/>
          <w:lang w:val="ru-RU"/>
        </w:rPr>
        <w:t>Лабораторная</w:t>
      </w:r>
      <w:r w:rsidRPr="002532BB">
        <w:rPr>
          <w:rFonts w:ascii="Arial" w:hAnsi="Arial" w:cs="Arial"/>
          <w:b/>
          <w:sz w:val="46"/>
          <w:szCs w:val="46"/>
          <w:lang w:val="ru-RU"/>
        </w:rPr>
        <w:t xml:space="preserve"> Работа № 5</w:t>
      </w:r>
    </w:p>
    <w:p w14:paraId="07895733" w14:textId="3AE2EA9D" w:rsidR="00531E49" w:rsidRPr="00B22EBF" w:rsidRDefault="00531E49" w:rsidP="00531E49">
      <w:pPr>
        <w:jc w:val="center"/>
        <w:rPr>
          <w:rFonts w:ascii="Arial" w:hAnsi="Arial" w:cs="Arial"/>
          <w:b/>
          <w:sz w:val="38"/>
          <w:szCs w:val="38"/>
          <w:lang w:val="ru-RU"/>
        </w:rPr>
      </w:pPr>
    </w:p>
    <w:p w14:paraId="2E4F4D85" w14:textId="12DC17E9" w:rsidR="00531E49" w:rsidRPr="00F96728" w:rsidRDefault="00531E49" w:rsidP="00531E49">
      <w:pPr>
        <w:jc w:val="center"/>
        <w:rPr>
          <w:rFonts w:ascii="Arial" w:hAnsi="Arial" w:cs="Arial"/>
          <w:b/>
          <w:sz w:val="30"/>
          <w:szCs w:val="30"/>
          <w:lang w:val="ru-RU"/>
        </w:rPr>
      </w:pPr>
      <w:r w:rsidRPr="00F96728">
        <w:rPr>
          <w:rFonts w:ascii="Arial" w:hAnsi="Arial" w:cs="Arial"/>
          <w:b/>
          <w:sz w:val="30"/>
          <w:szCs w:val="30"/>
          <w:lang w:val="ru-RU"/>
        </w:rPr>
        <w:t xml:space="preserve">Обработка очередей </w:t>
      </w:r>
    </w:p>
    <w:p w14:paraId="208E099B" w14:textId="04134F7C" w:rsidR="00531E49" w:rsidRPr="00F96728" w:rsidRDefault="00531E49" w:rsidP="00531E49">
      <w:pPr>
        <w:jc w:val="center"/>
        <w:rPr>
          <w:rFonts w:ascii="Arial" w:hAnsi="Arial" w:cs="Arial"/>
          <w:b/>
          <w:sz w:val="38"/>
          <w:szCs w:val="38"/>
          <w:lang w:val="ru-RU"/>
        </w:rPr>
      </w:pPr>
    </w:p>
    <w:p w14:paraId="73DD0928" w14:textId="3C9410E0" w:rsidR="00531E49" w:rsidRPr="00F96728" w:rsidRDefault="00531E49" w:rsidP="00610334">
      <w:pPr>
        <w:ind w:firstLine="720"/>
        <w:jc w:val="both"/>
        <w:rPr>
          <w:rFonts w:ascii="Arial" w:hAnsi="Arial" w:cs="Arial"/>
          <w:b/>
          <w:sz w:val="26"/>
          <w:szCs w:val="26"/>
          <w:lang w:val="ru-RU"/>
        </w:rPr>
      </w:pPr>
      <w:r w:rsidRPr="00F96728">
        <w:rPr>
          <w:rFonts w:ascii="Arial" w:hAnsi="Arial" w:cs="Arial"/>
          <w:b/>
          <w:bCs/>
          <w:sz w:val="26"/>
          <w:szCs w:val="26"/>
          <w:lang w:val="ru-RU"/>
        </w:rPr>
        <w:t>Цель работы:</w:t>
      </w:r>
      <w:r w:rsidRPr="00F96728">
        <w:rPr>
          <w:rFonts w:ascii="Arial" w:hAnsi="Arial" w:cs="Arial"/>
          <w:sz w:val="26"/>
          <w:szCs w:val="26"/>
          <w:lang w:val="ru-RU"/>
        </w:rPr>
        <w:t xml:space="preserve"> 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30C1A92F" w14:textId="10844FE9" w:rsidR="00531E49" w:rsidRPr="00F96728" w:rsidRDefault="00531E49">
      <w:pPr>
        <w:rPr>
          <w:rFonts w:ascii="Arial" w:hAnsi="Arial" w:cs="Arial"/>
          <w:lang w:val="ru-RU"/>
        </w:rPr>
      </w:pPr>
    </w:p>
    <w:p w14:paraId="3EFA5D55" w14:textId="25DB6EDB" w:rsidR="00531E49" w:rsidRPr="00F96728" w:rsidRDefault="00531E49">
      <w:pPr>
        <w:rPr>
          <w:rFonts w:ascii="Arial" w:hAnsi="Arial" w:cs="Arial"/>
          <w:lang w:val="ru-RU"/>
        </w:rPr>
      </w:pPr>
    </w:p>
    <w:p w14:paraId="6E388D64" w14:textId="0A951A43" w:rsidR="00531E49" w:rsidRPr="00F96728" w:rsidRDefault="00531E49">
      <w:pPr>
        <w:rPr>
          <w:rFonts w:ascii="Arial" w:hAnsi="Arial" w:cs="Arial"/>
          <w:lang w:val="ru-RU"/>
        </w:rPr>
      </w:pPr>
    </w:p>
    <w:p w14:paraId="151D233B" w14:textId="19DD4C54" w:rsidR="00531E49" w:rsidRPr="00F96728" w:rsidRDefault="00531E49">
      <w:pPr>
        <w:rPr>
          <w:rFonts w:ascii="Arial" w:hAnsi="Arial" w:cs="Arial"/>
          <w:lang w:val="ru-RU"/>
        </w:rPr>
      </w:pPr>
    </w:p>
    <w:p w14:paraId="59C5E757" w14:textId="1848D09F" w:rsidR="00531E49" w:rsidRPr="00F96728" w:rsidRDefault="00531E49">
      <w:pPr>
        <w:rPr>
          <w:rFonts w:ascii="Arial" w:hAnsi="Arial" w:cs="Arial"/>
          <w:lang w:val="ru-RU"/>
        </w:rPr>
      </w:pPr>
    </w:p>
    <w:p w14:paraId="3C781956" w14:textId="6670CD35" w:rsidR="00531E49" w:rsidRPr="00F96728" w:rsidRDefault="00531E49">
      <w:pPr>
        <w:rPr>
          <w:rFonts w:ascii="Arial" w:hAnsi="Arial" w:cs="Arial"/>
          <w:lang w:val="ru-RU"/>
        </w:rPr>
      </w:pPr>
    </w:p>
    <w:p w14:paraId="6A8AFC20" w14:textId="77777777" w:rsidR="00531E49" w:rsidRPr="00F96728" w:rsidRDefault="00531E49" w:rsidP="00531E49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70F742D8" w14:textId="77777777" w:rsidR="00531E49" w:rsidRPr="00F96728" w:rsidRDefault="00531E49" w:rsidP="00531E49">
      <w:pPr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>Студент:  Нгуен Ань Тхы</w:t>
      </w:r>
    </w:p>
    <w:p w14:paraId="58CC55E6" w14:textId="77777777" w:rsidR="00531E49" w:rsidRPr="00F96728" w:rsidRDefault="00531E49" w:rsidP="00531E49">
      <w:pPr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>Группа : ИУ7 И - 36Б</w:t>
      </w:r>
    </w:p>
    <w:p w14:paraId="32083518" w14:textId="77777777" w:rsidR="00531E49" w:rsidRPr="00F96728" w:rsidRDefault="00531E49" w:rsidP="00531E49">
      <w:pPr>
        <w:spacing w:after="200" w:line="276" w:lineRule="auto"/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br w:type="page"/>
      </w:r>
    </w:p>
    <w:p w14:paraId="3FBA933D" w14:textId="77777777" w:rsidR="00531E49" w:rsidRPr="00F96728" w:rsidRDefault="00531E49" w:rsidP="008C159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lastRenderedPageBreak/>
        <w:t>1) Описание условия задачи:</w:t>
      </w:r>
    </w:p>
    <w:p w14:paraId="759C01D0" w14:textId="710D3A72" w:rsidR="00531E49" w:rsidRPr="00F96728" w:rsidRDefault="00531E49" w:rsidP="008C159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>Система массового обслуживания состоит из обслуживающего аппарата (ОА) и двух очередей заявок двух типов.</w:t>
      </w:r>
    </w:p>
    <w:p w14:paraId="5A59AB9A" w14:textId="77777777" w:rsidR="0067435A" w:rsidRDefault="0067435A" w:rsidP="008C159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0F3AD2B" wp14:editId="3F470DAF">
            <wp:extent cx="4895850" cy="111442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7B6C" w14:textId="77777777" w:rsidR="0067435A" w:rsidRDefault="0067435A" w:rsidP="008C159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21593A8F" w14:textId="3D192955" w:rsidR="00531E49" w:rsidRPr="00F96728" w:rsidRDefault="00531E49" w:rsidP="008C159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 xml:space="preserve"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(е.в.) соответственно. В ОА они поступают из "головы" очереди по одной и обслуживаются также равновероятно за времена Т3 и Т4, распределенные от 0 до 4 е.в. и от 0 до 1 е.в. соответственно, после чего покидают систему. (Все времена – вещественного типа) В начале процесса в системе заявок нет. Заявка любого типа может войти в ОА, если: </w:t>
      </w:r>
    </w:p>
    <w:p w14:paraId="03C3988E" w14:textId="5CB05CC8" w:rsidR="00531E49" w:rsidRPr="00F96728" w:rsidRDefault="00531E49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 xml:space="preserve"> </w:t>
      </w:r>
      <w:r w:rsidR="00F96728">
        <w:rPr>
          <w:rFonts w:ascii="Arial" w:hAnsi="Arial" w:cs="Arial"/>
          <w:sz w:val="26"/>
          <w:szCs w:val="26"/>
          <w:lang w:val="ru-RU"/>
        </w:rPr>
        <w:tab/>
      </w:r>
      <w:r w:rsidRPr="00F96728">
        <w:rPr>
          <w:rFonts w:ascii="Arial" w:hAnsi="Arial" w:cs="Arial"/>
          <w:sz w:val="26"/>
          <w:szCs w:val="26"/>
          <w:lang w:val="ru-RU"/>
        </w:rPr>
        <w:t xml:space="preserve">а) она вошла в пустую систему; </w:t>
      </w:r>
    </w:p>
    <w:p w14:paraId="7CE30149" w14:textId="7C4B8878" w:rsidR="00531E49" w:rsidRPr="00F96728" w:rsidRDefault="00531E49" w:rsidP="008C159C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 xml:space="preserve">б) перед ней обслуживалась заявка ее же типа; </w:t>
      </w:r>
    </w:p>
    <w:p w14:paraId="6BF27A25" w14:textId="37BED716" w:rsidR="00F96728" w:rsidRPr="00B22EBF" w:rsidRDefault="00531E49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r w:rsidRPr="00F96728">
        <w:rPr>
          <w:rFonts w:ascii="Arial" w:hAnsi="Arial" w:cs="Arial"/>
          <w:sz w:val="26"/>
          <w:szCs w:val="26"/>
          <w:lang w:val="ru-RU"/>
        </w:rPr>
        <w:t xml:space="preserve"> </w:t>
      </w:r>
      <w:r w:rsidR="00F96728">
        <w:rPr>
          <w:rFonts w:ascii="Arial" w:hAnsi="Arial" w:cs="Arial"/>
          <w:sz w:val="26"/>
          <w:szCs w:val="26"/>
          <w:lang w:val="ru-RU"/>
        </w:rPr>
        <w:tab/>
      </w:r>
      <w:r w:rsidRPr="00F96728">
        <w:rPr>
          <w:rFonts w:ascii="Arial" w:hAnsi="Arial" w:cs="Arial"/>
          <w:sz w:val="26"/>
          <w:szCs w:val="26"/>
          <w:lang w:val="ru-RU"/>
        </w:rPr>
        <w:t xml:space="preserve">в) перед ней из ОА вышла заявка другого типа, оставив за собой пустую очередь (система с чередующимся приоритетом). 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</w:t>
      </w:r>
      <w:r w:rsidRPr="00B22EBF">
        <w:rPr>
          <w:rFonts w:ascii="Arial" w:hAnsi="Arial" w:cs="Arial"/>
          <w:sz w:val="26"/>
          <w:szCs w:val="26"/>
          <w:lang w:val="ru-RU"/>
        </w:rPr>
        <w:t>Проследить, возникает ли при этом фрагментация памяти.</w:t>
      </w:r>
    </w:p>
    <w:p w14:paraId="4690B00E" w14:textId="002A28FD" w:rsidR="008C159C" w:rsidRPr="00B22EBF" w:rsidRDefault="008C159C" w:rsidP="008C159C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2) </w:t>
      </w:r>
      <w:r>
        <w:rPr>
          <w:rFonts w:ascii="Arial" w:hAnsi="Arial" w:cs="Arial"/>
          <w:sz w:val="26"/>
          <w:szCs w:val="26"/>
          <w:lang w:val="ru-RU"/>
        </w:rPr>
        <w:t>О</w:t>
      </w:r>
      <w:r w:rsidRPr="000F1F9A">
        <w:rPr>
          <w:rFonts w:ascii="Arial" w:hAnsi="Arial" w:cs="Arial"/>
          <w:sz w:val="26"/>
          <w:szCs w:val="26"/>
          <w:lang w:val="ru-RU"/>
        </w:rPr>
        <w:t>писание ТЗ:</w:t>
      </w:r>
    </w:p>
    <w:p w14:paraId="5256B5BE" w14:textId="1674F47B" w:rsidR="005362B2" w:rsidRDefault="005362B2" w:rsidP="005362B2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Исходные данные:</w:t>
      </w:r>
    </w:p>
    <w:p w14:paraId="1FD3CF14" w14:textId="23348383" w:rsidR="005362B2" w:rsidRPr="005362B2" w:rsidRDefault="005362B2" w:rsidP="007D4515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Интервалы времени </w:t>
      </w:r>
      <w:r>
        <w:rPr>
          <w:rFonts w:ascii="Arial" w:hAnsi="Arial" w:cs="Arial"/>
          <w:sz w:val="26"/>
          <w:szCs w:val="26"/>
        </w:rPr>
        <w:t>T</w:t>
      </w:r>
      <w:r w:rsidRPr="005362B2">
        <w:rPr>
          <w:rFonts w:ascii="Arial" w:hAnsi="Arial" w:cs="Arial"/>
          <w:sz w:val="26"/>
          <w:szCs w:val="26"/>
          <w:lang w:val="ru-RU"/>
        </w:rPr>
        <w:t xml:space="preserve">1, </w:t>
      </w:r>
      <w:r>
        <w:rPr>
          <w:rFonts w:ascii="Arial" w:hAnsi="Arial" w:cs="Arial"/>
          <w:sz w:val="26"/>
          <w:szCs w:val="26"/>
        </w:rPr>
        <w:t>T</w:t>
      </w:r>
      <w:r w:rsidRPr="005362B2">
        <w:rPr>
          <w:rFonts w:ascii="Arial" w:hAnsi="Arial" w:cs="Arial"/>
          <w:sz w:val="26"/>
          <w:szCs w:val="26"/>
          <w:lang w:val="ru-RU"/>
        </w:rPr>
        <w:t xml:space="preserve">2, </w:t>
      </w:r>
      <w:r>
        <w:rPr>
          <w:rFonts w:ascii="Arial" w:hAnsi="Arial" w:cs="Arial"/>
          <w:sz w:val="26"/>
          <w:szCs w:val="26"/>
        </w:rPr>
        <w:t>T</w:t>
      </w:r>
      <w:r w:rsidRPr="005362B2">
        <w:rPr>
          <w:rFonts w:ascii="Arial" w:hAnsi="Arial" w:cs="Arial"/>
          <w:sz w:val="26"/>
          <w:szCs w:val="26"/>
          <w:lang w:val="ru-RU"/>
        </w:rPr>
        <w:t xml:space="preserve">3, </w:t>
      </w:r>
      <w:r>
        <w:rPr>
          <w:rFonts w:ascii="Arial" w:hAnsi="Arial" w:cs="Arial"/>
          <w:sz w:val="26"/>
          <w:szCs w:val="26"/>
        </w:rPr>
        <w:t>T</w:t>
      </w:r>
      <w:r w:rsidRPr="005362B2">
        <w:rPr>
          <w:rFonts w:ascii="Arial" w:hAnsi="Arial" w:cs="Arial"/>
          <w:sz w:val="26"/>
          <w:szCs w:val="26"/>
          <w:lang w:val="ru-RU"/>
        </w:rPr>
        <w:t>4</w:t>
      </w:r>
      <w:r w:rsidR="00816405">
        <w:rPr>
          <w:rFonts w:ascii="Arial" w:hAnsi="Arial" w:cs="Arial"/>
          <w:sz w:val="26"/>
          <w:szCs w:val="26"/>
          <w:lang w:val="ru-RU"/>
        </w:rPr>
        <w:t xml:space="preserve"> (не отрицательные числа)</w:t>
      </w:r>
    </w:p>
    <w:p w14:paraId="53DA8B60" w14:textId="77777777" w:rsidR="005362B2" w:rsidRDefault="005362B2" w:rsidP="005362B2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Выходные данные:</w:t>
      </w:r>
    </w:p>
    <w:p w14:paraId="61F1DB3F" w14:textId="4F47297D" w:rsidR="005362B2" w:rsidRDefault="005362B2" w:rsidP="007D4515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Информации </w:t>
      </w:r>
      <w:r w:rsidRPr="0064324F">
        <w:rPr>
          <w:rFonts w:ascii="Arial" w:hAnsi="Arial" w:cs="Arial"/>
          <w:sz w:val="26"/>
          <w:szCs w:val="26"/>
          <w:lang w:val="ru-RU"/>
        </w:rPr>
        <w:t>соответствует каждому операциями</w:t>
      </w:r>
      <w:r w:rsidR="00816405">
        <w:rPr>
          <w:rFonts w:ascii="Arial" w:hAnsi="Arial" w:cs="Arial"/>
          <w:sz w:val="26"/>
          <w:szCs w:val="26"/>
          <w:lang w:val="ru-RU"/>
        </w:rPr>
        <w:t>:</w:t>
      </w:r>
    </w:p>
    <w:p w14:paraId="780F7D65" w14:textId="5D8A3272" w:rsidR="00816405" w:rsidRPr="00816405" w:rsidRDefault="00816405" w:rsidP="005362B2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lastRenderedPageBreak/>
        <w:t xml:space="preserve">- </w:t>
      </w:r>
      <w:r w:rsidRPr="00F96728">
        <w:rPr>
          <w:rFonts w:ascii="Arial" w:hAnsi="Arial" w:cs="Arial"/>
          <w:sz w:val="26"/>
          <w:szCs w:val="26"/>
          <w:lang w:val="ru-RU"/>
        </w:rPr>
        <w:t>выдавая после обслуживания каждых 100 заявок информацию о текущей и средней длине каждой очереди</w:t>
      </w:r>
    </w:p>
    <w:p w14:paraId="6C7333FF" w14:textId="597C5713" w:rsidR="005362B2" w:rsidRDefault="007D4515" w:rsidP="008C159C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- </w:t>
      </w:r>
      <w:r w:rsidRPr="00F96728">
        <w:rPr>
          <w:rFonts w:ascii="Arial" w:hAnsi="Arial" w:cs="Arial"/>
          <w:sz w:val="26"/>
          <w:szCs w:val="26"/>
          <w:lang w:val="ru-RU"/>
        </w:rPr>
        <w:t>общее время моделирования и количество вошедших в систему</w:t>
      </w:r>
    </w:p>
    <w:p w14:paraId="122559F5" w14:textId="065CFAAF" w:rsidR="007D4515" w:rsidRDefault="007D4515" w:rsidP="008C159C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- </w:t>
      </w:r>
      <w:r w:rsidRPr="00F96728">
        <w:rPr>
          <w:rFonts w:ascii="Arial" w:hAnsi="Arial" w:cs="Arial"/>
          <w:sz w:val="26"/>
          <w:szCs w:val="26"/>
          <w:lang w:val="ru-RU"/>
        </w:rPr>
        <w:t>адреса элементов очереди при удалении и добавлении элементов.</w:t>
      </w:r>
    </w:p>
    <w:p w14:paraId="3809B995" w14:textId="17DF9C43" w:rsidR="008463E5" w:rsidRDefault="00B22EBF" w:rsidP="00B22EBF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3</w:t>
      </w:r>
      <w:r w:rsidR="008463E5">
        <w:rPr>
          <w:rFonts w:ascii="Arial" w:hAnsi="Arial" w:cs="Arial"/>
          <w:sz w:val="26"/>
          <w:szCs w:val="26"/>
          <w:lang w:val="ru-RU"/>
        </w:rPr>
        <w:t>) Пример тесты:</w:t>
      </w:r>
    </w:p>
    <w:p w14:paraId="327A8232" w14:textId="2C3FE71A" w:rsidR="008463E5" w:rsidRPr="008463E5" w:rsidRDefault="008463E5" w:rsidP="008C159C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Стек с массивом:</w:t>
      </w:r>
    </w:p>
    <w:p w14:paraId="78070D97" w14:textId="29220910" w:rsidR="00F96728" w:rsidRDefault="008463E5" w:rsidP="008C159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B18AD12" wp14:editId="15175D34">
            <wp:extent cx="5099050" cy="5593715"/>
            <wp:effectExtent l="0" t="0" r="635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21" cy="56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615D" w14:textId="3FCCC378" w:rsidR="00895563" w:rsidRDefault="00895563" w:rsidP="008C159C">
      <w:pPr>
        <w:jc w:val="both"/>
        <w:rPr>
          <w:rFonts w:ascii="Arial" w:hAnsi="Arial" w:cs="Arial"/>
          <w:sz w:val="26"/>
          <w:szCs w:val="26"/>
        </w:rPr>
      </w:pPr>
    </w:p>
    <w:p w14:paraId="2D73A70A" w14:textId="77777777" w:rsidR="005C76EA" w:rsidRDefault="005C76EA" w:rsidP="008C159C">
      <w:pPr>
        <w:jc w:val="both"/>
        <w:rPr>
          <w:rFonts w:ascii="Arial" w:hAnsi="Arial" w:cs="Arial"/>
          <w:sz w:val="26"/>
          <w:szCs w:val="26"/>
        </w:rPr>
      </w:pPr>
    </w:p>
    <w:p w14:paraId="038A2C7F" w14:textId="1AA6D1CD" w:rsidR="00895563" w:rsidRDefault="005B16F8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lastRenderedPageBreak/>
        <w:t>Стек со списком:</w:t>
      </w:r>
    </w:p>
    <w:p w14:paraId="27F83EFD" w14:textId="0A3358B8" w:rsidR="005B16F8" w:rsidRDefault="005B16F8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09473706" wp14:editId="1AAF37BB">
            <wp:extent cx="5638800" cy="618505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15" cy="61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955" w14:textId="48DBF94F" w:rsidR="005B16F8" w:rsidRDefault="005B16F8" w:rsidP="008C159C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39F81AE6" w14:textId="7E2CC32A" w:rsidR="005C76EA" w:rsidRDefault="005C76EA" w:rsidP="008C159C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0410E3D7" w14:textId="6D1D94DD" w:rsidR="005C76EA" w:rsidRDefault="00ED49E6" w:rsidP="008C1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Вывод: </w:t>
      </w:r>
      <w:r w:rsidRPr="00ED49E6">
        <w:rPr>
          <w:rFonts w:ascii="Arial" w:hAnsi="Arial" w:cs="Arial"/>
          <w:sz w:val="26"/>
          <w:szCs w:val="26"/>
          <w:lang w:val="ru-RU"/>
        </w:rPr>
        <w:t>эффективнее использовать массив. Дает заметный выигрыш по времени при больших размерах очереди.</w:t>
      </w:r>
    </w:p>
    <w:p w14:paraId="22E4E483" w14:textId="0777436E" w:rsidR="00ED49E6" w:rsidRDefault="00ED49E6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bookmarkStart w:id="0" w:name="_GoBack"/>
      <w:bookmarkEnd w:id="0"/>
    </w:p>
    <w:p w14:paraId="378D9A5E" w14:textId="046754C7" w:rsidR="005B16F8" w:rsidRDefault="005B16F8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lastRenderedPageBreak/>
        <w:t xml:space="preserve">Информация о </w:t>
      </w:r>
      <w:r w:rsidRPr="00F96728">
        <w:rPr>
          <w:rFonts w:ascii="Arial" w:hAnsi="Arial" w:cs="Arial"/>
          <w:sz w:val="26"/>
          <w:szCs w:val="26"/>
          <w:lang w:val="ru-RU"/>
        </w:rPr>
        <w:t>адрес</w:t>
      </w:r>
      <w:r>
        <w:rPr>
          <w:rFonts w:ascii="Arial" w:hAnsi="Arial" w:cs="Arial"/>
          <w:sz w:val="26"/>
          <w:szCs w:val="26"/>
          <w:lang w:val="ru-RU"/>
        </w:rPr>
        <w:t>е</w:t>
      </w:r>
      <w:r w:rsidRPr="00F96728">
        <w:rPr>
          <w:rFonts w:ascii="Arial" w:hAnsi="Arial" w:cs="Arial"/>
          <w:sz w:val="26"/>
          <w:szCs w:val="26"/>
          <w:lang w:val="ru-RU"/>
        </w:rPr>
        <w:t xml:space="preserve"> элементов очереди при удалении и добавлении элементов</w:t>
      </w:r>
    </w:p>
    <w:p w14:paraId="0B2BFF95" w14:textId="2540FF00" w:rsidR="0067435A" w:rsidRDefault="0067435A" w:rsidP="008C159C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7E7FB8DE" wp14:editId="2E48430C">
            <wp:extent cx="3556000" cy="4169786"/>
            <wp:effectExtent l="0" t="0" r="635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16" cy="41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C18" w14:textId="69B816F9" w:rsidR="0067435A" w:rsidRDefault="0067435A" w:rsidP="008C159C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5E5B7682" w14:textId="5C0EDB59" w:rsidR="0067435A" w:rsidRPr="0067435A" w:rsidRDefault="00B51EBD" w:rsidP="001B4B73">
      <w:pPr>
        <w:ind w:firstLine="720"/>
        <w:jc w:val="both"/>
        <w:rPr>
          <w:rFonts w:ascii="Arial" w:eastAsiaTheme="minorHAnsi" w:hAnsi="Arial" w:cs="Arial"/>
          <w:bCs/>
          <w:sz w:val="26"/>
          <w:szCs w:val="26"/>
          <w:lang w:val="ru-RU"/>
        </w:rPr>
      </w:pPr>
      <w:r>
        <w:rPr>
          <w:rFonts w:ascii="Arial" w:hAnsi="Arial" w:cs="Arial"/>
          <w:bCs/>
          <w:sz w:val="26"/>
          <w:szCs w:val="26"/>
          <w:lang w:val="ru-RU"/>
        </w:rPr>
        <w:t>4</w:t>
      </w:r>
      <w:r w:rsidR="00F32E36" w:rsidRPr="00B22EBF">
        <w:rPr>
          <w:rFonts w:ascii="Arial" w:hAnsi="Arial" w:cs="Arial"/>
          <w:bCs/>
          <w:sz w:val="26"/>
          <w:szCs w:val="26"/>
          <w:lang w:val="ru-RU"/>
        </w:rPr>
        <w:t xml:space="preserve">) </w:t>
      </w:r>
      <w:r w:rsidR="0067435A" w:rsidRPr="0067435A">
        <w:rPr>
          <w:rFonts w:ascii="Arial" w:hAnsi="Arial" w:cs="Arial"/>
          <w:bCs/>
          <w:sz w:val="26"/>
          <w:szCs w:val="26"/>
          <w:lang w:val="ru-RU"/>
        </w:rPr>
        <w:t>Контрольные вопросы:</w:t>
      </w:r>
    </w:p>
    <w:p w14:paraId="75DE53A8" w14:textId="77777777" w:rsidR="0067435A" w:rsidRPr="0067435A" w:rsidRDefault="0067435A" w:rsidP="0067435A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1. Что такое очередь?</w:t>
      </w:r>
    </w:p>
    <w:p w14:paraId="6D3C4C97" w14:textId="77777777" w:rsidR="0067435A" w:rsidRPr="0067435A" w:rsidRDefault="0067435A" w:rsidP="0067435A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вошел – первым вышел.</w:t>
      </w:r>
    </w:p>
    <w:p w14:paraId="3D5320BC" w14:textId="77777777" w:rsidR="0067435A" w:rsidRPr="0067435A" w:rsidRDefault="0067435A" w:rsidP="0067435A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2. Каким образом, и какой объем памяти выделяется под хранение очереди при различной ее реализации?</w:t>
      </w:r>
    </w:p>
    <w:p w14:paraId="391BAB15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При реализации списком, память выделяется динамически по мере необходимости.</w:t>
      </w:r>
    </w:p>
    <w:p w14:paraId="757F15D9" w14:textId="6A2ED003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При реализации массивом, память выделяется сразу под все элементы, которые затем хранятся в массиве.</w:t>
      </w:r>
    </w:p>
    <w:p w14:paraId="27762224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3. Каким образом освобождается память при удалении элемента из очереди при ее различной реализации?</w:t>
      </w:r>
    </w:p>
    <w:p w14:paraId="7A087FBD" w14:textId="20EEE493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При реализации списком, считывается первый с головы (текущий) элемент, происходит смещение головы, а тот элемент освобождается.</w:t>
      </w:r>
    </w:p>
    <w:p w14:paraId="33196C7F" w14:textId="77777777" w:rsidR="0067435A" w:rsidRPr="0067435A" w:rsidRDefault="0067435A" w:rsidP="0067435A">
      <w:pPr>
        <w:pStyle w:val="NoSpacing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lastRenderedPageBreak/>
        <w:t>При реализации очереди массивом, считывается текущий элемент, остальные элементы сдвигаются на 1 элемент в сторону текущего элемента.</w:t>
      </w:r>
    </w:p>
    <w:p w14:paraId="71642145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4. Что происходит с элементами очереди при ее просмотре?</w:t>
      </w:r>
    </w:p>
    <w:p w14:paraId="295D4BCE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При просмотре очереди текущий элемент из нее удаляется.</w:t>
      </w:r>
    </w:p>
    <w:p w14:paraId="7B31DB80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5. Каким образом эффективнее реализовывать очередь. От чего это зависит?</w:t>
      </w:r>
    </w:p>
    <w:p w14:paraId="42BEAA25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Выбор способа зависит от приоритетов: время или память.</w:t>
      </w:r>
    </w:p>
    <w:p w14:paraId="279235F8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При реализации списком легче добавить и удалить элемент, но при этом может возникнуть фрагментация памяти. При реализации массивом при удалении необходимо сдвигать все его элементы, что, при больших размерах, может быть очень затратно по времени.</w:t>
      </w:r>
    </w:p>
    <w:p w14:paraId="2F2D2D7B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7. Каковы достоинства и недостатки различных реализаций очереди в зависимости от выполняемых над ней операций?</w:t>
      </w:r>
    </w:p>
    <w:p w14:paraId="73369EF9" w14:textId="07C39AF2" w:rsidR="0067435A" w:rsidRPr="0067435A" w:rsidRDefault="0067435A" w:rsidP="0067435A">
      <w:pPr>
        <w:pStyle w:val="NoSpacing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При реализации очереди массивом не возникает фрагментации памяти, затрачивается время на сдвиг элементов. Чтобы этого избежать, можно использовать кольцевой массив, но будет сложнее реализовать операции работы с такой очередью. При реализации списком может возникнуть фрагментация памяти.</w:t>
      </w:r>
    </w:p>
    <w:p w14:paraId="117DA7C0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8. Что такое фрагментация памяти?</w:t>
      </w:r>
    </w:p>
    <w:p w14:paraId="1C993CCE" w14:textId="77777777" w:rsidR="0067435A" w:rsidRPr="0067435A" w:rsidRDefault="0067435A" w:rsidP="0067435A">
      <w:pPr>
        <w:pStyle w:val="NoSpacing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Фрагментация – чередование занятых и свободных участков памяти при последовательных запросах на добавление и удаление. Свободные участки могут быть слишком малы, чтобы хранить в них нужную информацию.</w:t>
      </w:r>
    </w:p>
    <w:p w14:paraId="3DBE6C53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9. На что необходимо обратить внимание при тестировании программы?</w:t>
      </w:r>
    </w:p>
    <w:p w14:paraId="4D4E7C8D" w14:textId="761BEA96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Необходимо обратить внимание на корректное освобождение памяти при удалении элемента из очереди.</w:t>
      </w:r>
    </w:p>
    <w:p w14:paraId="570D033D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10. Каким образом физически выделяется и освобождается память при динамических запросах?</w:t>
      </w:r>
    </w:p>
    <w:p w14:paraId="29422915" w14:textId="77777777" w:rsidR="0067435A" w:rsidRPr="0067435A" w:rsidRDefault="0067435A" w:rsidP="00BB3E60">
      <w:pPr>
        <w:pStyle w:val="NoSpacing"/>
        <w:ind w:firstLine="720"/>
        <w:jc w:val="both"/>
        <w:rPr>
          <w:rFonts w:ascii="Arial" w:hAnsi="Arial" w:cs="Arial"/>
          <w:bCs/>
          <w:sz w:val="26"/>
          <w:szCs w:val="26"/>
        </w:rPr>
      </w:pPr>
      <w:r w:rsidRPr="0067435A">
        <w:rPr>
          <w:rFonts w:ascii="Arial" w:hAnsi="Arial" w:cs="Arial"/>
          <w:bCs/>
          <w:sz w:val="26"/>
          <w:szCs w:val="26"/>
        </w:rPr>
        <w:t>Программа запрашивает блок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адрес считается освобожденным. При попытке доступа к освобожденной памяти могут возникнуть ошибки.</w:t>
      </w:r>
    </w:p>
    <w:p w14:paraId="565635EF" w14:textId="77777777" w:rsidR="0067435A" w:rsidRPr="005B16F8" w:rsidRDefault="0067435A" w:rsidP="008C159C">
      <w:pPr>
        <w:jc w:val="both"/>
        <w:rPr>
          <w:rFonts w:ascii="Arial" w:hAnsi="Arial" w:cs="Arial"/>
          <w:sz w:val="26"/>
          <w:szCs w:val="26"/>
          <w:lang w:val="ru-RU"/>
        </w:rPr>
      </w:pPr>
    </w:p>
    <w:sectPr w:rsidR="0067435A" w:rsidRPr="005B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2267" w14:textId="77777777" w:rsidR="001442DE" w:rsidRDefault="001442DE" w:rsidP="00895563">
      <w:pPr>
        <w:spacing w:after="0" w:line="240" w:lineRule="auto"/>
      </w:pPr>
      <w:r>
        <w:separator/>
      </w:r>
    </w:p>
  </w:endnote>
  <w:endnote w:type="continuationSeparator" w:id="0">
    <w:p w14:paraId="5E8B14F1" w14:textId="77777777" w:rsidR="001442DE" w:rsidRDefault="001442DE" w:rsidP="0089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E1C35" w14:textId="77777777" w:rsidR="001442DE" w:rsidRDefault="001442DE" w:rsidP="00895563">
      <w:pPr>
        <w:spacing w:after="0" w:line="240" w:lineRule="auto"/>
      </w:pPr>
      <w:r>
        <w:separator/>
      </w:r>
    </w:p>
  </w:footnote>
  <w:footnote w:type="continuationSeparator" w:id="0">
    <w:p w14:paraId="4456E237" w14:textId="77777777" w:rsidR="001442DE" w:rsidRDefault="001442DE" w:rsidP="00895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9"/>
    <w:rsid w:val="001442DE"/>
    <w:rsid w:val="001B4B73"/>
    <w:rsid w:val="002532BB"/>
    <w:rsid w:val="00395427"/>
    <w:rsid w:val="00531E49"/>
    <w:rsid w:val="005362B2"/>
    <w:rsid w:val="005B16F8"/>
    <w:rsid w:val="005C76EA"/>
    <w:rsid w:val="00610334"/>
    <w:rsid w:val="0067435A"/>
    <w:rsid w:val="00731BA1"/>
    <w:rsid w:val="007D4515"/>
    <w:rsid w:val="00816405"/>
    <w:rsid w:val="008463E5"/>
    <w:rsid w:val="00895563"/>
    <w:rsid w:val="008C159C"/>
    <w:rsid w:val="00B11578"/>
    <w:rsid w:val="00B22EBF"/>
    <w:rsid w:val="00B51EBD"/>
    <w:rsid w:val="00BB3E60"/>
    <w:rsid w:val="00C56135"/>
    <w:rsid w:val="00ED49E6"/>
    <w:rsid w:val="00F23228"/>
    <w:rsid w:val="00F32E36"/>
    <w:rsid w:val="00F96728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6FB"/>
  <w15:chartTrackingRefBased/>
  <w15:docId w15:val="{F3D1C9F0-DBC3-4CF8-906B-70E9BAB3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6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63"/>
    <w:rPr>
      <w:rFonts w:eastAsiaTheme="minorEastAsia"/>
    </w:rPr>
  </w:style>
  <w:style w:type="paragraph" w:styleId="NoSpacing">
    <w:name w:val="No Spacing"/>
    <w:uiPriority w:val="1"/>
    <w:qFormat/>
    <w:rsid w:val="0067435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18</cp:revision>
  <dcterms:created xsi:type="dcterms:W3CDTF">2019-12-15T11:01:00Z</dcterms:created>
  <dcterms:modified xsi:type="dcterms:W3CDTF">2019-12-16T18:30:00Z</dcterms:modified>
</cp:coreProperties>
</file>