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8B976" w14:textId="7935B90C" w:rsidR="001B78FD" w:rsidRDefault="00C66924">
      <w:r>
        <w:rPr>
          <w:noProof/>
        </w:rPr>
        <w:drawing>
          <wp:inline distT="0" distB="0" distL="0" distR="0" wp14:anchorId="116CFA1C" wp14:editId="2A9164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F294" w14:textId="7B4EDCEC" w:rsidR="00557331" w:rsidRDefault="00557331"/>
    <w:p w14:paraId="1B7E3CAD" w14:textId="0DC05A51" w:rsidR="00557331" w:rsidRDefault="00557331">
      <w:r>
        <w:rPr>
          <w:noProof/>
        </w:rPr>
        <w:drawing>
          <wp:inline distT="0" distB="0" distL="0" distR="0" wp14:anchorId="27557D24" wp14:editId="4EF9EF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24"/>
    <w:rsid w:val="001576AD"/>
    <w:rsid w:val="001B78FD"/>
    <w:rsid w:val="00557331"/>
    <w:rsid w:val="00C6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67A59"/>
  <w15:chartTrackingRefBased/>
  <w15:docId w15:val="{8A280276-B727-4562-BA0F-EBCD092D0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Nguyen</dc:creator>
  <cp:keywords/>
  <dc:description/>
  <cp:lastModifiedBy>Thu Nguyen</cp:lastModifiedBy>
  <cp:revision>1</cp:revision>
  <dcterms:created xsi:type="dcterms:W3CDTF">2020-03-25T09:14:00Z</dcterms:created>
  <dcterms:modified xsi:type="dcterms:W3CDTF">2020-03-25T15:58:00Z</dcterms:modified>
</cp:coreProperties>
</file>