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D67F" w14:textId="77777777" w:rsidR="008E32B5" w:rsidRDefault="008E32B5"/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E32B5" w14:paraId="30348312" w14:textId="77777777">
        <w:tc>
          <w:tcPr>
            <w:tcW w:w="1416" w:type="dxa"/>
            <w:shd w:val="clear" w:color="auto" w:fill="auto"/>
          </w:tcPr>
          <w:p w14:paraId="78BCBD1F" w14:textId="77777777" w:rsidR="008E32B5" w:rsidRDefault="00E2498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33350" distR="123190" simplePos="0" relativeHeight="2" behindDoc="0" locked="0" layoutInCell="1" allowOverlap="1" wp14:anchorId="68ADBACD" wp14:editId="6BE43F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BB0392E" w14:textId="77777777" w:rsidR="008E32B5" w:rsidRDefault="00E24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8EA1B5" w14:textId="77777777" w:rsidR="008E32B5" w:rsidRDefault="00E24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4DE6A4F" w14:textId="77777777" w:rsidR="008E32B5" w:rsidRDefault="00E24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3A10C1B" w14:textId="77777777" w:rsidR="008E32B5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5A0C26" w14:textId="77777777" w:rsidR="008E32B5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D90EB51" w14:textId="77777777" w:rsidR="008E32B5" w:rsidRDefault="00E24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A05046" w14:textId="77777777" w:rsidR="008E32B5" w:rsidRDefault="00E24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9503C2" w14:textId="77777777" w:rsidR="008E32B5" w:rsidRDefault="008E32B5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14BE087D" w14:textId="77777777" w:rsidR="008E32B5" w:rsidRDefault="008E32B5">
      <w:pPr>
        <w:rPr>
          <w:b/>
          <w:sz w:val="24"/>
          <w:szCs w:val="24"/>
        </w:rPr>
      </w:pPr>
    </w:p>
    <w:p w14:paraId="5958632C" w14:textId="77777777" w:rsidR="008E32B5" w:rsidRDefault="00E24989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EE17EEE" w14:textId="77777777" w:rsidR="008E32B5" w:rsidRDefault="008E32B5">
      <w:pPr>
        <w:rPr>
          <w:sz w:val="24"/>
          <w:szCs w:val="24"/>
        </w:rPr>
      </w:pPr>
    </w:p>
    <w:p w14:paraId="1BCF322D" w14:textId="77777777" w:rsidR="008E32B5" w:rsidRDefault="00E24989">
      <w:r>
        <w:rPr>
          <w:sz w:val="24"/>
          <w:szCs w:val="24"/>
        </w:rPr>
        <w:t xml:space="preserve">КАФЕДРА </w:t>
      </w:r>
      <w:r>
        <w:rPr>
          <w:b/>
          <w:caps/>
          <w:color w:val="000000"/>
          <w:sz w:val="24"/>
          <w:szCs w:val="24"/>
        </w:rPr>
        <w:t>КОМПЬЮТЕРНЫЕ СИСТЕМЫ И СЕТИ (ИУ6)</w:t>
      </w:r>
    </w:p>
    <w:p w14:paraId="76C4A749" w14:textId="77777777" w:rsidR="008E32B5" w:rsidRDefault="008E32B5">
      <w:pPr>
        <w:rPr>
          <w:i/>
          <w:sz w:val="24"/>
          <w:szCs w:val="24"/>
        </w:rPr>
      </w:pPr>
    </w:p>
    <w:p w14:paraId="71528B89" w14:textId="77777777" w:rsidR="008E32B5" w:rsidRDefault="00E24989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09.03.04  </w:t>
      </w:r>
      <w:r>
        <w:rPr>
          <w:b/>
          <w:sz w:val="28"/>
          <w:szCs w:val="28"/>
        </w:rPr>
        <w:t>Программная инженерия</w:t>
      </w:r>
    </w:p>
    <w:p w14:paraId="06BFF5E4" w14:textId="77777777" w:rsidR="008E32B5" w:rsidRDefault="008E32B5">
      <w:pPr>
        <w:rPr>
          <w:i/>
          <w:sz w:val="32"/>
        </w:rPr>
      </w:pPr>
    </w:p>
    <w:p w14:paraId="0D48EDB2" w14:textId="77777777" w:rsidR="008E32B5" w:rsidRDefault="008E32B5">
      <w:pPr>
        <w:rPr>
          <w:b/>
          <w:spacing w:val="100"/>
          <w:sz w:val="32"/>
        </w:rPr>
      </w:pPr>
    </w:p>
    <w:p w14:paraId="41D36C2D" w14:textId="77777777" w:rsidR="008E32B5" w:rsidRDefault="00E2498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3969" w:type="dxa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8E32B5" w14:paraId="3594AF0E" w14:textId="77777777">
        <w:tc>
          <w:tcPr>
            <w:tcW w:w="3969" w:type="dxa"/>
            <w:shd w:val="clear" w:color="auto" w:fill="auto"/>
          </w:tcPr>
          <w:p w14:paraId="66E9E21F" w14:textId="1906F1B4" w:rsidR="008E32B5" w:rsidRDefault="00E2498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  <w:r>
              <w:rPr>
                <w:b/>
                <w:sz w:val="28"/>
                <w:lang w:val="en-US"/>
              </w:rPr>
              <w:t xml:space="preserve"> </w:t>
            </w:r>
            <w:r w:rsidR="003C0767">
              <w:rPr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240C863A" w14:textId="4B4C9E41" w:rsidR="008E32B5" w:rsidRDefault="003179E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2B6C9D" wp14:editId="236A97C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BC6466E" w14:textId="77777777" w:rsidR="008E32B5" w:rsidRDefault="00E24989">
                            <w:pPr>
                              <w:pStyle w:val="FrameContents"/>
                            </w:pPr>
                            <w:r>
                              <w:rPr>
                                <w:bCs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B6C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.85pt;margin-top:17.5pt;width:86pt;height:23.3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" stroked="f">
                <v:textbox>
                  <w:txbxContent>
                    <w:p w14:paraId="6BC6466E" w14:textId="77777777" w:rsidR="008E32B5" w:rsidRDefault="00E24989">
                      <w:pPr>
                        <w:pStyle w:val="FrameContents"/>
                      </w:pPr>
                      <w:r>
                        <w:rPr>
                          <w:bCs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62641" w14:textId="77777777" w:rsidR="008E32B5" w:rsidRDefault="00E24989">
      <w:pPr>
        <w:pStyle w:val="1"/>
        <w:shd w:val="clear" w:color="auto" w:fill="FFFFFF"/>
        <w:spacing w:line="300" w:lineRule="auto"/>
        <w:outlineLvl w:val="0"/>
        <w:rPr>
          <w:b/>
          <w:bCs/>
        </w:rPr>
      </w:pPr>
      <w:r>
        <w:rPr>
          <w:rStyle w:val="InternetLink"/>
          <w:b/>
          <w:bCs/>
          <w:color w:val="auto"/>
          <w:sz w:val="28"/>
          <w:u w:val="none"/>
        </w:rPr>
        <w:t xml:space="preserve">Многомерная интерполяция </w:t>
      </w:r>
    </w:p>
    <w:p w14:paraId="28765485" w14:textId="77777777" w:rsidR="008E32B5" w:rsidRDefault="008E32B5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E95420A" w14:textId="77777777" w:rsidR="008E32B5" w:rsidRDefault="00E24989">
      <w:pPr>
        <w:ind w:left="142"/>
        <w:rPr>
          <w:bCs/>
        </w:rPr>
      </w:pPr>
      <w:r>
        <w:rPr>
          <w:bCs/>
          <w:sz w:val="28"/>
        </w:rPr>
        <w:t xml:space="preserve">Дисциплина: </w:t>
      </w:r>
      <w:r>
        <w:rPr>
          <w:bCs/>
          <w:sz w:val="32"/>
          <w:szCs w:val="32"/>
        </w:rPr>
        <w:t>Вычислительные алгоритмы</w:t>
      </w:r>
    </w:p>
    <w:p w14:paraId="1F135DAA" w14:textId="77777777" w:rsidR="008E32B5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FD090A" w14:textId="77777777" w:rsidR="008E32B5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0AD02" w14:textId="77777777" w:rsidR="008E32B5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0A008A" w14:textId="77777777" w:rsidR="008E32B5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C38DAA" w14:textId="77777777" w:rsidR="008E32B5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75" w:type="dxa"/>
        <w:tblInd w:w="62" w:type="dxa"/>
        <w:tblLook w:val="04A0" w:firstRow="1" w:lastRow="0" w:firstColumn="1" w:lastColumn="0" w:noHBand="0" w:noVBand="1"/>
      </w:tblPr>
      <w:tblGrid>
        <w:gridCol w:w="2057"/>
        <w:gridCol w:w="1831"/>
        <w:gridCol w:w="1823"/>
        <w:gridCol w:w="2218"/>
        <w:gridCol w:w="2146"/>
      </w:tblGrid>
      <w:tr w:rsidR="008E32B5" w14:paraId="55EBAB4D" w14:textId="77777777">
        <w:tc>
          <w:tcPr>
            <w:tcW w:w="2057" w:type="dxa"/>
            <w:shd w:val="clear" w:color="auto" w:fill="auto"/>
          </w:tcPr>
          <w:p w14:paraId="3F1EA34D" w14:textId="77777777" w:rsidR="008E32B5" w:rsidRDefault="00E24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1" w:type="dxa"/>
            <w:shd w:val="clear" w:color="auto" w:fill="auto"/>
          </w:tcPr>
          <w:p w14:paraId="156B9412" w14:textId="14585ECF" w:rsidR="008E32B5" w:rsidRDefault="00E24989">
            <w:pPr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ИУ7-46Б</w:t>
            </w:r>
          </w:p>
        </w:tc>
        <w:tc>
          <w:tcPr>
            <w:tcW w:w="1823" w:type="dxa"/>
            <w:shd w:val="clear" w:color="auto" w:fill="auto"/>
          </w:tcPr>
          <w:p w14:paraId="5B1C3ADF" w14:textId="77777777" w:rsidR="008E32B5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650B7006" w14:textId="77777777" w:rsidR="008E32B5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2D58F6B" w14:textId="5D655AC7" w:rsidR="008E32B5" w:rsidRDefault="00754389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Нгуен Ань Тхы</w:t>
            </w:r>
          </w:p>
        </w:tc>
      </w:tr>
      <w:tr w:rsidR="008E32B5" w14:paraId="100E35E2" w14:textId="77777777">
        <w:tc>
          <w:tcPr>
            <w:tcW w:w="2057" w:type="dxa"/>
            <w:shd w:val="clear" w:color="auto" w:fill="auto"/>
          </w:tcPr>
          <w:p w14:paraId="4D1781FD" w14:textId="77777777" w:rsidR="008E32B5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19E2AFAA" w14:textId="77777777" w:rsidR="008E32B5" w:rsidRDefault="00E24989">
            <w:pPr>
              <w:jc w:val="center"/>
            </w:pPr>
            <w:r>
              <w:t>(Группа)</w:t>
            </w:r>
          </w:p>
        </w:tc>
        <w:tc>
          <w:tcPr>
            <w:tcW w:w="1823" w:type="dxa"/>
            <w:shd w:val="clear" w:color="auto" w:fill="auto"/>
          </w:tcPr>
          <w:p w14:paraId="2879BDB0" w14:textId="77777777" w:rsidR="008E32B5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616ED3DD" w14:textId="77777777" w:rsidR="008E32B5" w:rsidRDefault="00E24989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73C2B7B3" w14:textId="77777777" w:rsidR="008E32B5" w:rsidRDefault="00E24989">
            <w:pPr>
              <w:jc w:val="center"/>
            </w:pPr>
            <w:r>
              <w:t>(И.О. Фамилия)</w:t>
            </w:r>
          </w:p>
        </w:tc>
      </w:tr>
      <w:tr w:rsidR="008E32B5" w14:paraId="54E42F9F" w14:textId="77777777">
        <w:tc>
          <w:tcPr>
            <w:tcW w:w="2057" w:type="dxa"/>
            <w:shd w:val="clear" w:color="auto" w:fill="auto"/>
          </w:tcPr>
          <w:p w14:paraId="0C35C94A" w14:textId="77777777" w:rsidR="008E32B5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0677D97A" w14:textId="77777777" w:rsidR="008E32B5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3EDEDCA3" w14:textId="77777777" w:rsidR="008E32B5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06C31F5A" w14:textId="77777777" w:rsidR="008E32B5" w:rsidRDefault="008E32B5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069673C6" w14:textId="77777777" w:rsidR="008E32B5" w:rsidRDefault="008E32B5">
            <w:pPr>
              <w:jc w:val="center"/>
            </w:pPr>
          </w:p>
        </w:tc>
      </w:tr>
      <w:tr w:rsidR="008E32B5" w14:paraId="4C4F9B66" w14:textId="77777777">
        <w:tc>
          <w:tcPr>
            <w:tcW w:w="2057" w:type="dxa"/>
            <w:shd w:val="clear" w:color="auto" w:fill="auto"/>
          </w:tcPr>
          <w:p w14:paraId="5103C58C" w14:textId="77777777" w:rsidR="008E32B5" w:rsidRDefault="00E24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1" w:type="dxa"/>
            <w:shd w:val="clear" w:color="auto" w:fill="auto"/>
          </w:tcPr>
          <w:p w14:paraId="18BE5D16" w14:textId="77777777" w:rsidR="008E32B5" w:rsidRDefault="008E32B5"/>
        </w:tc>
        <w:tc>
          <w:tcPr>
            <w:tcW w:w="1823" w:type="dxa"/>
            <w:shd w:val="clear" w:color="auto" w:fill="auto"/>
          </w:tcPr>
          <w:p w14:paraId="5A05C492" w14:textId="77777777" w:rsidR="008E32B5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A52FBFE" w14:textId="77777777" w:rsidR="008E32B5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C9A08C7" w14:textId="58BB918F" w:rsidR="008E32B5" w:rsidRDefault="00E24989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 xml:space="preserve"> Г</w:t>
            </w:r>
            <w:r w:rsidR="00CA70A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адов В.М.</w:t>
            </w:r>
          </w:p>
        </w:tc>
      </w:tr>
      <w:tr w:rsidR="008E32B5" w14:paraId="66C4384F" w14:textId="77777777">
        <w:tc>
          <w:tcPr>
            <w:tcW w:w="2057" w:type="dxa"/>
            <w:shd w:val="clear" w:color="auto" w:fill="auto"/>
          </w:tcPr>
          <w:p w14:paraId="2509817B" w14:textId="77777777" w:rsidR="008E32B5" w:rsidRDefault="00E249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31" w:type="dxa"/>
            <w:shd w:val="clear" w:color="auto" w:fill="auto"/>
          </w:tcPr>
          <w:p w14:paraId="78B914F6" w14:textId="77777777" w:rsidR="008E32B5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6F6613EE" w14:textId="77777777" w:rsidR="008E32B5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3A178753" w14:textId="77777777" w:rsidR="008E32B5" w:rsidRDefault="00E24989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33AF4A5A" w14:textId="77777777" w:rsidR="008E32B5" w:rsidRDefault="00E24989">
            <w:pPr>
              <w:jc w:val="center"/>
            </w:pPr>
            <w:r>
              <w:t>(И.О. Фамилия)</w:t>
            </w:r>
          </w:p>
        </w:tc>
      </w:tr>
    </w:tbl>
    <w:p w14:paraId="10B111D5" w14:textId="77777777" w:rsidR="008E32B5" w:rsidRDefault="008E32B5">
      <w:pPr>
        <w:rPr>
          <w:sz w:val="24"/>
        </w:rPr>
      </w:pPr>
    </w:p>
    <w:p w14:paraId="7405D7C4" w14:textId="77777777" w:rsidR="008E32B5" w:rsidRDefault="008E32B5">
      <w:pPr>
        <w:rPr>
          <w:sz w:val="24"/>
        </w:rPr>
      </w:pPr>
    </w:p>
    <w:p w14:paraId="1F336DAC" w14:textId="77777777" w:rsidR="008E32B5" w:rsidRDefault="008E32B5">
      <w:pPr>
        <w:rPr>
          <w:sz w:val="24"/>
        </w:rPr>
      </w:pPr>
    </w:p>
    <w:p w14:paraId="13030F84" w14:textId="77777777" w:rsidR="008E32B5" w:rsidRDefault="00E24989">
      <w:pPr>
        <w:jc w:val="center"/>
      </w:pPr>
      <w:r>
        <w:rPr>
          <w:sz w:val="24"/>
        </w:rPr>
        <w:t>Москва, 2020</w:t>
      </w:r>
    </w:p>
    <w:p w14:paraId="7776FEFC" w14:textId="77777777" w:rsidR="008E32B5" w:rsidRDefault="008E32B5">
      <w:pPr>
        <w:jc w:val="center"/>
        <w:rPr>
          <w:sz w:val="24"/>
        </w:rPr>
      </w:pPr>
    </w:p>
    <w:p w14:paraId="2B21070E" w14:textId="77777777" w:rsidR="008E32B5" w:rsidRDefault="008E32B5">
      <w:pPr>
        <w:jc w:val="center"/>
        <w:rPr>
          <w:sz w:val="24"/>
        </w:rPr>
      </w:pPr>
    </w:p>
    <w:p w14:paraId="2D186127" w14:textId="77777777" w:rsidR="008E32B5" w:rsidRDefault="008E32B5">
      <w:pPr>
        <w:rPr>
          <w:sz w:val="24"/>
        </w:rPr>
      </w:pPr>
    </w:p>
    <w:p w14:paraId="1B53F06F" w14:textId="77777777" w:rsidR="008E32B5" w:rsidRDefault="008E32B5">
      <w:pPr>
        <w:rPr>
          <w:sz w:val="24"/>
        </w:rPr>
      </w:pPr>
    </w:p>
    <w:p w14:paraId="7E3B8EF0" w14:textId="77777777" w:rsidR="008E32B5" w:rsidRDefault="008E32B5">
      <w:pPr>
        <w:spacing w:after="200"/>
        <w:rPr>
          <w:b/>
          <w:bCs/>
          <w:sz w:val="28"/>
          <w:szCs w:val="28"/>
        </w:rPr>
      </w:pPr>
    </w:p>
    <w:p w14:paraId="40B5469F" w14:textId="5D33B603" w:rsidR="00290A23" w:rsidRPr="00290A23" w:rsidRDefault="00290A23" w:rsidP="00290A23">
      <w:pPr>
        <w:tabs>
          <w:tab w:val="left" w:pos="7896"/>
        </w:tabs>
        <w:spacing w:after="200"/>
        <w:rPr>
          <w:b/>
          <w:bCs/>
          <w:sz w:val="28"/>
          <w:szCs w:val="28"/>
          <w:u w:val="single"/>
        </w:rPr>
      </w:pPr>
      <w:r w:rsidRPr="00982C25">
        <w:rPr>
          <w:b/>
          <w:bCs/>
          <w:sz w:val="28"/>
          <w:szCs w:val="28"/>
          <w:u w:val="single"/>
        </w:rPr>
        <w:lastRenderedPageBreak/>
        <w:t>1</w:t>
      </w:r>
      <w:r>
        <w:rPr>
          <w:b/>
          <w:bCs/>
          <w:sz w:val="28"/>
          <w:szCs w:val="28"/>
          <w:u w:val="single"/>
        </w:rPr>
        <w:t>. Техническое задание</w:t>
      </w:r>
    </w:p>
    <w:p w14:paraId="0A3EFF03" w14:textId="7FE64A17" w:rsidR="00982C25" w:rsidRPr="009B5179" w:rsidRDefault="00982C25" w:rsidP="00982C25">
      <w:pPr>
        <w:ind w:firstLine="720"/>
        <w:rPr>
          <w:rFonts w:eastAsia="Calibri"/>
          <w:b/>
          <w:bCs/>
          <w:sz w:val="28"/>
        </w:rPr>
      </w:pPr>
      <w:r w:rsidRPr="009B5179">
        <w:rPr>
          <w:rFonts w:eastAsia="Calibri"/>
          <w:b/>
          <w:bCs/>
          <w:sz w:val="28"/>
        </w:rPr>
        <w:t>Входные данные:</w:t>
      </w:r>
    </w:p>
    <w:p w14:paraId="77F9C3A3" w14:textId="05B89933" w:rsidR="00982C25" w:rsidRPr="009B5179" w:rsidRDefault="00982C25" w:rsidP="00982C25">
      <w:pPr>
        <w:rPr>
          <w:rFonts w:eastAsia="Calibri"/>
          <w:sz w:val="28"/>
        </w:rPr>
      </w:pPr>
      <w:r w:rsidRPr="009B5179">
        <w:rPr>
          <w:rFonts w:eastAsia="Calibri"/>
          <w:sz w:val="28"/>
        </w:rPr>
        <w:t>- Таблица с данными (</w:t>
      </w:r>
      <w:r w:rsidRPr="009B5179">
        <w:rPr>
          <w:rFonts w:eastAsia="Calibri"/>
          <w:sz w:val="28"/>
          <w:lang w:val="en-US"/>
        </w:rPr>
        <w:t>x</w:t>
      </w:r>
      <w:r w:rsidRPr="009B5179">
        <w:rPr>
          <w:rFonts w:eastAsia="Calibri"/>
          <w:sz w:val="28"/>
        </w:rPr>
        <w:t xml:space="preserve">, </w:t>
      </w:r>
      <w:r w:rsidRPr="009B5179">
        <w:rPr>
          <w:rFonts w:eastAsia="Calibri"/>
          <w:sz w:val="28"/>
          <w:lang w:val="en-US"/>
        </w:rPr>
        <w:t>y</w:t>
      </w:r>
      <w:r w:rsidRPr="00BC06BC">
        <w:rPr>
          <w:rFonts w:eastAsia="Calibri"/>
          <w:sz w:val="28"/>
        </w:rPr>
        <w:t xml:space="preserve">, </w:t>
      </w:r>
      <w:r>
        <w:rPr>
          <w:rFonts w:eastAsia="Calibri"/>
          <w:sz w:val="28"/>
          <w:lang w:val="en-US"/>
        </w:rPr>
        <w:t>z</w:t>
      </w:r>
      <w:r w:rsidRPr="00BC06BC">
        <w:rPr>
          <w:rFonts w:eastAsia="Calibri"/>
          <w:sz w:val="28"/>
        </w:rPr>
        <w:t>(</w:t>
      </w:r>
      <w:r>
        <w:rPr>
          <w:rFonts w:eastAsia="Calibri"/>
          <w:sz w:val="28"/>
          <w:lang w:val="en-US"/>
        </w:rPr>
        <w:t>x</w:t>
      </w:r>
      <w:r w:rsidRPr="00BC06BC">
        <w:rPr>
          <w:rFonts w:eastAsia="Calibri"/>
          <w:sz w:val="28"/>
        </w:rPr>
        <w:t xml:space="preserve">, </w:t>
      </w:r>
      <w:r>
        <w:rPr>
          <w:rFonts w:eastAsia="Calibri"/>
          <w:sz w:val="28"/>
          <w:lang w:val="en-US"/>
        </w:rPr>
        <w:t>y</w:t>
      </w:r>
      <w:r w:rsidRPr="00BC06BC">
        <w:rPr>
          <w:rFonts w:eastAsia="Calibri"/>
          <w:sz w:val="28"/>
        </w:rPr>
        <w:t>)</w:t>
      </w:r>
      <w:r w:rsidRPr="009B5179">
        <w:rPr>
          <w:rFonts w:eastAsia="Calibri"/>
          <w:sz w:val="28"/>
        </w:rPr>
        <w:t>)</w:t>
      </w:r>
    </w:p>
    <w:p w14:paraId="43D34025" w14:textId="641498E4" w:rsidR="00982C25" w:rsidRPr="00F23B75" w:rsidRDefault="00982C25" w:rsidP="00982C25">
      <w:pPr>
        <w:rPr>
          <w:rFonts w:eastAsia="Calibri"/>
          <w:sz w:val="28"/>
        </w:rPr>
      </w:pPr>
      <w:r w:rsidRPr="009B5179">
        <w:rPr>
          <w:rFonts w:eastAsia="Calibri"/>
          <w:sz w:val="28"/>
        </w:rPr>
        <w:t xml:space="preserve">- Степень полинома </w:t>
      </w:r>
      <w:proofErr w:type="spellStart"/>
      <w:r w:rsidRPr="009B5179">
        <w:rPr>
          <w:rFonts w:eastAsia="Calibri"/>
          <w:sz w:val="28"/>
          <w:lang w:val="en-US"/>
        </w:rPr>
        <w:t>n</w:t>
      </w:r>
      <w:r>
        <w:rPr>
          <w:rFonts w:eastAsia="Calibri"/>
          <w:sz w:val="28"/>
          <w:vertAlign w:val="subscript"/>
          <w:lang w:val="en-US"/>
        </w:rPr>
        <w:t>x</w:t>
      </w:r>
      <w:proofErr w:type="spellEnd"/>
      <w:r w:rsidRPr="00982C25">
        <w:rPr>
          <w:rFonts w:eastAsia="Calibri"/>
          <w:sz w:val="28"/>
        </w:rPr>
        <w:t xml:space="preserve">, </w:t>
      </w:r>
      <w:proofErr w:type="spellStart"/>
      <w:r>
        <w:rPr>
          <w:rFonts w:eastAsia="Calibri"/>
          <w:sz w:val="28"/>
          <w:lang w:val="en-US"/>
        </w:rPr>
        <w:t>n</w:t>
      </w:r>
      <w:r>
        <w:rPr>
          <w:rFonts w:eastAsia="Calibri"/>
          <w:sz w:val="28"/>
          <w:vertAlign w:val="subscript"/>
          <w:lang w:val="en-US"/>
        </w:rPr>
        <w:t>y</w:t>
      </w:r>
      <w:proofErr w:type="spellEnd"/>
    </w:p>
    <w:p w14:paraId="256536FB" w14:textId="26865EAB" w:rsidR="00982C25" w:rsidRPr="00F23B75" w:rsidRDefault="00982C25" w:rsidP="00982C25">
      <w:pPr>
        <w:rPr>
          <w:rFonts w:eastAsia="Calibri"/>
          <w:sz w:val="28"/>
        </w:rPr>
      </w:pPr>
      <w:r w:rsidRPr="009B5179">
        <w:rPr>
          <w:rFonts w:eastAsia="Calibri"/>
          <w:sz w:val="28"/>
        </w:rPr>
        <w:t xml:space="preserve">- значение </w:t>
      </w:r>
      <w:r w:rsidRPr="009B5179">
        <w:rPr>
          <w:rFonts w:eastAsia="Calibri"/>
          <w:sz w:val="28"/>
          <w:lang w:val="en-US"/>
        </w:rPr>
        <w:t>x</w:t>
      </w:r>
    </w:p>
    <w:p w14:paraId="3ECBC2CC" w14:textId="77777777" w:rsidR="00BC06BC" w:rsidRPr="009B5179" w:rsidRDefault="00BC06BC" w:rsidP="00BC06BC">
      <w:pPr>
        <w:ind w:firstLine="720"/>
        <w:rPr>
          <w:rFonts w:eastAsia="Calibri"/>
          <w:b/>
          <w:bCs/>
          <w:sz w:val="28"/>
        </w:rPr>
      </w:pPr>
      <w:r w:rsidRPr="009B5179">
        <w:rPr>
          <w:rFonts w:eastAsia="Calibri"/>
          <w:b/>
          <w:bCs/>
          <w:sz w:val="28"/>
        </w:rPr>
        <w:t>Выходные данные:</w:t>
      </w:r>
    </w:p>
    <w:p w14:paraId="0BEA83B7" w14:textId="2721AEF2" w:rsidR="00BC06BC" w:rsidRDefault="00BC06BC" w:rsidP="00982C25">
      <w:pPr>
        <w:rPr>
          <w:rFonts w:eastAsia="Calibri"/>
          <w:sz w:val="28"/>
        </w:rPr>
      </w:pPr>
      <w:r w:rsidRPr="00BC06BC">
        <w:rPr>
          <w:rFonts w:eastAsia="Calibri"/>
          <w:sz w:val="28"/>
        </w:rPr>
        <w:t xml:space="preserve">- </w:t>
      </w:r>
      <w:r w:rsidRPr="009B5179">
        <w:rPr>
          <w:rFonts w:eastAsia="Calibri"/>
          <w:sz w:val="28"/>
        </w:rPr>
        <w:t>Значение</w:t>
      </w:r>
      <w:r w:rsidRPr="00293366">
        <w:rPr>
          <w:rFonts w:eastAsia="Calibri"/>
          <w:sz w:val="28"/>
        </w:rPr>
        <w:t xml:space="preserve"> </w:t>
      </w:r>
      <w:r>
        <w:rPr>
          <w:rFonts w:eastAsia="Calibri"/>
          <w:sz w:val="28"/>
          <w:lang w:val="en-US"/>
        </w:rPr>
        <w:t>F</w:t>
      </w:r>
      <w:r w:rsidRPr="009B5179">
        <w:rPr>
          <w:rFonts w:eastAsia="Calibri"/>
          <w:sz w:val="28"/>
        </w:rPr>
        <w:t>(</w:t>
      </w:r>
      <w:r w:rsidRPr="009B5179">
        <w:rPr>
          <w:rFonts w:eastAsia="Calibri"/>
          <w:sz w:val="28"/>
          <w:lang w:val="en-US"/>
        </w:rPr>
        <w:t>x</w:t>
      </w:r>
      <w:r w:rsidRPr="00293366">
        <w:rPr>
          <w:rFonts w:eastAsia="Calibri"/>
          <w:sz w:val="28"/>
        </w:rPr>
        <w:t>,</w:t>
      </w:r>
      <w:r>
        <w:rPr>
          <w:rFonts w:eastAsia="Calibri"/>
          <w:sz w:val="28"/>
          <w:lang w:val="en-US"/>
        </w:rPr>
        <w:t>y</w:t>
      </w:r>
      <w:r w:rsidRPr="009B5179">
        <w:rPr>
          <w:rFonts w:eastAsia="Calibri"/>
          <w:sz w:val="28"/>
        </w:rPr>
        <w:t xml:space="preserve">) функции в точке </w:t>
      </w:r>
      <w:r w:rsidRPr="00293366">
        <w:rPr>
          <w:rFonts w:eastAsia="Calibri"/>
          <w:sz w:val="28"/>
        </w:rPr>
        <w:t>(</w:t>
      </w:r>
      <w:r w:rsidRPr="009B5179">
        <w:rPr>
          <w:rFonts w:eastAsia="Calibri"/>
          <w:sz w:val="28"/>
          <w:lang w:val="en-US"/>
        </w:rPr>
        <w:t>x</w:t>
      </w:r>
      <w:r w:rsidRPr="00293366">
        <w:rPr>
          <w:rFonts w:eastAsia="Calibri"/>
          <w:sz w:val="28"/>
        </w:rPr>
        <w:t xml:space="preserve">, </w:t>
      </w:r>
      <w:r>
        <w:rPr>
          <w:rFonts w:eastAsia="Calibri"/>
          <w:sz w:val="28"/>
          <w:lang w:val="en-US"/>
        </w:rPr>
        <w:t>y</w:t>
      </w:r>
      <w:r w:rsidRPr="00293366">
        <w:rPr>
          <w:rFonts w:eastAsia="Calibri"/>
          <w:sz w:val="28"/>
        </w:rPr>
        <w:t>)</w:t>
      </w:r>
    </w:p>
    <w:p w14:paraId="12CD51F8" w14:textId="59780D15" w:rsidR="00293366" w:rsidRDefault="001B0A54" w:rsidP="00293366">
      <w:p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  <w:t>Пример выполнения прграммы</w:t>
      </w:r>
      <w:r w:rsidR="00BD66AE">
        <w:rPr>
          <w:rFonts w:eastAsia="Calibri"/>
          <w:b/>
          <w:bCs/>
          <w:sz w:val="28"/>
          <w:szCs w:val="28"/>
        </w:rPr>
        <w:t>:</w:t>
      </w:r>
    </w:p>
    <w:p w14:paraId="6D9AB7DE" w14:textId="77777777" w:rsidR="00112306" w:rsidRDefault="00112306" w:rsidP="00293366">
      <w:pPr>
        <w:rPr>
          <w:rFonts w:eastAsia="Calibri"/>
          <w:b/>
          <w:bCs/>
          <w:sz w:val="28"/>
          <w:szCs w:val="28"/>
        </w:rPr>
      </w:pPr>
    </w:p>
    <w:p w14:paraId="2D5FDB6C" w14:textId="5AF60AAF" w:rsidR="00112306" w:rsidRDefault="00112306" w:rsidP="00293366">
      <w:pPr>
        <w:rPr>
          <w:rFonts w:eastAsia="Calibri"/>
          <w:b/>
          <w:bCs/>
          <w:sz w:val="28"/>
          <w:szCs w:val="28"/>
        </w:rPr>
      </w:pPr>
      <w:r w:rsidRPr="00112306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2C04AFF2" wp14:editId="4ADE9E9F">
            <wp:extent cx="6172517" cy="37276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067" w14:textId="01A8BD68" w:rsidR="00BD66AE" w:rsidRPr="00BD66AE" w:rsidRDefault="00BD66AE" w:rsidP="00293366">
      <w:pPr>
        <w:rPr>
          <w:rFonts w:eastAsia="Calibri"/>
          <w:sz w:val="28"/>
          <w:lang w:val="en-US"/>
        </w:rPr>
      </w:pPr>
    </w:p>
    <w:p w14:paraId="1414D2EB" w14:textId="77777777" w:rsidR="008E32B5" w:rsidRDefault="00E24989">
      <w:pPr>
        <w:spacing w:after="2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Описание алгоритма</w:t>
      </w:r>
    </w:p>
    <w:p w14:paraId="7DEC458D" w14:textId="77777777" w:rsidR="008E32B5" w:rsidRPr="00716B8A" w:rsidRDefault="00E24989">
      <w:pPr>
        <w:spacing w:after="200"/>
        <w:rPr>
          <w:sz w:val="28"/>
          <w:szCs w:val="28"/>
        </w:rPr>
      </w:pPr>
      <w:r w:rsidRPr="00716B8A">
        <w:rPr>
          <w:sz w:val="28"/>
          <w:szCs w:val="28"/>
        </w:rPr>
        <w:t>Билинейная интерполяция основывается на линейной интерполяции</w:t>
      </w:r>
    </w:p>
    <w:p w14:paraId="6C353DA9" w14:textId="77777777" w:rsidR="008E32B5" w:rsidRDefault="00E24989">
      <w:pPr>
        <w:spacing w:after="20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C1AB0C" wp14:editId="13CB9F96">
            <wp:extent cx="2217420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25C" w14:textId="77777777" w:rsidR="00DF41FB" w:rsidRDefault="00E24989">
      <w:pPr>
        <w:spacing w:after="200"/>
        <w:rPr>
          <w:rStyle w:val="mwe-math-mathml-inline"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Допустим, что необходимо интерполировать значение функции </w:t>
      </w:r>
      <w:r>
        <w:rPr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color w:val="222222"/>
          <w:sz w:val="28"/>
          <w:szCs w:val="28"/>
          <w:shd w:val="clear" w:color="auto" w:fill="FFFFFF"/>
        </w:rPr>
        <w:t>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>) в точке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P=(x,y)}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 </w:t>
      </w:r>
    </w:p>
    <w:p w14:paraId="24A4C6C1" w14:textId="77777777" w:rsidR="00DF41FB" w:rsidRDefault="00E24989">
      <w:pPr>
        <w:spacing w:after="200"/>
        <w:rPr>
          <w:color w:val="222222"/>
          <w:sz w:val="28"/>
          <w:szCs w:val="28"/>
          <w:shd w:val="clear" w:color="auto" w:fill="FFFFFF"/>
        </w:rPr>
      </w:pP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P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 = (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, 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. Значения функции в окружающих точку </w:t>
      </w:r>
      <w:r>
        <w:rPr>
          <w:color w:val="222222"/>
          <w:sz w:val="28"/>
          <w:szCs w:val="28"/>
          <w:shd w:val="clear" w:color="auto" w:fill="FFFFFF"/>
          <w:lang w:val="en-US"/>
        </w:rPr>
        <w:t>P</w:t>
      </w:r>
      <w:r>
        <w:rPr>
          <w:color w:val="222222"/>
          <w:sz w:val="28"/>
          <w:szCs w:val="28"/>
          <w:shd w:val="clear" w:color="auto" w:fill="FFFFFF"/>
        </w:rPr>
        <w:t xml:space="preserve"> точках </w:t>
      </w: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color w:val="222222"/>
          <w:sz w:val="28"/>
          <w:szCs w:val="28"/>
          <w:shd w:val="clear" w:color="auto" w:fill="FFFFFF"/>
        </w:rPr>
        <w:t>11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1,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 xml:space="preserve">1), </w:t>
      </w:r>
    </w:p>
    <w:p w14:paraId="518B7DF2" w14:textId="2E7DA161" w:rsidR="008E32B5" w:rsidRDefault="00E24989">
      <w:pPr>
        <w:spacing w:after="20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lastRenderedPageBreak/>
        <w:t>Q</w:t>
      </w:r>
      <w:r>
        <w:rPr>
          <w:color w:val="222222"/>
          <w:sz w:val="28"/>
          <w:szCs w:val="28"/>
          <w:shd w:val="clear" w:color="auto" w:fill="FFFFFF"/>
        </w:rPr>
        <w:t>12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1,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 xml:space="preserve">2), </w:t>
      </w: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color w:val="222222"/>
          <w:sz w:val="28"/>
          <w:szCs w:val="28"/>
          <w:shd w:val="clear" w:color="auto" w:fill="FFFFFF"/>
        </w:rPr>
        <w:t>21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2,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 xml:space="preserve">1), </w:t>
      </w: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color w:val="222222"/>
          <w:sz w:val="28"/>
          <w:szCs w:val="28"/>
          <w:shd w:val="clear" w:color="auto" w:fill="FFFFFF"/>
        </w:rPr>
        <w:t>22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2,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>2) известны</w:t>
      </w:r>
    </w:p>
    <w:p w14:paraId="6F6B8900" w14:textId="77777777" w:rsidR="008E32B5" w:rsidRDefault="00E24989">
      <w:pPr>
        <w:spacing w:after="200"/>
      </w:pPr>
      <w:r>
        <w:rPr>
          <w:color w:val="222222"/>
          <w:sz w:val="28"/>
          <w:szCs w:val="28"/>
          <w:shd w:val="clear" w:color="auto" w:fill="FFFFFF"/>
        </w:rPr>
        <w:t xml:space="preserve">Первым шагом линейно интерполируется значение вспомогательных точек </w:t>
      </w:r>
      <w:r>
        <w:rPr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color w:val="222222"/>
          <w:sz w:val="28"/>
          <w:szCs w:val="28"/>
          <w:shd w:val="clear" w:color="auto" w:fill="FFFFFF"/>
        </w:rPr>
        <w:t xml:space="preserve">1 и </w:t>
      </w:r>
      <w:r>
        <w:rPr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color w:val="222222"/>
          <w:sz w:val="28"/>
          <w:szCs w:val="28"/>
          <w:shd w:val="clear" w:color="auto" w:fill="FFFFFF"/>
        </w:rPr>
        <w:t xml:space="preserve">2 </w:t>
      </w:r>
      <w:r>
        <w:rPr>
          <w:sz w:val="28"/>
          <w:szCs w:val="28"/>
          <w:shd w:val="clear" w:color="auto" w:fill="FFFFFF"/>
        </w:rPr>
        <w:t>вдоль </w:t>
      </w:r>
      <w:hyperlink r:id="rId11" w:tgtFrame="Абсцисса">
        <w:r>
          <w:rPr>
            <w:rStyle w:val="InternetLink"/>
            <w:color w:val="auto"/>
            <w:sz w:val="28"/>
            <w:szCs w:val="28"/>
            <w:highlight w:val="white"/>
            <w:u w:val="none"/>
          </w:rPr>
          <w:t>оси абсцисс</w:t>
        </w:r>
      </w:hyperlink>
      <w:r>
        <w:rPr>
          <w:color w:val="222222"/>
          <w:sz w:val="28"/>
          <w:szCs w:val="28"/>
          <w:shd w:val="clear" w:color="auto" w:fill="FFFFFF"/>
        </w:rPr>
        <w:t>, где</w:t>
      </w:r>
    </w:p>
    <w:p w14:paraId="0B73A7E9" w14:textId="77777777" w:rsidR="008E32B5" w:rsidRDefault="00E24989">
      <w:pPr>
        <w:spacing w:after="20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R1 = (x, y1)</w:t>
      </w:r>
    </w:p>
    <w:p w14:paraId="6EFD4020" w14:textId="77777777" w:rsidR="008E32B5" w:rsidRDefault="00E24989">
      <w:pPr>
        <w:spacing w:after="20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R2 = (x, y2)</w:t>
      </w:r>
    </w:p>
    <w:p w14:paraId="04920B75" w14:textId="77777777" w:rsidR="008E32B5" w:rsidRPr="000163B7" w:rsidRDefault="00E24989">
      <w:pPr>
        <w:spacing w:after="200"/>
        <w:rPr>
          <w:color w:val="222222"/>
          <w:sz w:val="28"/>
          <w:szCs w:val="28"/>
          <w:highlight w:val="white"/>
          <w:lang w:val="en-US"/>
        </w:rPr>
      </w:pPr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f(R1)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f(Q11)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>f(Q21)</w:t>
      </w:r>
    </w:p>
    <w:p w14:paraId="71CE367B" w14:textId="77777777" w:rsidR="008E32B5" w:rsidRPr="000163B7" w:rsidRDefault="00E24989">
      <w:pPr>
        <w:spacing w:after="200"/>
        <w:rPr>
          <w:color w:val="222222"/>
          <w:sz w:val="28"/>
          <w:szCs w:val="28"/>
          <w:highlight w:val="white"/>
          <w:lang w:val="en-US"/>
        </w:rPr>
      </w:pPr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f(R2)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f(Q12)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>f(Q22)</w:t>
      </w:r>
    </w:p>
    <w:p w14:paraId="0F0D089E" w14:textId="77777777" w:rsidR="008E32B5" w:rsidRDefault="00E24989">
      <w:pPr>
        <w:spacing w:after="200"/>
        <w:rPr>
          <w:rStyle w:val="mwe-math-mathml-inline"/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shd w:val="clear" w:color="auto" w:fill="FFFFFF"/>
        </w:rPr>
        <w:t>Теперь проводится линейная интерполяция между вспомогательными точками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R_{1}}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1 и 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>2.</w:t>
      </w:r>
    </w:p>
    <w:p w14:paraId="021059AA" w14:textId="76415EA7" w:rsidR="008E32B5" w:rsidRDefault="00E24989">
      <w:pPr>
        <w:spacing w:after="200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 xml:space="preserve">f(P) = 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color w:val="222222"/>
          <w:sz w:val="28"/>
          <w:szCs w:val="28"/>
          <w:shd w:val="clear" w:color="auto" w:fill="FFFFFF"/>
          <w:lang w:val="en-US"/>
        </w:rPr>
        <w:t xml:space="preserve">f(Q12)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color w:val="222222"/>
          <w:sz w:val="28"/>
          <w:szCs w:val="28"/>
          <w:shd w:val="clear" w:color="auto" w:fill="FFFFFF"/>
          <w:lang w:val="en-US"/>
        </w:rPr>
        <w:t>f(Q22)</w:t>
      </w:r>
    </w:p>
    <w:p w14:paraId="44D9127F" w14:textId="774F77AD" w:rsidR="00873DCC" w:rsidRDefault="00873DCC">
      <w:pPr>
        <w:spacing w:after="20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Это и есть интерполируемое значение функции 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873DCC">
        <w:rPr>
          <w:color w:val="222222"/>
          <w:sz w:val="28"/>
          <w:szCs w:val="28"/>
          <w:highlight w:val="white"/>
        </w:rPr>
        <w:t>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 xml:space="preserve">), </w:t>
      </w:r>
      <w:r>
        <w:rPr>
          <w:color w:val="222222"/>
          <w:sz w:val="28"/>
          <w:szCs w:val="28"/>
          <w:highlight w:val="white"/>
        </w:rPr>
        <w:t xml:space="preserve">причем значения интерполирующей функции 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873DCC">
        <w:rPr>
          <w:color w:val="222222"/>
          <w:sz w:val="28"/>
          <w:szCs w:val="28"/>
          <w:highlight w:val="white"/>
        </w:rPr>
        <w:t>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 xml:space="preserve">) </w:t>
      </w:r>
      <w:r>
        <w:rPr>
          <w:color w:val="222222"/>
          <w:sz w:val="28"/>
          <w:szCs w:val="28"/>
          <w:highlight w:val="white"/>
        </w:rPr>
        <w:t>равны значениям интерполируемой функции в исходных точках 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1,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1);(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2,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2);(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2,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1);(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1,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2):</w:t>
      </w:r>
    </w:p>
    <w:p w14:paraId="3EAF2BF2" w14:textId="07DC7B08" w:rsidR="00873DCC" w:rsidRPr="00873DCC" w:rsidRDefault="00873DCC">
      <w:pPr>
        <w:spacing w:after="20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highlight w:val="white"/>
          <w:lang w:val="en-US"/>
        </w:rPr>
        <w:t>f</w:t>
      </w:r>
      <w:r w:rsidRPr="000163B7">
        <w:rPr>
          <w:color w:val="222222"/>
          <w:sz w:val="28"/>
          <w:szCs w:val="28"/>
          <w:highlight w:val="white"/>
          <w:lang w:val="en-US"/>
        </w:rPr>
        <w:t>(</w:t>
      </w:r>
      <w:proofErr w:type="spellStart"/>
      <w:r>
        <w:rPr>
          <w:color w:val="222222"/>
          <w:sz w:val="28"/>
          <w:szCs w:val="28"/>
          <w:highlight w:val="white"/>
          <w:lang w:val="en-US"/>
        </w:rPr>
        <w:t>x</w:t>
      </w:r>
      <w:r w:rsidRPr="000163B7">
        <w:rPr>
          <w:color w:val="222222"/>
          <w:sz w:val="28"/>
          <w:szCs w:val="28"/>
          <w:highlight w:val="white"/>
          <w:lang w:val="en-US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proofErr w:type="spellEnd"/>
      <w:r w:rsidRPr="000163B7">
        <w:rPr>
          <w:color w:val="222222"/>
          <w:sz w:val="28"/>
          <w:szCs w:val="28"/>
          <w:highlight w:val="white"/>
          <w:lang w:val="en-US"/>
        </w:rPr>
        <w:t>) =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0163B7">
        <w:rPr>
          <w:color w:val="222222"/>
          <w:sz w:val="28"/>
          <w:szCs w:val="28"/>
          <w:highlight w:val="white"/>
          <w:lang w:val="en-US"/>
        </w:rPr>
        <w:t>(</w:t>
      </w:r>
      <w:proofErr w:type="spellStart"/>
      <w:r>
        <w:rPr>
          <w:color w:val="222222"/>
          <w:sz w:val="28"/>
          <w:szCs w:val="28"/>
          <w:highlight w:val="white"/>
          <w:lang w:val="en-US"/>
        </w:rPr>
        <w:t>x</w:t>
      </w:r>
      <w:r w:rsidRPr="000163B7">
        <w:rPr>
          <w:color w:val="222222"/>
          <w:sz w:val="28"/>
          <w:szCs w:val="28"/>
          <w:highlight w:val="white"/>
          <w:lang w:val="en-US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proofErr w:type="spellEnd"/>
      <w:r>
        <w:rPr>
          <w:color w:val="222222"/>
          <w:sz w:val="28"/>
          <w:szCs w:val="28"/>
          <w:highlight w:val="white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37FAFFE0" w14:textId="77777777" w:rsidR="00511E68" w:rsidRPr="00CA70A7" w:rsidRDefault="00511E68">
      <w:pPr>
        <w:spacing w:after="200"/>
        <w:rPr>
          <w:sz w:val="28"/>
          <w:szCs w:val="28"/>
          <w:lang w:val="en-US"/>
        </w:rPr>
      </w:pPr>
    </w:p>
    <w:p w14:paraId="3920D887" w14:textId="2C22393F" w:rsidR="008E32B5" w:rsidRPr="00F23B75" w:rsidRDefault="00E24989">
      <w:pPr>
        <w:spacing w:after="200"/>
        <w:rPr>
          <w:b/>
          <w:bCs/>
          <w:sz w:val="28"/>
          <w:szCs w:val="28"/>
          <w:u w:val="single"/>
          <w:lang w:val="en-US"/>
        </w:rPr>
      </w:pPr>
      <w:r w:rsidRPr="003C0767">
        <w:rPr>
          <w:b/>
          <w:bCs/>
          <w:sz w:val="28"/>
          <w:szCs w:val="28"/>
          <w:u w:val="single"/>
          <w:lang w:val="en-US"/>
        </w:rPr>
        <w:t xml:space="preserve">3. </w:t>
      </w:r>
      <w:r>
        <w:rPr>
          <w:b/>
          <w:bCs/>
          <w:sz w:val="28"/>
          <w:szCs w:val="28"/>
          <w:u w:val="single"/>
        </w:rPr>
        <w:t>Код</w:t>
      </w:r>
      <w:r w:rsidR="00F23B75">
        <w:rPr>
          <w:b/>
          <w:bCs/>
          <w:sz w:val="28"/>
          <w:szCs w:val="28"/>
          <w:u w:val="single"/>
          <w:lang w:val="en-US"/>
        </w:rPr>
        <w:t xml:space="preserve"> </w:t>
      </w:r>
      <w:r w:rsidR="00F23B75">
        <w:rPr>
          <w:b/>
          <w:bCs/>
          <w:sz w:val="28"/>
          <w:szCs w:val="28"/>
          <w:u w:val="single"/>
        </w:rPr>
        <w:t>программы</w:t>
      </w:r>
    </w:p>
    <w:p w14:paraId="66458DEF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>from math import ceil</w:t>
      </w:r>
    </w:p>
    <w:p w14:paraId="1563052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12C9A8A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x, y):</w:t>
      </w:r>
    </w:p>
    <w:p w14:paraId="5D56B47A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x**2 + x*y - 3*y + y**3</w:t>
      </w:r>
    </w:p>
    <w:p w14:paraId="6256888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2CC1A06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#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- step</w:t>
      </w:r>
    </w:p>
    <w:p w14:paraId="1B34649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#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- amount</w:t>
      </w:r>
    </w:p>
    <w:p w14:paraId="4402E8E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get_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matrix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):</w:t>
      </w:r>
    </w:p>
    <w:p w14:paraId="3EAD40F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x = 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*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)]</w:t>
      </w:r>
    </w:p>
    <w:p w14:paraId="17A2A1F8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y = 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*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)]</w:t>
      </w:r>
    </w:p>
    <w:p w14:paraId="552C7731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z = [[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j)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x] for j in y]</w:t>
      </w:r>
    </w:p>
    <w:p w14:paraId="25E5734F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x, y, z</w:t>
      </w:r>
    </w:p>
    <w:p w14:paraId="6E8575BD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1102BDE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print_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matrix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x, y, z):</w:t>
      </w:r>
    </w:p>
    <w:p w14:paraId="313C5D0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lastRenderedPageBreak/>
        <w:t xml:space="preserve">   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print(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"   y\\x ", end = '')</w:t>
      </w:r>
    </w:p>
    <w:p w14:paraId="73C89C2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x:</w:t>
      </w:r>
    </w:p>
    <w:p w14:paraId="721C0F4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print("{:8g}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".format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), end = ' ')</w:t>
      </w:r>
    </w:p>
    <w:p w14:paraId="3983527D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</w:p>
    <w:p w14:paraId="7E005FB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(y)):</w:t>
      </w:r>
    </w:p>
    <w:p w14:paraId="6F642B2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print("\n{:8g}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".format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(y[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]), end = ' ')</w:t>
      </w:r>
    </w:p>
    <w:p w14:paraId="70D81177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for j in z[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]:</w:t>
      </w:r>
    </w:p>
    <w:p w14:paraId="2C22F92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    print("{:8g}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".format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(j), end = ' ')</w:t>
      </w:r>
    </w:p>
    <w:p w14:paraId="54BCBE1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print('\n')</w:t>
      </w:r>
    </w:p>
    <w:p w14:paraId="67D5FE7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    </w:t>
      </w:r>
    </w:p>
    <w:p w14:paraId="178F908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79A7F2C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># Choose n dots nearest to x in a</w:t>
      </w:r>
    </w:p>
    <w:p w14:paraId="3B1928BD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choose_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dots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a, n, x):</w:t>
      </w:r>
    </w:p>
    <w:p w14:paraId="4F3CA4EA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a_len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(a)</w:t>
      </w:r>
    </w:p>
    <w:p w14:paraId="648F7F1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i_near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min(range(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a_len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), key = lambda i: abs(a[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 - x)) # index of nearest value</w:t>
      </w:r>
    </w:p>
    <w:p w14:paraId="700ABC1D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space_needed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ceil(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n / 2)</w:t>
      </w:r>
    </w:p>
    <w:p w14:paraId="66DF97E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</w:p>
    <w:p w14:paraId="2AD42E7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if 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i_near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space_needed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 &gt;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a_len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):</w:t>
      </w:r>
    </w:p>
    <w:p w14:paraId="2906B2F7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a_len</w:t>
      </w:r>
      <w:proofErr w:type="spellEnd"/>
    </w:p>
    <w:p w14:paraId="010C889F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i_start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a_len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- n</w:t>
      </w:r>
    </w:p>
    <w:p w14:paraId="58E1FBE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elif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i_near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&lt;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space_needed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):</w:t>
      </w:r>
    </w:p>
    <w:p w14:paraId="708992F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i_start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0</w:t>
      </w:r>
    </w:p>
    <w:p w14:paraId="68D85FC1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n</w:t>
      </w:r>
    </w:p>
    <w:p w14:paraId="4FDE4E5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else:</w:t>
      </w:r>
    </w:p>
    <w:p w14:paraId="1E708101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i_start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i_near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-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space_needed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</w:t>
      </w:r>
    </w:p>
    <w:p w14:paraId="5D11C09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i_start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n        </w:t>
      </w:r>
    </w:p>
    <w:p w14:paraId="0D15D6F8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19E49C7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i_start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i_end</w:t>
      </w:r>
      <w:proofErr w:type="spellEnd"/>
    </w:p>
    <w:p w14:paraId="72538028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0868733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# Matrix of differences </w:t>
      </w:r>
    </w:p>
    <w:p w14:paraId="2A1817F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get_diff_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, n):</w:t>
      </w:r>
    </w:p>
    <w:p w14:paraId="795C073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range(n):</w:t>
      </w:r>
    </w:p>
    <w:p w14:paraId="5A8CBFEF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tmp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[]</w:t>
      </w:r>
    </w:p>
    <w:p w14:paraId="64AC2BA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lastRenderedPageBreak/>
        <w:t xml:space="preserve">        for j in range(n-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):</w:t>
      </w:r>
    </w:p>
    <w:p w14:paraId="3C12D0B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tmp.append</w:t>
      </w:r>
      <w:proofErr w:type="spellEnd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((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[i+1][j] -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[i+1][j+1]) / 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[0][j] -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[0][i+j+1]))</w:t>
      </w:r>
    </w:p>
    <w:p w14:paraId="38DD3D9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tbl.append</w:t>
      </w:r>
      <w:proofErr w:type="spellEnd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tmp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1A91A108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</w:p>
    <w:p w14:paraId="5FDB601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7E01FDF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# n -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polynom's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power</w:t>
      </w:r>
    </w:p>
    <w:p w14:paraId="2D78BBA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newtons_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interpolation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, n, x):</w:t>
      </w:r>
    </w:p>
    <w:p w14:paraId="0BC2F3A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matr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get_diff_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tbl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, n)</w:t>
      </w:r>
    </w:p>
    <w:p w14:paraId="510ABB57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tmp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1</w:t>
      </w:r>
    </w:p>
    <w:p w14:paraId="23C1D8B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res = 0</w:t>
      </w:r>
    </w:p>
    <w:p w14:paraId="5EA4A63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range(n+1):</w:t>
      </w:r>
    </w:p>
    <w:p w14:paraId="6D89B13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res +=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tmp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*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matr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[i+1][0]</w:t>
      </w:r>
    </w:p>
    <w:p w14:paraId="565FB8D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tmp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*= (x -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matr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[0][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])</w:t>
      </w:r>
    </w:p>
    <w:p w14:paraId="3143A6C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res</w:t>
      </w:r>
    </w:p>
    <w:p w14:paraId="0B6174B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34C6425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def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multi_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interpolation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 xml:space="preserve">x, y, z,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):</w:t>
      </w:r>
    </w:p>
    <w:p w14:paraId="34EC5C4D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ix_end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choose_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dots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 xml:space="preserve">x,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6A9DB52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iy_end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choose_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dots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 xml:space="preserve">y,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3F3ADE4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506E061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x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x[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: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ix_end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</w:t>
      </w:r>
    </w:p>
    <w:p w14:paraId="27ED427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y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y[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: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iy_end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</w:t>
      </w:r>
    </w:p>
    <w:p w14:paraId="541C282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z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z[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: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iy_end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</w:t>
      </w:r>
    </w:p>
    <w:p w14:paraId="573D0DE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range(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+ 1):</w:t>
      </w:r>
    </w:p>
    <w:p w14:paraId="5C4A1C9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z[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 = z[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][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: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ix_end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]</w:t>
      </w:r>
    </w:p>
    <w:p w14:paraId="2236F0D8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30C2663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res = 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newtons_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interpolation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[x, z[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]],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) for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in range(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+ 1)]</w:t>
      </w:r>
    </w:p>
    <w:p w14:paraId="2CD7F3F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return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newtons_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interpolation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 xml:space="preserve">[y, res],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y_val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73B830F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           </w:t>
      </w:r>
    </w:p>
    <w:p w14:paraId="7C3B377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06CBB1D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beg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начальное значение </w:t>
      </w: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4F7338D6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h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шаг </w:t>
      </w: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1258438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количество </w:t>
      </w: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5F229CE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</w:p>
    <w:p w14:paraId="4DEB33F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lastRenderedPageBreak/>
        <w:t>y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beg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начальное значение </w:t>
      </w: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5335A54F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h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шаг </w:t>
      </w: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4C1396F9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количество </w:t>
      </w: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2693AF0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</w:p>
    <w:p w14:paraId="0AAEF1A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x, y, z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get_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matrix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F23B75">
        <w:rPr>
          <w:rFonts w:ascii="Arial" w:hAnsi="Arial" w:cs="Arial"/>
          <w:sz w:val="22"/>
          <w:szCs w:val="22"/>
          <w:lang w:val="en-US"/>
        </w:rPr>
        <w:t>x_beg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y_beg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y_h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747906B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print(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"\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nCreated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matrix:")</w:t>
      </w:r>
    </w:p>
    <w:p w14:paraId="62031755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print_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matrix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x, y, z)</w:t>
      </w:r>
    </w:p>
    <w:p w14:paraId="2BA3001B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2747D8B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степени 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>(</w:t>
      </w: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): "))</w:t>
      </w:r>
    </w:p>
    <w:p w14:paraId="0A50995A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find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значение </w:t>
      </w:r>
      <w:r w:rsidRPr="00F23B75">
        <w:rPr>
          <w:rFonts w:ascii="Arial" w:hAnsi="Arial" w:cs="Arial"/>
          <w:sz w:val="22"/>
          <w:szCs w:val="22"/>
          <w:lang w:val="en-US"/>
        </w:rPr>
        <w:t>x</w:t>
      </w:r>
      <w:r w:rsidRPr="00F23B75">
        <w:rPr>
          <w:rFonts w:ascii="Arial" w:hAnsi="Arial" w:cs="Arial"/>
          <w:sz w:val="22"/>
          <w:szCs w:val="22"/>
        </w:rPr>
        <w:t>: "))</w:t>
      </w:r>
    </w:p>
    <w:p w14:paraId="5117DB20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</w:p>
    <w:p w14:paraId="1B3E34C4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</w:rPr>
      </w:pP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_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</w:t>
      </w:r>
      <w:r w:rsidRPr="00F23B75">
        <w:rPr>
          <w:rFonts w:ascii="Arial" w:hAnsi="Arial" w:cs="Arial"/>
          <w:sz w:val="22"/>
          <w:szCs w:val="22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</w:t>
      </w:r>
      <w:r w:rsidRPr="00F23B75">
        <w:rPr>
          <w:rFonts w:ascii="Arial" w:hAnsi="Arial" w:cs="Arial"/>
          <w:sz w:val="22"/>
          <w:szCs w:val="22"/>
        </w:rPr>
        <w:t xml:space="preserve">("Вводить степени </w:t>
      </w:r>
      <w:r w:rsidRPr="00F23B75">
        <w:rPr>
          <w:rFonts w:ascii="Arial" w:hAnsi="Arial" w:cs="Arial"/>
          <w:sz w:val="22"/>
          <w:szCs w:val="22"/>
          <w:lang w:val="en-US"/>
        </w:rPr>
        <w:t>n</w:t>
      </w:r>
      <w:r w:rsidRPr="00F23B75">
        <w:rPr>
          <w:rFonts w:ascii="Arial" w:hAnsi="Arial" w:cs="Arial"/>
          <w:sz w:val="22"/>
          <w:szCs w:val="22"/>
        </w:rPr>
        <w:t>(</w:t>
      </w:r>
      <w:r w:rsidRPr="00F23B75">
        <w:rPr>
          <w:rFonts w:ascii="Arial" w:hAnsi="Arial" w:cs="Arial"/>
          <w:sz w:val="22"/>
          <w:szCs w:val="22"/>
          <w:lang w:val="en-US"/>
        </w:rPr>
        <w:t>y</w:t>
      </w:r>
      <w:r w:rsidRPr="00F23B75">
        <w:rPr>
          <w:rFonts w:ascii="Arial" w:hAnsi="Arial" w:cs="Arial"/>
          <w:sz w:val="22"/>
          <w:szCs w:val="22"/>
        </w:rPr>
        <w:t>): "))</w:t>
      </w:r>
    </w:p>
    <w:p w14:paraId="3C7B0A6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float(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input("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Вводить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значение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y: "))</w:t>
      </w:r>
    </w:p>
    <w:p w14:paraId="574A40DE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</w:p>
    <w:p w14:paraId="56A77AB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># Results</w:t>
      </w:r>
    </w:p>
    <w:p w14:paraId="721C6253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r w:rsidRPr="00F23B75">
        <w:rPr>
          <w:rFonts w:ascii="Arial" w:hAnsi="Arial" w:cs="Arial"/>
          <w:sz w:val="22"/>
          <w:szCs w:val="22"/>
          <w:lang w:val="en-US"/>
        </w:rPr>
        <w:t xml:space="preserve">found =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multi_</w:t>
      </w: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interpolation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 xml:space="preserve">x, y, z,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y_n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</w:t>
      </w:r>
    </w:p>
    <w:p w14:paraId="45F4F6CC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print(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"\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nИнтерполяция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  : ", found)</w:t>
      </w:r>
    </w:p>
    <w:p w14:paraId="61ACD8A2" w14:textId="77777777" w:rsidR="00F23B7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print(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"\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nF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(x, y)        : ", f(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))</w:t>
      </w:r>
    </w:p>
    <w:p w14:paraId="4309C3EA" w14:textId="3EFFA79A" w:rsidR="008E32B5" w:rsidRPr="00F23B75" w:rsidRDefault="00F23B75" w:rsidP="00F23B75">
      <w:pPr>
        <w:spacing w:after="200"/>
        <w:rPr>
          <w:rFonts w:ascii="Arial" w:hAnsi="Arial" w:cs="Arial"/>
          <w:sz w:val="22"/>
          <w:szCs w:val="22"/>
          <w:lang w:val="en-US"/>
        </w:rPr>
      </w:pPr>
      <w:proofErr w:type="gramStart"/>
      <w:r w:rsidRPr="00F23B75">
        <w:rPr>
          <w:rFonts w:ascii="Arial" w:hAnsi="Arial" w:cs="Arial"/>
          <w:sz w:val="22"/>
          <w:szCs w:val="22"/>
          <w:lang w:val="en-US"/>
        </w:rPr>
        <w:t>print(</w:t>
      </w:r>
      <w:proofErr w:type="gramEnd"/>
      <w:r w:rsidRPr="00F23B75">
        <w:rPr>
          <w:rFonts w:ascii="Arial" w:hAnsi="Arial" w:cs="Arial"/>
          <w:sz w:val="22"/>
          <w:szCs w:val="22"/>
          <w:lang w:val="en-US"/>
        </w:rPr>
        <w:t>"\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nОшибка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         : ", abs(f(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x_find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F23B75">
        <w:rPr>
          <w:rFonts w:ascii="Arial" w:hAnsi="Arial" w:cs="Arial"/>
          <w:sz w:val="22"/>
          <w:szCs w:val="22"/>
          <w:lang w:val="en-US"/>
        </w:rPr>
        <w:t>y_find</w:t>
      </w:r>
      <w:proofErr w:type="spellEnd"/>
      <w:r w:rsidRPr="00F23B75">
        <w:rPr>
          <w:rFonts w:ascii="Arial" w:hAnsi="Arial" w:cs="Arial"/>
          <w:sz w:val="22"/>
          <w:szCs w:val="22"/>
          <w:lang w:val="en-US"/>
        </w:rPr>
        <w:t>) - found))</w:t>
      </w:r>
    </w:p>
    <w:sectPr w:rsidR="008E32B5" w:rsidRPr="00F23B75">
      <w:headerReference w:type="default" r:id="rId12"/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D9501" w14:textId="77777777" w:rsidR="00210EFB" w:rsidRDefault="00210EFB">
      <w:r>
        <w:separator/>
      </w:r>
    </w:p>
  </w:endnote>
  <w:endnote w:type="continuationSeparator" w:id="0">
    <w:p w14:paraId="47C10DAA" w14:textId="77777777" w:rsidR="00210EFB" w:rsidRDefault="0021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;sans-seri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A6B09" w14:textId="77777777" w:rsidR="00210EFB" w:rsidRDefault="00210EFB">
      <w:r>
        <w:separator/>
      </w:r>
    </w:p>
  </w:footnote>
  <w:footnote w:type="continuationSeparator" w:id="0">
    <w:p w14:paraId="4353A5C1" w14:textId="77777777" w:rsidR="00210EFB" w:rsidRDefault="00210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1EFFF" w14:textId="77777777" w:rsidR="008E32B5" w:rsidRDefault="008E32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5C2E"/>
    <w:multiLevelType w:val="multilevel"/>
    <w:tmpl w:val="38E06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F46EBD"/>
    <w:multiLevelType w:val="multilevel"/>
    <w:tmpl w:val="355E9F5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5"/>
    <w:rsid w:val="000163B7"/>
    <w:rsid w:val="00112306"/>
    <w:rsid w:val="001B0A54"/>
    <w:rsid w:val="00210EFB"/>
    <w:rsid w:val="00290A23"/>
    <w:rsid w:val="00293366"/>
    <w:rsid w:val="003179E5"/>
    <w:rsid w:val="003C0767"/>
    <w:rsid w:val="00511E68"/>
    <w:rsid w:val="00716B8A"/>
    <w:rsid w:val="00754389"/>
    <w:rsid w:val="00873DCC"/>
    <w:rsid w:val="008E32B5"/>
    <w:rsid w:val="00982C25"/>
    <w:rsid w:val="009B0EDA"/>
    <w:rsid w:val="00A809F7"/>
    <w:rsid w:val="00BC06BC"/>
    <w:rsid w:val="00BD66AE"/>
    <w:rsid w:val="00BF1CE8"/>
    <w:rsid w:val="00CA70A7"/>
    <w:rsid w:val="00DF41FB"/>
    <w:rsid w:val="00E24989"/>
    <w:rsid w:val="00ED1F19"/>
    <w:rsid w:val="00F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E49"/>
  <w15:docId w15:val="{DEB5A93B-5FAB-4EE3-8FA3-8D3FAA0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0">
    <w:name w:val="Текст выноски Знак"/>
    <w:basedOn w:val="DefaultParagraphFon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customStyle="1" w:styleId="a1">
    <w:name w:val="Текст примечания Знак"/>
    <w:basedOn w:val="DefaultParagraphFont"/>
    <w:qFormat/>
    <w:rsid w:val="000159C3"/>
  </w:style>
  <w:style w:type="character" w:customStyle="1" w:styleId="a2">
    <w:name w:val="Тема примечания Знак"/>
    <w:basedOn w:val="a1"/>
    <w:qFormat/>
    <w:rsid w:val="000159C3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C45A8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qFormat/>
    <w:rsid w:val="002A669E"/>
    <w:rPr>
      <w:color w:val="808080"/>
    </w:rPr>
  </w:style>
  <w:style w:type="character" w:customStyle="1" w:styleId="mwe-math-mathml-inline">
    <w:name w:val="mwe-math-mathml-inline"/>
    <w:basedOn w:val="DefaultParagraphFont"/>
    <w:qFormat/>
    <w:rsid w:val="00445A6F"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color w:val="auto"/>
      <w:sz w:val="28"/>
      <w:szCs w:val="28"/>
      <w:u w:val="none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qFormat/>
    <w:rsid w:val="00984206"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rsid w:val="0057778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qFormat/>
    <w:rsid w:val="000159C3"/>
  </w:style>
  <w:style w:type="paragraph" w:styleId="CommentSubject">
    <w:name w:val="annotation subject"/>
    <w:basedOn w:val="CommentText"/>
    <w:qFormat/>
    <w:rsid w:val="000159C3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qFormat/>
    <w:rsid w:val="00884820"/>
    <w:pPr>
      <w:spacing w:beforeAutospacing="1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84122"/>
    <w:pPr>
      <w:ind w:left="720"/>
      <w:contextualSpacing/>
    </w:p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0;&#1073;&#1089;&#1094;&#1080;&#1089;&#1089;&#1072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C847-2441-4FDC-8C36-E162FC0B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Thu Nguyen</cp:lastModifiedBy>
  <cp:revision>18</cp:revision>
  <dcterms:created xsi:type="dcterms:W3CDTF">2020-04-28T10:10:00Z</dcterms:created>
  <dcterms:modified xsi:type="dcterms:W3CDTF">2020-05-01T19:50:00Z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