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ACA89" w14:textId="7968F210" w:rsidR="00326EA8" w:rsidRPr="00C34360" w:rsidRDefault="00326EA8" w:rsidP="00326EA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34360">
        <w:rPr>
          <w:rFonts w:ascii="Times New Roman" w:hAnsi="Times New Roman" w:cs="Times New Roman"/>
          <w:sz w:val="24"/>
          <w:szCs w:val="24"/>
          <w:lang w:val="ru-RU"/>
        </w:rPr>
        <w:t>Ответ на вопросы защита:</w:t>
      </w:r>
    </w:p>
    <w:p w14:paraId="7B517385" w14:textId="6905706A" w:rsidR="00BA462B" w:rsidRDefault="00326EA8" w:rsidP="00BA46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 w:rsidRPr="00326EA8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>С какими многоугольниками справляется данный алгоритм?</w:t>
      </w:r>
    </w:p>
    <w:p w14:paraId="10B68F31" w14:textId="01DE49D4" w:rsidR="003A7E26" w:rsidRDefault="00806359" w:rsidP="003A7E26">
      <w:pPr>
        <w:shd w:val="clear" w:color="auto" w:fill="FFFFFF"/>
        <w:spacing w:before="100" w:beforeAutospacing="1" w:after="100" w:afterAutospacing="1" w:line="240" w:lineRule="auto"/>
        <w:ind w:left="585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>Применение алгоритм</w:t>
      </w:r>
      <w:r w:rsidR="00964651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>а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н</w:t>
      </w:r>
      <w:r w:rsidR="0057592E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>е ограничивается только</w:t>
      </w:r>
      <w:r w:rsidR="003A7E26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простыми многоугольниками</w:t>
      </w:r>
    </w:p>
    <w:p w14:paraId="4A08DB79" w14:textId="6641A0E1" w:rsidR="00326EA8" w:rsidRDefault="00326EA8" w:rsidP="00326E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 w:rsidRPr="00326EA8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>. Какие проблемы возникают при исп.растровых алгоритмов и как решаются?</w:t>
      </w:r>
    </w:p>
    <w:p w14:paraId="0E192B74" w14:textId="2913732A" w:rsidR="00F336A7" w:rsidRPr="00F103A3" w:rsidRDefault="00F336A7" w:rsidP="003A7E26">
      <w:pPr>
        <w:shd w:val="clear" w:color="auto" w:fill="FFFFFF"/>
        <w:spacing w:before="100" w:beforeAutospacing="1" w:after="100" w:afterAutospacing="1" w:line="240" w:lineRule="auto"/>
        <w:ind w:left="585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 w:rsidRPr="00F336A7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>Определить для каждого ребра многоугольника точки пересечений со сканирующими строками, проведенными через середины интервалов, т. е. через у + 1/2. Горизонтальные ребра не учитывать.</w:t>
      </w:r>
    </w:p>
    <w:p w14:paraId="153D51CF" w14:textId="7DC9B87A" w:rsidR="0085504F" w:rsidRPr="00326EA8" w:rsidRDefault="00532B0F" w:rsidP="00C34360">
      <w:pPr>
        <w:pStyle w:val="NormalWeb"/>
        <w:shd w:val="clear" w:color="auto" w:fill="FFFFFF"/>
        <w:spacing w:before="0" w:beforeAutospacing="0" w:after="240" w:afterAutospacing="0"/>
        <w:ind w:left="585"/>
        <w:rPr>
          <w:color w:val="24292E"/>
        </w:rPr>
      </w:pPr>
      <w:r>
        <w:rPr>
          <w:color w:val="24292E"/>
          <w:lang w:val="ru-RU"/>
        </w:rPr>
        <w:t>А</w:t>
      </w:r>
      <w:r w:rsidR="0085504F" w:rsidRPr="0085504F">
        <w:rPr>
          <w:color w:val="24292E"/>
          <w:lang w:val="ru-RU"/>
        </w:rPr>
        <w:t>лгоритма заполнения с перегородкой все же остается неоднократная обработка части пикселов.</w:t>
      </w:r>
      <w:r w:rsidRPr="00532B0F">
        <w:rPr>
          <w:color w:val="24292E"/>
          <w:lang w:val="ru-RU"/>
        </w:rPr>
        <w:t xml:space="preserve"> </w:t>
      </w:r>
      <w:r w:rsidR="0085504F" w:rsidRPr="0085504F">
        <w:rPr>
          <w:color w:val="24292E"/>
          <w:lang w:val="ru-RU"/>
        </w:rPr>
        <w:t>Для того чтобы избавиться от этого, разработан модифицированный алгоритм заполнения сплошной области со списком ребер и флагом.</w:t>
      </w:r>
    </w:p>
    <w:p w14:paraId="50D88194" w14:textId="5C4D9EDA" w:rsidR="00326EA8" w:rsidRDefault="00326EA8" w:rsidP="00326E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 w:rsidRPr="00326EA8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>Для каких областей этот алгоритм даст время не хуже (не намного хуже), чем другие алгоритмы?</w:t>
      </w:r>
    </w:p>
    <w:p w14:paraId="28D3F527" w14:textId="7662E0E0" w:rsidR="00F501AC" w:rsidRPr="00326EA8" w:rsidRDefault="00643641" w:rsidP="00F501AC">
      <w:pPr>
        <w:shd w:val="clear" w:color="auto" w:fill="FFFFFF"/>
        <w:spacing w:before="100" w:beforeAutospacing="1" w:after="100" w:afterAutospacing="1" w:line="240" w:lineRule="auto"/>
        <w:ind w:left="585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>В случае д</w:t>
      </w:r>
      <w:r w:rsidR="00F501AC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ля </w:t>
      </w:r>
      <w:r w:rsidR="00BE53A0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>прям</w:t>
      </w:r>
      <w:r w:rsidR="00C8733B" w:rsidRPr="00C8733B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>оугольников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этот алгоритм даст время не хуже (не намного хуже) чем другие, потому что каждый пиксель </w:t>
      </w:r>
      <w:r w:rsidRPr="00643641">
        <w:rPr>
          <w:rFonts w:ascii="Times New Roman" w:hAnsi="Times New Roman" w:cs="Times New Roman"/>
          <w:sz w:val="24"/>
          <w:szCs w:val="24"/>
          <w:lang w:val="ru-RU"/>
        </w:rPr>
        <w:t>активизация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только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1 раз</w:t>
      </w:r>
    </w:p>
    <w:p w14:paraId="1CEFF5B1" w14:textId="74A424F5" w:rsidR="00326EA8" w:rsidRDefault="00326EA8" w:rsidP="00326E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 w:rsidRPr="00326EA8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Как решить проблему нескольких горизонтальных ребер, расположенных </w:t>
      </w:r>
      <w:r w:rsidR="00BA462B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>н</w:t>
      </w:r>
      <w:r w:rsidRPr="00326EA8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>а одной строке?</w:t>
      </w:r>
      <w:r w:rsidR="00FF4122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ab/>
      </w:r>
    </w:p>
    <w:p w14:paraId="4650FEF2" w14:textId="11223985" w:rsidR="00496FB6" w:rsidRPr="00326EA8" w:rsidRDefault="00BA462B" w:rsidP="00BA462B">
      <w:pPr>
        <w:shd w:val="clear" w:color="auto" w:fill="FFFFFF"/>
        <w:spacing w:before="100" w:beforeAutospacing="1" w:after="100" w:afterAutospacing="1" w:line="240" w:lineRule="auto"/>
        <w:ind w:left="585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 w:rsidRPr="003A7E26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Если есть нескольких горизонтальных ребер , расположенных на одной строке, то </w:t>
      </w:r>
      <w:r w:rsidR="00496FB6" w:rsidRPr="003A7E2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ru-RU"/>
        </w:rPr>
        <w:t>они парралельны сканирующей строке и одновременно с ней совпадают. Решение: Мы их игнорируем</w:t>
      </w:r>
    </w:p>
    <w:p w14:paraId="5EF5F337" w14:textId="77777777" w:rsidR="00C3438C" w:rsidRPr="00326EA8" w:rsidRDefault="00C3438C">
      <w:pPr>
        <w:rPr>
          <w:rFonts w:ascii="Times New Roman" w:hAnsi="Times New Roman" w:cs="Times New Roman"/>
          <w:lang w:val="ru-RU"/>
        </w:rPr>
      </w:pPr>
    </w:p>
    <w:sectPr w:rsidR="00C3438C" w:rsidRPr="00326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D73964" w14:textId="77777777" w:rsidR="00575F1D" w:rsidRDefault="00575F1D" w:rsidP="00C34360">
      <w:pPr>
        <w:spacing w:after="0" w:line="240" w:lineRule="auto"/>
      </w:pPr>
      <w:r>
        <w:separator/>
      </w:r>
    </w:p>
  </w:endnote>
  <w:endnote w:type="continuationSeparator" w:id="0">
    <w:p w14:paraId="7E83681C" w14:textId="77777777" w:rsidR="00575F1D" w:rsidRDefault="00575F1D" w:rsidP="00C34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AAD515" w14:textId="77777777" w:rsidR="00575F1D" w:rsidRDefault="00575F1D" w:rsidP="00C34360">
      <w:pPr>
        <w:spacing w:after="0" w:line="240" w:lineRule="auto"/>
      </w:pPr>
      <w:r>
        <w:separator/>
      </w:r>
    </w:p>
  </w:footnote>
  <w:footnote w:type="continuationSeparator" w:id="0">
    <w:p w14:paraId="7B7C0331" w14:textId="77777777" w:rsidR="00575F1D" w:rsidRDefault="00575F1D" w:rsidP="00C343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4763AA"/>
    <w:multiLevelType w:val="multilevel"/>
    <w:tmpl w:val="90A8E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EA8"/>
    <w:rsid w:val="00265D1D"/>
    <w:rsid w:val="00326EA8"/>
    <w:rsid w:val="003A7E26"/>
    <w:rsid w:val="00496FB6"/>
    <w:rsid w:val="00532B0F"/>
    <w:rsid w:val="0057592E"/>
    <w:rsid w:val="00575F1D"/>
    <w:rsid w:val="00643641"/>
    <w:rsid w:val="00806359"/>
    <w:rsid w:val="0085504F"/>
    <w:rsid w:val="00964651"/>
    <w:rsid w:val="00BA462B"/>
    <w:rsid w:val="00BE53A0"/>
    <w:rsid w:val="00C34360"/>
    <w:rsid w:val="00C3438C"/>
    <w:rsid w:val="00C8733B"/>
    <w:rsid w:val="00C8758D"/>
    <w:rsid w:val="00E152EF"/>
    <w:rsid w:val="00F103A3"/>
    <w:rsid w:val="00F336A7"/>
    <w:rsid w:val="00F501AC"/>
    <w:rsid w:val="00FF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FD069"/>
  <w15:chartTrackingRefBased/>
  <w15:docId w15:val="{7824DEBE-1B1E-4A75-827C-703CCB797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55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34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360"/>
  </w:style>
  <w:style w:type="paragraph" w:styleId="Footer">
    <w:name w:val="footer"/>
    <w:basedOn w:val="Normal"/>
    <w:link w:val="FooterChar"/>
    <w:uiPriority w:val="99"/>
    <w:unhideWhenUsed/>
    <w:rsid w:val="00C34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Nguyen</dc:creator>
  <cp:keywords/>
  <dc:description/>
  <cp:lastModifiedBy>Thu Nguyen</cp:lastModifiedBy>
  <cp:revision>16</cp:revision>
  <dcterms:created xsi:type="dcterms:W3CDTF">2020-05-18T12:00:00Z</dcterms:created>
  <dcterms:modified xsi:type="dcterms:W3CDTF">2020-05-18T19:40:00Z</dcterms:modified>
</cp:coreProperties>
</file>