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400CC" w14:textId="4EF7A7CA" w:rsidR="00505325" w:rsidRDefault="00505325" w:rsidP="00063D38">
      <w:pPr>
        <w:rPr>
          <w:sz w:val="34"/>
          <w:szCs w:val="34"/>
        </w:rPr>
      </w:pPr>
      <w:r w:rsidRPr="00505325">
        <w:rPr>
          <w:sz w:val="34"/>
          <w:szCs w:val="34"/>
        </w:rPr>
        <w:drawing>
          <wp:inline distT="0" distB="0" distL="0" distR="0" wp14:anchorId="0DECBCF7" wp14:editId="6A6D6DEB">
            <wp:extent cx="59436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B6F3" w14:textId="7AEF224E" w:rsidR="005C461D" w:rsidRPr="00505325" w:rsidRDefault="00063D38" w:rsidP="00063D38">
      <w:pPr>
        <w:rPr>
          <w:sz w:val="34"/>
          <w:szCs w:val="34"/>
        </w:rPr>
      </w:pPr>
      <w:r w:rsidRPr="00505325">
        <w:rPr>
          <w:sz w:val="34"/>
          <w:szCs w:val="34"/>
        </w:rPr>
        <w:t xml:space="preserve">Thanh </w:t>
      </w:r>
      <w:proofErr w:type="spellStart"/>
      <w:r w:rsidRPr="00505325">
        <w:rPr>
          <w:sz w:val="34"/>
          <w:szCs w:val="34"/>
        </w:rPr>
        <w:t>ghi</w:t>
      </w:r>
      <w:proofErr w:type="spellEnd"/>
      <w:r w:rsidRPr="00505325">
        <w:rPr>
          <w:sz w:val="34"/>
          <w:szCs w:val="34"/>
        </w:rPr>
        <w:t xml:space="preserve"> </w:t>
      </w:r>
      <w:proofErr w:type="spellStart"/>
      <w:r w:rsidRPr="00505325">
        <w:rPr>
          <w:sz w:val="34"/>
          <w:szCs w:val="34"/>
        </w:rPr>
        <w:t>dữ</w:t>
      </w:r>
      <w:proofErr w:type="spellEnd"/>
      <w:r w:rsidRPr="00505325">
        <w:rPr>
          <w:sz w:val="34"/>
          <w:szCs w:val="34"/>
        </w:rPr>
        <w:t xml:space="preserve"> </w:t>
      </w:r>
      <w:proofErr w:type="spellStart"/>
      <w:r w:rsidRPr="00505325">
        <w:rPr>
          <w:sz w:val="34"/>
          <w:szCs w:val="34"/>
        </w:rPr>
        <w:t>liệu</w:t>
      </w:r>
      <w:proofErr w:type="spellEnd"/>
      <w:r w:rsidRPr="00505325">
        <w:rPr>
          <w:sz w:val="34"/>
          <w:szCs w:val="34"/>
        </w:rPr>
        <w:t>:</w:t>
      </w:r>
    </w:p>
    <w:p w14:paraId="73BAF42B" w14:textId="77777777" w:rsidR="00063D38" w:rsidRDefault="00063D38" w:rsidP="00063D38">
      <w:r w:rsidRPr="00063D38">
        <w:drawing>
          <wp:inline distT="0" distB="0" distL="0" distR="0" wp14:anchorId="66361BF7" wp14:editId="44DBC6CB">
            <wp:extent cx="59436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65B6" w14:textId="34D1B02B" w:rsidR="00063D38" w:rsidRDefault="0030271D" w:rsidP="00063D38">
      <w:r w:rsidRPr="0030271D">
        <w:lastRenderedPageBreak/>
        <w:drawing>
          <wp:inline distT="0" distB="0" distL="0" distR="0" wp14:anchorId="6B60292D" wp14:editId="46D0E1C8">
            <wp:extent cx="5943600" cy="3271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229" w14:textId="00AD10FD" w:rsidR="00063D38" w:rsidRDefault="0030271D" w:rsidP="00063D38">
      <w:r w:rsidRPr="0030271D">
        <w:drawing>
          <wp:inline distT="0" distB="0" distL="0" distR="0" wp14:anchorId="223D4BC2" wp14:editId="2051E439">
            <wp:extent cx="5943600" cy="2693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2E4B" w14:textId="5560682A" w:rsidR="0030271D" w:rsidRDefault="0030271D" w:rsidP="0030271D">
      <w:pPr>
        <w:tabs>
          <w:tab w:val="left" w:pos="5910"/>
        </w:tabs>
      </w:pPr>
      <w:r w:rsidRPr="0030271D">
        <w:lastRenderedPageBreak/>
        <w:drawing>
          <wp:inline distT="0" distB="0" distL="0" distR="0" wp14:anchorId="505CF0E6" wp14:editId="495ACC9A">
            <wp:extent cx="5943600" cy="3966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E920" w14:textId="034369DF" w:rsidR="001C24F4" w:rsidRPr="0030271D" w:rsidRDefault="001C24F4" w:rsidP="0030271D">
      <w:pPr>
        <w:tabs>
          <w:tab w:val="left" w:pos="5910"/>
        </w:tabs>
      </w:pPr>
      <w:r w:rsidRPr="001C24F4">
        <w:lastRenderedPageBreak/>
        <w:drawing>
          <wp:inline distT="0" distB="0" distL="0" distR="0" wp14:anchorId="4C719D6F" wp14:editId="2BBCC0F6">
            <wp:extent cx="5943600" cy="4719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1C24F4" w:rsidRPr="0030271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A162C" w14:textId="77777777" w:rsidR="001B4E94" w:rsidRDefault="001B4E94" w:rsidP="00063D38">
      <w:pPr>
        <w:spacing w:after="0" w:line="240" w:lineRule="auto"/>
      </w:pPr>
      <w:r>
        <w:separator/>
      </w:r>
    </w:p>
  </w:endnote>
  <w:endnote w:type="continuationSeparator" w:id="0">
    <w:p w14:paraId="4394C01C" w14:textId="77777777" w:rsidR="001B4E94" w:rsidRDefault="001B4E94" w:rsidP="00063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31E77" w14:textId="77777777" w:rsidR="001B4E94" w:rsidRDefault="001B4E94" w:rsidP="00063D38">
      <w:pPr>
        <w:spacing w:after="0" w:line="240" w:lineRule="auto"/>
      </w:pPr>
      <w:r>
        <w:separator/>
      </w:r>
    </w:p>
  </w:footnote>
  <w:footnote w:type="continuationSeparator" w:id="0">
    <w:p w14:paraId="32C8E470" w14:textId="77777777" w:rsidR="001B4E94" w:rsidRDefault="001B4E94" w:rsidP="00063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EA3DA" w14:textId="69341BA8" w:rsidR="00063D38" w:rsidRDefault="00063D38">
    <w:pPr>
      <w:pStyle w:val="Header"/>
    </w:pP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38"/>
    <w:rsid w:val="00063D38"/>
    <w:rsid w:val="001A1B76"/>
    <w:rsid w:val="001B4E94"/>
    <w:rsid w:val="001C24F4"/>
    <w:rsid w:val="0030271D"/>
    <w:rsid w:val="00505325"/>
    <w:rsid w:val="005C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1921"/>
  <w15:chartTrackingRefBased/>
  <w15:docId w15:val="{DF0A8C55-5074-4383-8D8F-A98E3176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D38"/>
  </w:style>
  <w:style w:type="paragraph" w:styleId="Footer">
    <w:name w:val="footer"/>
    <w:basedOn w:val="Normal"/>
    <w:link w:val="FooterChar"/>
    <w:uiPriority w:val="99"/>
    <w:unhideWhenUsed/>
    <w:rsid w:val="00063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4</cp:revision>
  <dcterms:created xsi:type="dcterms:W3CDTF">2020-04-20T09:38:00Z</dcterms:created>
  <dcterms:modified xsi:type="dcterms:W3CDTF">2020-04-20T23:29:00Z</dcterms:modified>
</cp:coreProperties>
</file>