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DA2E9" w14:textId="0B209F03" w:rsidR="00471F59" w:rsidRPr="00471F59" w:rsidRDefault="0013280A" w:rsidP="00471F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KIN 169</w:t>
      </w:r>
      <w:r w:rsidR="00471F59" w:rsidRPr="00471F5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Diversity, Stress, and Health</w:t>
      </w:r>
    </w:p>
    <w:p w14:paraId="3C6F7B7E" w14:textId="662634CA" w:rsidR="007121F3" w:rsidRDefault="00892D7B" w:rsidP="00471F59">
      <w:pPr>
        <w:jc w:val="center"/>
        <w:rPr>
          <w:b/>
        </w:rPr>
      </w:pPr>
      <w:r>
        <w:rPr>
          <w:b/>
        </w:rPr>
        <w:t>Scholarly Research Paper</w:t>
      </w:r>
    </w:p>
    <w:p w14:paraId="1BE1691E" w14:textId="77777777" w:rsidR="00471F59" w:rsidRDefault="00471F59" w:rsidP="00471F59">
      <w:pPr>
        <w:jc w:val="center"/>
        <w:rPr>
          <w:b/>
        </w:rPr>
      </w:pPr>
    </w:p>
    <w:p w14:paraId="6DCFC13C" w14:textId="23A36E37" w:rsidR="00892D7B" w:rsidRDefault="00892D7B" w:rsidP="0013280A">
      <w:pPr>
        <w:rPr>
          <w:rFonts w:cs="Arial"/>
          <w:color w:val="000000"/>
        </w:rPr>
      </w:pPr>
      <w:r>
        <w:rPr>
          <w:rFonts w:cs="Arial"/>
          <w:color w:val="000000"/>
        </w:rPr>
        <w:t>Students will synthesize current research related to structured and longstanding inequalities or stressors experienced by a particular diverse group in the U.S. Students should also describe the short- and long-term health consequences related to the inequalities identified. The group selected should represent one or more of the following characteristics: race, ethnicity, gender, religion, disability, sexual orientation, socioeconomic status, and age.</w:t>
      </w:r>
      <w:r w:rsidR="00C454F1">
        <w:rPr>
          <w:rFonts w:cs="Arial"/>
          <w:color w:val="000000"/>
        </w:rPr>
        <w:t xml:space="preserve"> Papers should include a synopsis, analysis, and application of current research on the chosen inequality. Papers should also include discussion of social actions or behavioral interventions intended to reduce or eliminate the inequity. </w:t>
      </w:r>
    </w:p>
    <w:p w14:paraId="6DDA781B" w14:textId="77777777" w:rsidR="001327A2" w:rsidRDefault="001327A2" w:rsidP="0013280A">
      <w:pPr>
        <w:rPr>
          <w:rFonts w:cs="Arial"/>
          <w:color w:val="000000"/>
        </w:rPr>
      </w:pPr>
    </w:p>
    <w:p w14:paraId="628DDC53" w14:textId="77777777" w:rsidR="00822010" w:rsidRDefault="00822010" w:rsidP="0013280A">
      <w:pPr>
        <w:rPr>
          <w:rFonts w:cs="Arial"/>
          <w:color w:val="000000"/>
        </w:rPr>
      </w:pPr>
    </w:p>
    <w:p w14:paraId="25E4642D" w14:textId="51A144DD" w:rsidR="008E7CF4" w:rsidRDefault="008E7CF4" w:rsidP="0013280A">
      <w:pPr>
        <w:rPr>
          <w:rFonts w:cs="Arial"/>
          <w:b/>
          <w:color w:val="000000"/>
          <w:u w:val="single"/>
        </w:rPr>
      </w:pPr>
      <w:r w:rsidRPr="008E7CF4">
        <w:rPr>
          <w:rFonts w:cs="Arial"/>
          <w:b/>
          <w:color w:val="000000"/>
          <w:u w:val="single"/>
        </w:rPr>
        <w:t>Assignment components</w:t>
      </w:r>
    </w:p>
    <w:p w14:paraId="0F37DDB3" w14:textId="3EDDE4EC" w:rsidR="008E7CF4" w:rsidRDefault="008E7CF4" w:rsidP="008E7CF4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t>Annotated Bibliography of at least 5 academic primary sources (see separate guideline sheet on Canvas for how to structure this portion)</w:t>
      </w:r>
    </w:p>
    <w:p w14:paraId="654B6E4E" w14:textId="52322402" w:rsidR="008E7CF4" w:rsidRDefault="00BD7A19" w:rsidP="008E7CF4">
      <w:pPr>
        <w:pStyle w:val="ListParagraph"/>
        <w:numPr>
          <w:ilvl w:val="1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t>Worth 25</w:t>
      </w:r>
      <w:r w:rsidR="008E7CF4">
        <w:rPr>
          <w:rFonts w:cs="Arial"/>
          <w:color w:val="000000"/>
        </w:rPr>
        <w:t>% of your paper grade</w:t>
      </w:r>
    </w:p>
    <w:p w14:paraId="18020208" w14:textId="61A41084" w:rsidR="008E7CF4" w:rsidRDefault="008E7CF4" w:rsidP="008E7CF4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t>Final paper incorporating research from your annotated bibliography into a coherent and streamlined discussion of 5-7 double-spaced pages (see guidelines below)</w:t>
      </w:r>
    </w:p>
    <w:p w14:paraId="45E3DCFA" w14:textId="7C17154D" w:rsidR="008E7CF4" w:rsidRPr="00BD7A19" w:rsidRDefault="00B7089A" w:rsidP="00822010">
      <w:pPr>
        <w:pStyle w:val="ListParagraph"/>
        <w:numPr>
          <w:ilvl w:val="1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t>Worth 7</w:t>
      </w:r>
      <w:r w:rsidR="008E7CF4">
        <w:rPr>
          <w:rFonts w:cs="Arial"/>
          <w:color w:val="000000"/>
        </w:rPr>
        <w:t>5% of your paper grade</w:t>
      </w:r>
      <w:bookmarkStart w:id="0" w:name="_GoBack"/>
      <w:bookmarkEnd w:id="0"/>
    </w:p>
    <w:p w14:paraId="774A36D0" w14:textId="77777777" w:rsidR="00822010" w:rsidRDefault="00822010" w:rsidP="00822010">
      <w:pPr>
        <w:rPr>
          <w:rFonts w:cs="Arial"/>
          <w:color w:val="000000"/>
        </w:rPr>
      </w:pPr>
    </w:p>
    <w:p w14:paraId="46A90F73" w14:textId="77777777" w:rsidR="00084A64" w:rsidRDefault="00084A64" w:rsidP="007121F3">
      <w:pPr>
        <w:rPr>
          <w:b/>
          <w:u w:val="single"/>
        </w:rPr>
      </w:pPr>
      <w:r w:rsidRPr="00084A64">
        <w:rPr>
          <w:b/>
          <w:u w:val="single"/>
        </w:rPr>
        <w:t>Requirements</w:t>
      </w:r>
    </w:p>
    <w:p w14:paraId="074FC512" w14:textId="77777777" w:rsidR="001327A2" w:rsidRPr="00252C1E" w:rsidRDefault="001327A2" w:rsidP="001327A2">
      <w:pPr>
        <w:pStyle w:val="ListParagraph"/>
        <w:numPr>
          <w:ilvl w:val="0"/>
          <w:numId w:val="4"/>
        </w:numPr>
      </w:pPr>
      <w:r w:rsidRPr="00252C1E">
        <w:t>No hard copy required</w:t>
      </w:r>
    </w:p>
    <w:p w14:paraId="1A47F392" w14:textId="77777777" w:rsidR="001327A2" w:rsidRPr="00252C1E" w:rsidRDefault="001327A2" w:rsidP="001327A2">
      <w:pPr>
        <w:pStyle w:val="ListParagraph"/>
        <w:numPr>
          <w:ilvl w:val="0"/>
          <w:numId w:val="4"/>
        </w:numPr>
      </w:pPr>
      <w:r w:rsidRPr="00252C1E">
        <w:t>Late papers will be penalized a grade step each day (i.e. B drops to B-)</w:t>
      </w:r>
    </w:p>
    <w:p w14:paraId="5557EC13" w14:textId="77777777" w:rsidR="001327A2" w:rsidRPr="00252C1E" w:rsidRDefault="001327A2" w:rsidP="001327A2">
      <w:pPr>
        <w:pStyle w:val="ListParagraph"/>
        <w:numPr>
          <w:ilvl w:val="0"/>
          <w:numId w:val="4"/>
        </w:numPr>
      </w:pPr>
      <w:r w:rsidRPr="00252C1E">
        <w:t xml:space="preserve">Worth 20% of your final grade </w:t>
      </w:r>
    </w:p>
    <w:p w14:paraId="713E8A62" w14:textId="7EDFFDA6" w:rsidR="001327A2" w:rsidRPr="001327A2" w:rsidRDefault="001327A2" w:rsidP="007121F3">
      <w:pPr>
        <w:pStyle w:val="ListParagraph"/>
        <w:numPr>
          <w:ilvl w:val="0"/>
          <w:numId w:val="4"/>
        </w:numPr>
      </w:pPr>
      <w:r w:rsidRPr="00252C1E">
        <w:t>Criteria for evaluation will include: 1) content</w:t>
      </w:r>
      <w:r>
        <w:t xml:space="preserve"> &amp; organization</w:t>
      </w:r>
      <w:r w:rsidRPr="00252C1E">
        <w:t xml:space="preserve">; 2) Integration of relevant </w:t>
      </w:r>
      <w:r>
        <w:t>class concepts</w:t>
      </w:r>
      <w:r w:rsidRPr="00252C1E">
        <w:t>; 3) Writing clarity; and 4) Originality</w:t>
      </w:r>
      <w:r>
        <w:t xml:space="preserve"> &amp; creativity</w:t>
      </w:r>
    </w:p>
    <w:p w14:paraId="5EC28924" w14:textId="599FF3EE" w:rsidR="00084A64" w:rsidRPr="00084A64" w:rsidRDefault="00892D7B" w:rsidP="00084A6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5-7</w:t>
      </w:r>
      <w:r w:rsidR="00084A64">
        <w:t xml:space="preserve"> double-spaced pages</w:t>
      </w:r>
    </w:p>
    <w:p w14:paraId="6814062A" w14:textId="77777777" w:rsidR="00084A64" w:rsidRPr="00657573" w:rsidRDefault="00084A64" w:rsidP="00084A6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12 pt. font</w:t>
      </w:r>
    </w:p>
    <w:p w14:paraId="633D5C29" w14:textId="336272A0" w:rsidR="00657573" w:rsidRPr="00084A64" w:rsidRDefault="00657573" w:rsidP="00084A6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APA format</w:t>
      </w:r>
      <w:r w:rsidR="00892D7B">
        <w:t xml:space="preserve"> required only</w:t>
      </w:r>
      <w:r>
        <w:t xml:space="preserve"> for in-text citations and reference list</w:t>
      </w:r>
    </w:p>
    <w:p w14:paraId="4405881B" w14:textId="77777777" w:rsidR="00084A64" w:rsidRPr="001327A2" w:rsidRDefault="002124DA" w:rsidP="00084A64">
      <w:pPr>
        <w:pStyle w:val="ListParagraph"/>
        <w:numPr>
          <w:ilvl w:val="0"/>
          <w:numId w:val="3"/>
        </w:numPr>
        <w:rPr>
          <w:b/>
          <w:u w:val="single"/>
        </w:rPr>
      </w:pPr>
      <w:r w:rsidRPr="00657573">
        <w:rPr>
          <w:b/>
        </w:rPr>
        <w:t>At least</w:t>
      </w:r>
      <w:r>
        <w:t xml:space="preserve"> f</w:t>
      </w:r>
      <w:r w:rsidR="00084A64">
        <w:t>ive different primary sources (Academic journals or Academic-oriented books)</w:t>
      </w:r>
    </w:p>
    <w:p w14:paraId="7212B965" w14:textId="041FCC1B" w:rsidR="001327A2" w:rsidRPr="001327A2" w:rsidRDefault="001327A2" w:rsidP="00084A64">
      <w:pPr>
        <w:pStyle w:val="ListParagraph"/>
        <w:numPr>
          <w:ilvl w:val="0"/>
          <w:numId w:val="3"/>
        </w:numPr>
        <w:rPr>
          <w:u w:val="single"/>
        </w:rPr>
      </w:pPr>
      <w:r w:rsidRPr="001327A2">
        <w:t>Quotations</w:t>
      </w:r>
      <w:r>
        <w:t xml:space="preserve"> from primary sources should be kept to a minimum.</w:t>
      </w:r>
    </w:p>
    <w:p w14:paraId="23434D46" w14:textId="77777777" w:rsidR="002124DA" w:rsidRPr="008415F2" w:rsidRDefault="002124DA" w:rsidP="00084A6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paper must be an original work created for this class. No essays from previous classes will be accepted.</w:t>
      </w:r>
    </w:p>
    <w:p w14:paraId="5532C13F" w14:textId="727E01A6" w:rsidR="008415F2" w:rsidRPr="009459B2" w:rsidRDefault="008415F2" w:rsidP="00084A6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Any instances of plagiarism will be adjudicated to the fullest extent</w:t>
      </w:r>
    </w:p>
    <w:p w14:paraId="2C415CB2" w14:textId="77777777" w:rsidR="00822010" w:rsidRDefault="00822010" w:rsidP="009459B2">
      <w:pPr>
        <w:rPr>
          <w:b/>
          <w:u w:val="single"/>
        </w:rPr>
      </w:pPr>
    </w:p>
    <w:p w14:paraId="76376AAD" w14:textId="0F89DE75" w:rsidR="009459B2" w:rsidRDefault="009459B2" w:rsidP="009459B2">
      <w:pPr>
        <w:rPr>
          <w:b/>
          <w:u w:val="single"/>
        </w:rPr>
      </w:pPr>
      <w:r>
        <w:rPr>
          <w:b/>
          <w:u w:val="single"/>
        </w:rPr>
        <w:t>Sample Topics</w:t>
      </w:r>
    </w:p>
    <w:p w14:paraId="5D37DDD9" w14:textId="77777777" w:rsidR="00002D02" w:rsidRPr="00002D02" w:rsidRDefault="009459B2" w:rsidP="009459B2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Any structured ineq</w:t>
      </w:r>
      <w:r w:rsidR="006E370E">
        <w:t>uality or health disparity will work for this assignment. However, it may be helpful to choose topics that are more specific than they are broad. For example,</w:t>
      </w:r>
      <w:r w:rsidR="00002D02">
        <w:t xml:space="preserve"> a topic such as</w:t>
      </w:r>
      <w:r w:rsidR="006E370E">
        <w:t xml:space="preserve"> “racism in America” would be</w:t>
      </w:r>
      <w:r w:rsidR="00002D02">
        <w:t xml:space="preserve"> overly broad and impossible to distill into 7 pages. Therefore, try to select a very specific health disparity or inequality that will be easier to write about in 5-7 pages.</w:t>
      </w:r>
    </w:p>
    <w:p w14:paraId="5EFC64B8" w14:textId="77777777" w:rsidR="00002D02" w:rsidRPr="00002D02" w:rsidRDefault="00002D02" w:rsidP="009459B2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Choose a diverse group experiencing a specific inequality or health disparity</w:t>
      </w:r>
    </w:p>
    <w:p w14:paraId="47046B01" w14:textId="01D3A91C" w:rsidR="009459B2" w:rsidRPr="009459B2" w:rsidRDefault="00002D02" w:rsidP="009459B2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If you need help finding a topic, refer to the list of health disparities posted on Canvas under the modules section.</w:t>
      </w:r>
      <w:r w:rsidR="006E370E">
        <w:t xml:space="preserve"> </w:t>
      </w:r>
    </w:p>
    <w:p w14:paraId="2197253B" w14:textId="77777777" w:rsidR="000A3A18" w:rsidRDefault="000A3A18" w:rsidP="00EB57D5">
      <w:pPr>
        <w:rPr>
          <w:b/>
          <w:u w:val="single"/>
        </w:rPr>
      </w:pPr>
    </w:p>
    <w:p w14:paraId="7133BB67" w14:textId="68A95986" w:rsidR="00EB57D5" w:rsidRDefault="00EB57D5" w:rsidP="00EB57D5">
      <w:pPr>
        <w:rPr>
          <w:b/>
          <w:u w:val="single"/>
        </w:rPr>
      </w:pPr>
      <w:r w:rsidRPr="00EB57D5">
        <w:rPr>
          <w:b/>
          <w:u w:val="single"/>
        </w:rPr>
        <w:t>Potential Outline</w:t>
      </w:r>
    </w:p>
    <w:p w14:paraId="43DC544E" w14:textId="56FB2195" w:rsidR="00EB57D5" w:rsidRDefault="00EB57D5" w:rsidP="00EB57D5">
      <w:pPr>
        <w:pStyle w:val="ListParagraph"/>
        <w:numPr>
          <w:ilvl w:val="0"/>
          <w:numId w:val="9"/>
        </w:numPr>
      </w:pPr>
      <w:r>
        <w:t>Introduction</w:t>
      </w:r>
    </w:p>
    <w:p w14:paraId="4C1368C6" w14:textId="78BE6DCA" w:rsidR="00AE5F46" w:rsidRDefault="00AE5F46" w:rsidP="00AE5F46">
      <w:pPr>
        <w:pStyle w:val="ListParagraph"/>
        <w:numPr>
          <w:ilvl w:val="1"/>
          <w:numId w:val="9"/>
        </w:numPr>
      </w:pPr>
      <w:r>
        <w:t xml:space="preserve">What is your paper’s general theme? </w:t>
      </w:r>
    </w:p>
    <w:p w14:paraId="0807C9B1" w14:textId="42729227" w:rsidR="00EB57D5" w:rsidRDefault="00EB57D5" w:rsidP="00EB57D5">
      <w:pPr>
        <w:pStyle w:val="ListParagraph"/>
        <w:numPr>
          <w:ilvl w:val="1"/>
          <w:numId w:val="9"/>
        </w:numPr>
      </w:pPr>
      <w:r>
        <w:t>Identification of diverse group</w:t>
      </w:r>
      <w:r w:rsidR="00AE5F46">
        <w:t xml:space="preserve"> and inequality</w:t>
      </w:r>
    </w:p>
    <w:p w14:paraId="3E7C05E0" w14:textId="38945F46" w:rsidR="000A3A18" w:rsidRDefault="000A3A18" w:rsidP="000A3A18">
      <w:pPr>
        <w:pStyle w:val="ListParagraph"/>
        <w:numPr>
          <w:ilvl w:val="2"/>
          <w:numId w:val="9"/>
        </w:numPr>
      </w:pPr>
      <w:r>
        <w:t>Why did you choose this specific group?</w:t>
      </w:r>
    </w:p>
    <w:p w14:paraId="36FA3A1E" w14:textId="2F17DA1F" w:rsidR="000A3A18" w:rsidRDefault="000A3A18" w:rsidP="000A3A18">
      <w:pPr>
        <w:pStyle w:val="ListParagraph"/>
        <w:numPr>
          <w:ilvl w:val="2"/>
          <w:numId w:val="9"/>
        </w:numPr>
      </w:pPr>
      <w:r>
        <w:t>Rationale?</w:t>
      </w:r>
    </w:p>
    <w:p w14:paraId="637594C6" w14:textId="30D96844" w:rsidR="00AE5F46" w:rsidRDefault="00AE5F46" w:rsidP="00EB57D5">
      <w:pPr>
        <w:pStyle w:val="ListParagraph"/>
        <w:numPr>
          <w:ilvl w:val="1"/>
          <w:numId w:val="9"/>
        </w:numPr>
      </w:pPr>
      <w:r>
        <w:t>Specific ideas you intend to discuss</w:t>
      </w:r>
    </w:p>
    <w:p w14:paraId="3C86C7BC" w14:textId="0C19A5BD" w:rsidR="00AE5F46" w:rsidRDefault="00AE5F46" w:rsidP="00EB57D5">
      <w:pPr>
        <w:pStyle w:val="ListParagraph"/>
        <w:numPr>
          <w:ilvl w:val="1"/>
          <w:numId w:val="9"/>
        </w:numPr>
      </w:pPr>
      <w:r>
        <w:lastRenderedPageBreak/>
        <w:t>Statement of purpose</w:t>
      </w:r>
    </w:p>
    <w:p w14:paraId="19A939C3" w14:textId="5F33DB6C" w:rsidR="00AE5F46" w:rsidRDefault="00AE5F46" w:rsidP="00AE5F46">
      <w:pPr>
        <w:pStyle w:val="ListParagraph"/>
        <w:numPr>
          <w:ilvl w:val="2"/>
          <w:numId w:val="9"/>
        </w:numPr>
      </w:pPr>
      <w:r>
        <w:t>Something like, “Therefore, this paper will discuss….”</w:t>
      </w:r>
    </w:p>
    <w:p w14:paraId="72C6748F" w14:textId="0070C68C" w:rsidR="00AE5F46" w:rsidRDefault="000A3A18" w:rsidP="00AE5F46">
      <w:pPr>
        <w:pStyle w:val="ListParagraph"/>
        <w:numPr>
          <w:ilvl w:val="0"/>
          <w:numId w:val="9"/>
        </w:numPr>
      </w:pPr>
      <w:r>
        <w:t>Summary of inequality/disparity</w:t>
      </w:r>
    </w:p>
    <w:p w14:paraId="3350970E" w14:textId="22FA0BE6" w:rsidR="000A3A18" w:rsidRDefault="000A3A18" w:rsidP="000A3A18">
      <w:pPr>
        <w:pStyle w:val="ListParagraph"/>
        <w:numPr>
          <w:ilvl w:val="1"/>
          <w:numId w:val="9"/>
        </w:numPr>
      </w:pPr>
      <w:r>
        <w:t>Who? What? When? Where? Why?</w:t>
      </w:r>
    </w:p>
    <w:p w14:paraId="1A329E92" w14:textId="4659A926" w:rsidR="000A3A18" w:rsidRDefault="000A3A18" w:rsidP="000A3A18">
      <w:pPr>
        <w:pStyle w:val="ListParagraph"/>
        <w:numPr>
          <w:ilvl w:val="1"/>
          <w:numId w:val="9"/>
        </w:numPr>
      </w:pPr>
      <w:r>
        <w:t>Demographics of diverse group</w:t>
      </w:r>
    </w:p>
    <w:p w14:paraId="6DA74D9E" w14:textId="367AFDF1" w:rsidR="000A3A18" w:rsidRDefault="000A3A18" w:rsidP="000A3A18">
      <w:pPr>
        <w:pStyle w:val="ListParagraph"/>
        <w:numPr>
          <w:ilvl w:val="1"/>
          <w:numId w:val="9"/>
        </w:numPr>
      </w:pPr>
      <w:r>
        <w:t>Incidence rate of health issue or adverse health effects</w:t>
      </w:r>
    </w:p>
    <w:p w14:paraId="1676332D" w14:textId="4F9603C3" w:rsidR="000A3A18" w:rsidRDefault="000A3A18" w:rsidP="000A3A18">
      <w:pPr>
        <w:pStyle w:val="ListParagraph"/>
        <w:numPr>
          <w:ilvl w:val="2"/>
          <w:numId w:val="9"/>
        </w:numPr>
      </w:pPr>
      <w:r>
        <w:t>Has it been getting worse? Better?</w:t>
      </w:r>
    </w:p>
    <w:p w14:paraId="78BAEF4B" w14:textId="276CDD65" w:rsidR="000A3A18" w:rsidRDefault="000A3A18" w:rsidP="000A3A18">
      <w:pPr>
        <w:pStyle w:val="ListParagraph"/>
        <w:numPr>
          <w:ilvl w:val="1"/>
          <w:numId w:val="9"/>
        </w:numPr>
      </w:pPr>
      <w:r>
        <w:t>Short- and long-term consequences?</w:t>
      </w:r>
    </w:p>
    <w:p w14:paraId="491B3571" w14:textId="69EEAD53" w:rsidR="000A3A18" w:rsidRDefault="000A3A18" w:rsidP="000A3A18">
      <w:pPr>
        <w:pStyle w:val="ListParagraph"/>
        <w:numPr>
          <w:ilvl w:val="0"/>
          <w:numId w:val="9"/>
        </w:numPr>
      </w:pPr>
      <w:proofErr w:type="spellStart"/>
      <w:r>
        <w:t>Sociohistory</w:t>
      </w:r>
      <w:proofErr w:type="spellEnd"/>
    </w:p>
    <w:p w14:paraId="33DE1594" w14:textId="2AAA6CB0" w:rsidR="000A3A18" w:rsidRDefault="000A3A18" w:rsidP="000A3A18">
      <w:pPr>
        <w:pStyle w:val="ListParagraph"/>
        <w:numPr>
          <w:ilvl w:val="1"/>
          <w:numId w:val="9"/>
        </w:numPr>
      </w:pPr>
      <w:r>
        <w:t>When &amp; How did this inequality/disparity originate?</w:t>
      </w:r>
    </w:p>
    <w:p w14:paraId="047C2BD6" w14:textId="67185B66" w:rsidR="000A3A18" w:rsidRDefault="000A3A18" w:rsidP="000A3A18">
      <w:pPr>
        <w:pStyle w:val="ListParagraph"/>
        <w:numPr>
          <w:ilvl w:val="2"/>
          <w:numId w:val="9"/>
        </w:numPr>
      </w:pPr>
      <w:r>
        <w:t>Historical and Social processes</w:t>
      </w:r>
    </w:p>
    <w:p w14:paraId="2C77527D" w14:textId="53C1B91D" w:rsidR="000A3A18" w:rsidRDefault="000A3A18" w:rsidP="000A3A18">
      <w:pPr>
        <w:pStyle w:val="ListParagraph"/>
        <w:numPr>
          <w:ilvl w:val="2"/>
          <w:numId w:val="9"/>
        </w:numPr>
      </w:pPr>
      <w:r>
        <w:t xml:space="preserve">Mechanism? </w:t>
      </w:r>
    </w:p>
    <w:p w14:paraId="78A4579A" w14:textId="4D25232B" w:rsidR="000A3A18" w:rsidRDefault="000A3A18" w:rsidP="000A3A18">
      <w:pPr>
        <w:pStyle w:val="ListParagraph"/>
        <w:numPr>
          <w:ilvl w:val="1"/>
          <w:numId w:val="9"/>
        </w:numPr>
      </w:pPr>
      <w:r>
        <w:t>Think critically!</w:t>
      </w:r>
    </w:p>
    <w:p w14:paraId="49E76547" w14:textId="683C7ACC" w:rsidR="000A3A18" w:rsidRDefault="000A3A18" w:rsidP="000A3A18">
      <w:pPr>
        <w:pStyle w:val="ListParagraph"/>
        <w:numPr>
          <w:ilvl w:val="2"/>
          <w:numId w:val="9"/>
        </w:numPr>
      </w:pPr>
      <w:r>
        <w:t>Consider: Environment, Laws &amp; Policies, Social Programs</w:t>
      </w:r>
    </w:p>
    <w:p w14:paraId="24C30250" w14:textId="733FC5BD" w:rsidR="000A3A18" w:rsidRDefault="000A3A18" w:rsidP="000A3A18">
      <w:pPr>
        <w:pStyle w:val="ListParagraph"/>
        <w:numPr>
          <w:ilvl w:val="3"/>
          <w:numId w:val="9"/>
        </w:numPr>
      </w:pPr>
      <w:r>
        <w:t>Education, law enforcement, physical activity, diet, sanitation, etc</w:t>
      </w:r>
      <w:proofErr w:type="gramStart"/>
      <w:r>
        <w:t>..</w:t>
      </w:r>
      <w:proofErr w:type="gramEnd"/>
    </w:p>
    <w:p w14:paraId="7091D77F" w14:textId="2D211E40" w:rsidR="000A3A18" w:rsidRDefault="000A3A18" w:rsidP="000A3A18">
      <w:pPr>
        <w:pStyle w:val="ListParagraph"/>
        <w:numPr>
          <w:ilvl w:val="0"/>
          <w:numId w:val="9"/>
        </w:numPr>
      </w:pPr>
      <w:r>
        <w:t>Social Actions</w:t>
      </w:r>
    </w:p>
    <w:p w14:paraId="26051C73" w14:textId="09093D68" w:rsidR="000A3A18" w:rsidRDefault="000A3A18" w:rsidP="000A3A18">
      <w:pPr>
        <w:pStyle w:val="ListParagraph"/>
        <w:numPr>
          <w:ilvl w:val="1"/>
          <w:numId w:val="9"/>
        </w:numPr>
      </w:pPr>
      <w:r>
        <w:t>What has or hasn’t worked to address the inequality/disparity?</w:t>
      </w:r>
    </w:p>
    <w:p w14:paraId="2A3687EC" w14:textId="1EF5C27C" w:rsidR="000A3A18" w:rsidRDefault="008415F2" w:rsidP="000A3A18">
      <w:pPr>
        <w:pStyle w:val="ListParagraph"/>
        <w:numPr>
          <w:ilvl w:val="1"/>
          <w:numId w:val="9"/>
        </w:numPr>
      </w:pPr>
      <w:r>
        <w:t>Consider both small- and large-scale actions</w:t>
      </w:r>
    </w:p>
    <w:p w14:paraId="25961FE3" w14:textId="680BEC00" w:rsidR="007D3172" w:rsidRDefault="007D3172" w:rsidP="000A3A18">
      <w:pPr>
        <w:pStyle w:val="ListParagraph"/>
        <w:numPr>
          <w:ilvl w:val="1"/>
          <w:numId w:val="9"/>
        </w:numPr>
      </w:pPr>
      <w:r>
        <w:t>Limitations of social actions (what aspects of the issue make it difficult to address?)</w:t>
      </w:r>
    </w:p>
    <w:p w14:paraId="191DED07" w14:textId="391D0B85" w:rsidR="00C454F1" w:rsidRDefault="00C454F1" w:rsidP="00C454F1">
      <w:pPr>
        <w:pStyle w:val="ListParagraph"/>
        <w:numPr>
          <w:ilvl w:val="0"/>
          <w:numId w:val="9"/>
        </w:numPr>
      </w:pPr>
      <w:r>
        <w:t>Conclusion</w:t>
      </w:r>
    </w:p>
    <w:p w14:paraId="1D5AA29C" w14:textId="5189BBD9" w:rsidR="00C454F1" w:rsidRDefault="00C454F1" w:rsidP="00C454F1">
      <w:pPr>
        <w:pStyle w:val="ListParagraph"/>
        <w:numPr>
          <w:ilvl w:val="1"/>
          <w:numId w:val="9"/>
        </w:numPr>
      </w:pPr>
      <w:r>
        <w:t>Summarize your main arguments concisely.</w:t>
      </w:r>
    </w:p>
    <w:p w14:paraId="72CDCE5D" w14:textId="7BF0E7FE" w:rsidR="00C454F1" w:rsidRDefault="00C454F1" w:rsidP="00C454F1">
      <w:pPr>
        <w:pStyle w:val="ListParagraph"/>
        <w:numPr>
          <w:ilvl w:val="1"/>
          <w:numId w:val="9"/>
        </w:numPr>
      </w:pPr>
      <w:r>
        <w:t>What’s next for this diverse group and this inequality? Future research or actions.</w:t>
      </w:r>
    </w:p>
    <w:p w14:paraId="2A4FC6C8" w14:textId="2BF861D4" w:rsidR="00C454F1" w:rsidRPr="00EB57D5" w:rsidRDefault="00C454F1" w:rsidP="00C454F1">
      <w:pPr>
        <w:pStyle w:val="ListParagraph"/>
        <w:numPr>
          <w:ilvl w:val="1"/>
          <w:numId w:val="9"/>
        </w:numPr>
      </w:pPr>
      <w:r>
        <w:t>Final thoughts.</w:t>
      </w:r>
    </w:p>
    <w:p w14:paraId="00FB7D72" w14:textId="77777777" w:rsidR="00794803" w:rsidRDefault="00794803" w:rsidP="00794803"/>
    <w:p w14:paraId="70D61A24" w14:textId="0883C2D7" w:rsidR="00794803" w:rsidRDefault="00A34CBF" w:rsidP="00794803">
      <w:r>
        <w:rPr>
          <w:b/>
          <w:u w:val="single"/>
        </w:rPr>
        <w:t>Tips for an Excellent Paper</w:t>
      </w:r>
    </w:p>
    <w:p w14:paraId="090A7D9E" w14:textId="7B15C66B" w:rsidR="00A34CBF" w:rsidRDefault="00A34CBF" w:rsidP="00794803">
      <w:pPr>
        <w:pStyle w:val="ListParagraph"/>
        <w:numPr>
          <w:ilvl w:val="0"/>
          <w:numId w:val="7"/>
        </w:numPr>
      </w:pPr>
      <w:r>
        <w:t>Create an outline before sitting down to write</w:t>
      </w:r>
    </w:p>
    <w:p w14:paraId="7281DD5A" w14:textId="3D0389BF" w:rsidR="00A34CBF" w:rsidRDefault="00A34CBF" w:rsidP="00A34CBF">
      <w:pPr>
        <w:pStyle w:val="ListParagraph"/>
        <w:numPr>
          <w:ilvl w:val="1"/>
          <w:numId w:val="7"/>
        </w:numPr>
      </w:pPr>
      <w:r>
        <w:t>Don’t read the research as you write</w:t>
      </w:r>
    </w:p>
    <w:p w14:paraId="4F745591" w14:textId="7E1B6BD6" w:rsidR="00A34CBF" w:rsidRDefault="00A34CBF" w:rsidP="00A34CBF">
      <w:pPr>
        <w:pStyle w:val="ListParagraph"/>
        <w:numPr>
          <w:ilvl w:val="1"/>
          <w:numId w:val="7"/>
        </w:numPr>
      </w:pPr>
      <w:r>
        <w:t>Read the research before and c</w:t>
      </w:r>
      <w:r w:rsidR="00552492">
        <w:t>reate an outline of your narrative</w:t>
      </w:r>
    </w:p>
    <w:p w14:paraId="615046A3" w14:textId="0FFBF751" w:rsidR="00794803" w:rsidRDefault="00794803" w:rsidP="00794803">
      <w:pPr>
        <w:pStyle w:val="ListParagraph"/>
        <w:numPr>
          <w:ilvl w:val="0"/>
          <w:numId w:val="7"/>
        </w:numPr>
      </w:pPr>
      <w:r>
        <w:t xml:space="preserve">Proofread for syntax, grammar, and clarity!!! </w:t>
      </w:r>
    </w:p>
    <w:p w14:paraId="377F271F" w14:textId="311F3B4A" w:rsidR="004B015F" w:rsidRDefault="004B015F" w:rsidP="00794803">
      <w:pPr>
        <w:pStyle w:val="ListParagraph"/>
        <w:numPr>
          <w:ilvl w:val="0"/>
          <w:numId w:val="7"/>
        </w:numPr>
      </w:pPr>
      <w:r>
        <w:t>Use direct quotes sparsely and only when extremely profound or necessary</w:t>
      </w:r>
    </w:p>
    <w:p w14:paraId="4691D2D5" w14:textId="15A150B7" w:rsidR="00794803" w:rsidRDefault="004B015F" w:rsidP="004B015F">
      <w:pPr>
        <w:pStyle w:val="ListParagraph"/>
        <w:numPr>
          <w:ilvl w:val="1"/>
          <w:numId w:val="7"/>
        </w:numPr>
      </w:pPr>
      <w:r>
        <w:t xml:space="preserve">If you need to discuss an academic source paraphrase their argument into your own words </w:t>
      </w:r>
    </w:p>
    <w:p w14:paraId="3CE4F2FA" w14:textId="3406ED40" w:rsidR="004B015F" w:rsidRDefault="004B015F" w:rsidP="00794803">
      <w:pPr>
        <w:pStyle w:val="ListParagraph"/>
        <w:numPr>
          <w:ilvl w:val="0"/>
          <w:numId w:val="7"/>
        </w:numPr>
      </w:pPr>
      <w:r>
        <w:t>Weave academic sources with your own narrative; discuss and analyze</w:t>
      </w:r>
    </w:p>
    <w:p w14:paraId="68703750" w14:textId="10E4E057" w:rsidR="004B015F" w:rsidRDefault="004B015F" w:rsidP="00794803">
      <w:pPr>
        <w:pStyle w:val="ListParagraph"/>
        <w:numPr>
          <w:ilvl w:val="0"/>
          <w:numId w:val="7"/>
        </w:numPr>
      </w:pPr>
      <w:r>
        <w:t>Avoid simply describing your experiences; discuss and analyze them in the context of class concepts and research</w:t>
      </w:r>
    </w:p>
    <w:p w14:paraId="08C88D64" w14:textId="41D666DB" w:rsidR="004B015F" w:rsidRDefault="00A34CBF" w:rsidP="00794803">
      <w:pPr>
        <w:pStyle w:val="ListParagraph"/>
        <w:numPr>
          <w:ilvl w:val="0"/>
          <w:numId w:val="7"/>
        </w:numPr>
      </w:pPr>
      <w:r>
        <w:t xml:space="preserve">Adequately </w:t>
      </w:r>
      <w:r w:rsidRPr="00A34CBF">
        <w:rPr>
          <w:b/>
        </w:rPr>
        <w:t>introduce</w:t>
      </w:r>
      <w:r>
        <w:t xml:space="preserve"> your paper; tell the reader what you are going to say, why you are going to say it, and how you plan to go about it</w:t>
      </w:r>
    </w:p>
    <w:p w14:paraId="5934B49A" w14:textId="0C99F2F6" w:rsidR="00A34CBF" w:rsidRDefault="00A34CBF" w:rsidP="00794803">
      <w:pPr>
        <w:pStyle w:val="ListParagraph"/>
        <w:numPr>
          <w:ilvl w:val="0"/>
          <w:numId w:val="7"/>
        </w:numPr>
      </w:pPr>
      <w:r>
        <w:t xml:space="preserve">Adequately </w:t>
      </w:r>
      <w:r w:rsidRPr="00A34CBF">
        <w:rPr>
          <w:b/>
        </w:rPr>
        <w:t>conclude</w:t>
      </w:r>
      <w:r>
        <w:t xml:space="preserve"> your paper; summarize your narratives in the context of the research and give some final thoughts</w:t>
      </w:r>
    </w:p>
    <w:p w14:paraId="1265893C" w14:textId="77777777" w:rsidR="003A75AA" w:rsidRPr="007121F3" w:rsidRDefault="003A75AA" w:rsidP="007121F3"/>
    <w:sectPr w:rsidR="003A75AA" w:rsidRPr="007121F3" w:rsidSect="00CA6289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1A7847"/>
    <w:multiLevelType w:val="hybridMultilevel"/>
    <w:tmpl w:val="0902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51A0B"/>
    <w:multiLevelType w:val="hybridMultilevel"/>
    <w:tmpl w:val="9AF2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C3149"/>
    <w:multiLevelType w:val="hybridMultilevel"/>
    <w:tmpl w:val="FAE0E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70FE9"/>
    <w:multiLevelType w:val="hybridMultilevel"/>
    <w:tmpl w:val="423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C1BD1"/>
    <w:multiLevelType w:val="hybridMultilevel"/>
    <w:tmpl w:val="9E06E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269F9"/>
    <w:multiLevelType w:val="hybridMultilevel"/>
    <w:tmpl w:val="92F2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24E3F"/>
    <w:multiLevelType w:val="hybridMultilevel"/>
    <w:tmpl w:val="221E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A3276"/>
    <w:multiLevelType w:val="hybridMultilevel"/>
    <w:tmpl w:val="073E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D174B"/>
    <w:multiLevelType w:val="hybridMultilevel"/>
    <w:tmpl w:val="ADB2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5559C"/>
    <w:multiLevelType w:val="hybridMultilevel"/>
    <w:tmpl w:val="0EA2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64"/>
    <w:rsid w:val="00002D02"/>
    <w:rsid w:val="00084A64"/>
    <w:rsid w:val="000A3A18"/>
    <w:rsid w:val="000A7D72"/>
    <w:rsid w:val="001327A2"/>
    <w:rsid w:val="0013280A"/>
    <w:rsid w:val="00143FA4"/>
    <w:rsid w:val="001702B2"/>
    <w:rsid w:val="002124DA"/>
    <w:rsid w:val="00252C1E"/>
    <w:rsid w:val="00262B1B"/>
    <w:rsid w:val="003A75AA"/>
    <w:rsid w:val="0042111E"/>
    <w:rsid w:val="00471F59"/>
    <w:rsid w:val="004B015F"/>
    <w:rsid w:val="00552492"/>
    <w:rsid w:val="00552FA5"/>
    <w:rsid w:val="00567C8A"/>
    <w:rsid w:val="00580755"/>
    <w:rsid w:val="00657573"/>
    <w:rsid w:val="00664246"/>
    <w:rsid w:val="006B7690"/>
    <w:rsid w:val="006E370E"/>
    <w:rsid w:val="006E5496"/>
    <w:rsid w:val="007121F3"/>
    <w:rsid w:val="00794803"/>
    <w:rsid w:val="007D3172"/>
    <w:rsid w:val="00822010"/>
    <w:rsid w:val="008415F2"/>
    <w:rsid w:val="00884DD4"/>
    <w:rsid w:val="00892D7B"/>
    <w:rsid w:val="008E7CF4"/>
    <w:rsid w:val="008F1A9C"/>
    <w:rsid w:val="009459B2"/>
    <w:rsid w:val="009F1D97"/>
    <w:rsid w:val="00A34CBF"/>
    <w:rsid w:val="00AB0CA6"/>
    <w:rsid w:val="00AE5F46"/>
    <w:rsid w:val="00B62464"/>
    <w:rsid w:val="00B7089A"/>
    <w:rsid w:val="00BC2343"/>
    <w:rsid w:val="00BD7A19"/>
    <w:rsid w:val="00C04CE1"/>
    <w:rsid w:val="00C454F1"/>
    <w:rsid w:val="00C74850"/>
    <w:rsid w:val="00CA6289"/>
    <w:rsid w:val="00CD1D2F"/>
    <w:rsid w:val="00D105A5"/>
    <w:rsid w:val="00E7693A"/>
    <w:rsid w:val="00EB57D5"/>
    <w:rsid w:val="00ED69F5"/>
    <w:rsid w:val="00F4015D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88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4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6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1F5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084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4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6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1F5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08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659</Words>
  <Characters>3758</Characters>
  <Application>Microsoft Macintosh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Crockett</dc:creator>
  <cp:keywords/>
  <dc:description/>
  <cp:lastModifiedBy>Matt Crockett</cp:lastModifiedBy>
  <cp:revision>15</cp:revision>
  <dcterms:created xsi:type="dcterms:W3CDTF">2016-04-11T22:29:00Z</dcterms:created>
  <dcterms:modified xsi:type="dcterms:W3CDTF">2018-08-08T19:12:00Z</dcterms:modified>
</cp:coreProperties>
</file>