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C922D" w14:textId="77777777" w:rsidR="00012631" w:rsidRPr="002C5063" w:rsidRDefault="00012631" w:rsidP="00FC712F">
      <w:pPr>
        <w:jc w:val="center"/>
        <w:rPr>
          <w:sz w:val="50"/>
          <w:szCs w:val="50"/>
        </w:rPr>
      </w:pPr>
      <w:r w:rsidRPr="002C5063">
        <w:rPr>
          <w:sz w:val="50"/>
          <w:szCs w:val="50"/>
        </w:rPr>
        <w:t>TRƯỜNG ĐẠI HỌC CÔNG NGHIỆP TP.HCM</w:t>
      </w:r>
    </w:p>
    <w:p w14:paraId="5467D7E1" w14:textId="70C281E1" w:rsidR="00012631" w:rsidRDefault="00012631" w:rsidP="00616E13">
      <w:pPr>
        <w:tabs>
          <w:tab w:val="center" w:pos="4680"/>
          <w:tab w:val="left" w:pos="7848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576EE9" wp14:editId="11A48D04">
                <wp:simplePos x="0" y="0"/>
                <wp:positionH relativeFrom="margin">
                  <wp:align>center</wp:align>
                </wp:positionH>
                <wp:positionV relativeFrom="paragraph">
                  <wp:posOffset>79375</wp:posOffset>
                </wp:positionV>
                <wp:extent cx="20923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E28EAC" id="Straight Connector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6.25pt" to="164.7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46C161" wp14:editId="35B96788">
                <wp:simplePos x="0" y="0"/>
                <wp:positionH relativeFrom="margin">
                  <wp:align>center</wp:align>
                </wp:positionH>
                <wp:positionV relativeFrom="paragraph">
                  <wp:posOffset>19685</wp:posOffset>
                </wp:positionV>
                <wp:extent cx="189230" cy="131445"/>
                <wp:effectExtent l="38100" t="19050" r="39370" b="40005"/>
                <wp:wrapNone/>
                <wp:docPr id="2" name="Star: 5 Point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3144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5C8DF" id="Star: 5 Points 2" o:spid="_x0000_s1026" style="position:absolute;margin-left:0;margin-top:1.55pt;width:14.9pt;height:10.3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coordsize="189230,1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" path="m,50207r72280,1l94615,r22335,50208l189230,50207,130754,81237r22336,50208l94615,100414,36140,131445,58476,81237,,50207xe" fillcolor="#4472c4 [3204]" strokecolor="#1f3763 [1604]" strokeweight="1pt">
                <v:stroke joinstyle="miter"/>
                <v:path arrowok="t" o:connecttype="custom" o:connectlocs="0,50207;72280,50208;94615,0;116950,50208;189230,50207;130754,81237;153090,131445;94615,100414;36140,131445;58476,81237;0,50207" o:connectangles="0,0,0,0,0,0,0,0,0,0,0"/>
                <w10:wrap anchorx="margin"/>
              </v:shape>
            </w:pict>
          </mc:Fallback>
        </mc:AlternateContent>
      </w:r>
    </w:p>
    <w:p w14:paraId="2ED1B532" w14:textId="1E7BFC6B" w:rsidR="00012631" w:rsidRDefault="00640555" w:rsidP="00FC712F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158F6785" wp14:editId="3B5EE1E3">
            <wp:extent cx="2865120" cy="2865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5253484_1171841449574526_5152365817236898529_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0C91" w14:textId="3A08494C" w:rsidR="00012631" w:rsidRDefault="00012631" w:rsidP="00FC712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BÁO CÁO </w:t>
      </w:r>
      <w:r w:rsidR="00F30192">
        <w:rPr>
          <w:b/>
          <w:sz w:val="40"/>
          <w:szCs w:val="40"/>
        </w:rPr>
        <w:t>BÀI TẬP LỚN</w:t>
      </w:r>
    </w:p>
    <w:p w14:paraId="14EBE282" w14:textId="3E4828C5" w:rsidR="00012631" w:rsidRDefault="00012631" w:rsidP="00FC712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u w:val="single"/>
        </w:rPr>
        <w:t>MÔN</w:t>
      </w:r>
      <w:r>
        <w:rPr>
          <w:b/>
          <w:sz w:val="40"/>
          <w:szCs w:val="40"/>
        </w:rPr>
        <w:t xml:space="preserve">: </w:t>
      </w:r>
      <w:r w:rsidR="00467DFA">
        <w:rPr>
          <w:b/>
          <w:sz w:val="40"/>
          <w:szCs w:val="40"/>
        </w:rPr>
        <w:t>LẬP TRÌNH HƯỚNG SỰ KIỆN JAVA</w:t>
      </w:r>
    </w:p>
    <w:p w14:paraId="7DBB7488" w14:textId="2FA99F5F" w:rsidR="00012631" w:rsidRPr="00A9462B" w:rsidRDefault="00012631" w:rsidP="00FC712F">
      <w:pPr>
        <w:jc w:val="center"/>
        <w:rPr>
          <w:b/>
          <w:bCs/>
          <w:iCs/>
          <w:sz w:val="40"/>
          <w:szCs w:val="40"/>
        </w:rPr>
      </w:pPr>
      <w:r>
        <w:rPr>
          <w:b/>
          <w:bCs/>
          <w:i/>
          <w:sz w:val="32"/>
          <w:szCs w:val="32"/>
          <w:u w:val="single"/>
        </w:rPr>
        <w:t>CHỦ ĐỀ</w:t>
      </w:r>
      <w:r>
        <w:rPr>
          <w:b/>
          <w:bCs/>
          <w:iCs/>
          <w:sz w:val="32"/>
          <w:szCs w:val="32"/>
        </w:rPr>
        <w:t xml:space="preserve">: </w:t>
      </w:r>
      <w:r w:rsidR="006F38EA" w:rsidRPr="00A9462B">
        <w:rPr>
          <w:b/>
          <w:bCs/>
          <w:iCs/>
          <w:sz w:val="40"/>
          <w:szCs w:val="40"/>
        </w:rPr>
        <w:t>Quản lí công ty du lịch</w:t>
      </w:r>
    </w:p>
    <w:p w14:paraId="1953B9BC" w14:textId="77777777" w:rsidR="003118E6" w:rsidRPr="003118E6" w:rsidRDefault="003118E6" w:rsidP="00616E13">
      <w:pPr>
        <w:rPr>
          <w:b/>
          <w:bCs/>
          <w:iCs/>
          <w:sz w:val="32"/>
          <w:szCs w:val="32"/>
        </w:rPr>
      </w:pPr>
    </w:p>
    <w:p w14:paraId="1B728F94" w14:textId="10DC7ADB" w:rsidR="00012631" w:rsidRDefault="00012631" w:rsidP="00616E13">
      <w:pPr>
        <w:ind w:left="720"/>
        <w:rPr>
          <w:sz w:val="32"/>
          <w:szCs w:val="32"/>
        </w:rPr>
      </w:pPr>
      <w:r>
        <w:rPr>
          <w:sz w:val="32"/>
          <w:szCs w:val="32"/>
          <w:u w:val="single"/>
        </w:rPr>
        <w:t>Thành viên nhóm</w:t>
      </w:r>
      <w:r w:rsidR="00164E60">
        <w:rPr>
          <w:sz w:val="32"/>
          <w:szCs w:val="32"/>
          <w:u w:val="single"/>
        </w:rPr>
        <w:t xml:space="preserve"> 11</w:t>
      </w:r>
      <w:r>
        <w:rPr>
          <w:sz w:val="32"/>
          <w:szCs w:val="32"/>
        </w:rPr>
        <w:t>:</w:t>
      </w:r>
    </w:p>
    <w:p w14:paraId="755CA3D0" w14:textId="3694DD23" w:rsidR="00012631" w:rsidRDefault="00012631" w:rsidP="00616E13">
      <w:pPr>
        <w:pStyle w:val="ListParagraph"/>
        <w:numPr>
          <w:ilvl w:val="0"/>
          <w:numId w:val="1"/>
        </w:numPr>
        <w:spacing w:after="0" w:line="240" w:lineRule="auto"/>
        <w:ind w:left="144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Huỳnh </w:t>
      </w:r>
      <w:r>
        <w:rPr>
          <w:rFonts w:ascii="Times New Roman" w:hAnsi="Times New Roman"/>
          <w:sz w:val="32"/>
          <w:szCs w:val="32"/>
          <w:lang w:val="en-US"/>
        </w:rPr>
        <w:t>Anh Tiên</w:t>
      </w:r>
      <w:r w:rsidR="00A864A2">
        <w:rPr>
          <w:rFonts w:ascii="Times New Roman" w:hAnsi="Times New Roman"/>
          <w:sz w:val="32"/>
          <w:szCs w:val="32"/>
          <w:lang w:val="en-US"/>
        </w:rPr>
        <w:t xml:space="preserve"> - 18065341</w:t>
      </w:r>
    </w:p>
    <w:p w14:paraId="41E92415" w14:textId="71845FC3" w:rsidR="00017907" w:rsidRPr="00017907" w:rsidRDefault="00017907" w:rsidP="00616E13">
      <w:pPr>
        <w:pStyle w:val="ListParagraph"/>
        <w:numPr>
          <w:ilvl w:val="0"/>
          <w:numId w:val="1"/>
        </w:numPr>
        <w:spacing w:after="0" w:line="240" w:lineRule="auto"/>
        <w:ind w:left="144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US"/>
        </w:rPr>
        <w:t>Bùi Hoàng Phúc</w:t>
      </w:r>
      <w:r w:rsidR="00B678FA">
        <w:rPr>
          <w:rFonts w:ascii="Times New Roman" w:hAnsi="Times New Roman"/>
          <w:sz w:val="32"/>
          <w:szCs w:val="32"/>
          <w:lang w:val="en-US"/>
        </w:rPr>
        <w:t xml:space="preserve"> - </w:t>
      </w:r>
      <w:r w:rsidR="00AF2312">
        <w:rPr>
          <w:rFonts w:ascii="Times New Roman" w:hAnsi="Times New Roman"/>
          <w:sz w:val="32"/>
          <w:szCs w:val="32"/>
          <w:lang w:val="en-US"/>
        </w:rPr>
        <w:t>18055891</w:t>
      </w:r>
    </w:p>
    <w:p w14:paraId="1ABEE798" w14:textId="21C307B3" w:rsidR="003A54DD" w:rsidRPr="00EB27F9" w:rsidRDefault="00275A2C" w:rsidP="00616E13">
      <w:pPr>
        <w:pStyle w:val="ListParagraph"/>
        <w:numPr>
          <w:ilvl w:val="0"/>
          <w:numId w:val="1"/>
        </w:numPr>
        <w:spacing w:after="0" w:line="240" w:lineRule="auto"/>
        <w:ind w:left="144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Nguyễn </w:t>
      </w:r>
      <w:r w:rsidR="00CF74F0">
        <w:rPr>
          <w:rFonts w:ascii="Times New Roman" w:hAnsi="Times New Roman"/>
          <w:sz w:val="32"/>
          <w:szCs w:val="32"/>
          <w:lang w:val="en-US"/>
        </w:rPr>
        <w:t>Đức Huy</w:t>
      </w:r>
      <w:r w:rsidR="00AF2312">
        <w:rPr>
          <w:rFonts w:ascii="Times New Roman" w:hAnsi="Times New Roman"/>
          <w:sz w:val="32"/>
          <w:szCs w:val="32"/>
          <w:lang w:val="en-US"/>
        </w:rPr>
        <w:t xml:space="preserve"> - </w:t>
      </w:r>
      <w:r w:rsidR="001E2121">
        <w:rPr>
          <w:rFonts w:ascii="Times New Roman" w:hAnsi="Times New Roman"/>
          <w:sz w:val="32"/>
          <w:szCs w:val="32"/>
          <w:lang w:val="en-US"/>
        </w:rPr>
        <w:t>18066791</w:t>
      </w:r>
    </w:p>
    <w:p w14:paraId="2C47D812" w14:textId="56AE4781" w:rsidR="00012631" w:rsidRPr="00844177" w:rsidRDefault="00500238" w:rsidP="00616E13">
      <w:pPr>
        <w:pStyle w:val="ListParagraph"/>
        <w:numPr>
          <w:ilvl w:val="0"/>
          <w:numId w:val="1"/>
        </w:numPr>
        <w:spacing w:after="0" w:line="240" w:lineRule="auto"/>
        <w:ind w:left="144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Nguyễn </w:t>
      </w:r>
      <w:r w:rsidR="00EB27F9">
        <w:rPr>
          <w:rFonts w:ascii="Times New Roman" w:hAnsi="Times New Roman"/>
          <w:sz w:val="32"/>
          <w:szCs w:val="32"/>
          <w:lang w:val="en-US"/>
        </w:rPr>
        <w:t>Tuấn Anh</w:t>
      </w:r>
      <w:r w:rsidR="001E2121">
        <w:rPr>
          <w:rFonts w:ascii="Times New Roman" w:hAnsi="Times New Roman"/>
          <w:sz w:val="32"/>
          <w:szCs w:val="32"/>
          <w:lang w:val="en-US"/>
        </w:rPr>
        <w:t xml:space="preserve"> - 180</w:t>
      </w:r>
      <w:r w:rsidR="00D57C8C">
        <w:rPr>
          <w:rFonts w:ascii="Times New Roman" w:hAnsi="Times New Roman"/>
          <w:sz w:val="32"/>
          <w:szCs w:val="32"/>
          <w:lang w:val="en-US"/>
        </w:rPr>
        <w:t>65371</w:t>
      </w:r>
    </w:p>
    <w:p w14:paraId="5B38F637" w14:textId="2033FACF" w:rsidR="00012631" w:rsidRDefault="00012631" w:rsidP="00616E13">
      <w:pPr>
        <w:spacing w:line="240" w:lineRule="auto"/>
        <w:rPr>
          <w:sz w:val="32"/>
          <w:szCs w:val="32"/>
        </w:rPr>
      </w:pPr>
    </w:p>
    <w:p w14:paraId="0529A0DC" w14:textId="290CBA3E" w:rsidR="00006558" w:rsidRDefault="00006558" w:rsidP="00616E13">
      <w:pPr>
        <w:spacing w:line="240" w:lineRule="auto"/>
        <w:rPr>
          <w:sz w:val="32"/>
          <w:szCs w:val="32"/>
        </w:rPr>
      </w:pPr>
    </w:p>
    <w:p w14:paraId="0EBBA763" w14:textId="50112FF2" w:rsidR="00006558" w:rsidRDefault="00006558" w:rsidP="00616E13">
      <w:pPr>
        <w:spacing w:line="240" w:lineRule="auto"/>
        <w:rPr>
          <w:sz w:val="32"/>
          <w:szCs w:val="32"/>
        </w:rPr>
      </w:pPr>
    </w:p>
    <w:p w14:paraId="7DA2CF3A" w14:textId="77777777" w:rsidR="00006558" w:rsidRDefault="00006558" w:rsidP="00616E13">
      <w:pPr>
        <w:spacing w:line="240" w:lineRule="auto"/>
        <w:rPr>
          <w:sz w:val="32"/>
          <w:szCs w:val="32"/>
        </w:rPr>
      </w:pPr>
    </w:p>
    <w:p w14:paraId="334A92DB" w14:textId="7F8951FC" w:rsidR="00012631" w:rsidRDefault="00012631" w:rsidP="007D1EA9">
      <w:pPr>
        <w:jc w:val="right"/>
        <w:rPr>
          <w:rFonts w:eastAsia="Times New Roman"/>
          <w:b/>
          <w:sz w:val="40"/>
          <w:szCs w:val="40"/>
        </w:rPr>
      </w:pPr>
      <w:r>
        <w:rPr>
          <w:rFonts w:eastAsia="Times New Roman"/>
          <w:b/>
          <w:sz w:val="40"/>
          <w:szCs w:val="40"/>
        </w:rPr>
        <w:t xml:space="preserve">TP. Hồ Chí Minh, ngày </w:t>
      </w:r>
      <w:r w:rsidR="00C46ABB">
        <w:rPr>
          <w:rFonts w:eastAsia="Times New Roman"/>
          <w:b/>
          <w:sz w:val="40"/>
          <w:szCs w:val="40"/>
        </w:rPr>
        <w:t>3</w:t>
      </w:r>
      <w:r>
        <w:rPr>
          <w:rFonts w:eastAsia="Times New Roman"/>
          <w:b/>
          <w:sz w:val="40"/>
          <w:szCs w:val="40"/>
        </w:rPr>
        <w:t xml:space="preserve"> tháng </w:t>
      </w:r>
      <w:r w:rsidR="008671FC">
        <w:rPr>
          <w:rFonts w:eastAsia="Times New Roman"/>
          <w:b/>
          <w:sz w:val="40"/>
          <w:szCs w:val="40"/>
        </w:rPr>
        <w:t>6</w:t>
      </w:r>
      <w:r>
        <w:rPr>
          <w:rFonts w:eastAsia="Times New Roman"/>
          <w:b/>
          <w:sz w:val="40"/>
          <w:szCs w:val="40"/>
        </w:rPr>
        <w:t xml:space="preserve"> năm 2020</w:t>
      </w:r>
    </w:p>
    <w:p w14:paraId="2A766DF0" w14:textId="77777777" w:rsidR="003C75F2" w:rsidRDefault="003C75F2" w:rsidP="00616E13">
      <w:pPr>
        <w:rPr>
          <w:rFonts w:eastAsia="Times New Roman"/>
          <w:b/>
          <w:sz w:val="40"/>
          <w:szCs w:val="40"/>
        </w:rPr>
      </w:pPr>
    </w:p>
    <w:p w14:paraId="71D37F4A" w14:textId="0F1B6ECD" w:rsidR="00153D0C" w:rsidRDefault="000D68D5" w:rsidP="00616E13">
      <w:r>
        <w:t>I)</w:t>
      </w:r>
      <w:r w:rsidR="007B5A94">
        <w:t xml:space="preserve"> </w:t>
      </w:r>
      <w:r w:rsidRPr="002672D3">
        <w:rPr>
          <w:b/>
          <w:bCs/>
          <w:sz w:val="36"/>
          <w:szCs w:val="36"/>
        </w:rPr>
        <w:t>Đặc tả yêu cầu</w:t>
      </w:r>
    </w:p>
    <w:p w14:paraId="2C2A29E1" w14:textId="1FD5E8A0" w:rsidR="001A44DB" w:rsidRPr="002B75FE" w:rsidRDefault="000D68D5" w:rsidP="00A31231">
      <w:pPr>
        <w:rPr>
          <w:b/>
          <w:bCs/>
          <w:sz w:val="32"/>
          <w:szCs w:val="32"/>
        </w:rPr>
      </w:pPr>
      <w:r w:rsidRPr="002672D3">
        <w:t>a</w:t>
      </w:r>
      <w:r w:rsidR="00262E7D">
        <w:t>)</w:t>
      </w:r>
      <w:r w:rsidRPr="002672D3">
        <w:t xml:space="preserve"> </w:t>
      </w:r>
      <w:r w:rsidR="006751D1" w:rsidRPr="002672D3">
        <w:rPr>
          <w:sz w:val="32"/>
          <w:szCs w:val="32"/>
        </w:rPr>
        <w:t>Mô tả quy trình nghiệp vụ thực tế</w:t>
      </w:r>
      <w:r w:rsidR="00AD00B6" w:rsidRPr="008F05A3">
        <w:rPr>
          <w:b/>
          <w:bCs/>
          <w:sz w:val="32"/>
          <w:szCs w:val="32"/>
        </w:rPr>
        <w:t>.</w:t>
      </w:r>
    </w:p>
    <w:p w14:paraId="2807882B" w14:textId="46F6FA10" w:rsidR="00AD00B6" w:rsidRDefault="00AD00B6" w:rsidP="00A31231">
      <w:pPr>
        <w:rPr>
          <w:bCs/>
          <w:szCs w:val="28"/>
        </w:rPr>
      </w:pPr>
      <w:r w:rsidRPr="00912C58">
        <w:rPr>
          <w:bCs/>
          <w:szCs w:val="28"/>
        </w:rPr>
        <w:t>Khách hàng đến công ty du lịch</w:t>
      </w:r>
      <w:r>
        <w:rPr>
          <w:bCs/>
          <w:szCs w:val="28"/>
        </w:rPr>
        <w:t xml:space="preserve"> Đất Việt</w:t>
      </w:r>
      <w:r w:rsidRPr="00912C58">
        <w:rPr>
          <w:bCs/>
          <w:szCs w:val="28"/>
        </w:rPr>
        <w:t>, khách hàng sẽ cung cấp các thông tin để tìm kiếm tour: nơi muốn đi, ngày</w:t>
      </w:r>
      <w:r w:rsidR="00C8321B">
        <w:rPr>
          <w:bCs/>
          <w:szCs w:val="28"/>
        </w:rPr>
        <w:t xml:space="preserve"> đi</w:t>
      </w:r>
      <w:r w:rsidRPr="00912C58">
        <w:rPr>
          <w:bCs/>
          <w:szCs w:val="28"/>
        </w:rPr>
        <w:t>, giá cả</w:t>
      </w:r>
      <w:proofErr w:type="gramStart"/>
      <w:r w:rsidRPr="00912C58">
        <w:rPr>
          <w:bCs/>
          <w:szCs w:val="28"/>
        </w:rPr>
        <w:t>…  .</w:t>
      </w:r>
      <w:proofErr w:type="gramEnd"/>
      <w:r w:rsidRPr="00912C58">
        <w:rPr>
          <w:bCs/>
          <w:szCs w:val="28"/>
        </w:rPr>
        <w:t xml:space="preserve"> Sau khi chọn đc tour phù hợp thì </w:t>
      </w:r>
      <w:r>
        <w:rPr>
          <w:bCs/>
          <w:szCs w:val="28"/>
        </w:rPr>
        <w:t>yêu cầu nhân viên đặt tour cho mình.</w:t>
      </w:r>
    </w:p>
    <w:p w14:paraId="43FF9A82" w14:textId="77777777" w:rsidR="00AD00B6" w:rsidRDefault="00AD00B6" w:rsidP="00A31231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Times New Roman" w:hAnsi="Times New Roman"/>
          <w:bCs/>
          <w:sz w:val="28"/>
          <w:szCs w:val="28"/>
        </w:rPr>
      </w:pPr>
      <w:r w:rsidRPr="009A392B">
        <w:rPr>
          <w:rFonts w:ascii="Times New Roman" w:hAnsi="Times New Roman"/>
          <w:bCs/>
          <w:sz w:val="28"/>
          <w:szCs w:val="28"/>
        </w:rPr>
        <w:t>Nhân viên sẽ tìm kiếm các tour phù hợp theo tiêu chí</w:t>
      </w:r>
      <w:r>
        <w:rPr>
          <w:rFonts w:ascii="Times New Roman" w:hAnsi="Times New Roman"/>
          <w:bCs/>
          <w:sz w:val="28"/>
          <w:szCs w:val="28"/>
        </w:rPr>
        <w:t xml:space="preserve"> của khách hàng đưa ra </w:t>
      </w:r>
      <w:r w:rsidRPr="009A392B">
        <w:rPr>
          <w:rFonts w:ascii="Times New Roman" w:hAnsi="Times New Roman"/>
          <w:bCs/>
          <w:sz w:val="28"/>
          <w:szCs w:val="28"/>
        </w:rPr>
        <w:t>(nếu trường hợp số lượng nhiều thì cần chia nhiều nhóm kết quả)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3FD7529B" w14:textId="3B078EFE" w:rsidR="00AD00B6" w:rsidRPr="009A392B" w:rsidRDefault="00AD00B6" w:rsidP="00A31231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K</w:t>
      </w:r>
      <w:r w:rsidRPr="009A392B">
        <w:rPr>
          <w:rFonts w:ascii="Times New Roman" w:hAnsi="Times New Roman"/>
          <w:bCs/>
          <w:sz w:val="28"/>
          <w:szCs w:val="28"/>
        </w:rPr>
        <w:t>hi khách hàng đặt vé thì</w:t>
      </w:r>
      <w:r>
        <w:rPr>
          <w:rFonts w:ascii="Times New Roman" w:hAnsi="Times New Roman"/>
          <w:bCs/>
          <w:sz w:val="28"/>
          <w:szCs w:val="28"/>
        </w:rPr>
        <w:t xml:space="preserve"> nhân viên sẽ yêu cầu khách hàng cung cấp thông tin cho mình. K</w:t>
      </w:r>
      <w:r w:rsidRPr="009A392B">
        <w:rPr>
          <w:rFonts w:ascii="Times New Roman" w:hAnsi="Times New Roman"/>
          <w:bCs/>
          <w:sz w:val="28"/>
          <w:szCs w:val="28"/>
        </w:rPr>
        <w:t>iểm tra xem khách hàng cũ hay mới bằng  mã chứng minh thư</w:t>
      </w:r>
      <w:r>
        <w:rPr>
          <w:rFonts w:ascii="Times New Roman" w:hAnsi="Times New Roman"/>
          <w:bCs/>
          <w:sz w:val="28"/>
          <w:szCs w:val="28"/>
        </w:rPr>
        <w:t>, n</w:t>
      </w:r>
      <w:r w:rsidRPr="009A392B">
        <w:rPr>
          <w:rFonts w:ascii="Times New Roman" w:hAnsi="Times New Roman"/>
          <w:bCs/>
          <w:sz w:val="28"/>
          <w:szCs w:val="28"/>
        </w:rPr>
        <w:t>ếu khách hàng cũ thì không cần cung cấp thông tin</w:t>
      </w:r>
      <w:r>
        <w:rPr>
          <w:rFonts w:ascii="Times New Roman" w:hAnsi="Times New Roman"/>
          <w:bCs/>
          <w:sz w:val="28"/>
          <w:szCs w:val="28"/>
        </w:rPr>
        <w:t xml:space="preserve"> cá nhân nữa mà chỉ cung cấp thông tin về số lượng vé mà khách hàng đặt</w:t>
      </w:r>
      <w:r w:rsidRPr="009A392B">
        <w:rPr>
          <w:rFonts w:ascii="Times New Roman" w:hAnsi="Times New Roman"/>
          <w:bCs/>
          <w:sz w:val="28"/>
          <w:szCs w:val="28"/>
        </w:rPr>
        <w:t>, khách hàng mới thì phải cung cấp tất cả các thông tin</w:t>
      </w:r>
      <w:r>
        <w:rPr>
          <w:rFonts w:ascii="Times New Roman" w:hAnsi="Times New Roman"/>
          <w:bCs/>
          <w:sz w:val="28"/>
          <w:szCs w:val="28"/>
        </w:rPr>
        <w:t>: Mã chứng minh thư, Họ tên, ngày sinh, giới tính, email, số điện thoại, số lượng vé. T</w:t>
      </w:r>
      <w:r w:rsidRPr="009A392B">
        <w:rPr>
          <w:rFonts w:ascii="Times New Roman" w:hAnsi="Times New Roman"/>
          <w:bCs/>
          <w:sz w:val="28"/>
          <w:szCs w:val="28"/>
        </w:rPr>
        <w:t>hông tin khách hàng sẽ được lưu lại, và sẽ xuất phiếu biểu mẫu đặt tour.</w:t>
      </w:r>
    </w:p>
    <w:p w14:paraId="4288D4EE" w14:textId="189224AF" w:rsidR="00AD00B6" w:rsidRPr="00F37906" w:rsidRDefault="00AD00B6" w:rsidP="00F37906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Cs/>
          <w:sz w:val="28"/>
          <w:szCs w:val="28"/>
        </w:rPr>
      </w:pPr>
      <w:r w:rsidRPr="007C4D59">
        <w:rPr>
          <w:rFonts w:ascii="Times New Roman" w:hAnsi="Times New Roman"/>
          <w:bCs/>
          <w:sz w:val="28"/>
          <w:szCs w:val="28"/>
        </w:rPr>
        <w:t>Nhân viên quản lí thông tin khách hàng, quản lí thông tin tour</w:t>
      </w:r>
      <w:r w:rsidR="00164338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162979">
        <w:rPr>
          <w:rFonts w:ascii="Times New Roman" w:hAnsi="Times New Roman"/>
          <w:bCs/>
          <w:sz w:val="28"/>
          <w:szCs w:val="28"/>
          <w:lang w:val="en-US"/>
        </w:rPr>
        <w:t>(</w:t>
      </w:r>
      <w:r w:rsidR="00BE0470" w:rsidRPr="008A1E6E">
        <w:rPr>
          <w:rFonts w:ascii="Times New Roman" w:hAnsi="Times New Roman"/>
          <w:bCs/>
          <w:sz w:val="28"/>
          <w:szCs w:val="28"/>
        </w:rPr>
        <w:t>t</w:t>
      </w:r>
      <w:r w:rsidR="0016520B" w:rsidRPr="008A1E6E">
        <w:rPr>
          <w:rFonts w:ascii="Times New Roman" w:hAnsi="Times New Roman"/>
          <w:bCs/>
          <w:sz w:val="28"/>
          <w:szCs w:val="28"/>
        </w:rPr>
        <w:t>hông tin Tour bao gồm: mã Tour, tên  Tour, giá, số lượng chỗ, ngày đi, ngày về, nơi khởi hành, địa danh, mô tả</w:t>
      </w:r>
      <w:r w:rsidR="00B20604">
        <w:rPr>
          <w:rFonts w:ascii="Times New Roman" w:hAnsi="Times New Roman"/>
          <w:bCs/>
          <w:sz w:val="28"/>
          <w:szCs w:val="28"/>
          <w:lang w:val="en-US"/>
        </w:rPr>
        <w:t>)</w:t>
      </w:r>
      <w:r w:rsidR="00DE509F">
        <w:rPr>
          <w:rFonts w:ascii="Times New Roman" w:hAnsi="Times New Roman"/>
          <w:bCs/>
          <w:sz w:val="28"/>
          <w:szCs w:val="28"/>
          <w:lang w:val="en-US"/>
        </w:rPr>
        <w:t>,</w:t>
      </w:r>
      <w:r w:rsidR="0016520B" w:rsidRPr="008A1E6E">
        <w:rPr>
          <w:rFonts w:ascii="Times New Roman" w:hAnsi="Times New Roman"/>
          <w:bCs/>
          <w:sz w:val="28"/>
          <w:szCs w:val="28"/>
        </w:rPr>
        <w:t xml:space="preserve"> </w:t>
      </w:r>
      <w:r w:rsidRPr="00F37906">
        <w:rPr>
          <w:rFonts w:ascii="Times New Roman" w:hAnsi="Times New Roman"/>
          <w:bCs/>
          <w:sz w:val="28"/>
          <w:szCs w:val="28"/>
        </w:rPr>
        <w:t>quản lí thông tin địa danh du lịch</w:t>
      </w:r>
      <w:r w:rsidR="007C4E2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8211E2">
        <w:rPr>
          <w:rFonts w:ascii="Times New Roman" w:hAnsi="Times New Roman"/>
          <w:bCs/>
          <w:sz w:val="28"/>
          <w:szCs w:val="28"/>
          <w:lang w:val="en-US"/>
        </w:rPr>
        <w:t xml:space="preserve">(thông tin địa danh </w:t>
      </w:r>
      <w:r w:rsidR="0089478D">
        <w:rPr>
          <w:rFonts w:ascii="Times New Roman" w:hAnsi="Times New Roman"/>
          <w:bCs/>
          <w:sz w:val="28"/>
          <w:szCs w:val="28"/>
          <w:lang w:val="en-US"/>
        </w:rPr>
        <w:t>bao gồm</w:t>
      </w:r>
      <w:r w:rsidR="002D3462">
        <w:rPr>
          <w:rFonts w:ascii="Times New Roman" w:hAnsi="Times New Roman"/>
          <w:bCs/>
          <w:sz w:val="28"/>
          <w:szCs w:val="28"/>
          <w:lang w:val="en-US"/>
        </w:rPr>
        <w:t>:</w:t>
      </w:r>
      <w:r w:rsidR="00AB1F49">
        <w:rPr>
          <w:rFonts w:ascii="Times New Roman" w:hAnsi="Times New Roman"/>
          <w:bCs/>
          <w:sz w:val="28"/>
          <w:szCs w:val="28"/>
          <w:lang w:val="en-US"/>
        </w:rPr>
        <w:t xml:space="preserve"> mã địa danh, tên, ảnh, địa chỉ, tỉnh thành, mô tả</w:t>
      </w:r>
      <w:r w:rsidR="0089478D">
        <w:rPr>
          <w:rFonts w:ascii="Times New Roman" w:hAnsi="Times New Roman"/>
          <w:bCs/>
          <w:sz w:val="28"/>
          <w:szCs w:val="28"/>
          <w:lang w:val="en-US"/>
        </w:rPr>
        <w:t>)</w:t>
      </w:r>
      <w:r w:rsidR="006F582F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 w:rsidRPr="00F37906">
        <w:rPr>
          <w:rFonts w:ascii="Times New Roman" w:hAnsi="Times New Roman"/>
          <w:bCs/>
          <w:sz w:val="28"/>
          <w:szCs w:val="28"/>
        </w:rPr>
        <w:t xml:space="preserve"> quản lí </w:t>
      </w:r>
      <w:r w:rsidR="007420F8" w:rsidRPr="00F37906">
        <w:rPr>
          <w:rFonts w:ascii="Times New Roman" w:hAnsi="Times New Roman"/>
          <w:bCs/>
          <w:sz w:val="28"/>
          <w:szCs w:val="28"/>
          <w:lang w:val="en-US"/>
        </w:rPr>
        <w:t>phiếu</w:t>
      </w:r>
      <w:r w:rsidRPr="00F37906">
        <w:rPr>
          <w:rFonts w:ascii="Times New Roman" w:hAnsi="Times New Roman"/>
          <w:bCs/>
          <w:sz w:val="28"/>
          <w:szCs w:val="28"/>
        </w:rPr>
        <w:t xml:space="preserve"> đặt tour .Ngoài ra, nhân viên xử lý việc hủy vé để hoàn tiền theo qui định( trước ngày khởi hành 24h thì trừ 20% giá vé, trước 12h thì trừ 50% giá vé, dưới 12h thì không hoàn tiền).</w:t>
      </w:r>
    </w:p>
    <w:p w14:paraId="165D9963" w14:textId="574A1667" w:rsidR="00AD00B6" w:rsidRDefault="00AD00B6" w:rsidP="00A31231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Times New Roman" w:hAnsi="Times New Roman"/>
          <w:bCs/>
          <w:sz w:val="28"/>
          <w:szCs w:val="28"/>
        </w:rPr>
      </w:pPr>
      <w:r w:rsidRPr="00CE4928">
        <w:rPr>
          <w:rFonts w:ascii="Times New Roman" w:hAnsi="Times New Roman"/>
          <w:bCs/>
          <w:sz w:val="28"/>
          <w:szCs w:val="28"/>
        </w:rPr>
        <w:t>Người quản lý quản lý thông tin nhân viên</w:t>
      </w:r>
      <w:r w:rsidR="0071285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B533C9">
        <w:rPr>
          <w:rFonts w:ascii="Times New Roman" w:hAnsi="Times New Roman"/>
          <w:bCs/>
          <w:sz w:val="28"/>
          <w:szCs w:val="28"/>
          <w:lang w:val="en-US"/>
        </w:rPr>
        <w:t>(thông tin nhân viên bao gồm: mã nhân viên, họ tên, ngày sinh, giới tính, địa chỉ, email, số điện thoại</w:t>
      </w:r>
      <w:r w:rsidR="00850C1F">
        <w:rPr>
          <w:rFonts w:ascii="Times New Roman" w:hAnsi="Times New Roman"/>
          <w:bCs/>
          <w:sz w:val="28"/>
          <w:szCs w:val="28"/>
          <w:lang w:val="en-US"/>
        </w:rPr>
        <w:t>, tài khoản, mật khẩu</w:t>
      </w:r>
      <w:r w:rsidR="00B533C9">
        <w:rPr>
          <w:rFonts w:ascii="Times New Roman" w:hAnsi="Times New Roman"/>
          <w:bCs/>
          <w:sz w:val="28"/>
          <w:szCs w:val="28"/>
          <w:lang w:val="en-US"/>
        </w:rPr>
        <w:t>)</w:t>
      </w:r>
      <w:r w:rsidRPr="00CE4928">
        <w:rPr>
          <w:rFonts w:ascii="Times New Roman" w:hAnsi="Times New Roman"/>
          <w:bCs/>
          <w:sz w:val="28"/>
          <w:szCs w:val="28"/>
        </w:rPr>
        <w:t xml:space="preserve">, có thể xem thống kê doanh thu. </w:t>
      </w:r>
    </w:p>
    <w:p w14:paraId="0388894A" w14:textId="231298D3" w:rsidR="00AD00B6" w:rsidRDefault="009A615A" w:rsidP="00616E13">
      <w:r>
        <w:t>b</w:t>
      </w:r>
      <w:r w:rsidR="00273F51">
        <w:t xml:space="preserve">) </w:t>
      </w:r>
      <w:r w:rsidR="00F80BEC">
        <w:t xml:space="preserve"> </w:t>
      </w:r>
      <w:r w:rsidR="00F80BEC" w:rsidRPr="00E747BE">
        <w:rPr>
          <w:sz w:val="32"/>
          <w:szCs w:val="32"/>
        </w:rPr>
        <w:t>Biểu mẫu</w:t>
      </w:r>
      <w:r w:rsidR="0078441B">
        <w:t>.</w:t>
      </w:r>
      <w:r w:rsidR="00FC60FA" w:rsidRPr="00FC60FA">
        <w:rPr>
          <w:noProof/>
          <w:szCs w:val="28"/>
        </w:rPr>
        <w:t xml:space="preserve"> </w:t>
      </w:r>
    </w:p>
    <w:p w14:paraId="63979363" w14:textId="224B9A21" w:rsidR="004E0BBB" w:rsidRDefault="004E0BBB" w:rsidP="00616E13">
      <w:pPr>
        <w:rPr>
          <w:szCs w:val="28"/>
        </w:rPr>
      </w:pPr>
    </w:p>
    <w:p w14:paraId="58307DD3" w14:textId="7FD85D12" w:rsidR="004E0BBB" w:rsidRDefault="00FC60FA" w:rsidP="00616E13">
      <w:pPr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2A777E71" wp14:editId="453A751D">
            <wp:extent cx="4876800" cy="3028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nam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0532" w14:textId="6B9810CD" w:rsidR="00AC6669" w:rsidRDefault="00AC6669" w:rsidP="00616E13">
      <w:pPr>
        <w:rPr>
          <w:szCs w:val="28"/>
        </w:rPr>
      </w:pPr>
    </w:p>
    <w:p w14:paraId="7E12869F" w14:textId="77777777" w:rsidR="0050794E" w:rsidRDefault="0050794E" w:rsidP="00616E13">
      <w:pPr>
        <w:rPr>
          <w:szCs w:val="28"/>
        </w:rPr>
      </w:pPr>
    </w:p>
    <w:p w14:paraId="623307C7" w14:textId="6A4BEEBC" w:rsidR="004E0BBB" w:rsidRPr="00124151" w:rsidRDefault="004E0BBB" w:rsidP="00616E13">
      <w:pPr>
        <w:rPr>
          <w:b/>
          <w:bCs/>
          <w:color w:val="212833"/>
          <w:szCs w:val="28"/>
        </w:rPr>
      </w:pPr>
      <w:r w:rsidRPr="00082991">
        <w:rPr>
          <w:szCs w:val="28"/>
        </w:rPr>
        <w:t>II)</w:t>
      </w:r>
      <w:r w:rsidR="00D509AF" w:rsidRPr="00082991">
        <w:rPr>
          <w:szCs w:val="28"/>
        </w:rPr>
        <w:t xml:space="preserve"> </w:t>
      </w:r>
      <w:r w:rsidR="00D509AF" w:rsidRPr="00124151">
        <w:rPr>
          <w:b/>
          <w:bCs/>
          <w:color w:val="212833"/>
          <w:sz w:val="36"/>
          <w:szCs w:val="36"/>
        </w:rPr>
        <w:t>Phân tích ứng dụng</w:t>
      </w:r>
    </w:p>
    <w:p w14:paraId="38BE8188" w14:textId="77777777" w:rsidR="00845519" w:rsidRPr="00646A04" w:rsidRDefault="00845519" w:rsidP="00830BCA">
      <w:pPr>
        <w:rPr>
          <w:sz w:val="30"/>
          <w:szCs w:val="30"/>
        </w:rPr>
      </w:pPr>
      <w:r w:rsidRPr="00646A04">
        <w:rPr>
          <w:sz w:val="30"/>
          <w:szCs w:val="30"/>
        </w:rPr>
        <w:t xml:space="preserve">a) </w:t>
      </w:r>
      <w:r w:rsidRPr="006A6A62">
        <w:rPr>
          <w:sz w:val="32"/>
          <w:szCs w:val="32"/>
        </w:rPr>
        <w:t>Giới hạn phạm vi đề tài</w:t>
      </w:r>
    </w:p>
    <w:p w14:paraId="7F7C08E2" w14:textId="77777777" w:rsidR="00845519" w:rsidRDefault="00845519" w:rsidP="00830BCA">
      <w:pPr>
        <w:rPr>
          <w:szCs w:val="28"/>
        </w:rPr>
      </w:pPr>
      <w:r>
        <w:rPr>
          <w:szCs w:val="28"/>
        </w:rPr>
        <w:t xml:space="preserve">     1) Yêu cầu chức năng hệ thống</w:t>
      </w:r>
    </w:p>
    <w:p w14:paraId="631F34A8" w14:textId="510CBCB4" w:rsidR="006E27AB" w:rsidRDefault="006E27AB" w:rsidP="00F66A25">
      <w:pPr>
        <w:ind w:left="360"/>
        <w:rPr>
          <w:bCs/>
          <w:szCs w:val="28"/>
        </w:rPr>
      </w:pPr>
      <w:r>
        <w:rPr>
          <w:b/>
          <w:color w:val="2F5496" w:themeColor="accent1" w:themeShade="BF"/>
          <w:szCs w:val="28"/>
        </w:rPr>
        <w:t xml:space="preserve">   </w:t>
      </w:r>
      <w:r w:rsidR="005067AF">
        <w:rPr>
          <w:b/>
          <w:color w:val="2F5496" w:themeColor="accent1" w:themeShade="BF"/>
          <w:szCs w:val="28"/>
        </w:rPr>
        <w:t xml:space="preserve"> -</w:t>
      </w:r>
      <w:r w:rsidRPr="006E27AB">
        <w:rPr>
          <w:bCs/>
          <w:szCs w:val="28"/>
        </w:rPr>
        <w:t>Nhân viên</w:t>
      </w:r>
    </w:p>
    <w:p w14:paraId="0A91BFB4" w14:textId="3E2EA2E0" w:rsidR="00FF1A9D" w:rsidRPr="006426B4" w:rsidRDefault="00FF1A9D" w:rsidP="00830BCA">
      <w:pPr>
        <w:ind w:left="360"/>
        <w:rPr>
          <w:bCs/>
          <w:szCs w:val="28"/>
        </w:rPr>
      </w:pPr>
      <w:r w:rsidRPr="006426B4">
        <w:rPr>
          <w:bCs/>
          <w:szCs w:val="28"/>
        </w:rPr>
        <w:t xml:space="preserve">      + </w:t>
      </w:r>
      <w:r w:rsidRPr="007F0DFE">
        <w:rPr>
          <w:b/>
          <w:color w:val="4472C4" w:themeColor="accent1"/>
          <w:szCs w:val="28"/>
        </w:rPr>
        <w:t>Tìm kiếm Tour</w:t>
      </w:r>
      <w:r w:rsidRPr="006426B4">
        <w:rPr>
          <w:bCs/>
          <w:szCs w:val="28"/>
        </w:rPr>
        <w:t xml:space="preserve">: </w:t>
      </w:r>
      <w:r w:rsidR="00900162">
        <w:rPr>
          <w:bCs/>
          <w:szCs w:val="28"/>
        </w:rPr>
        <w:t xml:space="preserve">tìm kiếm Tour theo các tiêu chí của khách hàng đưa ra như </w:t>
      </w:r>
      <w:r w:rsidR="00866EE9">
        <w:rPr>
          <w:bCs/>
          <w:szCs w:val="28"/>
        </w:rPr>
        <w:t xml:space="preserve">  </w:t>
      </w:r>
      <w:r w:rsidR="00411CC4" w:rsidRPr="00912C58">
        <w:rPr>
          <w:bCs/>
          <w:szCs w:val="28"/>
        </w:rPr>
        <w:t xml:space="preserve">nơi muốn </w:t>
      </w:r>
      <w:proofErr w:type="gramStart"/>
      <w:r w:rsidR="00411CC4" w:rsidRPr="00912C58">
        <w:rPr>
          <w:bCs/>
          <w:szCs w:val="28"/>
        </w:rPr>
        <w:t>đi,</w:t>
      </w:r>
      <w:r w:rsidR="00E44C77">
        <w:rPr>
          <w:bCs/>
          <w:szCs w:val="28"/>
        </w:rPr>
        <w:t xml:space="preserve"> </w:t>
      </w:r>
      <w:r w:rsidR="00411CC4" w:rsidRPr="00912C58">
        <w:rPr>
          <w:bCs/>
          <w:szCs w:val="28"/>
        </w:rPr>
        <w:t xml:space="preserve"> ngày</w:t>
      </w:r>
      <w:proofErr w:type="gramEnd"/>
      <w:r w:rsidR="00411CC4">
        <w:rPr>
          <w:bCs/>
          <w:szCs w:val="28"/>
        </w:rPr>
        <w:t xml:space="preserve"> đi</w:t>
      </w:r>
      <w:r w:rsidR="00411CC4" w:rsidRPr="00912C58">
        <w:rPr>
          <w:bCs/>
          <w:szCs w:val="28"/>
        </w:rPr>
        <w:t xml:space="preserve">, </w:t>
      </w:r>
      <w:r w:rsidR="00E44C77">
        <w:rPr>
          <w:bCs/>
          <w:szCs w:val="28"/>
        </w:rPr>
        <w:t xml:space="preserve"> </w:t>
      </w:r>
      <w:r w:rsidR="00411CC4" w:rsidRPr="00912C58">
        <w:rPr>
          <w:bCs/>
          <w:szCs w:val="28"/>
        </w:rPr>
        <w:t>giá cả</w:t>
      </w:r>
      <w:r w:rsidR="001F39AC">
        <w:rPr>
          <w:bCs/>
          <w:szCs w:val="28"/>
        </w:rPr>
        <w:t xml:space="preserve">… </w:t>
      </w:r>
      <w:r w:rsidR="00E9412E">
        <w:rPr>
          <w:bCs/>
          <w:szCs w:val="28"/>
        </w:rPr>
        <w:t>.</w:t>
      </w:r>
    </w:p>
    <w:p w14:paraId="3DAEA717" w14:textId="78576912" w:rsidR="006E27AB" w:rsidRPr="006426B4" w:rsidRDefault="006E27AB" w:rsidP="00830BCA">
      <w:pPr>
        <w:ind w:left="360"/>
        <w:rPr>
          <w:bCs/>
          <w:szCs w:val="28"/>
        </w:rPr>
      </w:pPr>
      <w:r w:rsidRPr="006426B4">
        <w:rPr>
          <w:bCs/>
          <w:szCs w:val="28"/>
        </w:rPr>
        <w:t xml:space="preserve">      + </w:t>
      </w:r>
      <w:r w:rsidRPr="007F0DFE">
        <w:rPr>
          <w:b/>
          <w:color w:val="4472C4" w:themeColor="accent1"/>
          <w:szCs w:val="28"/>
        </w:rPr>
        <w:t>Đặt Tour</w:t>
      </w:r>
      <w:r w:rsidRPr="006426B4">
        <w:rPr>
          <w:bCs/>
          <w:szCs w:val="28"/>
        </w:rPr>
        <w:t xml:space="preserve">: </w:t>
      </w:r>
      <w:r w:rsidR="00AF748E">
        <w:rPr>
          <w:bCs/>
          <w:szCs w:val="28"/>
        </w:rPr>
        <w:t xml:space="preserve"> </w:t>
      </w:r>
      <w:r w:rsidR="00073267">
        <w:rPr>
          <w:bCs/>
          <w:szCs w:val="28"/>
        </w:rPr>
        <w:t>yêu cầu khách hàng cung cấp thông tin cho mình</w:t>
      </w:r>
      <w:r w:rsidR="00FC39BF">
        <w:rPr>
          <w:bCs/>
          <w:szCs w:val="28"/>
        </w:rPr>
        <w:t>. K</w:t>
      </w:r>
      <w:r w:rsidR="00FC39BF" w:rsidRPr="009A392B">
        <w:rPr>
          <w:bCs/>
          <w:szCs w:val="28"/>
        </w:rPr>
        <w:t>iểm tra xem khách hàng cũ hay mới bằng  mã chứng minh thư</w:t>
      </w:r>
      <w:r w:rsidR="00FC39BF">
        <w:rPr>
          <w:bCs/>
          <w:szCs w:val="28"/>
        </w:rPr>
        <w:t>, n</w:t>
      </w:r>
      <w:r w:rsidR="00FC39BF" w:rsidRPr="009A392B">
        <w:rPr>
          <w:bCs/>
          <w:szCs w:val="28"/>
        </w:rPr>
        <w:t>ếu khách hàng cũ thì không cần cung cấp thông tin</w:t>
      </w:r>
      <w:r w:rsidR="00FC39BF">
        <w:rPr>
          <w:bCs/>
          <w:szCs w:val="28"/>
        </w:rPr>
        <w:t xml:space="preserve"> cá nhân nữa mà chỉ cung cấp thông tin về số lượng vé mà khách hàng đặt</w:t>
      </w:r>
      <w:r w:rsidR="00FC39BF" w:rsidRPr="009A392B">
        <w:rPr>
          <w:bCs/>
          <w:szCs w:val="28"/>
        </w:rPr>
        <w:t>, khách hàng mới thì phải cung cấp tất cả các thông tin</w:t>
      </w:r>
      <w:r w:rsidR="00FC39BF">
        <w:rPr>
          <w:bCs/>
          <w:szCs w:val="28"/>
        </w:rPr>
        <w:t xml:space="preserve">: Mã chứng minh thư, </w:t>
      </w:r>
      <w:r w:rsidR="00A61DBE">
        <w:rPr>
          <w:bCs/>
          <w:szCs w:val="28"/>
        </w:rPr>
        <w:t>h</w:t>
      </w:r>
      <w:r w:rsidR="00FC39BF">
        <w:rPr>
          <w:bCs/>
          <w:szCs w:val="28"/>
        </w:rPr>
        <w:t>ọ tên, ngày sinh, giới tính, email, số điện thoại, số lượng vé</w:t>
      </w:r>
      <w:r w:rsidR="00C17755">
        <w:rPr>
          <w:bCs/>
          <w:szCs w:val="28"/>
        </w:rPr>
        <w:t xml:space="preserve"> .</w:t>
      </w:r>
    </w:p>
    <w:p w14:paraId="3D528589" w14:textId="6D45B91E" w:rsidR="008733A8" w:rsidRPr="006426B4" w:rsidRDefault="008733A8" w:rsidP="00511266">
      <w:pPr>
        <w:ind w:left="360"/>
        <w:jc w:val="left"/>
        <w:rPr>
          <w:bCs/>
          <w:szCs w:val="28"/>
        </w:rPr>
      </w:pPr>
      <w:r w:rsidRPr="006426B4">
        <w:rPr>
          <w:bCs/>
          <w:szCs w:val="28"/>
        </w:rPr>
        <w:t xml:space="preserve">      + </w:t>
      </w:r>
      <w:r w:rsidRPr="007F0DFE">
        <w:rPr>
          <w:b/>
          <w:color w:val="4472C4" w:themeColor="accent1"/>
          <w:szCs w:val="28"/>
        </w:rPr>
        <w:t>Quản lí thông tin Tour</w:t>
      </w:r>
      <w:r w:rsidR="00C4317F">
        <w:rPr>
          <w:bCs/>
          <w:szCs w:val="28"/>
        </w:rPr>
        <w:t xml:space="preserve">: </w:t>
      </w:r>
      <w:r w:rsidR="003F1972">
        <w:rPr>
          <w:bCs/>
          <w:szCs w:val="28"/>
        </w:rPr>
        <w:t>thêm Tour mới, cập nhập Tour, xóa Tour</w:t>
      </w:r>
      <w:r w:rsidR="00C227BB">
        <w:rPr>
          <w:bCs/>
          <w:szCs w:val="28"/>
        </w:rPr>
        <w:t>, xem chi tiết Tour: danh sách Khách hàng</w:t>
      </w:r>
      <w:r w:rsidR="00356D05">
        <w:rPr>
          <w:bCs/>
          <w:szCs w:val="28"/>
        </w:rPr>
        <w:t xml:space="preserve"> đặt tour</w:t>
      </w:r>
      <w:r w:rsidR="00642EEC">
        <w:rPr>
          <w:bCs/>
          <w:szCs w:val="28"/>
        </w:rPr>
        <w:t xml:space="preserve"> </w:t>
      </w:r>
      <w:proofErr w:type="gramStart"/>
      <w:r w:rsidR="00642EEC">
        <w:rPr>
          <w:bCs/>
          <w:szCs w:val="28"/>
        </w:rPr>
        <w:t>…</w:t>
      </w:r>
      <w:r w:rsidR="0056261A">
        <w:rPr>
          <w:bCs/>
          <w:szCs w:val="28"/>
        </w:rPr>
        <w:t xml:space="preserve"> .</w:t>
      </w:r>
      <w:proofErr w:type="gramEnd"/>
      <w:r w:rsidR="005C0F01">
        <w:rPr>
          <w:bCs/>
          <w:szCs w:val="28"/>
        </w:rPr>
        <w:t xml:space="preserve"> </w:t>
      </w:r>
    </w:p>
    <w:p w14:paraId="75F5562D" w14:textId="5EF7E1B7" w:rsidR="008733A8" w:rsidRPr="006426B4" w:rsidRDefault="008733A8" w:rsidP="00830BCA">
      <w:pPr>
        <w:ind w:left="360"/>
        <w:rPr>
          <w:bCs/>
          <w:szCs w:val="28"/>
        </w:rPr>
      </w:pPr>
      <w:r w:rsidRPr="006426B4">
        <w:rPr>
          <w:bCs/>
          <w:szCs w:val="28"/>
        </w:rPr>
        <w:t xml:space="preserve">    </w:t>
      </w:r>
      <w:r w:rsidR="007C4C6D" w:rsidRPr="006426B4">
        <w:rPr>
          <w:bCs/>
          <w:szCs w:val="28"/>
        </w:rPr>
        <w:t xml:space="preserve"> </w:t>
      </w:r>
      <w:r w:rsidRPr="006426B4">
        <w:rPr>
          <w:bCs/>
          <w:szCs w:val="28"/>
        </w:rPr>
        <w:t xml:space="preserve">+ </w:t>
      </w:r>
      <w:r w:rsidRPr="007F0DFE">
        <w:rPr>
          <w:b/>
          <w:color w:val="4472C4" w:themeColor="accent1"/>
          <w:szCs w:val="28"/>
        </w:rPr>
        <w:t>Quản lí thông tin địa danh</w:t>
      </w:r>
      <w:r w:rsidRPr="006426B4">
        <w:rPr>
          <w:bCs/>
          <w:szCs w:val="28"/>
        </w:rPr>
        <w:t>:</w:t>
      </w:r>
      <w:r w:rsidR="00566282">
        <w:rPr>
          <w:bCs/>
          <w:szCs w:val="28"/>
        </w:rPr>
        <w:t xml:space="preserve"> </w:t>
      </w:r>
      <w:r w:rsidR="00153A60">
        <w:rPr>
          <w:bCs/>
          <w:szCs w:val="28"/>
        </w:rPr>
        <w:t>thêm địa danh mới, cập nhật địa danh, xóa địa danh</w:t>
      </w:r>
      <w:r w:rsidR="00C9605C">
        <w:rPr>
          <w:bCs/>
          <w:szCs w:val="28"/>
        </w:rPr>
        <w:t xml:space="preserve">, xem chi tiết địa </w:t>
      </w:r>
      <w:proofErr w:type="gramStart"/>
      <w:r w:rsidR="00C9605C">
        <w:rPr>
          <w:bCs/>
          <w:szCs w:val="28"/>
        </w:rPr>
        <w:t>danh .</w:t>
      </w:r>
      <w:proofErr w:type="gramEnd"/>
      <w:r w:rsidR="004130FA">
        <w:rPr>
          <w:bCs/>
          <w:szCs w:val="28"/>
        </w:rPr>
        <w:t xml:space="preserve"> </w:t>
      </w:r>
      <w:r w:rsidR="009736F1">
        <w:rPr>
          <w:bCs/>
          <w:szCs w:val="28"/>
        </w:rPr>
        <w:t xml:space="preserve"> </w:t>
      </w:r>
    </w:p>
    <w:p w14:paraId="7DBF6861" w14:textId="171801BA" w:rsidR="008733A8" w:rsidRPr="006426B4" w:rsidRDefault="008733A8" w:rsidP="005219C5">
      <w:pPr>
        <w:ind w:left="360"/>
        <w:rPr>
          <w:bCs/>
          <w:szCs w:val="28"/>
        </w:rPr>
      </w:pPr>
      <w:r w:rsidRPr="006426B4">
        <w:rPr>
          <w:bCs/>
          <w:szCs w:val="28"/>
        </w:rPr>
        <w:lastRenderedPageBreak/>
        <w:t xml:space="preserve">    </w:t>
      </w:r>
      <w:r w:rsidR="007C4C6D" w:rsidRPr="006426B4">
        <w:rPr>
          <w:bCs/>
          <w:szCs w:val="28"/>
        </w:rPr>
        <w:t xml:space="preserve"> </w:t>
      </w:r>
      <w:r w:rsidRPr="006426B4">
        <w:rPr>
          <w:bCs/>
          <w:szCs w:val="28"/>
        </w:rPr>
        <w:t xml:space="preserve">+ </w:t>
      </w:r>
      <w:r w:rsidRPr="007F0DFE">
        <w:rPr>
          <w:b/>
          <w:color w:val="4472C4" w:themeColor="accent1"/>
          <w:szCs w:val="28"/>
        </w:rPr>
        <w:t>Quản lí thông tin khách hàng</w:t>
      </w:r>
      <w:r w:rsidRPr="006426B4">
        <w:rPr>
          <w:bCs/>
          <w:szCs w:val="28"/>
        </w:rPr>
        <w:t>:</w:t>
      </w:r>
      <w:r w:rsidR="00B717E7">
        <w:rPr>
          <w:bCs/>
          <w:szCs w:val="28"/>
        </w:rPr>
        <w:t xml:space="preserve"> cập nhật thông tin khách hàng</w:t>
      </w:r>
      <w:r w:rsidR="0093611E">
        <w:rPr>
          <w:bCs/>
          <w:szCs w:val="28"/>
        </w:rPr>
        <w:t>, xem chi tiết thông tin khách hàng</w:t>
      </w:r>
      <w:r w:rsidR="00B717E7">
        <w:rPr>
          <w:bCs/>
          <w:szCs w:val="28"/>
        </w:rPr>
        <w:t>.</w:t>
      </w:r>
    </w:p>
    <w:p w14:paraId="67EF5530" w14:textId="197172A9" w:rsidR="008733A8" w:rsidRPr="003570C3" w:rsidRDefault="008733A8" w:rsidP="005219C5">
      <w:pPr>
        <w:ind w:left="360"/>
        <w:rPr>
          <w:bCs/>
          <w:szCs w:val="28"/>
        </w:rPr>
      </w:pPr>
      <w:r w:rsidRPr="006426B4">
        <w:rPr>
          <w:bCs/>
          <w:szCs w:val="28"/>
        </w:rPr>
        <w:t xml:space="preserve">    </w:t>
      </w:r>
      <w:r w:rsidR="007C4C6D" w:rsidRPr="006426B4">
        <w:rPr>
          <w:bCs/>
          <w:szCs w:val="28"/>
        </w:rPr>
        <w:t xml:space="preserve"> </w:t>
      </w:r>
      <w:r w:rsidRPr="006426B4">
        <w:rPr>
          <w:bCs/>
          <w:szCs w:val="28"/>
        </w:rPr>
        <w:t xml:space="preserve">+ </w:t>
      </w:r>
      <w:r w:rsidRPr="007F0DFE">
        <w:rPr>
          <w:b/>
          <w:color w:val="4472C4" w:themeColor="accent1"/>
          <w:szCs w:val="28"/>
        </w:rPr>
        <w:t>Quản lí thông tin phiếu đặt Tour</w:t>
      </w:r>
      <w:r w:rsidR="00DF2116">
        <w:rPr>
          <w:b/>
          <w:color w:val="4472C4" w:themeColor="accent1"/>
          <w:szCs w:val="28"/>
        </w:rPr>
        <w:t xml:space="preserve">: </w:t>
      </w:r>
      <w:r w:rsidR="003570C3">
        <w:rPr>
          <w:bCs/>
          <w:szCs w:val="28"/>
        </w:rPr>
        <w:t>xem chi tiết phiếu đặt, hủy phiếu đặt.</w:t>
      </w:r>
    </w:p>
    <w:p w14:paraId="75030D54" w14:textId="302FA003" w:rsidR="008733A8" w:rsidRPr="004C7CA3" w:rsidRDefault="004C7CA3" w:rsidP="004C7CA3">
      <w:pPr>
        <w:ind w:left="360"/>
        <w:rPr>
          <w:bCs/>
          <w:szCs w:val="28"/>
          <w:lang w:val="vi-VN"/>
        </w:rPr>
      </w:pPr>
      <w:r>
        <w:rPr>
          <w:bCs/>
          <w:szCs w:val="28"/>
        </w:rPr>
        <w:t>-</w:t>
      </w:r>
      <w:r w:rsidR="00937B4C">
        <w:rPr>
          <w:bCs/>
          <w:szCs w:val="28"/>
        </w:rPr>
        <w:t xml:space="preserve"> </w:t>
      </w:r>
      <w:r w:rsidR="002A6745">
        <w:rPr>
          <w:bCs/>
          <w:szCs w:val="28"/>
        </w:rPr>
        <w:t>Người</w:t>
      </w:r>
      <w:r w:rsidR="0032335C">
        <w:rPr>
          <w:bCs/>
          <w:szCs w:val="28"/>
        </w:rPr>
        <w:t xml:space="preserve"> </w:t>
      </w:r>
      <w:r w:rsidR="008733A8" w:rsidRPr="004C7CA3">
        <w:rPr>
          <w:bCs/>
          <w:szCs w:val="28"/>
        </w:rPr>
        <w:t>Quản lí</w:t>
      </w:r>
    </w:p>
    <w:p w14:paraId="4B99F56C" w14:textId="4C670DF9" w:rsidR="008733A8" w:rsidRPr="007C0AE0" w:rsidRDefault="008733A8" w:rsidP="005219C5">
      <w:pPr>
        <w:ind w:left="720"/>
        <w:rPr>
          <w:bCs/>
          <w:szCs w:val="28"/>
        </w:rPr>
      </w:pPr>
      <w:r w:rsidRPr="007C0AE0">
        <w:rPr>
          <w:bCs/>
          <w:szCs w:val="28"/>
        </w:rPr>
        <w:t xml:space="preserve">+ </w:t>
      </w:r>
      <w:r w:rsidRPr="007F0DFE">
        <w:rPr>
          <w:b/>
          <w:color w:val="4472C4" w:themeColor="accent1"/>
          <w:szCs w:val="28"/>
        </w:rPr>
        <w:t>Quản lí thông tin nhân viên</w:t>
      </w:r>
      <w:r w:rsidRPr="007C0AE0">
        <w:rPr>
          <w:bCs/>
          <w:szCs w:val="28"/>
        </w:rPr>
        <w:t>:</w:t>
      </w:r>
      <w:r w:rsidR="00F975C9">
        <w:rPr>
          <w:bCs/>
          <w:szCs w:val="28"/>
        </w:rPr>
        <w:t xml:space="preserve"> thêm nhân viên mới, cập nhật thông tin nhân viên, xóa nhân viên, xem chi tiết nhân viên</w:t>
      </w:r>
      <w:r w:rsidR="0059182E">
        <w:rPr>
          <w:bCs/>
          <w:szCs w:val="28"/>
        </w:rPr>
        <w:t>.</w:t>
      </w:r>
    </w:p>
    <w:p w14:paraId="1D77993A" w14:textId="4ECED8F4" w:rsidR="00ED0CA6" w:rsidRPr="00534505" w:rsidRDefault="008733A8" w:rsidP="005219C5">
      <w:pPr>
        <w:ind w:left="720"/>
        <w:rPr>
          <w:bCs/>
          <w:szCs w:val="28"/>
        </w:rPr>
      </w:pPr>
      <w:r w:rsidRPr="007C0AE0">
        <w:rPr>
          <w:bCs/>
          <w:szCs w:val="28"/>
        </w:rPr>
        <w:t xml:space="preserve">+ </w:t>
      </w:r>
      <w:r w:rsidRPr="007F0DFE">
        <w:rPr>
          <w:b/>
          <w:color w:val="4472C4" w:themeColor="accent1"/>
          <w:szCs w:val="28"/>
        </w:rPr>
        <w:t>Xem thống kê doanh thu</w:t>
      </w:r>
      <w:r w:rsidRPr="007C0AE0">
        <w:rPr>
          <w:bCs/>
          <w:szCs w:val="28"/>
        </w:rPr>
        <w:t>:</w:t>
      </w:r>
      <w:r w:rsidR="00B8547D">
        <w:rPr>
          <w:bCs/>
          <w:szCs w:val="28"/>
        </w:rPr>
        <w:t xml:space="preserve"> xem thống kê doanh thu hàng tháng</w:t>
      </w:r>
      <w:r w:rsidR="00A062F4">
        <w:rPr>
          <w:bCs/>
          <w:szCs w:val="28"/>
        </w:rPr>
        <w:t>, doanh thu từng Tour</w:t>
      </w:r>
      <w:r w:rsidR="00A23249">
        <w:rPr>
          <w:bCs/>
          <w:szCs w:val="28"/>
        </w:rPr>
        <w:t>.</w:t>
      </w:r>
    </w:p>
    <w:p w14:paraId="711D82F9" w14:textId="77777777" w:rsidR="00845519" w:rsidRDefault="00845519" w:rsidP="005219C5">
      <w:pPr>
        <w:ind w:left="360"/>
        <w:rPr>
          <w:bCs/>
          <w:szCs w:val="28"/>
        </w:rPr>
      </w:pPr>
      <w:r>
        <w:rPr>
          <w:bCs/>
          <w:szCs w:val="28"/>
        </w:rPr>
        <w:t xml:space="preserve">2) </w:t>
      </w:r>
      <w:r w:rsidRPr="00B4235E">
        <w:rPr>
          <w:bCs/>
          <w:sz w:val="32"/>
          <w:szCs w:val="32"/>
        </w:rPr>
        <w:t>Yêu cầu phi chức năng</w:t>
      </w:r>
    </w:p>
    <w:p w14:paraId="26D06B53" w14:textId="77777777" w:rsidR="001D3E65" w:rsidRDefault="00845519" w:rsidP="005219C5">
      <w:pPr>
        <w:ind w:left="360"/>
        <w:rPr>
          <w:bCs/>
          <w:szCs w:val="28"/>
        </w:rPr>
      </w:pPr>
      <w:r>
        <w:rPr>
          <w:bCs/>
          <w:szCs w:val="28"/>
        </w:rPr>
        <w:t xml:space="preserve">   -  Giao diện thân thiện, dễ sử dụng.</w:t>
      </w:r>
    </w:p>
    <w:p w14:paraId="0B35E9F0" w14:textId="3D7E2F25" w:rsidR="00845519" w:rsidRPr="00EF590B" w:rsidRDefault="00845519" w:rsidP="00936C86">
      <w:pPr>
        <w:jc w:val="left"/>
        <w:rPr>
          <w:bCs/>
          <w:szCs w:val="28"/>
        </w:rPr>
      </w:pPr>
      <w:r w:rsidRPr="00EF590B">
        <w:rPr>
          <w:bCs/>
          <w:szCs w:val="28"/>
        </w:rPr>
        <w:t>b)</w:t>
      </w:r>
      <w:r w:rsidR="00DA34EC">
        <w:rPr>
          <w:bCs/>
          <w:szCs w:val="28"/>
        </w:rPr>
        <w:t xml:space="preserve"> </w:t>
      </w:r>
      <w:r w:rsidRPr="00886A0A">
        <w:rPr>
          <w:bCs/>
          <w:sz w:val="32"/>
          <w:szCs w:val="32"/>
        </w:rPr>
        <w:t>Bảng</w:t>
      </w:r>
      <w:r w:rsidR="00030821">
        <w:rPr>
          <w:bCs/>
          <w:sz w:val="32"/>
          <w:szCs w:val="32"/>
        </w:rPr>
        <w:t xml:space="preserve"> </w:t>
      </w:r>
      <w:r w:rsidRPr="00886A0A">
        <w:rPr>
          <w:bCs/>
          <w:sz w:val="32"/>
          <w:szCs w:val="32"/>
        </w:rPr>
        <w:t xml:space="preserve">vẽ Usecase </w:t>
      </w:r>
      <w:r w:rsidRPr="00886A0A">
        <w:rPr>
          <w:color w:val="212833"/>
          <w:sz w:val="32"/>
          <w:szCs w:val="32"/>
        </w:rPr>
        <w:t>diagram</w:t>
      </w:r>
      <w:r w:rsidR="0036788B">
        <w:rPr>
          <w:bCs/>
          <w:noProof/>
          <w:szCs w:val="28"/>
        </w:rPr>
        <w:drawing>
          <wp:inline distT="0" distB="0" distL="0" distR="0" wp14:anchorId="2CE38458" wp14:editId="1E0A855B">
            <wp:extent cx="6393180" cy="456088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6-04_1411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941" cy="457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12CC" w14:textId="49D4BDB5" w:rsidR="00DA7008" w:rsidRDefault="00DA7008" w:rsidP="00616E13">
      <w:pPr>
        <w:rPr>
          <w:bCs/>
          <w:noProof/>
          <w:szCs w:val="28"/>
        </w:rPr>
      </w:pPr>
    </w:p>
    <w:p w14:paraId="4F8B466B" w14:textId="276FD908" w:rsidR="00F15BA2" w:rsidRDefault="00457384" w:rsidP="00616E13">
      <w:pPr>
        <w:rPr>
          <w:color w:val="212833"/>
          <w:sz w:val="26"/>
          <w:szCs w:val="26"/>
        </w:rPr>
      </w:pPr>
      <w:r>
        <w:rPr>
          <w:bCs/>
          <w:szCs w:val="28"/>
        </w:rPr>
        <w:lastRenderedPageBreak/>
        <w:t xml:space="preserve">III) </w:t>
      </w:r>
      <w:r w:rsidR="00777308" w:rsidRPr="001D6F5F">
        <w:rPr>
          <w:b/>
          <w:bCs/>
          <w:color w:val="212833"/>
          <w:sz w:val="36"/>
          <w:szCs w:val="36"/>
        </w:rPr>
        <w:t>Thiết kế ứng dụng</w:t>
      </w:r>
    </w:p>
    <w:p w14:paraId="2A9FC726" w14:textId="5F03CEBB" w:rsidR="00731A94" w:rsidRPr="00141BAC" w:rsidRDefault="00731A94" w:rsidP="00616E13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color w:val="212833"/>
          <w:sz w:val="32"/>
          <w:szCs w:val="32"/>
        </w:rPr>
      </w:pPr>
      <w:r w:rsidRPr="00141BAC">
        <w:rPr>
          <w:color w:val="212833"/>
          <w:sz w:val="32"/>
          <w:szCs w:val="32"/>
        </w:rPr>
        <w:t xml:space="preserve">Class diagram </w:t>
      </w:r>
    </w:p>
    <w:p w14:paraId="301EC6A2" w14:textId="09E7F60A" w:rsidR="000F45DC" w:rsidRPr="00531B68" w:rsidRDefault="000D2397" w:rsidP="00616E13">
      <w:pPr>
        <w:pStyle w:val="NormalWeb"/>
        <w:spacing w:before="0" w:beforeAutospacing="0" w:after="0" w:afterAutospacing="0" w:line="360" w:lineRule="auto"/>
        <w:ind w:left="720"/>
        <w:jc w:val="both"/>
        <w:rPr>
          <w:color w:val="212833"/>
          <w:sz w:val="26"/>
          <w:szCs w:val="26"/>
        </w:rPr>
      </w:pPr>
      <w:r w:rsidRPr="000D2397">
        <w:rPr>
          <w:noProof/>
          <w:color w:val="212833"/>
          <w:sz w:val="26"/>
          <w:szCs w:val="26"/>
        </w:rPr>
        <w:drawing>
          <wp:inline distT="0" distB="0" distL="0" distR="0" wp14:anchorId="661562AA" wp14:editId="2D5751C0">
            <wp:extent cx="5638800" cy="5303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7BAA2" w14:textId="77777777" w:rsidR="00731A94" w:rsidRPr="00F94D7A" w:rsidRDefault="00731A94" w:rsidP="00616E13">
      <w:pPr>
        <w:rPr>
          <w:bCs/>
          <w:szCs w:val="28"/>
        </w:rPr>
      </w:pPr>
    </w:p>
    <w:sectPr w:rsidR="00731A94" w:rsidRPr="00F94D7A" w:rsidSect="007E2D5F">
      <w:pgSz w:w="12240" w:h="15840" w:code="1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71809"/>
    <w:multiLevelType w:val="hybridMultilevel"/>
    <w:tmpl w:val="8FFADC88"/>
    <w:lvl w:ilvl="0" w:tplc="299EEBE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22201"/>
    <w:multiLevelType w:val="hybridMultilevel"/>
    <w:tmpl w:val="E25A4382"/>
    <w:lvl w:ilvl="0" w:tplc="76EEEA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7C01"/>
    <w:multiLevelType w:val="multilevel"/>
    <w:tmpl w:val="FB00B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C939B0"/>
    <w:multiLevelType w:val="hybridMultilevel"/>
    <w:tmpl w:val="51E2B9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84100"/>
    <w:multiLevelType w:val="hybridMultilevel"/>
    <w:tmpl w:val="1B6C686C"/>
    <w:lvl w:ilvl="0" w:tplc="68DE77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56E73"/>
    <w:multiLevelType w:val="hybridMultilevel"/>
    <w:tmpl w:val="33EA1196"/>
    <w:lvl w:ilvl="0" w:tplc="7EC6DB4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212833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D50CD"/>
    <w:multiLevelType w:val="hybridMultilevel"/>
    <w:tmpl w:val="BBB8FE02"/>
    <w:lvl w:ilvl="0" w:tplc="748A2CB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631"/>
    <w:rsid w:val="00006558"/>
    <w:rsid w:val="00012631"/>
    <w:rsid w:val="00015FC3"/>
    <w:rsid w:val="00017907"/>
    <w:rsid w:val="0002014A"/>
    <w:rsid w:val="00030821"/>
    <w:rsid w:val="00042956"/>
    <w:rsid w:val="00055CC5"/>
    <w:rsid w:val="00063C0F"/>
    <w:rsid w:val="00066CE1"/>
    <w:rsid w:val="00073267"/>
    <w:rsid w:val="00082991"/>
    <w:rsid w:val="00084BA1"/>
    <w:rsid w:val="00095FD8"/>
    <w:rsid w:val="000A1266"/>
    <w:rsid w:val="000D2397"/>
    <w:rsid w:val="000D68D5"/>
    <w:rsid w:val="000F45DC"/>
    <w:rsid w:val="000F6764"/>
    <w:rsid w:val="00124151"/>
    <w:rsid w:val="00141BAC"/>
    <w:rsid w:val="001531B2"/>
    <w:rsid w:val="00153A60"/>
    <w:rsid w:val="00153D0C"/>
    <w:rsid w:val="00162979"/>
    <w:rsid w:val="00164338"/>
    <w:rsid w:val="00164E60"/>
    <w:rsid w:val="0016520B"/>
    <w:rsid w:val="001749A4"/>
    <w:rsid w:val="001765B8"/>
    <w:rsid w:val="0018023A"/>
    <w:rsid w:val="001A44DB"/>
    <w:rsid w:val="001C2DAB"/>
    <w:rsid w:val="001D3E65"/>
    <w:rsid w:val="001D6F5F"/>
    <w:rsid w:val="001E2121"/>
    <w:rsid w:val="001E6FE1"/>
    <w:rsid w:val="001F39AC"/>
    <w:rsid w:val="001F57BF"/>
    <w:rsid w:val="00213A92"/>
    <w:rsid w:val="002170E8"/>
    <w:rsid w:val="00262E7D"/>
    <w:rsid w:val="002672D3"/>
    <w:rsid w:val="00273F51"/>
    <w:rsid w:val="00275A2C"/>
    <w:rsid w:val="002A6745"/>
    <w:rsid w:val="002B15E3"/>
    <w:rsid w:val="002B75FE"/>
    <w:rsid w:val="002C5063"/>
    <w:rsid w:val="002C5B05"/>
    <w:rsid w:val="002D3462"/>
    <w:rsid w:val="00301D51"/>
    <w:rsid w:val="003118E6"/>
    <w:rsid w:val="0032335C"/>
    <w:rsid w:val="00356D05"/>
    <w:rsid w:val="003570C3"/>
    <w:rsid w:val="0036788B"/>
    <w:rsid w:val="003757DA"/>
    <w:rsid w:val="00375FCE"/>
    <w:rsid w:val="00383E76"/>
    <w:rsid w:val="003A0A2D"/>
    <w:rsid w:val="003A54DD"/>
    <w:rsid w:val="003A7383"/>
    <w:rsid w:val="003C15B0"/>
    <w:rsid w:val="003C75F2"/>
    <w:rsid w:val="003E4135"/>
    <w:rsid w:val="003E5A0D"/>
    <w:rsid w:val="003F1972"/>
    <w:rsid w:val="004010E1"/>
    <w:rsid w:val="00411CC4"/>
    <w:rsid w:val="0041245A"/>
    <w:rsid w:val="004130FA"/>
    <w:rsid w:val="00423DF0"/>
    <w:rsid w:val="00454F19"/>
    <w:rsid w:val="00457384"/>
    <w:rsid w:val="004623F9"/>
    <w:rsid w:val="00466386"/>
    <w:rsid w:val="00467DFA"/>
    <w:rsid w:val="004C0B5E"/>
    <w:rsid w:val="004C6826"/>
    <w:rsid w:val="004C7CA3"/>
    <w:rsid w:val="004D672E"/>
    <w:rsid w:val="004E0BBB"/>
    <w:rsid w:val="004E49E2"/>
    <w:rsid w:val="004F0319"/>
    <w:rsid w:val="00500238"/>
    <w:rsid w:val="00504D8E"/>
    <w:rsid w:val="005067AF"/>
    <w:rsid w:val="0050794E"/>
    <w:rsid w:val="00511266"/>
    <w:rsid w:val="005212A7"/>
    <w:rsid w:val="005219C5"/>
    <w:rsid w:val="00523D1E"/>
    <w:rsid w:val="00534505"/>
    <w:rsid w:val="0056261A"/>
    <w:rsid w:val="00566282"/>
    <w:rsid w:val="00572386"/>
    <w:rsid w:val="0059182E"/>
    <w:rsid w:val="005A18F1"/>
    <w:rsid w:val="005A7A2D"/>
    <w:rsid w:val="005C0F01"/>
    <w:rsid w:val="005E494C"/>
    <w:rsid w:val="00605114"/>
    <w:rsid w:val="00613019"/>
    <w:rsid w:val="00615735"/>
    <w:rsid w:val="00616E13"/>
    <w:rsid w:val="00625F23"/>
    <w:rsid w:val="00640555"/>
    <w:rsid w:val="006426B4"/>
    <w:rsid w:val="00642EEC"/>
    <w:rsid w:val="0064741E"/>
    <w:rsid w:val="00651A7A"/>
    <w:rsid w:val="006751D1"/>
    <w:rsid w:val="006A05D1"/>
    <w:rsid w:val="006A5908"/>
    <w:rsid w:val="006A67C3"/>
    <w:rsid w:val="006A6A62"/>
    <w:rsid w:val="006E27AB"/>
    <w:rsid w:val="006F38EA"/>
    <w:rsid w:val="006F582F"/>
    <w:rsid w:val="00712851"/>
    <w:rsid w:val="007230E0"/>
    <w:rsid w:val="00731A94"/>
    <w:rsid w:val="007420F8"/>
    <w:rsid w:val="00765EEA"/>
    <w:rsid w:val="007663D6"/>
    <w:rsid w:val="00774D13"/>
    <w:rsid w:val="00777308"/>
    <w:rsid w:val="0078441B"/>
    <w:rsid w:val="0079489C"/>
    <w:rsid w:val="007A0551"/>
    <w:rsid w:val="007B4054"/>
    <w:rsid w:val="007B5A94"/>
    <w:rsid w:val="007C0AE0"/>
    <w:rsid w:val="007C2360"/>
    <w:rsid w:val="007C4C6D"/>
    <w:rsid w:val="007C4D59"/>
    <w:rsid w:val="007C4E27"/>
    <w:rsid w:val="007D0E98"/>
    <w:rsid w:val="007D1EA9"/>
    <w:rsid w:val="007E2D5F"/>
    <w:rsid w:val="007E4DD6"/>
    <w:rsid w:val="007F0DFE"/>
    <w:rsid w:val="008211E2"/>
    <w:rsid w:val="00824DA2"/>
    <w:rsid w:val="00830BCA"/>
    <w:rsid w:val="00831E43"/>
    <w:rsid w:val="00844177"/>
    <w:rsid w:val="00844F3A"/>
    <w:rsid w:val="00845519"/>
    <w:rsid w:val="00850C1F"/>
    <w:rsid w:val="0086341A"/>
    <w:rsid w:val="00864DA6"/>
    <w:rsid w:val="00866EE9"/>
    <w:rsid w:val="008671FC"/>
    <w:rsid w:val="008733A8"/>
    <w:rsid w:val="00886A0A"/>
    <w:rsid w:val="008904B7"/>
    <w:rsid w:val="0089478D"/>
    <w:rsid w:val="008A1E6E"/>
    <w:rsid w:val="008C33EE"/>
    <w:rsid w:val="008F05A3"/>
    <w:rsid w:val="008F19EF"/>
    <w:rsid w:val="008F2702"/>
    <w:rsid w:val="00900162"/>
    <w:rsid w:val="009061F5"/>
    <w:rsid w:val="0093611E"/>
    <w:rsid w:val="00936C86"/>
    <w:rsid w:val="00937B4C"/>
    <w:rsid w:val="00956B61"/>
    <w:rsid w:val="009736F1"/>
    <w:rsid w:val="00994010"/>
    <w:rsid w:val="009A615A"/>
    <w:rsid w:val="009B1DFE"/>
    <w:rsid w:val="009B3681"/>
    <w:rsid w:val="009E5853"/>
    <w:rsid w:val="00A054AB"/>
    <w:rsid w:val="00A062F4"/>
    <w:rsid w:val="00A14230"/>
    <w:rsid w:val="00A23249"/>
    <w:rsid w:val="00A31231"/>
    <w:rsid w:val="00A364B5"/>
    <w:rsid w:val="00A43666"/>
    <w:rsid w:val="00A471E2"/>
    <w:rsid w:val="00A53563"/>
    <w:rsid w:val="00A61DBE"/>
    <w:rsid w:val="00A80845"/>
    <w:rsid w:val="00A864A2"/>
    <w:rsid w:val="00A9462B"/>
    <w:rsid w:val="00AB1F49"/>
    <w:rsid w:val="00AC6669"/>
    <w:rsid w:val="00AD00B6"/>
    <w:rsid w:val="00AD48B9"/>
    <w:rsid w:val="00AF2312"/>
    <w:rsid w:val="00AF748E"/>
    <w:rsid w:val="00B17921"/>
    <w:rsid w:val="00B20604"/>
    <w:rsid w:val="00B4235E"/>
    <w:rsid w:val="00B45FFE"/>
    <w:rsid w:val="00B533C9"/>
    <w:rsid w:val="00B61FB1"/>
    <w:rsid w:val="00B678FA"/>
    <w:rsid w:val="00B717E7"/>
    <w:rsid w:val="00B8547D"/>
    <w:rsid w:val="00B91FA9"/>
    <w:rsid w:val="00BA3F48"/>
    <w:rsid w:val="00BA6D91"/>
    <w:rsid w:val="00BC0DA8"/>
    <w:rsid w:val="00BC2272"/>
    <w:rsid w:val="00BC4712"/>
    <w:rsid w:val="00BD478D"/>
    <w:rsid w:val="00BE0470"/>
    <w:rsid w:val="00C057F2"/>
    <w:rsid w:val="00C103BF"/>
    <w:rsid w:val="00C14163"/>
    <w:rsid w:val="00C17755"/>
    <w:rsid w:val="00C227BB"/>
    <w:rsid w:val="00C2312B"/>
    <w:rsid w:val="00C26FD2"/>
    <w:rsid w:val="00C41A27"/>
    <w:rsid w:val="00C4317F"/>
    <w:rsid w:val="00C46ABB"/>
    <w:rsid w:val="00C52D9D"/>
    <w:rsid w:val="00C815F2"/>
    <w:rsid w:val="00C8321B"/>
    <w:rsid w:val="00C90B96"/>
    <w:rsid w:val="00C9605C"/>
    <w:rsid w:val="00CA0EFF"/>
    <w:rsid w:val="00CA162C"/>
    <w:rsid w:val="00CA4A21"/>
    <w:rsid w:val="00CB625F"/>
    <w:rsid w:val="00CE634D"/>
    <w:rsid w:val="00CF74F0"/>
    <w:rsid w:val="00D07324"/>
    <w:rsid w:val="00D41900"/>
    <w:rsid w:val="00D47E93"/>
    <w:rsid w:val="00D509AF"/>
    <w:rsid w:val="00D57C8C"/>
    <w:rsid w:val="00D7466C"/>
    <w:rsid w:val="00D77B18"/>
    <w:rsid w:val="00DA34EC"/>
    <w:rsid w:val="00DA7008"/>
    <w:rsid w:val="00DB0ED8"/>
    <w:rsid w:val="00DC6493"/>
    <w:rsid w:val="00DE509F"/>
    <w:rsid w:val="00DF2116"/>
    <w:rsid w:val="00E12DF7"/>
    <w:rsid w:val="00E44C77"/>
    <w:rsid w:val="00E605F0"/>
    <w:rsid w:val="00E62F74"/>
    <w:rsid w:val="00E747BE"/>
    <w:rsid w:val="00E872FB"/>
    <w:rsid w:val="00E9393F"/>
    <w:rsid w:val="00E9412E"/>
    <w:rsid w:val="00EA0227"/>
    <w:rsid w:val="00EB27F9"/>
    <w:rsid w:val="00ED0CA6"/>
    <w:rsid w:val="00ED7A0B"/>
    <w:rsid w:val="00EF45FF"/>
    <w:rsid w:val="00EF590B"/>
    <w:rsid w:val="00F05360"/>
    <w:rsid w:val="00F05689"/>
    <w:rsid w:val="00F15BA2"/>
    <w:rsid w:val="00F20F14"/>
    <w:rsid w:val="00F30192"/>
    <w:rsid w:val="00F3601D"/>
    <w:rsid w:val="00F37906"/>
    <w:rsid w:val="00F66A25"/>
    <w:rsid w:val="00F76088"/>
    <w:rsid w:val="00F80BEC"/>
    <w:rsid w:val="00F83115"/>
    <w:rsid w:val="00F94D7A"/>
    <w:rsid w:val="00F95C4B"/>
    <w:rsid w:val="00F975C9"/>
    <w:rsid w:val="00FA3A6D"/>
    <w:rsid w:val="00FB0B66"/>
    <w:rsid w:val="00FC39BF"/>
    <w:rsid w:val="00FC3E12"/>
    <w:rsid w:val="00FC60FA"/>
    <w:rsid w:val="00FC712F"/>
    <w:rsid w:val="00FC793D"/>
    <w:rsid w:val="00FD10C9"/>
    <w:rsid w:val="00FF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018D9"/>
  <w15:chartTrackingRefBased/>
  <w15:docId w15:val="{5F33E82F-DB7E-45C1-85C7-A21C39F5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845"/>
    <w:pPr>
      <w:spacing w:after="0" w:line="360" w:lineRule="auto"/>
      <w:jc w:val="both"/>
    </w:pPr>
    <w:rPr>
      <w:rFonts w:ascii="Times New Roman" w:eastAsia="Calibri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631"/>
    <w:pPr>
      <w:spacing w:after="160" w:line="252" w:lineRule="auto"/>
      <w:ind w:left="720"/>
      <w:contextualSpacing/>
      <w:jc w:val="left"/>
    </w:pPr>
    <w:rPr>
      <w:rFonts w:ascii="Calibri" w:hAnsi="Calibri"/>
      <w:sz w:val="22"/>
      <w:lang w:val="vi-VN"/>
    </w:rPr>
  </w:style>
  <w:style w:type="paragraph" w:styleId="NormalWeb">
    <w:name w:val="Normal (Web)"/>
    <w:basedOn w:val="Normal"/>
    <w:uiPriority w:val="99"/>
    <w:unhideWhenUsed/>
    <w:rsid w:val="00731A94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1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Huynh</dc:creator>
  <cp:keywords/>
  <dc:description/>
  <cp:lastModifiedBy>Tien Huynh</cp:lastModifiedBy>
  <cp:revision>327</cp:revision>
  <dcterms:created xsi:type="dcterms:W3CDTF">2020-06-02T17:12:00Z</dcterms:created>
  <dcterms:modified xsi:type="dcterms:W3CDTF">2020-06-04T07:12:00Z</dcterms:modified>
</cp:coreProperties>
</file>