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E0DC" w14:textId="606836EF" w:rsidR="003E7478" w:rsidRDefault="008B58AF" w:rsidP="00D71C14">
      <w:pPr>
        <w:pStyle w:val="Title"/>
        <w:jc w:val="center"/>
      </w:pPr>
      <w:r>
        <w:t>INCIDENT SUMMARY CHECKLIST</w:t>
      </w:r>
    </w:p>
    <w:p w14:paraId="67DB33FE" w14:textId="77777777" w:rsidR="00BD3592" w:rsidRDefault="00BD3592" w:rsidP="003E7478"/>
    <w:p w14:paraId="08D76DB1" w14:textId="05E37DD6" w:rsidR="00D71C14" w:rsidRPr="00D71C14" w:rsidRDefault="00D71C14" w:rsidP="00D71C14">
      <w:pPr>
        <w:pStyle w:val="Heading1"/>
      </w:pPr>
      <w:r>
        <w:t>INITIAL QUESTIONS</w:t>
      </w:r>
    </w:p>
    <w:p w14:paraId="19105148" w14:textId="4295D349" w:rsidR="008B58AF" w:rsidRPr="00D71C14" w:rsidRDefault="008B58AF" w:rsidP="003E7478">
      <w:pPr>
        <w:rPr>
          <w:i/>
          <w:iCs/>
          <w:color w:val="4472C4" w:themeColor="accent1"/>
        </w:rPr>
      </w:pPr>
      <w:r w:rsidRPr="00D71C14">
        <w:rPr>
          <w:i/>
          <w:iCs/>
          <w:color w:val="4472C4" w:themeColor="accent1"/>
        </w:rPr>
        <w:t>Try to convert all times into UTC or at the very least state specific time zones</w:t>
      </w:r>
    </w:p>
    <w:p w14:paraId="21C195A0" w14:textId="5D7E460C" w:rsidR="008B58AF" w:rsidRDefault="008B58AF" w:rsidP="008B58AF">
      <w:r>
        <w:t>When was the incident reported?</w:t>
      </w:r>
    </w:p>
    <w:p w14:paraId="781AA8D6" w14:textId="18CC6F4B" w:rsidR="008B58AF" w:rsidRDefault="008B58AF" w:rsidP="008B58AF">
      <w:r>
        <w:t>When was the incident detected?</w:t>
      </w:r>
    </w:p>
    <w:p w14:paraId="5EB1283B" w14:textId="4E9F18E1" w:rsidR="008B58AF" w:rsidRDefault="008B58AF" w:rsidP="008B58AF">
      <w:r>
        <w:t>Who is documenting this checklist?</w:t>
      </w:r>
    </w:p>
    <w:p w14:paraId="488A5916" w14:textId="5B44A57D" w:rsidR="008B58AF" w:rsidRDefault="008B58AF" w:rsidP="008B58AF">
      <w:r>
        <w:t>Who reported the incident? (Contact details)</w:t>
      </w:r>
    </w:p>
    <w:p w14:paraId="738D898B" w14:textId="34F6C9F9" w:rsidR="008B58AF" w:rsidRDefault="008B58AF" w:rsidP="008B58AF">
      <w:r>
        <w:t>Who detected the incident? (Contact details)</w:t>
      </w:r>
    </w:p>
    <w:p w14:paraId="7AAF2AF2" w14:textId="404A4DCD" w:rsidR="008B58AF" w:rsidRDefault="008B58AF" w:rsidP="008B58AF">
      <w:r>
        <w:t>How would you categorize the detection? (mass malware, phishing, failed login, etc.)</w:t>
      </w:r>
    </w:p>
    <w:p w14:paraId="7D97864A" w14:textId="1BF10909" w:rsidR="008B58AF" w:rsidRDefault="008B58AF" w:rsidP="008B58AF">
      <w:r>
        <w:t>What was the type and number of resources affected?</w:t>
      </w:r>
    </w:p>
    <w:p w14:paraId="08F44E9A" w14:textId="5674EACE" w:rsidR="008B58AF" w:rsidRDefault="008B58AF" w:rsidP="008B58AF">
      <w:r>
        <w:t>What tool, process or scan identified the incident?</w:t>
      </w:r>
    </w:p>
    <w:p w14:paraId="5E60B295" w14:textId="2E277CC4" w:rsidR="008B58AF" w:rsidRDefault="008B58AF" w:rsidP="008B58AF">
      <w:r>
        <w:t>Is there a unique identifier for the affected resources? (Host naming, asset tag, static IP or range)</w:t>
      </w:r>
    </w:p>
    <w:p w14:paraId="0FEF27D6" w14:textId="3141FDB1" w:rsidR="008B58AF" w:rsidRDefault="008B58AF" w:rsidP="008B58AF">
      <w:r>
        <w:t>Who has accessed the systems since detection? What was done?</w:t>
      </w:r>
    </w:p>
    <w:p w14:paraId="4BAE4967" w14:textId="715186FE" w:rsidR="008B58AF" w:rsidRDefault="008B58AF" w:rsidP="008B58AF">
      <w:r>
        <w:t>Who is aware of the incident?</w:t>
      </w:r>
    </w:p>
    <w:p w14:paraId="5FB4B27D" w14:textId="706A9C39" w:rsidR="008B58AF" w:rsidRDefault="008B58AF" w:rsidP="008B58AF">
      <w:r>
        <w:t>Is the incident ongoing?</w:t>
      </w:r>
    </w:p>
    <w:p w14:paraId="23A968E3" w14:textId="0ECAACB0" w:rsidR="008B58AF" w:rsidRDefault="008B58AF" w:rsidP="00D71C14">
      <w:r>
        <w:t>Are there “need-to-know” requirements needed for the incident?</w:t>
      </w:r>
      <w:r w:rsidR="00D71C14">
        <w:t xml:space="preserve"> (Legal privilege, limit public knowledge)</w:t>
      </w:r>
    </w:p>
    <w:p w14:paraId="7AF93DA0" w14:textId="77777777" w:rsidR="00D71C14" w:rsidRDefault="00D71C14" w:rsidP="00D71C14">
      <w:pPr>
        <w:pStyle w:val="Heading1"/>
      </w:pPr>
    </w:p>
    <w:p w14:paraId="4E7DB919" w14:textId="49F5EFB1" w:rsidR="008B58AF" w:rsidRDefault="008B58AF" w:rsidP="00D71C14">
      <w:pPr>
        <w:pStyle w:val="Heading1"/>
      </w:pPr>
      <w:r>
        <w:t>DETECTION</w:t>
      </w:r>
    </w:p>
    <w:p w14:paraId="795E86E5" w14:textId="45B68EDF" w:rsidR="008B58AF" w:rsidRDefault="008B58AF" w:rsidP="008B58AF">
      <w:r>
        <w:t>Was the detection through a manual or automated process?</w:t>
      </w:r>
    </w:p>
    <w:p w14:paraId="0793EB7D" w14:textId="54B04EDF" w:rsidR="008B58AF" w:rsidRDefault="008B58AF" w:rsidP="008B58AF">
      <w:r>
        <w:t>What information was apart of the initial detection?</w:t>
      </w:r>
    </w:p>
    <w:p w14:paraId="0ACEA93E" w14:textId="4D44DFCB" w:rsidR="008B58AF" w:rsidRDefault="008B58AF" w:rsidP="008B58AF">
      <w:r>
        <w:t>Has someone validated the data to ensure confidence it is an incident?</w:t>
      </w:r>
    </w:p>
    <w:p w14:paraId="2C13C7C0" w14:textId="0DE2D6E3" w:rsidR="00B13F0A" w:rsidRDefault="00B13F0A" w:rsidP="008B58AF"/>
    <w:p w14:paraId="525A768A" w14:textId="21A44CBC" w:rsidR="00B13F0A" w:rsidRDefault="00B13F0A" w:rsidP="00D71C14">
      <w:pPr>
        <w:pStyle w:val="Heading1"/>
      </w:pPr>
      <w:r>
        <w:t>SYSTEM DETAILS</w:t>
      </w:r>
    </w:p>
    <w:p w14:paraId="3720897C" w14:textId="6F5A5D4C" w:rsidR="00B13F0A" w:rsidRPr="00D71C14" w:rsidRDefault="00B13F0A" w:rsidP="008B58AF">
      <w:pPr>
        <w:rPr>
          <w:i/>
          <w:iCs/>
          <w:color w:val="4472C4" w:themeColor="accent1"/>
        </w:rPr>
      </w:pPr>
      <w:r w:rsidRPr="00D71C14">
        <w:rPr>
          <w:i/>
          <w:iCs/>
          <w:color w:val="4472C4" w:themeColor="accent1"/>
        </w:rPr>
        <w:t>Recommend gathering details in a spreadsheet or similar report to handle multiple systems</w:t>
      </w:r>
    </w:p>
    <w:p w14:paraId="5BFF6A28" w14:textId="7EB0BA24" w:rsidR="00B13F0A" w:rsidRDefault="00B13F0A" w:rsidP="008B58AF">
      <w:r>
        <w:t>Physical Location</w:t>
      </w:r>
    </w:p>
    <w:p w14:paraId="5CE1FFBF" w14:textId="794464ED" w:rsidR="00B13F0A" w:rsidRDefault="00B13F0A" w:rsidP="008B58AF">
      <w:r>
        <w:t>Asset Tag</w:t>
      </w:r>
    </w:p>
    <w:p w14:paraId="4FE0DB85" w14:textId="0BCEDF2C" w:rsidR="00B13F0A" w:rsidRDefault="00B13F0A" w:rsidP="008B58AF">
      <w:r>
        <w:lastRenderedPageBreak/>
        <w:t>Make and Model</w:t>
      </w:r>
    </w:p>
    <w:p w14:paraId="1A54501C" w14:textId="1DCFECD3" w:rsidR="00B13F0A" w:rsidRDefault="00B13F0A" w:rsidP="008B58AF">
      <w:r>
        <w:t>OS Installed</w:t>
      </w:r>
    </w:p>
    <w:p w14:paraId="4CBD1552" w14:textId="0E84E9C8" w:rsidR="00B13F0A" w:rsidRDefault="00B13F0A" w:rsidP="008B58AF">
      <w:r>
        <w:t>Primary function</w:t>
      </w:r>
    </w:p>
    <w:p w14:paraId="1C0946A5" w14:textId="219F8CAD" w:rsidR="00B13F0A" w:rsidRDefault="00B13F0A" w:rsidP="008B58AF">
      <w:r>
        <w:t>Responsible administrator and/or user</w:t>
      </w:r>
    </w:p>
    <w:p w14:paraId="00E49F65" w14:textId="637294DF" w:rsidR="00B13F0A" w:rsidRDefault="00B13F0A" w:rsidP="008B58AF">
      <w:r>
        <w:t>IP address</w:t>
      </w:r>
    </w:p>
    <w:p w14:paraId="3DC62C11" w14:textId="11FD799C" w:rsidR="00B13F0A" w:rsidRDefault="00B13F0A" w:rsidP="008B58AF">
      <w:r>
        <w:t>Hostname/Domain</w:t>
      </w:r>
    </w:p>
    <w:p w14:paraId="442F2386" w14:textId="020D6DB8" w:rsidR="00B13F0A" w:rsidRDefault="00B13F0A" w:rsidP="008B58AF">
      <w:r>
        <w:t>Critical information on the system</w:t>
      </w:r>
    </w:p>
    <w:p w14:paraId="2F7D1315" w14:textId="52D24981" w:rsidR="008B58AF" w:rsidRDefault="00B13F0A" w:rsidP="008B58AF">
      <w:r>
        <w:t>Backups available?</w:t>
      </w:r>
    </w:p>
    <w:p w14:paraId="685AB7E5" w14:textId="6607121F" w:rsidR="00B13F0A" w:rsidRDefault="00B13F0A" w:rsidP="008B58AF">
      <w:r>
        <w:t>Still connected to the network?</w:t>
      </w:r>
    </w:p>
    <w:p w14:paraId="12C097DC" w14:textId="7F116B47" w:rsidR="00B13F0A" w:rsidRDefault="00B13F0A" w:rsidP="008B58AF">
      <w:r>
        <w:t>Significant alerts?</w:t>
      </w:r>
    </w:p>
    <w:p w14:paraId="384F1D7B" w14:textId="5A4D79DA" w:rsidR="00B13F0A" w:rsidRDefault="00B13F0A" w:rsidP="008B58AF">
      <w:r>
        <w:t>Remediation already done?</w:t>
      </w:r>
    </w:p>
    <w:p w14:paraId="701D33BB" w14:textId="2B568711" w:rsidR="00B13F0A" w:rsidRDefault="00B13F0A" w:rsidP="008B58AF"/>
    <w:p w14:paraId="31887403" w14:textId="4C8F9827" w:rsidR="00B13F0A" w:rsidRDefault="00B13F0A" w:rsidP="00D71C14">
      <w:pPr>
        <w:pStyle w:val="Heading1"/>
      </w:pPr>
      <w:r>
        <w:t>NETWORK</w:t>
      </w:r>
    </w:p>
    <w:p w14:paraId="3BCCE177" w14:textId="0FBC7E9E" w:rsidR="00B13F0A" w:rsidRDefault="00B13F0A" w:rsidP="008B58AF">
      <w:r>
        <w:t>Suspicious IP’s or domains identified?</w:t>
      </w:r>
    </w:p>
    <w:p w14:paraId="4D523928" w14:textId="5EDD46E9" w:rsidR="00B13F0A" w:rsidRDefault="00B13F0A" w:rsidP="008B58AF">
      <w:r>
        <w:t>Availability of network monitoring?</w:t>
      </w:r>
    </w:p>
    <w:p w14:paraId="69F641EB" w14:textId="7BF8885E" w:rsidR="00B13F0A" w:rsidRDefault="00B13F0A" w:rsidP="008B58AF">
      <w:r>
        <w:t>Remediation steps already taken? (Block listing, firewall changes)</w:t>
      </w:r>
    </w:p>
    <w:p w14:paraId="5985F58A" w14:textId="49CDF420" w:rsidR="00B13F0A" w:rsidRDefault="00B13F0A" w:rsidP="008B58AF">
      <w:r>
        <w:t>Network logs being preserved? (SIEM, Console retention)</w:t>
      </w:r>
    </w:p>
    <w:p w14:paraId="5F4DD7C0" w14:textId="65DF5F8E" w:rsidR="00B13F0A" w:rsidRDefault="00B13F0A" w:rsidP="008B58AF">
      <w:r>
        <w:t>Network diagrams or documented configurations?</w:t>
      </w:r>
    </w:p>
    <w:p w14:paraId="4561B881" w14:textId="50F0189C" w:rsidR="00B13F0A" w:rsidRDefault="00B13F0A" w:rsidP="008B58AF"/>
    <w:p w14:paraId="25ECFA28" w14:textId="2380EECD" w:rsidR="00B13F0A" w:rsidRDefault="00B13F0A" w:rsidP="00D71C14">
      <w:pPr>
        <w:pStyle w:val="Heading1"/>
      </w:pPr>
      <w:r>
        <w:t>MALWARE</w:t>
      </w:r>
    </w:p>
    <w:p w14:paraId="2455EED7" w14:textId="5BCB873F" w:rsidR="00B13F0A" w:rsidRDefault="00B13F0A" w:rsidP="008B58AF">
      <w:r>
        <w:t>Date/Time of detection</w:t>
      </w:r>
    </w:p>
    <w:p w14:paraId="2A106B02" w14:textId="78F7CD27" w:rsidR="00B13F0A" w:rsidRDefault="00B13F0A" w:rsidP="008B58AF">
      <w:r>
        <w:t>How malware was detected</w:t>
      </w:r>
    </w:p>
    <w:p w14:paraId="37BB4CB7" w14:textId="5E1B9BDE" w:rsidR="00B13F0A" w:rsidRDefault="00B13F0A" w:rsidP="008B58AF">
      <w:r>
        <w:t>List of systems where it was found</w:t>
      </w:r>
    </w:p>
    <w:p w14:paraId="64376D7C" w14:textId="70694E49" w:rsidR="00B13F0A" w:rsidRDefault="00B13F0A" w:rsidP="008B58AF">
      <w:r>
        <w:t>Name of the file and file path</w:t>
      </w:r>
    </w:p>
    <w:p w14:paraId="12ED3258" w14:textId="24550F1E" w:rsidR="00B13F0A" w:rsidRDefault="00B13F0A" w:rsidP="008B58AF">
      <w:r>
        <w:t xml:space="preserve">Is </w:t>
      </w:r>
      <w:r w:rsidR="00D71C14">
        <w:t xml:space="preserve">the </w:t>
      </w:r>
      <w:r>
        <w:t>malware currently active or</w:t>
      </w:r>
      <w:r w:rsidR="00D71C14">
        <w:t xml:space="preserve"> showing</w:t>
      </w:r>
      <w:r>
        <w:t xml:space="preserve"> active connections?</w:t>
      </w:r>
    </w:p>
    <w:p w14:paraId="301A49D3" w14:textId="3488DDB3" w:rsidR="00B13F0A" w:rsidRDefault="00B13F0A" w:rsidP="008B58AF">
      <w:r>
        <w:t>Has malware been quarantined or separately preserved?</w:t>
      </w:r>
    </w:p>
    <w:p w14:paraId="01ADDC18" w14:textId="3550FCE5" w:rsidR="00B13F0A" w:rsidRDefault="00B13F0A" w:rsidP="008B58AF">
      <w:r>
        <w:t>Status of analysis at this time?</w:t>
      </w:r>
    </w:p>
    <w:p w14:paraId="434E2FF2" w14:textId="77777777" w:rsidR="00BD3592" w:rsidRDefault="00BD35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E4342B" w14:textId="3D961FC9" w:rsidR="00D71C14" w:rsidRDefault="00D71C14" w:rsidP="00D71C14">
      <w:pPr>
        <w:pStyle w:val="Heading2"/>
      </w:pPr>
      <w:r>
        <w:lastRenderedPageBreak/>
        <w:t>REFERENCES</w:t>
      </w:r>
    </w:p>
    <w:p w14:paraId="41170AB2" w14:textId="2C021519" w:rsidR="00BD3592" w:rsidRDefault="00BD3592" w:rsidP="00BD3592"/>
    <w:p w14:paraId="66F03007" w14:textId="2042CBEE" w:rsidR="00BD3592" w:rsidRDefault="00BD3592" w:rsidP="00BD3592">
      <w:r w:rsidRPr="00BD3592">
        <w:t xml:space="preserve">Anson, S. (2020). </w:t>
      </w:r>
      <w:r w:rsidRPr="00BD3592">
        <w:rPr>
          <w:i/>
          <w:iCs/>
        </w:rPr>
        <w:t>Applied Incident Response</w:t>
      </w:r>
      <w:r w:rsidRPr="00BD3592">
        <w:t>. Wiley &amp; Sons Canada, Limited, John.</w:t>
      </w:r>
    </w:p>
    <w:p w14:paraId="29EEDDE0" w14:textId="0AD5A491" w:rsidR="00BD3592" w:rsidRPr="00BD3592" w:rsidRDefault="00BD3592" w:rsidP="00BD3592">
      <w:proofErr w:type="spellStart"/>
      <w:r w:rsidRPr="00BD3592">
        <w:t>Luttgens</w:t>
      </w:r>
      <w:proofErr w:type="spellEnd"/>
      <w:r w:rsidRPr="00BD3592">
        <w:t xml:space="preserve">, J. T., Pepe, M., &amp; </w:t>
      </w:r>
      <w:proofErr w:type="spellStart"/>
      <w:r w:rsidRPr="00BD3592">
        <w:t>Mandia</w:t>
      </w:r>
      <w:proofErr w:type="spellEnd"/>
      <w:r w:rsidRPr="00BD3592">
        <w:t xml:space="preserve">, K. (2014). </w:t>
      </w:r>
      <w:r w:rsidRPr="00BD3592">
        <w:rPr>
          <w:i/>
          <w:iCs/>
        </w:rPr>
        <w:t>Incident Response &amp; Computer Forensics</w:t>
      </w:r>
      <w:r w:rsidRPr="00BD3592">
        <w:t xml:space="preserve"> (3rd ed.). McGraw-Hill Education.</w:t>
      </w:r>
    </w:p>
    <w:p w14:paraId="5F1FD3EC" w14:textId="77777777" w:rsidR="00D71C14" w:rsidRDefault="00D71C14" w:rsidP="008B58AF"/>
    <w:sectPr w:rsidR="00D7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D0B"/>
    <w:multiLevelType w:val="hybridMultilevel"/>
    <w:tmpl w:val="46102170"/>
    <w:lvl w:ilvl="0" w:tplc="5A9EC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6BEC"/>
    <w:multiLevelType w:val="hybridMultilevel"/>
    <w:tmpl w:val="4594A9C4"/>
    <w:lvl w:ilvl="0" w:tplc="FEC21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0C8A"/>
    <w:multiLevelType w:val="hybridMultilevel"/>
    <w:tmpl w:val="2D324A34"/>
    <w:lvl w:ilvl="0" w:tplc="B9BE2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78"/>
    <w:rsid w:val="003E7478"/>
    <w:rsid w:val="005A392E"/>
    <w:rsid w:val="008B58AF"/>
    <w:rsid w:val="00B13F0A"/>
    <w:rsid w:val="00BD3592"/>
    <w:rsid w:val="00D71C14"/>
    <w:rsid w:val="00D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2114"/>
  <w15:chartTrackingRefBased/>
  <w15:docId w15:val="{7B3D2CF7-69F8-48B1-9E7E-41B80201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</dc:creator>
  <cp:keywords/>
  <dc:description/>
  <cp:lastModifiedBy>Terryn Valikodath</cp:lastModifiedBy>
  <cp:revision>1</cp:revision>
  <dcterms:created xsi:type="dcterms:W3CDTF">2020-11-24T20:37:00Z</dcterms:created>
  <dcterms:modified xsi:type="dcterms:W3CDTF">2020-11-24T21:24:00Z</dcterms:modified>
</cp:coreProperties>
</file>