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7AD90" w14:textId="0213D82D" w:rsidR="00805A5A" w:rsidRPr="00805A5A" w:rsidRDefault="00CC4225" w:rsidP="00805A5A">
      <w:pPr>
        <w:spacing w:after="0" w:line="240" w:lineRule="auto"/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INCIDENT RESPONSE </w:t>
      </w:r>
      <w:r w:rsidR="00805A5A" w:rsidRPr="00805A5A">
        <w:rPr>
          <w:rFonts w:ascii="Calibri" w:eastAsia="Times New Roman" w:hAnsi="Calibri" w:cs="Calibri"/>
        </w:rPr>
        <w:t>SCOPING</w:t>
      </w:r>
    </w:p>
    <w:p w14:paraId="0AEA4A01" w14:textId="77777777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</w:rPr>
      </w:pPr>
      <w:r w:rsidRPr="00805A5A">
        <w:rPr>
          <w:rFonts w:ascii="Calibri" w:eastAsia="Times New Roman" w:hAnsi="Calibri" w:cs="Calibri"/>
        </w:rPr>
        <w:t> </w:t>
      </w:r>
    </w:p>
    <w:p w14:paraId="5925AFED" w14:textId="3420A622" w:rsid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INITIAL QUESTIONS</w:t>
      </w:r>
    </w:p>
    <w:p w14:paraId="2A319612" w14:textId="647E26CB" w:rsidR="003F0918" w:rsidRDefault="00805A5A" w:rsidP="000B1649">
      <w:pPr>
        <w:pStyle w:val="Heading4"/>
        <w:rPr>
          <w:rFonts w:eastAsia="Times New Roman"/>
        </w:rPr>
      </w:pPr>
      <w:r>
        <w:rPr>
          <w:rFonts w:eastAsia="Times New Roman"/>
        </w:rPr>
        <w:t>Company and key members?</w:t>
      </w:r>
    </w:p>
    <w:p w14:paraId="56A31349" w14:textId="77777777" w:rsidR="00CC4225" w:rsidRPr="00CC4225" w:rsidRDefault="00CC4225" w:rsidP="00CC4225">
      <w:pPr>
        <w:pStyle w:val="ListParagraph"/>
        <w:numPr>
          <w:ilvl w:val="0"/>
          <w:numId w:val="5"/>
        </w:numPr>
      </w:pPr>
    </w:p>
    <w:p w14:paraId="68790E8F" w14:textId="7A4E0620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When was the i</w:t>
      </w:r>
      <w:r w:rsidR="000B1649">
        <w:rPr>
          <w:rFonts w:eastAsia="Times New Roman"/>
        </w:rPr>
        <w:t>n</w:t>
      </w:r>
      <w:r w:rsidRPr="00805A5A">
        <w:rPr>
          <w:rFonts w:eastAsia="Times New Roman"/>
        </w:rPr>
        <w:t>cident reported?</w:t>
      </w:r>
    </w:p>
    <w:p w14:paraId="1E4DE334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66DB30EC" w14:textId="4A55A27E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is assigned to the engagement?</w:t>
      </w:r>
    </w:p>
    <w:p w14:paraId="52479982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0AC38846" w14:textId="0CC001A7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reported the incident? (Contact details)</w:t>
      </w:r>
    </w:p>
    <w:p w14:paraId="3D0C230F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2A0BCC10" w14:textId="2EBC448D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is aware of the incident?</w:t>
      </w:r>
    </w:p>
    <w:p w14:paraId="079E9956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1BAB6C30" w14:textId="5D249ACC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Is the incident ongoing?</w:t>
      </w:r>
    </w:p>
    <w:p w14:paraId="60537D31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44E57C87" w14:textId="36F89120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Are there “need-to-know” requirements needed for the incident? (Legal privilege, limit public knowledge)</w:t>
      </w:r>
    </w:p>
    <w:p w14:paraId="78E451C9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595A21B4" w14:textId="6E9F336A" w:rsidR="00865DF7" w:rsidRDefault="00865DF7" w:rsidP="000B1649">
      <w:pPr>
        <w:pStyle w:val="Heading4"/>
        <w:rPr>
          <w:rFonts w:eastAsia="Times New Roman"/>
        </w:rPr>
      </w:pPr>
      <w:r>
        <w:rPr>
          <w:rFonts w:eastAsia="Times New Roman"/>
        </w:rPr>
        <w:t>What are the objectives?</w:t>
      </w:r>
    </w:p>
    <w:p w14:paraId="6C84649D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719618D0" w14:textId="77777777" w:rsidR="00AD4DF4" w:rsidRPr="00AD4DF4" w:rsidRDefault="00AD4DF4" w:rsidP="00AD4DF4">
      <w:pPr>
        <w:pStyle w:val="Heading4"/>
      </w:pPr>
    </w:p>
    <w:p w14:paraId="32E72C59" w14:textId="2D4E980A" w:rsid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DETECTION</w:t>
      </w:r>
    </w:p>
    <w:p w14:paraId="6101E980" w14:textId="77777777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  <w:i/>
          <w:iCs/>
        </w:rPr>
      </w:pPr>
      <w:r w:rsidRPr="00805A5A">
        <w:rPr>
          <w:rFonts w:ascii="Calibri" w:eastAsia="Times New Roman" w:hAnsi="Calibri" w:cs="Calibri"/>
          <w:i/>
          <w:iCs/>
        </w:rPr>
        <w:t>Try to convert all times into UTC or at the very least state specific time zones</w:t>
      </w:r>
    </w:p>
    <w:p w14:paraId="7987923B" w14:textId="77777777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</w:rPr>
      </w:pPr>
    </w:p>
    <w:p w14:paraId="4B478197" w14:textId="346ED89A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 xml:space="preserve">When was the incident </w:t>
      </w:r>
      <w:proofErr w:type="gramStart"/>
      <w:r w:rsidRPr="00805A5A">
        <w:rPr>
          <w:rFonts w:eastAsia="Times New Roman"/>
        </w:rPr>
        <w:t>detected</w:t>
      </w:r>
      <w:proofErr w:type="gramEnd"/>
    </w:p>
    <w:p w14:paraId="1B7868A2" w14:textId="332F8A2E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60A1CCA9" w14:textId="41D4CB58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detected the incident? (Contact details)</w:t>
      </w:r>
    </w:p>
    <w:p w14:paraId="1B89D77F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2BEDB5F3" w14:textId="0937A6FC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How would you categorize the detection? (mass malware, phishing, failed login, etc.)</w:t>
      </w:r>
    </w:p>
    <w:p w14:paraId="370DD6EE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513C79A0" w14:textId="2C14935F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What tool, process or scan identified the incident?</w:t>
      </w:r>
    </w:p>
    <w:p w14:paraId="2C666021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23867F79" w14:textId="796DB7C7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Was the detection through a manual or automated process?</w:t>
      </w:r>
    </w:p>
    <w:p w14:paraId="0130385F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7E5C1D2D" w14:textId="2251BD0E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lastRenderedPageBreak/>
        <w:t>What information was part of the initial detection?</w:t>
      </w:r>
    </w:p>
    <w:p w14:paraId="34CE94BC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53FB35C4" w14:textId="77777777" w:rsidR="00805A5A" w:rsidRP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IMPACT</w:t>
      </w:r>
    </w:p>
    <w:p w14:paraId="2FC88334" w14:textId="40E718D1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What was the type and number of resources affected?</w:t>
      </w:r>
    </w:p>
    <w:p w14:paraId="7CAFE197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49F2DFF4" w14:textId="62CB5AED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Is there a unique identifier for the affected resources? (Host naming, asset tag, static IP or range)</w:t>
      </w:r>
    </w:p>
    <w:p w14:paraId="2E6C212C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05866F22" w14:textId="77777777" w:rsidR="00805A5A" w:rsidRPr="00805A5A" w:rsidRDefault="00805A5A" w:rsidP="00805A5A">
      <w:pPr>
        <w:pStyle w:val="Heading2"/>
        <w:rPr>
          <w:rFonts w:eastAsia="Times New Roman"/>
        </w:rPr>
      </w:pPr>
      <w:r w:rsidRPr="00805A5A">
        <w:rPr>
          <w:rFonts w:eastAsia="Times New Roman"/>
        </w:rPr>
        <w:t>System Details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5"/>
        <w:gridCol w:w="942"/>
        <w:gridCol w:w="539"/>
        <w:gridCol w:w="991"/>
        <w:gridCol w:w="944"/>
        <w:gridCol w:w="1284"/>
        <w:gridCol w:w="1026"/>
        <w:gridCol w:w="991"/>
        <w:gridCol w:w="678"/>
      </w:tblGrid>
      <w:tr w:rsidR="00805A5A" w:rsidRPr="00805A5A" w14:paraId="7D4D19E0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621683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Hostname/Domain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66B0A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Location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455B77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OS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D2AF62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Function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F2390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IP address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240070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User/Admin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19A36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Backups?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5D511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Isolated?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FBEA03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Alerts</w:t>
            </w:r>
          </w:p>
        </w:tc>
      </w:tr>
      <w:tr w:rsidR="00805A5A" w:rsidRPr="00805A5A" w14:paraId="694C37B3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E6ADB3" w14:textId="1653B7C8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A2614D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7BA66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CB389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065FD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055EE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15613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E2F8D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30824" w14:textId="39719685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</w:tr>
      <w:tr w:rsidR="00805A5A" w:rsidRPr="00805A5A" w14:paraId="24993163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D17AA85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F590E7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C4A69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36C87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460A2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EBE89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5C19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21940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39A5C5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5A5A" w:rsidRPr="00805A5A" w14:paraId="4A7620A7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AF93C0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F88B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ABCD16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E79636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7A91EC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3CF1C2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13965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7A580C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90AE28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5A5A" w:rsidRPr="00805A5A" w14:paraId="6DA719BB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809F2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678D3D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A23BCC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DCC466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6734E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645B94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1A245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F0125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FB6D9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5A5A" w:rsidRPr="00805A5A" w14:paraId="0C49170B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E153E6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5C5BC5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398944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53DF2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A3BE44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C72944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870B9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D388E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6D2F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6BD172E" w14:textId="7F2F3EB6" w:rsidR="0023107D" w:rsidRDefault="0023107D" w:rsidP="00805A5A">
      <w:pPr>
        <w:spacing w:after="0" w:line="240" w:lineRule="auto"/>
        <w:rPr>
          <w:rFonts w:ascii="Calibri" w:eastAsia="Times New Roman" w:hAnsi="Calibri" w:cs="Calibri"/>
        </w:rPr>
      </w:pPr>
    </w:p>
    <w:p w14:paraId="5285C7C0" w14:textId="1A290E23" w:rsidR="0023107D" w:rsidRDefault="0023107D" w:rsidP="0023107D">
      <w:pPr>
        <w:pStyle w:val="Heading1"/>
        <w:rPr>
          <w:rFonts w:eastAsia="Times New Roman"/>
        </w:rPr>
      </w:pPr>
      <w:r>
        <w:rPr>
          <w:rFonts w:eastAsia="Times New Roman"/>
        </w:rPr>
        <w:t>ACTIONS</w:t>
      </w:r>
    </w:p>
    <w:p w14:paraId="5D88C39C" w14:textId="4B4676E9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has accessed the systems since detection? What was done?</w:t>
      </w:r>
    </w:p>
    <w:p w14:paraId="694CB7C3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3DA51B9B" w14:textId="0BD920BD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Any remediation already done? (Block listing, firewall changes)</w:t>
      </w:r>
    </w:p>
    <w:p w14:paraId="23C99CB2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65D2C83B" w14:textId="245E99C4" w:rsidR="002978B9" w:rsidRDefault="002978B9" w:rsidP="002978B9">
      <w:pPr>
        <w:pStyle w:val="Heading1"/>
        <w:rPr>
          <w:rFonts w:eastAsia="Times New Roman"/>
        </w:rPr>
      </w:pPr>
      <w:r>
        <w:rPr>
          <w:rFonts w:eastAsia="Times New Roman"/>
        </w:rPr>
        <w:t>ENVIRONMENT</w:t>
      </w:r>
    </w:p>
    <w:p w14:paraId="62586915" w14:textId="52FCEBB2" w:rsidR="002978B9" w:rsidRDefault="002978B9" w:rsidP="00A66AD4">
      <w:pPr>
        <w:pStyle w:val="Heading4"/>
      </w:pPr>
      <w:r>
        <w:t>How many endpoints in the organization? (Servers, Clients)</w:t>
      </w:r>
    </w:p>
    <w:p w14:paraId="4BEAEEF2" w14:textId="77777777" w:rsidR="00CC4225" w:rsidRPr="00CC4225" w:rsidRDefault="00CC4225" w:rsidP="00CC4225">
      <w:pPr>
        <w:pStyle w:val="ListParagraph"/>
        <w:numPr>
          <w:ilvl w:val="0"/>
          <w:numId w:val="1"/>
        </w:numPr>
      </w:pPr>
    </w:p>
    <w:p w14:paraId="48B1DDB4" w14:textId="44FC0D14" w:rsidR="002978B9" w:rsidRDefault="00A66AD4" w:rsidP="002978B9">
      <w:pPr>
        <w:pStyle w:val="Heading4"/>
      </w:pPr>
      <w:r>
        <w:t>How many users?</w:t>
      </w:r>
    </w:p>
    <w:p w14:paraId="148EA0A5" w14:textId="77777777" w:rsidR="00CC4225" w:rsidRPr="00CC4225" w:rsidRDefault="00CC4225" w:rsidP="00CC4225">
      <w:pPr>
        <w:pStyle w:val="ListParagraph"/>
        <w:numPr>
          <w:ilvl w:val="0"/>
          <w:numId w:val="1"/>
        </w:numPr>
      </w:pPr>
    </w:p>
    <w:p w14:paraId="03D64488" w14:textId="2DC4942F" w:rsidR="00A66AD4" w:rsidRDefault="00A66AD4" w:rsidP="00A66AD4">
      <w:pPr>
        <w:pStyle w:val="Heading4"/>
      </w:pPr>
      <w:r>
        <w:t>Organization of the security/response team?</w:t>
      </w:r>
    </w:p>
    <w:p w14:paraId="6975A816" w14:textId="77777777" w:rsidR="00CC4225" w:rsidRPr="00CC4225" w:rsidRDefault="00CC4225" w:rsidP="00CC4225">
      <w:pPr>
        <w:pStyle w:val="ListParagraph"/>
        <w:numPr>
          <w:ilvl w:val="0"/>
          <w:numId w:val="1"/>
        </w:numPr>
      </w:pPr>
    </w:p>
    <w:p w14:paraId="49E7CD55" w14:textId="4F401681" w:rsidR="00A66AD4" w:rsidRDefault="001B263F" w:rsidP="001B263F">
      <w:pPr>
        <w:pStyle w:val="Heading4"/>
      </w:pPr>
      <w:r>
        <w:t>Toolset</w:t>
      </w:r>
    </w:p>
    <w:p w14:paraId="68AC20F0" w14:textId="5161828C" w:rsidR="001B263F" w:rsidRDefault="001B263F" w:rsidP="001B263F">
      <w:pPr>
        <w:pStyle w:val="ListParagraph"/>
        <w:numPr>
          <w:ilvl w:val="0"/>
          <w:numId w:val="1"/>
        </w:numPr>
      </w:pPr>
      <w:r>
        <w:t>Network/Firewall</w:t>
      </w:r>
    </w:p>
    <w:p w14:paraId="1EE7FF98" w14:textId="534AB832" w:rsidR="00997800" w:rsidRDefault="001266BB" w:rsidP="00997800">
      <w:pPr>
        <w:pStyle w:val="ListParagraph"/>
        <w:numPr>
          <w:ilvl w:val="0"/>
          <w:numId w:val="1"/>
        </w:numPr>
      </w:pPr>
      <w:r>
        <w:t>EDR</w:t>
      </w:r>
      <w:r w:rsidR="00997800">
        <w:t>/AV</w:t>
      </w:r>
    </w:p>
    <w:p w14:paraId="64063D5E" w14:textId="21C40692" w:rsidR="00997800" w:rsidRDefault="00997800" w:rsidP="001B263F">
      <w:pPr>
        <w:pStyle w:val="ListParagraph"/>
        <w:numPr>
          <w:ilvl w:val="0"/>
          <w:numId w:val="1"/>
        </w:numPr>
      </w:pPr>
      <w:r>
        <w:t>DNS</w:t>
      </w:r>
    </w:p>
    <w:p w14:paraId="4BB8E00F" w14:textId="639BEE5D" w:rsidR="00A1059B" w:rsidRDefault="00A1059B" w:rsidP="0034557A">
      <w:pPr>
        <w:pStyle w:val="ListParagraph"/>
        <w:numPr>
          <w:ilvl w:val="0"/>
          <w:numId w:val="1"/>
        </w:numPr>
      </w:pPr>
      <w:r>
        <w:t>SIEM</w:t>
      </w:r>
      <w:r w:rsidR="0034557A">
        <w:t>/Central Logging</w:t>
      </w:r>
    </w:p>
    <w:p w14:paraId="783CDB63" w14:textId="474FB144" w:rsidR="00997800" w:rsidRDefault="001D23D6" w:rsidP="001B263F">
      <w:pPr>
        <w:pStyle w:val="ListParagraph"/>
        <w:numPr>
          <w:ilvl w:val="0"/>
          <w:numId w:val="1"/>
        </w:numPr>
      </w:pPr>
      <w:r>
        <w:t>Asset Management</w:t>
      </w:r>
    </w:p>
    <w:p w14:paraId="3217495B" w14:textId="5B444698" w:rsidR="001D23D6" w:rsidRDefault="00DB1A32" w:rsidP="001B263F">
      <w:pPr>
        <w:pStyle w:val="ListParagraph"/>
        <w:numPr>
          <w:ilvl w:val="0"/>
          <w:numId w:val="1"/>
        </w:numPr>
      </w:pPr>
      <w:r>
        <w:lastRenderedPageBreak/>
        <w:t>DLP</w:t>
      </w:r>
    </w:p>
    <w:p w14:paraId="655519D8" w14:textId="68EB7F34" w:rsidR="00DB1A32" w:rsidRPr="001B263F" w:rsidRDefault="00E31FAD" w:rsidP="001B263F">
      <w:pPr>
        <w:pStyle w:val="ListParagraph"/>
        <w:numPr>
          <w:ilvl w:val="0"/>
          <w:numId w:val="1"/>
        </w:numPr>
      </w:pPr>
      <w:r>
        <w:t>Mail Protection</w:t>
      </w:r>
    </w:p>
    <w:p w14:paraId="0220E7CC" w14:textId="74C428D0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</w:rPr>
      </w:pPr>
    </w:p>
    <w:p w14:paraId="43693275" w14:textId="77777777" w:rsidR="00805A5A" w:rsidRP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NETWORK</w:t>
      </w:r>
    </w:p>
    <w:p w14:paraId="5F14DEEA" w14:textId="725042CB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>Suspicious IP’s or domains identified?</w:t>
      </w:r>
    </w:p>
    <w:p w14:paraId="0C1F52C5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4DA757D1" w14:textId="1CCE7069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>Availability of network monitoring?</w:t>
      </w:r>
    </w:p>
    <w:p w14:paraId="36BB27A3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7669B109" w14:textId="37387F97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 xml:space="preserve">Remediation steps already </w:t>
      </w:r>
      <w:proofErr w:type="gramStart"/>
      <w:r w:rsidRPr="000B1649">
        <w:rPr>
          <w:rFonts w:eastAsia="Times New Roman"/>
        </w:rPr>
        <w:t>taken?</w:t>
      </w:r>
      <w:proofErr w:type="gramEnd"/>
      <w:r w:rsidRPr="000B1649">
        <w:rPr>
          <w:rFonts w:eastAsia="Times New Roman"/>
        </w:rPr>
        <w:t xml:space="preserve"> </w:t>
      </w:r>
    </w:p>
    <w:p w14:paraId="0D838964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1D4BC320" w14:textId="5B734E84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 xml:space="preserve">Network logs being </w:t>
      </w:r>
      <w:proofErr w:type="gramStart"/>
      <w:r w:rsidRPr="000B1649">
        <w:rPr>
          <w:rFonts w:eastAsia="Times New Roman"/>
        </w:rPr>
        <w:t>preserved?</w:t>
      </w:r>
      <w:proofErr w:type="gramEnd"/>
      <w:r w:rsidRPr="000B1649">
        <w:rPr>
          <w:rFonts w:eastAsia="Times New Roman"/>
        </w:rPr>
        <w:t xml:space="preserve"> (SIEM, Console retention)</w:t>
      </w:r>
    </w:p>
    <w:p w14:paraId="7197F9E3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7A61DF72" w14:textId="36D6829A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>Network diagrams or documented configurations?</w:t>
      </w:r>
    </w:p>
    <w:p w14:paraId="5E5D1460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17C601FE" w14:textId="77777777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</w:rPr>
      </w:pPr>
      <w:r w:rsidRPr="00805A5A">
        <w:rPr>
          <w:rFonts w:ascii="Calibri" w:eastAsia="Times New Roman" w:hAnsi="Calibri" w:cs="Calibri"/>
        </w:rPr>
        <w:t> </w:t>
      </w:r>
    </w:p>
    <w:p w14:paraId="22471E34" w14:textId="77777777" w:rsidR="00805A5A" w:rsidRP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MALWARE</w:t>
      </w:r>
    </w:p>
    <w:p w14:paraId="4CC0F357" w14:textId="6FCF6BE5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Date/Time of detection</w:t>
      </w:r>
    </w:p>
    <w:p w14:paraId="036B2D53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5136B0E7" w14:textId="12AE6CF5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How malware was detected</w:t>
      </w:r>
    </w:p>
    <w:p w14:paraId="4896A189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7A5FB5BE" w14:textId="1D8804C3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List of systems where it was found</w:t>
      </w:r>
    </w:p>
    <w:p w14:paraId="062B7680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66D1D832" w14:textId="0462B7F9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Name of the file and file path</w:t>
      </w:r>
    </w:p>
    <w:p w14:paraId="5A3882D4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49A0FB29" w14:textId="0C517D78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Is the malware currently active or showing active connections?</w:t>
      </w:r>
    </w:p>
    <w:p w14:paraId="2D4728A1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2ED0C9FB" w14:textId="0467B5C1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Has malware been quarantined or separately preserved?</w:t>
      </w:r>
    </w:p>
    <w:p w14:paraId="19B46709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24EEEDB0" w14:textId="53D65261" w:rsidR="000B1649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 xml:space="preserve">Status of analysis </w:t>
      </w:r>
      <w:proofErr w:type="gramStart"/>
      <w:r w:rsidRPr="00805A5A">
        <w:rPr>
          <w:rFonts w:eastAsia="Times New Roman"/>
        </w:rPr>
        <w:t>at this time</w:t>
      </w:r>
      <w:proofErr w:type="gramEnd"/>
      <w:r w:rsidRPr="00805A5A">
        <w:rPr>
          <w:rFonts w:eastAsia="Times New Roman"/>
        </w:rPr>
        <w:t>?</w:t>
      </w:r>
    </w:p>
    <w:p w14:paraId="60233924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343CD278" w14:textId="253AA00D" w:rsidR="00865DF7" w:rsidRDefault="00865DF7" w:rsidP="00865DF7"/>
    <w:p w14:paraId="551AEAC3" w14:textId="6975AF53" w:rsidR="00865DF7" w:rsidRDefault="00865DF7" w:rsidP="00865DF7">
      <w:pPr>
        <w:pStyle w:val="Heading1"/>
      </w:pPr>
      <w:r>
        <w:lastRenderedPageBreak/>
        <w:t>NEXT STEPS</w:t>
      </w:r>
    </w:p>
    <w:p w14:paraId="62D3EC20" w14:textId="77777777" w:rsidR="00865DF7" w:rsidRPr="00865DF7" w:rsidRDefault="00865DF7" w:rsidP="00865DF7">
      <w:pPr>
        <w:pStyle w:val="ListParagraph"/>
        <w:numPr>
          <w:ilvl w:val="0"/>
          <w:numId w:val="1"/>
        </w:numPr>
      </w:pPr>
    </w:p>
    <w:sectPr w:rsidR="00865DF7" w:rsidRPr="0086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3221"/>
    <w:multiLevelType w:val="hybridMultilevel"/>
    <w:tmpl w:val="C37A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3A8A"/>
    <w:multiLevelType w:val="hybridMultilevel"/>
    <w:tmpl w:val="4768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1324"/>
    <w:multiLevelType w:val="hybridMultilevel"/>
    <w:tmpl w:val="1C34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617A"/>
    <w:multiLevelType w:val="hybridMultilevel"/>
    <w:tmpl w:val="BFC4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82324"/>
    <w:multiLevelType w:val="hybridMultilevel"/>
    <w:tmpl w:val="B762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5A"/>
    <w:rsid w:val="000B1649"/>
    <w:rsid w:val="001266BB"/>
    <w:rsid w:val="001B263F"/>
    <w:rsid w:val="001D23D6"/>
    <w:rsid w:val="0023107D"/>
    <w:rsid w:val="002978B9"/>
    <w:rsid w:val="0034557A"/>
    <w:rsid w:val="003F0918"/>
    <w:rsid w:val="006219B4"/>
    <w:rsid w:val="007E75A9"/>
    <w:rsid w:val="00805A5A"/>
    <w:rsid w:val="008443CB"/>
    <w:rsid w:val="00865DF7"/>
    <w:rsid w:val="00997800"/>
    <w:rsid w:val="00A1059B"/>
    <w:rsid w:val="00A66AD4"/>
    <w:rsid w:val="00AD4DF4"/>
    <w:rsid w:val="00CC4225"/>
    <w:rsid w:val="00D94782"/>
    <w:rsid w:val="00DB1A32"/>
    <w:rsid w:val="00DD37C4"/>
    <w:rsid w:val="00E31FAD"/>
    <w:rsid w:val="00F2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BDFC"/>
  <w15:chartTrackingRefBased/>
  <w15:docId w15:val="{CF70298D-2515-45D1-AF5A-28E5FF8C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5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5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A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4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37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546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E01D6D7B850469C6A7CE6EF1538AA" ma:contentTypeVersion="2" ma:contentTypeDescription="Create a new document." ma:contentTypeScope="" ma:versionID="e4e4d2834f130b6749816c51f5748f0a">
  <xsd:schema xmlns:xsd="http://www.w3.org/2001/XMLSchema" xmlns:xs="http://www.w3.org/2001/XMLSchema" xmlns:p="http://schemas.microsoft.com/office/2006/metadata/properties" xmlns:ns3="17cf9bea-eca0-4389-986d-a8fec02e646f" targetNamespace="http://schemas.microsoft.com/office/2006/metadata/properties" ma:root="true" ma:fieldsID="6814bd327a36271be5be0a5df672b890" ns3:_="">
    <xsd:import namespace="17cf9bea-eca0-4389-986d-a8fec02e6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f9bea-eca0-4389-986d-a8fec02e6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21786E-87B0-41F0-838C-40DC8349AF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D4DC95-75C9-4D7A-AB22-CF0F787BE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81AAC-657A-4616-97BF-5B8EF8ECB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f9bea-eca0-4389-986d-a8fec02e6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Terryn Valikodath (tvalikod)</dc:creator>
  <cp:keywords/>
  <dc:description/>
  <cp:lastModifiedBy>Terryn Valikodath (tvalikod)</cp:lastModifiedBy>
  <cp:revision>22</cp:revision>
  <dcterms:created xsi:type="dcterms:W3CDTF">2020-12-09T21:51:00Z</dcterms:created>
  <dcterms:modified xsi:type="dcterms:W3CDTF">2020-12-14T19:02:00Z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0x0101007D9E01D6D7B850469C6A7CE6EF1538AA</vt:lpwstr>
  </property>
</Properties>
</file>