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8" w:type="dxa"/>
        <w:tblInd w:w="250" w:type="dxa"/>
        <w:tblLook w:val="01E0" w:firstRow="1" w:lastRow="1" w:firstColumn="1" w:lastColumn="1" w:noHBand="0" w:noVBand="0"/>
      </w:tblPr>
      <w:tblGrid>
        <w:gridCol w:w="3538"/>
        <w:gridCol w:w="6650"/>
      </w:tblGrid>
      <w:tr w:rsidR="00525E93" w:rsidRPr="00E06F90" w14:paraId="708687A9" w14:textId="77777777" w:rsidTr="00DD6A66">
        <w:trPr>
          <w:trHeight w:val="729"/>
        </w:trPr>
        <w:tc>
          <w:tcPr>
            <w:tcW w:w="3538" w:type="dxa"/>
          </w:tcPr>
          <w:p w14:paraId="45D609EF" w14:textId="77777777" w:rsidR="00525E93" w:rsidRPr="00E06F90" w:rsidRDefault="00DA0C41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525E93" w:rsidRPr="00E06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14:paraId="3F47ED0B" w14:textId="77777777" w:rsidR="00525E93" w:rsidRPr="00E06F90" w:rsidRDefault="00525E93" w:rsidP="00570CFA">
            <w:pPr>
              <w:spacing w:after="0"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F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F98F0" wp14:editId="352AF745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3C3F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16y6YtkAAAAHAQAADwAAAAAAAAAAAAAAAAB2BAAAZHJzL2Rvd25yZXYueG1sUEsFBgAA&#10;AAAEAAQA8wAAAHwFAAAAAA==&#10;"/>
                  </w:pict>
                </mc:Fallback>
              </mc:AlternateContent>
            </w:r>
          </w:p>
          <w:p w14:paraId="455D82F5" w14:textId="77777777" w:rsidR="00525E93" w:rsidRPr="00E06F90" w:rsidRDefault="00525E93" w:rsidP="00570CFA">
            <w:pPr>
              <w:spacing w:after="0" w:line="300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pt-BR"/>
              </w:rPr>
            </w:pPr>
            <w:r w:rsidRPr="00E06F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650" w:type="dxa"/>
            <w:hideMark/>
          </w:tcPr>
          <w:p w14:paraId="2F75C12E" w14:textId="77777777" w:rsidR="00525E93" w:rsidRPr="00E06F90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E06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14:paraId="5380C2D3" w14:textId="77777777" w:rsidR="00525E93" w:rsidRPr="00E06F90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E06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TRƯỜNG THPT CHUYÊN PHAN BỘI CHÂU                  </w:t>
            </w:r>
          </w:p>
          <w:p w14:paraId="0DBEEC93" w14:textId="77777777" w:rsidR="00525E93" w:rsidRPr="00E06F90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E06F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5CE1DD" wp14:editId="2251C649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198120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0C0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6pt;margin-top:15.6pt;width:9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"/>
                  </w:pict>
                </mc:Fallback>
              </mc:AlternateContent>
            </w:r>
            <w:r w:rsidRPr="00E06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E06F9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</w:t>
            </w:r>
            <w:r w:rsidR="00826D0F" w:rsidRPr="00E06F9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 2022 - 2023</w:t>
            </w:r>
          </w:p>
        </w:tc>
      </w:tr>
    </w:tbl>
    <w:p w14:paraId="740F4A70" w14:textId="77777777" w:rsidR="00525E93" w:rsidRPr="00FC17E7" w:rsidRDefault="00525E93" w:rsidP="00570CFA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6F90">
        <w:rPr>
          <w:rFonts w:ascii="Times New Roman" w:hAnsi="Times New Roman" w:cs="Times New Roman"/>
          <w:b/>
          <w:sz w:val="24"/>
          <w:szCs w:val="24"/>
        </w:rPr>
        <w:t>HƯỚNG DẪN CHẤM VÀ BIỂU ĐIỂ</w:t>
      </w:r>
      <w:r w:rsidR="00B55C0B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C17E7">
        <w:rPr>
          <w:rFonts w:ascii="Times New Roman" w:hAnsi="Times New Roman" w:cs="Times New Roman"/>
          <w:b/>
          <w:sz w:val="24"/>
          <w:szCs w:val="24"/>
          <w:lang w:val="en-US"/>
        </w:rPr>
        <w:t>ĐỀ THI CHÍNH THỨC</w:t>
      </w:r>
    </w:p>
    <w:p w14:paraId="09A7A832" w14:textId="77777777" w:rsidR="00525E93" w:rsidRPr="00E06F90" w:rsidRDefault="008E10E7" w:rsidP="00570CFA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F90">
        <w:rPr>
          <w:rFonts w:ascii="Times New Roman" w:hAnsi="Times New Roman" w:cs="Times New Roman"/>
          <w:b/>
          <w:sz w:val="24"/>
          <w:szCs w:val="24"/>
        </w:rPr>
        <w:t>Môn thi chuyên</w:t>
      </w:r>
      <w:r w:rsidR="00525E93" w:rsidRPr="00E06F90">
        <w:rPr>
          <w:rFonts w:ascii="Times New Roman" w:hAnsi="Times New Roman" w:cs="Times New Roman"/>
          <w:b/>
          <w:sz w:val="24"/>
          <w:szCs w:val="24"/>
        </w:rPr>
        <w:t>: ĐỊ</w:t>
      </w:r>
      <w:r w:rsidR="00E878B4">
        <w:rPr>
          <w:rFonts w:ascii="Times New Roman" w:hAnsi="Times New Roman" w:cs="Times New Roman"/>
          <w:b/>
          <w:sz w:val="24"/>
          <w:szCs w:val="24"/>
        </w:rPr>
        <w:t>A LÍ.</w:t>
      </w:r>
      <w:r w:rsidR="00525E93" w:rsidRPr="00E06F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EC433A" w14:textId="77777777" w:rsidR="00233DAF" w:rsidRPr="00E06F90" w:rsidRDefault="00233DAF" w:rsidP="00570CFA">
      <w:pPr>
        <w:spacing w:after="120" w:line="300" w:lineRule="exact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06F90">
        <w:rPr>
          <w:rFonts w:ascii="Times New Roman" w:hAnsi="Times New Roman" w:cs="Times New Roman"/>
          <w:b/>
          <w:i/>
          <w:sz w:val="24"/>
          <w:szCs w:val="24"/>
        </w:rPr>
        <w:t xml:space="preserve">(Hướng dẫn chấm gồm </w:t>
      </w:r>
      <w:r w:rsidR="0033314D">
        <w:rPr>
          <w:rFonts w:ascii="Times New Roman" w:hAnsi="Times New Roman" w:cs="Times New Roman"/>
          <w:b/>
          <w:i/>
          <w:sz w:val="24"/>
          <w:szCs w:val="24"/>
        </w:rPr>
        <w:t>03</w:t>
      </w:r>
      <w:r w:rsidRPr="00E06F90">
        <w:rPr>
          <w:rFonts w:ascii="Times New Roman" w:hAnsi="Times New Roman" w:cs="Times New Roman"/>
          <w:b/>
          <w:i/>
          <w:sz w:val="24"/>
          <w:szCs w:val="24"/>
        </w:rPr>
        <w:t xml:space="preserve"> trang)</w:t>
      </w:r>
    </w:p>
    <w:tbl>
      <w:tblPr>
        <w:tblStyle w:val="TableGri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41"/>
        <w:gridCol w:w="360"/>
        <w:gridCol w:w="8820"/>
        <w:gridCol w:w="795"/>
      </w:tblGrid>
      <w:tr w:rsidR="008E6A1D" w:rsidRPr="00BF3947" w14:paraId="528FABC5" w14:textId="77777777" w:rsidTr="00882918">
        <w:trPr>
          <w:cantSplit/>
          <w:trHeight w:val="432"/>
        </w:trPr>
        <w:tc>
          <w:tcPr>
            <w:tcW w:w="941" w:type="dxa"/>
            <w:vAlign w:val="center"/>
          </w:tcPr>
          <w:p w14:paraId="25DC09B3" w14:textId="77777777" w:rsidR="008E6A1D" w:rsidRPr="00BF3947" w:rsidRDefault="008E6A1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A16127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âu</w:t>
            </w:r>
          </w:p>
          <w:p w14:paraId="056CD4CC" w14:textId="77777777" w:rsidR="009E7C10" w:rsidRPr="00BF3947" w:rsidRDefault="009E7C10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(Điểm)</w:t>
            </w:r>
          </w:p>
        </w:tc>
        <w:tc>
          <w:tcPr>
            <w:tcW w:w="360" w:type="dxa"/>
            <w:vAlign w:val="center"/>
          </w:tcPr>
          <w:p w14:paraId="3B2C5580" w14:textId="77777777" w:rsidR="008E6A1D" w:rsidRPr="00BF3947" w:rsidRDefault="009E7C10" w:rsidP="00695E94">
            <w:pPr>
              <w:spacing w:line="340" w:lineRule="exact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E6A1D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Ý</w:t>
            </w:r>
          </w:p>
        </w:tc>
        <w:tc>
          <w:tcPr>
            <w:tcW w:w="8820" w:type="dxa"/>
            <w:vAlign w:val="center"/>
          </w:tcPr>
          <w:p w14:paraId="2ED8DC9A" w14:textId="77777777" w:rsidR="008E6A1D" w:rsidRPr="00BF3947" w:rsidRDefault="008E6A1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795" w:type="dxa"/>
            <w:vAlign w:val="center"/>
          </w:tcPr>
          <w:p w14:paraId="5093D643" w14:textId="77777777" w:rsidR="008E6A1D" w:rsidRPr="00BF3947" w:rsidRDefault="008E10E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2E39C4" w:rsidRPr="00BF3947" w14:paraId="6731A2B5" w14:textId="77777777" w:rsidTr="00137919">
        <w:trPr>
          <w:trHeight w:val="432"/>
        </w:trPr>
        <w:tc>
          <w:tcPr>
            <w:tcW w:w="941" w:type="dxa"/>
            <w:vMerge w:val="restart"/>
          </w:tcPr>
          <w:p w14:paraId="6CBD7FD4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14:paraId="3CDDCAFF" w14:textId="77777777" w:rsidR="00882918" w:rsidRPr="00BF3947" w:rsidRDefault="005519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(5,0)</w:t>
            </w:r>
          </w:p>
        </w:tc>
        <w:tc>
          <w:tcPr>
            <w:tcW w:w="360" w:type="dxa"/>
            <w:vMerge w:val="restart"/>
          </w:tcPr>
          <w:p w14:paraId="23C17088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center"/>
          </w:tcPr>
          <w:p w14:paraId="4F06C75B" w14:textId="77777777" w:rsidR="002E39C4" w:rsidRPr="00BF3947" w:rsidRDefault="00E4567D" w:rsidP="00695E94">
            <w:pPr>
              <w:spacing w:line="340" w:lineRule="exact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Trình bày sự vận động tự quay quanh trục của Trái Đất và hệ quả của nó.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521ABF81" w14:textId="77777777" w:rsidR="002E39C4" w:rsidRPr="00BF3947" w:rsidRDefault="00137919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1,75</w:t>
            </w:r>
          </w:p>
        </w:tc>
      </w:tr>
      <w:tr w:rsidR="00E4567D" w:rsidRPr="00BF3947" w14:paraId="3C483C47" w14:textId="77777777" w:rsidTr="00695E94">
        <w:trPr>
          <w:trHeight w:val="233"/>
        </w:trPr>
        <w:tc>
          <w:tcPr>
            <w:tcW w:w="941" w:type="dxa"/>
            <w:vMerge/>
          </w:tcPr>
          <w:p w14:paraId="763BFAB4" w14:textId="77777777" w:rsidR="00E4567D" w:rsidRPr="00BF3947" w:rsidRDefault="00E4567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760DBC61" w14:textId="77777777" w:rsidR="00E4567D" w:rsidRPr="00BF3947" w:rsidRDefault="00E4567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bottom w:val="single" w:sz="4" w:space="0" w:color="auto"/>
            </w:tcBorders>
            <w:vAlign w:val="center"/>
          </w:tcPr>
          <w:p w14:paraId="0800D226" w14:textId="77777777" w:rsidR="00E4567D" w:rsidRPr="00BF3947" w:rsidRDefault="00E4567D" w:rsidP="00695E94">
            <w:pPr>
              <w:spacing w:line="340" w:lineRule="exac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Sự vận động: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228AA77D" w14:textId="77777777" w:rsidR="00E4567D" w:rsidRPr="00BF3947" w:rsidRDefault="00E4567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92AB7" w:rsidRPr="00BF3947" w14:paraId="29C29637" w14:textId="77777777" w:rsidTr="00137919">
        <w:trPr>
          <w:trHeight w:val="432"/>
        </w:trPr>
        <w:tc>
          <w:tcPr>
            <w:tcW w:w="941" w:type="dxa"/>
            <w:vMerge/>
          </w:tcPr>
          <w:p w14:paraId="3A3D4FC7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5D2A52EB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  <w:vAlign w:val="center"/>
          </w:tcPr>
          <w:p w14:paraId="3BBBE21B" w14:textId="77777777" w:rsidR="00B92AB7" w:rsidRPr="00BF3947" w:rsidRDefault="00E4567D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Trái Đất tự quay quanh trục</w:t>
            </w:r>
            <w:r w:rsidR="0088291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nghiêng</w:t>
            </w:r>
            <w:r w:rsidR="00B92AB7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66</w:t>
            </w:r>
            <w:r w:rsidR="00B92AB7" w:rsidRPr="00BF39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92AB7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  <w:r w:rsidR="00B92AB7" w:rsidRPr="00BF394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’</w:t>
            </w:r>
            <w:r w:rsidR="0088291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trên mặt phẳng quỹ đạo</w:t>
            </w:r>
            <w:r w:rsidR="0074543E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hướng quay từ tây sang đông.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31DDEC64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B92AB7" w:rsidRPr="00BF3947" w14:paraId="73A6B780" w14:textId="77777777" w:rsidTr="00137919">
        <w:trPr>
          <w:trHeight w:val="432"/>
        </w:trPr>
        <w:tc>
          <w:tcPr>
            <w:tcW w:w="941" w:type="dxa"/>
            <w:vMerge/>
          </w:tcPr>
          <w:p w14:paraId="29098650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6D7265BB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B59963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74543E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Thời gian tự quay một vòng là một ngày đêm (gần 24 giờ); vận tốc tự quay giảm dần từ xích đạo về hai cực.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A5EE1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74543E" w:rsidRPr="00BF3947" w14:paraId="7302A650" w14:textId="77777777" w:rsidTr="00695E94">
        <w:trPr>
          <w:trHeight w:val="278"/>
        </w:trPr>
        <w:tc>
          <w:tcPr>
            <w:tcW w:w="941" w:type="dxa"/>
            <w:vMerge/>
          </w:tcPr>
          <w:p w14:paraId="5DDA9A91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26688A43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D0129" w14:textId="77777777" w:rsidR="0074543E" w:rsidRPr="00BF3947" w:rsidRDefault="0074543E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Hệ quả: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24D0D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543E" w:rsidRPr="00BF3947" w14:paraId="4C9BEF9C" w14:textId="77777777" w:rsidTr="00137919">
        <w:trPr>
          <w:trHeight w:val="432"/>
        </w:trPr>
        <w:tc>
          <w:tcPr>
            <w:tcW w:w="941" w:type="dxa"/>
            <w:vMerge/>
          </w:tcPr>
          <w:p w14:paraId="47B34CEA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449A7E9B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7D2BA" w14:textId="7DCFBF0B" w:rsidR="0074543E" w:rsidRPr="005B3715" w:rsidRDefault="0074543E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B371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 Tại các địa điểm khác nhau trong cùng một thời điểm có giờ khác nhau(giờ địa phương)</w:t>
            </w:r>
            <w:r w:rsidR="00635E1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… 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C2248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1379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74543E" w:rsidRPr="00BF3947" w14:paraId="6DED300A" w14:textId="77777777" w:rsidTr="00137919">
        <w:trPr>
          <w:trHeight w:val="432"/>
        </w:trPr>
        <w:tc>
          <w:tcPr>
            <w:tcW w:w="941" w:type="dxa"/>
            <w:vMerge/>
          </w:tcPr>
          <w:p w14:paraId="15440A24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6E45D214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942A7" w14:textId="77777777" w:rsidR="0074543E" w:rsidRPr="00BF3947" w:rsidRDefault="0074543E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Sự luân phiên ngày đêm…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9EBE09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1379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74543E" w:rsidRPr="00BF3947" w14:paraId="0FE91474" w14:textId="77777777" w:rsidTr="00137919">
        <w:trPr>
          <w:trHeight w:val="432"/>
        </w:trPr>
        <w:tc>
          <w:tcPr>
            <w:tcW w:w="941" w:type="dxa"/>
            <w:vMerge/>
          </w:tcPr>
          <w:p w14:paraId="3F58E87E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50DC032A" w14:textId="77777777" w:rsidR="0074543E" w:rsidRPr="00BF3947" w:rsidRDefault="0074543E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2307C" w14:textId="377E71E8" w:rsidR="0074543E" w:rsidRPr="00BF3947" w:rsidRDefault="0074543E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Các vật thể chuyển động trên Trái Đất bị lệch hướng so với hướng chuyển động ban đầu </w:t>
            </w:r>
            <w:r w:rsidR="00E24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(Lực Cô-ri-ô-lít)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AD0CC" w14:textId="573E59F7" w:rsidR="0074543E" w:rsidRPr="00BF3947" w:rsidRDefault="0074543E" w:rsidP="00E24B02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1379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4D47EF" w:rsidRPr="00BF3947" w14:paraId="07AE81C5" w14:textId="77777777" w:rsidTr="00137919">
        <w:trPr>
          <w:trHeight w:val="432"/>
        </w:trPr>
        <w:tc>
          <w:tcPr>
            <w:tcW w:w="941" w:type="dxa"/>
            <w:vMerge/>
          </w:tcPr>
          <w:p w14:paraId="7BC260CE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6B08C7A7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center"/>
          </w:tcPr>
          <w:p w14:paraId="4AE04595" w14:textId="77777777" w:rsidR="004D47EF" w:rsidRPr="00BF3947" w:rsidRDefault="00BE55E3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4D47EF" w:rsidRPr="00BF39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ác động của gió mùa Đông Bắc đến khí hậu miền Bắc </w:t>
            </w:r>
            <w:r w:rsidR="005B0B5E" w:rsidRPr="00BF394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nước ta.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18DA3EF8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</w:tr>
      <w:tr w:rsidR="004D47EF" w:rsidRPr="00BF3947" w14:paraId="4324AE77" w14:textId="77777777" w:rsidTr="00137919">
        <w:trPr>
          <w:trHeight w:val="432"/>
        </w:trPr>
        <w:tc>
          <w:tcPr>
            <w:tcW w:w="941" w:type="dxa"/>
            <w:vMerge/>
          </w:tcPr>
          <w:p w14:paraId="4CB51598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A0A3671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77F2A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Gió mùa Đông Bắc có nguồn gốc từ áp cao Xibia di chuyển theo hướng đông bắc vào miền Bắc nước ta; thời gian hoạt động từ tháng 11- 4 năm sau với tính chất lạnh, khô.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66099" w14:textId="17E86919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FD78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4D47EF" w:rsidRPr="00BF3947" w14:paraId="2C793F16" w14:textId="77777777" w:rsidTr="00137919">
        <w:trPr>
          <w:trHeight w:val="432"/>
        </w:trPr>
        <w:tc>
          <w:tcPr>
            <w:tcW w:w="941" w:type="dxa"/>
            <w:vMerge/>
          </w:tcPr>
          <w:p w14:paraId="7145DFBF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0A59E65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A53D9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Tạo ra một mùa đông lạnh ở miền Bắc nhưng không thuần nhất</w:t>
            </w:r>
            <w:r w:rsidR="006B4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F666D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4D47EF" w:rsidRPr="00BF3947" w14:paraId="7DA1D5A1" w14:textId="77777777" w:rsidTr="00137919">
        <w:trPr>
          <w:trHeight w:val="432"/>
        </w:trPr>
        <w:tc>
          <w:tcPr>
            <w:tcW w:w="941" w:type="dxa"/>
            <w:vMerge/>
          </w:tcPr>
          <w:p w14:paraId="42760084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43FE9368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9D340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Nửa đầu mùa đông thời tiết lạnh, khô do khối khí lạnh di chuyển qua lục địa…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A0941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4D47EF" w:rsidRPr="00BF3947" w14:paraId="1BE4C41D" w14:textId="77777777" w:rsidTr="00137919">
        <w:trPr>
          <w:trHeight w:val="432"/>
        </w:trPr>
        <w:tc>
          <w:tcPr>
            <w:tcW w:w="941" w:type="dxa"/>
            <w:vMerge/>
          </w:tcPr>
          <w:p w14:paraId="448D8B95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530A3FB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F8749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Nửa sau mùa đông thời tiết lạnh ẩm, có mưa phùn…do khối khí lạnh di chuyển lệch ra biển.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5D0B7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4D47EF" w:rsidRPr="00BF3947" w14:paraId="02452BA7" w14:textId="77777777" w:rsidTr="00137919">
        <w:trPr>
          <w:trHeight w:val="432"/>
        </w:trPr>
        <w:tc>
          <w:tcPr>
            <w:tcW w:w="941" w:type="dxa"/>
            <w:vMerge/>
          </w:tcPr>
          <w:p w14:paraId="324458E3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312D9D4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B59EF" w14:textId="77777777" w:rsidR="004D47EF" w:rsidRPr="00BF3947" w:rsidRDefault="004D47EF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Miền núi cao có thể có mưa tuyết, sương muối, sương giá…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5D6FB" w14:textId="77777777" w:rsidR="004D47EF" w:rsidRPr="00BF3947" w:rsidRDefault="004D47EF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2E39C4" w:rsidRPr="00BF3947" w14:paraId="26034D5F" w14:textId="77777777" w:rsidTr="00137919">
        <w:trPr>
          <w:trHeight w:val="432"/>
        </w:trPr>
        <w:tc>
          <w:tcPr>
            <w:tcW w:w="941" w:type="dxa"/>
            <w:vMerge/>
          </w:tcPr>
          <w:p w14:paraId="612E5398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49DA57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314A1991" w14:textId="77777777" w:rsidR="002E39C4" w:rsidRPr="00BF3947" w:rsidRDefault="00BE55E3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55E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Phân tích mối quan hệ giữa phân bố khí áp và phân bố mưa trên Trái Đất.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02C3A0FA" w14:textId="77777777" w:rsidR="002E39C4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</w:t>
            </w:r>
            <w:r w:rsidR="00137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 w:rsidR="00137919" w:rsidRPr="00BF3947" w14:paraId="518472DA" w14:textId="77777777" w:rsidTr="00137919">
        <w:trPr>
          <w:trHeight w:val="432"/>
        </w:trPr>
        <w:tc>
          <w:tcPr>
            <w:tcW w:w="941" w:type="dxa"/>
            <w:vMerge/>
          </w:tcPr>
          <w:p w14:paraId="67BBF1FB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303F0B11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7D985FB1" w14:textId="77777777" w:rsidR="00137919" w:rsidRPr="00BF3947" w:rsidRDefault="00137919" w:rsidP="00695E94">
            <w:pPr>
              <w:spacing w:line="340" w:lineRule="exac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 Phân bố khí áp và mưa có mối quan hệ chặt chẽ với nhau, sự phân bố khí áp kéo theo sự phân bố mưa.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599C054E" w14:textId="77777777" w:rsidR="00137919" w:rsidRDefault="00137919" w:rsidP="00695E94">
            <w:pPr>
              <w:spacing w:line="340" w:lineRule="exact"/>
              <w:jc w:val="center"/>
            </w:pP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137919" w:rsidRPr="00BF3947" w14:paraId="4BAA001A" w14:textId="77777777" w:rsidTr="00137919">
        <w:trPr>
          <w:trHeight w:val="432"/>
        </w:trPr>
        <w:tc>
          <w:tcPr>
            <w:tcW w:w="941" w:type="dxa"/>
            <w:vMerge/>
          </w:tcPr>
          <w:p w14:paraId="6136F627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48E11A9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29482B8E" w14:textId="77777777" w:rsidR="00137919" w:rsidRPr="00BF3947" w:rsidRDefault="00137919" w:rsidP="00695E94">
            <w:pPr>
              <w:spacing w:line="340" w:lineRule="exac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Khí áp ảnh hưởng đến phân bố mưa: áp thấp dễ gây mưa, áp cao khó gây mưa.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BB20A" w14:textId="77777777" w:rsidR="00137919" w:rsidRDefault="00137919" w:rsidP="00695E94">
            <w:pPr>
              <w:spacing w:line="340" w:lineRule="exact"/>
              <w:jc w:val="center"/>
            </w:pP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137919" w:rsidRPr="00BF3947" w14:paraId="1F92453D" w14:textId="77777777" w:rsidTr="00137919">
        <w:trPr>
          <w:trHeight w:val="432"/>
        </w:trPr>
        <w:tc>
          <w:tcPr>
            <w:tcW w:w="941" w:type="dxa"/>
            <w:vMerge/>
          </w:tcPr>
          <w:p w14:paraId="53D2B073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4C7FECC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786BBD7" w14:textId="77777777" w:rsidR="00137919" w:rsidRPr="00BF3947" w:rsidRDefault="00137919" w:rsidP="00695E94">
            <w:pPr>
              <w:spacing w:line="340" w:lineRule="exac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Khí áp phân bố thành những vành đai áp thấp, áp cao xen kẽ đã hình thành các đai mưa nhiều, mưa ít.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0F7E1" w14:textId="77777777" w:rsidR="00137919" w:rsidRDefault="00137919" w:rsidP="00695E94">
            <w:pPr>
              <w:spacing w:line="340" w:lineRule="exact"/>
              <w:jc w:val="center"/>
            </w:pP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137919" w:rsidRPr="00BF3947" w14:paraId="7181ACED" w14:textId="77777777" w:rsidTr="00137919">
        <w:trPr>
          <w:trHeight w:val="432"/>
        </w:trPr>
        <w:tc>
          <w:tcPr>
            <w:tcW w:w="941" w:type="dxa"/>
            <w:vMerge/>
          </w:tcPr>
          <w:p w14:paraId="4976E81C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1B367CA" w14:textId="77777777" w:rsidR="00137919" w:rsidRPr="00BF3947" w:rsidRDefault="00137919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0AA1A6A0" w14:textId="77777777" w:rsidR="00137919" w:rsidRPr="00BF3947" w:rsidRDefault="00137919" w:rsidP="00695E94">
            <w:pPr>
              <w:spacing w:line="340" w:lineRule="exac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Trên lục địa sự thay đổi khí áp theo mùa kéo theo mưa phân bố theo mùa.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1ED83" w14:textId="77777777" w:rsidR="00137919" w:rsidRDefault="00137919" w:rsidP="00695E94">
            <w:pPr>
              <w:spacing w:line="340" w:lineRule="exact"/>
              <w:jc w:val="center"/>
            </w:pP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DA3F44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2218C3" w:rsidRPr="00BF3947" w14:paraId="77449C2F" w14:textId="77777777" w:rsidTr="002218C3">
        <w:trPr>
          <w:trHeight w:val="432"/>
        </w:trPr>
        <w:tc>
          <w:tcPr>
            <w:tcW w:w="941" w:type="dxa"/>
            <w:vMerge/>
          </w:tcPr>
          <w:p w14:paraId="16D4077F" w14:textId="77777777" w:rsidR="002218C3" w:rsidRPr="00BF3947" w:rsidRDefault="002218C3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F304F4D" w14:textId="77777777" w:rsidR="002218C3" w:rsidRPr="00BF3947" w:rsidRDefault="002218C3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5B5F37B4" w14:textId="77777777" w:rsidR="002218C3" w:rsidRPr="00BF3947" w:rsidRDefault="002218C3" w:rsidP="00695E94">
            <w:pPr>
              <w:spacing w:line="340" w:lineRule="exac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 Mưa ảnh hưởng đến khí áp: ngày mưa nhiều khí áp cao hơn những ngày không mưa.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6EE8E275" w14:textId="77777777" w:rsidR="002218C3" w:rsidRPr="00BF3947" w:rsidRDefault="002218C3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2E39C4" w:rsidRPr="00BF3947" w14:paraId="0C5685DB" w14:textId="77777777" w:rsidTr="00882918">
        <w:trPr>
          <w:trHeight w:val="432"/>
        </w:trPr>
        <w:tc>
          <w:tcPr>
            <w:tcW w:w="941" w:type="dxa"/>
            <w:vMerge w:val="restart"/>
          </w:tcPr>
          <w:p w14:paraId="1E28B6AE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14:paraId="1AF4F194" w14:textId="77777777" w:rsidR="00551965" w:rsidRPr="00BF3947" w:rsidRDefault="005519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(3,0)</w:t>
            </w:r>
          </w:p>
        </w:tc>
        <w:tc>
          <w:tcPr>
            <w:tcW w:w="360" w:type="dxa"/>
            <w:vMerge w:val="restart"/>
          </w:tcPr>
          <w:p w14:paraId="41E46F5E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73913041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Nhận xét và giải thích sự thay đổi cơ cấu dân số theo nhóm tuổi </w:t>
            </w:r>
            <w:r w:rsidR="005B0B5E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của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nước ta.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23F515EA" w14:textId="77777777" w:rsidR="002E39C4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 w:rsidR="002E39C4"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E39C4" w:rsidRPr="00BF3947" w14:paraId="4CFE4A46" w14:textId="77777777" w:rsidTr="00882918">
        <w:trPr>
          <w:trHeight w:val="432"/>
        </w:trPr>
        <w:tc>
          <w:tcPr>
            <w:tcW w:w="941" w:type="dxa"/>
            <w:vMerge/>
          </w:tcPr>
          <w:p w14:paraId="6E59DFD9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8ED7801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19216EB2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Dân số </w:t>
            </w:r>
            <w:r w:rsidR="004D47E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 nhóm tuổi ở nước ta có xu hướng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D47E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thay đổi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cơ cấu dân số trẻ sang cơ cấu dân số già: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32A05C36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B92AB7"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B92AB7" w:rsidRPr="00BF3947" w14:paraId="45BD7E46" w14:textId="77777777" w:rsidTr="00882918">
        <w:trPr>
          <w:trHeight w:val="432"/>
        </w:trPr>
        <w:tc>
          <w:tcPr>
            <w:tcW w:w="941" w:type="dxa"/>
            <w:vMerge/>
          </w:tcPr>
          <w:p w14:paraId="52744448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16C6ABA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474742FA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Nhóm 0-14 tuổi giảm tỉ lệ (dẫn chứng) do giảm tỉ lệ</w:t>
            </w:r>
            <w:r w:rsidR="00E82E7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sinh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2E7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14FC2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B92AB7" w:rsidRPr="00BF3947" w14:paraId="50CCAD40" w14:textId="77777777" w:rsidTr="00882918">
        <w:trPr>
          <w:trHeight w:val="432"/>
        </w:trPr>
        <w:tc>
          <w:tcPr>
            <w:tcW w:w="941" w:type="dxa"/>
            <w:vMerge/>
          </w:tcPr>
          <w:p w14:paraId="11A21122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17806B1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44A576C3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Nhóm 15-59 tuổi tăng tỉ lệ (dẫn chứng) do kết quả của quá trình gia tăng dân số trước đó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2E7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9F51A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B92AB7" w:rsidRPr="00BF3947" w14:paraId="6D47325A" w14:textId="77777777" w:rsidTr="00882918">
        <w:trPr>
          <w:trHeight w:val="432"/>
        </w:trPr>
        <w:tc>
          <w:tcPr>
            <w:tcW w:w="941" w:type="dxa"/>
            <w:vMerge/>
          </w:tcPr>
          <w:p w14:paraId="571F630A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A275AF6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02D97187" w14:textId="77777777" w:rsidR="00B92AB7" w:rsidRPr="00BF3947" w:rsidRDefault="00B92AB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Nhóm từ 60 tuổi trở lên tăng tỉ lệ (dẫn chứng) do tuổi thọ trung bình tăng lên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2E7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6AE4F991" w14:textId="77777777" w:rsidR="00B92AB7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2E39C4" w:rsidRPr="00BF3947" w14:paraId="4D589212" w14:textId="77777777" w:rsidTr="00882918">
        <w:trPr>
          <w:trHeight w:val="432"/>
        </w:trPr>
        <w:tc>
          <w:tcPr>
            <w:tcW w:w="941" w:type="dxa"/>
            <w:vMerge/>
          </w:tcPr>
          <w:p w14:paraId="5F638F38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7A402C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31FC8FE2" w14:textId="77777777" w:rsidR="002E39C4" w:rsidRPr="00BF3947" w:rsidRDefault="00BE55E3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Phân tích ả</w:t>
            </w:r>
            <w:r w:rsidR="00E1638A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 hưởng của quá trình đô thị hóa đến sự phát triển kinh tế - xã hội nước ta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412897E9" w14:textId="77777777" w:rsidR="002E39C4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</w:t>
            </w:r>
            <w:r w:rsidR="002E39C4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2E39C4" w:rsidRPr="00BF3947" w14:paraId="504DE28C" w14:textId="77777777" w:rsidTr="00882918">
        <w:trPr>
          <w:trHeight w:val="432"/>
        </w:trPr>
        <w:tc>
          <w:tcPr>
            <w:tcW w:w="941" w:type="dxa"/>
            <w:vMerge/>
          </w:tcPr>
          <w:p w14:paraId="59E8A0DE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4C7046CE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  <w:vAlign w:val="center"/>
          </w:tcPr>
          <w:p w14:paraId="0A5924BB" w14:textId="77777777" w:rsidR="002E39C4" w:rsidRPr="00BF3947" w:rsidRDefault="002E39C4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1638A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Tác động mạnh đến quá trình chuyển dịch cơ cấu kinh tế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638A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18E2CFE2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2E39C4" w:rsidRPr="00BF3947" w14:paraId="22182C99" w14:textId="77777777" w:rsidTr="00882918">
        <w:trPr>
          <w:trHeight w:val="432"/>
        </w:trPr>
        <w:tc>
          <w:tcPr>
            <w:tcW w:w="941" w:type="dxa"/>
            <w:vMerge/>
          </w:tcPr>
          <w:p w14:paraId="56F8FFB5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9769D58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0399" w14:textId="77777777" w:rsidR="002E39C4" w:rsidRPr="00BF3947" w:rsidRDefault="00E1638A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Ảnh hưởng lớn đến sự phát triển kinh tế của các địa phương, các vùng trong cả nước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9DB21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2E39C4" w:rsidRPr="00BF3947" w14:paraId="623C79FF" w14:textId="77777777" w:rsidTr="00882918">
        <w:trPr>
          <w:trHeight w:val="432"/>
        </w:trPr>
        <w:tc>
          <w:tcPr>
            <w:tcW w:w="941" w:type="dxa"/>
            <w:vMerge/>
          </w:tcPr>
          <w:p w14:paraId="1473B87C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36792ACA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B54A2" w14:textId="77777777" w:rsidR="002E39C4" w:rsidRPr="00BF3947" w:rsidRDefault="00E1638A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Tạo ra nhiều việc làm, tăng thu nhập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AAF1A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2E39C4" w:rsidRPr="00BF3947" w14:paraId="7C971A5E" w14:textId="77777777" w:rsidTr="00882918">
        <w:trPr>
          <w:trHeight w:val="432"/>
        </w:trPr>
        <w:tc>
          <w:tcPr>
            <w:tcW w:w="941" w:type="dxa"/>
            <w:vMerge/>
          </w:tcPr>
          <w:p w14:paraId="452107B9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F32271D" w14:textId="77777777" w:rsidR="002E39C4" w:rsidRPr="00BF3947" w:rsidRDefault="002E39C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  <w:vAlign w:val="center"/>
          </w:tcPr>
          <w:p w14:paraId="62135462" w14:textId="77777777" w:rsidR="002E39C4" w:rsidRPr="00BF3947" w:rsidRDefault="002E39C4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E1638A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Làm nảy sinh nhiều vấn đề cần giải quyết về ô nhiễm môi trường, an ninh trật tự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638A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1A990D12" w14:textId="77777777" w:rsidR="002E39C4" w:rsidRPr="00BF3947" w:rsidRDefault="002E39C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2924FE7A" w14:textId="77777777" w:rsidTr="00882918">
        <w:trPr>
          <w:trHeight w:val="432"/>
        </w:trPr>
        <w:tc>
          <w:tcPr>
            <w:tcW w:w="941" w:type="dxa"/>
            <w:vMerge w:val="restart"/>
          </w:tcPr>
          <w:p w14:paraId="4BDB7625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14:paraId="3D5035CB" w14:textId="77777777" w:rsidR="00551965" w:rsidRPr="00BF3947" w:rsidRDefault="005519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  <w:p w14:paraId="492C8A1B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B1416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3FFE6782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1DD5C610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Trình bày thế mạnh tự nhiên để phát triển ngành trồng cây lương thực</w:t>
            </w:r>
            <w:r w:rsidR="0033314D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ở nước ta.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2D1C1381" w14:textId="77777777" w:rsidR="00766365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</w:t>
            </w:r>
            <w:r w:rsidR="00766365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766365" w:rsidRPr="00BF3947" w14:paraId="792437B8" w14:textId="77777777" w:rsidTr="00882918">
        <w:trPr>
          <w:trHeight w:val="432"/>
        </w:trPr>
        <w:tc>
          <w:tcPr>
            <w:tcW w:w="941" w:type="dxa"/>
            <w:vMerge/>
          </w:tcPr>
          <w:p w14:paraId="0B435428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31004119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71CE2941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Tài nguyên đất đa dạng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diện tích khá lớn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thích hợp để trồng nhiều loại cây lương thực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0D11A644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3DD1F2B5" w14:textId="77777777" w:rsidTr="00882918">
        <w:trPr>
          <w:trHeight w:val="432"/>
        </w:trPr>
        <w:tc>
          <w:tcPr>
            <w:tcW w:w="941" w:type="dxa"/>
            <w:vMerge/>
          </w:tcPr>
          <w:p w14:paraId="7D7A96CF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2F884E6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730F5593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Đất phù sa ở các đồng bằng thích hợp để hình thành vùng chuyên canh lúa</w:t>
            </w:r>
            <w:r w:rsidR="00CC32F3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2E96E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46218544" w14:textId="77777777" w:rsidTr="00882918">
        <w:trPr>
          <w:trHeight w:val="432"/>
        </w:trPr>
        <w:tc>
          <w:tcPr>
            <w:tcW w:w="941" w:type="dxa"/>
            <w:vMerge/>
          </w:tcPr>
          <w:p w14:paraId="3A58EA1D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01A24A5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05FC73B6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Đất Feralit ở đồi núi thích hợp trồng các</w:t>
            </w:r>
            <w:r w:rsidR="00E06F90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cây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ngô, sắn, khoai lang,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FAF36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15E792F9" w14:textId="77777777" w:rsidTr="00882918">
        <w:trPr>
          <w:trHeight w:val="432"/>
        </w:trPr>
        <w:tc>
          <w:tcPr>
            <w:tcW w:w="941" w:type="dxa"/>
            <w:vMerge/>
          </w:tcPr>
          <w:p w14:paraId="0F0262D0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995889F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28A72B68" w14:textId="77777777" w:rsidR="00766365" w:rsidRPr="00BF3947" w:rsidRDefault="00766365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Khí hậu nhiệt đới ẩm 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gió mùa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thuận lợi cho sinh trưởng của cây trồng, thâm canh tăng vụ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900FC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65ADDD71" w14:textId="77777777" w:rsidTr="00882918">
        <w:trPr>
          <w:trHeight w:val="432"/>
        </w:trPr>
        <w:tc>
          <w:tcPr>
            <w:tcW w:w="941" w:type="dxa"/>
            <w:vMerge/>
          </w:tcPr>
          <w:p w14:paraId="6FFE229C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382B7CE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48D21A80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Nguồn nướ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phong phú đảm bảo tưới tiêu.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F70F9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3813972D" w14:textId="77777777" w:rsidTr="00882918">
        <w:trPr>
          <w:trHeight w:val="432"/>
        </w:trPr>
        <w:tc>
          <w:tcPr>
            <w:tcW w:w="941" w:type="dxa"/>
            <w:vMerge/>
          </w:tcPr>
          <w:p w14:paraId="5A1521D9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7C06DF3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2C47079A" w14:textId="77777777" w:rsidR="00766365" w:rsidRPr="00BF3947" w:rsidRDefault="00766365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 xml:space="preserve">- Nước ta có nhiều </w:t>
            </w:r>
            <w:r w:rsidR="008E5379" w:rsidRPr="00BF394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 xml:space="preserve">loại giống cây lương thực có chất </w:t>
            </w:r>
            <w:r w:rsidRPr="00BF394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lượ</w:t>
            </w:r>
            <w:r w:rsidR="008E5379" w:rsidRPr="00BF394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ng cao</w:t>
            </w:r>
            <w:r w:rsidR="00C569F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 xml:space="preserve"> </w:t>
            </w:r>
            <w:r w:rsidR="008E5379" w:rsidRPr="00BF3947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3BFB7065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6CDE1E09" w14:textId="77777777" w:rsidTr="00882918">
        <w:trPr>
          <w:trHeight w:val="432"/>
        </w:trPr>
        <w:tc>
          <w:tcPr>
            <w:tcW w:w="941" w:type="dxa"/>
            <w:vMerge/>
          </w:tcPr>
          <w:p w14:paraId="629B73EF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0BB88D2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357C9078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iện tích trồng cây lư</w:t>
            </w:r>
            <w:r w:rsidR="00476DC6"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ơ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ng thực của nước ta có xu hướng giảm</w:t>
            </w:r>
            <w:r w:rsidR="00E06F90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do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06BF1D92" w14:textId="77777777" w:rsidR="00766365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 w:rsidR="00766365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766365" w:rsidRPr="00BF3947" w14:paraId="567A5CC1" w14:textId="77777777" w:rsidTr="00882918">
        <w:trPr>
          <w:trHeight w:val="432"/>
        </w:trPr>
        <w:tc>
          <w:tcPr>
            <w:tcW w:w="941" w:type="dxa"/>
            <w:vMerge/>
          </w:tcPr>
          <w:p w14:paraId="203341B9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96D12D2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18780079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E06F90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huyển dịch cơ cấu cây trồng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D25B6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4EB6D0F0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66E606D1" w14:textId="77777777" w:rsidTr="00882918">
        <w:trPr>
          <w:trHeight w:val="432"/>
        </w:trPr>
        <w:tc>
          <w:tcPr>
            <w:tcW w:w="941" w:type="dxa"/>
            <w:vMerge/>
          </w:tcPr>
          <w:p w14:paraId="2F454296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F18529B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3325BD2E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Tác động của quá trình </w:t>
            </w:r>
            <w:r w:rsidR="008E5379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nghiệp hóa và đô thị hóa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49D76261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61A7EA5B" w14:textId="77777777" w:rsidTr="00882918">
        <w:trPr>
          <w:trHeight w:val="432"/>
        </w:trPr>
        <w:tc>
          <w:tcPr>
            <w:tcW w:w="941" w:type="dxa"/>
            <w:vMerge/>
          </w:tcPr>
          <w:p w14:paraId="21A06921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1EDCB5E" w14:textId="77777777" w:rsidR="00766365" w:rsidRPr="00BF3947" w:rsidRDefault="009D25B6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3A9F875A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Chứng minh công nghiệp nước ta có sự phân hóa về mặt lãnh thổ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15185600" w14:textId="77777777" w:rsidR="00766365" w:rsidRPr="00BF3947" w:rsidRDefault="00B92AB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</w:t>
            </w:r>
            <w:r w:rsidR="00766365"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766365" w:rsidRPr="00BF3947" w14:paraId="5B97BF35" w14:textId="77777777" w:rsidTr="00882918">
        <w:trPr>
          <w:trHeight w:val="432"/>
        </w:trPr>
        <w:tc>
          <w:tcPr>
            <w:tcW w:w="941" w:type="dxa"/>
            <w:vMerge/>
          </w:tcPr>
          <w:p w14:paraId="01D69348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1FDCEC0D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79587FB8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Công nghiệp phân bố không đều, tập trung ở một số khu vực</w:t>
            </w:r>
            <w:r w:rsidR="00CC32F3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5328B43F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766365" w:rsidRPr="00BF3947" w14:paraId="4166CE9E" w14:textId="77777777" w:rsidTr="00882918">
        <w:trPr>
          <w:trHeight w:val="432"/>
        </w:trPr>
        <w:tc>
          <w:tcPr>
            <w:tcW w:w="941" w:type="dxa"/>
            <w:vMerge/>
          </w:tcPr>
          <w:p w14:paraId="678F4ACA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F350EDB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3187E1D8" w14:textId="77777777" w:rsidR="00766365" w:rsidRPr="00BF3947" w:rsidRDefault="00DF6F54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766365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ồng bằng sông Hồng</w:t>
            </w:r>
            <w:r w:rsidR="00766365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vùng phụ cận có mức độ tập trung công nghiệp cao nhất cả nướ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có nhiều hướng chuyên môn hóa khác nhau (dẫn chứng)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FDFBA" w14:textId="77777777" w:rsidR="00766365" w:rsidRPr="00BF3947" w:rsidRDefault="00DF6F54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766365"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766365" w:rsidRPr="00BF3947" w14:paraId="4D45007A" w14:textId="77777777" w:rsidTr="00882918">
        <w:trPr>
          <w:trHeight w:val="432"/>
        </w:trPr>
        <w:tc>
          <w:tcPr>
            <w:tcW w:w="941" w:type="dxa"/>
            <w:vMerge/>
          </w:tcPr>
          <w:p w14:paraId="20115A64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4C583BF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385C12ED" w14:textId="77777777" w:rsidR="00766365" w:rsidRPr="00BF3947" w:rsidRDefault="00766365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Đ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ông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hình thành dải công nghiệ</w:t>
            </w:r>
            <w:r w:rsidR="00DF6F54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với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bốn trung tâm lớn </w:t>
            </w:r>
            <w:r w:rsidR="00DF6F54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(dẫn chứng)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420A8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ECE16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 w:rsidR="00E420A8"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,5</w:t>
            </w:r>
          </w:p>
        </w:tc>
      </w:tr>
      <w:tr w:rsidR="00766365" w:rsidRPr="00BF3947" w14:paraId="45FA2349" w14:textId="77777777" w:rsidTr="00882918">
        <w:trPr>
          <w:trHeight w:val="432"/>
        </w:trPr>
        <w:tc>
          <w:tcPr>
            <w:tcW w:w="941" w:type="dxa"/>
            <w:vMerge/>
          </w:tcPr>
          <w:p w14:paraId="6B302408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30E32D56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64EFB69" w14:textId="77777777" w:rsidR="00766365" w:rsidRPr="00BF3947" w:rsidRDefault="00E420A8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Đồng bằng sông Cửu Long và </w:t>
            </w:r>
            <w:r w:rsidR="00EC463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66365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uyên hải miề</w:t>
            </w:r>
            <w:r w:rsidR="00EC463F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</w:t>
            </w:r>
            <w:r w:rsidR="00766365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rung có các trung tâm công nghiệp vừa và nh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ỏ (dẫn chứng)</w:t>
            </w:r>
            <w:r w:rsidR="00C5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FA357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2291D6E0" w14:textId="77777777" w:rsidTr="00882918">
        <w:trPr>
          <w:trHeight w:val="432"/>
        </w:trPr>
        <w:tc>
          <w:tcPr>
            <w:tcW w:w="941" w:type="dxa"/>
            <w:vMerge/>
          </w:tcPr>
          <w:p w14:paraId="282889E7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363F295A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302231A5" w14:textId="77777777" w:rsidR="00766365" w:rsidRPr="00BF3947" w:rsidRDefault="00766365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Các khu vực còn lại nhất là vùng núi, công nghiệ</w:t>
            </w:r>
            <w:r w:rsidR="00F21565"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phân bố 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phân tán, rời rạc.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2AD75984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766365" w:rsidRPr="00BF3947" w14:paraId="29C2B9B5" w14:textId="77777777" w:rsidTr="00882918">
        <w:trPr>
          <w:trHeight w:val="432"/>
        </w:trPr>
        <w:tc>
          <w:tcPr>
            <w:tcW w:w="941" w:type="dxa"/>
            <w:vMerge w:val="restart"/>
          </w:tcPr>
          <w:p w14:paraId="4FED1283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  <w:p w14:paraId="54EBFBD6" w14:textId="77777777" w:rsidR="00551965" w:rsidRPr="00BF3947" w:rsidRDefault="005519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  <w:p w14:paraId="7C292F2F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5304143C" w14:textId="77777777" w:rsidR="00766365" w:rsidRPr="00BF3947" w:rsidRDefault="00766365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5E892CDE" w14:textId="77777777" w:rsidR="00766365" w:rsidRPr="00BF3947" w:rsidRDefault="00766365" w:rsidP="00695E94">
            <w:pPr>
              <w:spacing w:line="340" w:lineRule="exact"/>
              <w:jc w:val="both"/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</w:pP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 xml:space="preserve">Nêu đặc điểm địa hình của vùng Bắc Trung Bộ. 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4F8B3024" w14:textId="77777777" w:rsidR="00766365" w:rsidRPr="00BF3947" w:rsidRDefault="00766365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</w:tr>
      <w:tr w:rsidR="00E06F90" w:rsidRPr="00BF3947" w14:paraId="474C1B17" w14:textId="77777777" w:rsidTr="00882918">
        <w:trPr>
          <w:trHeight w:val="432"/>
        </w:trPr>
        <w:tc>
          <w:tcPr>
            <w:tcW w:w="941" w:type="dxa"/>
            <w:vMerge/>
          </w:tcPr>
          <w:p w14:paraId="2E5B2C6C" w14:textId="77777777" w:rsidR="00E06F90" w:rsidRPr="00BF3947" w:rsidRDefault="00E06F90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AC3F2A3" w14:textId="77777777" w:rsidR="00E06F90" w:rsidRPr="00BF3947" w:rsidRDefault="00E06F90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4A405B63" w14:textId="77777777" w:rsidR="00E06F90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Địa hình phức tạp, có sự phân hóa mạnh.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21FECEB1" w14:textId="77777777" w:rsidR="00E06F90" w:rsidRPr="00BF3947" w:rsidRDefault="00E06F90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2EF02B42" w14:textId="77777777" w:rsidTr="00882918">
        <w:trPr>
          <w:trHeight w:val="432"/>
        </w:trPr>
        <w:tc>
          <w:tcPr>
            <w:tcW w:w="941" w:type="dxa"/>
            <w:vMerge/>
          </w:tcPr>
          <w:p w14:paraId="4DB8237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C34509D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6E05511A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Từ tây sang đông, các tỉnh trong vùng đều có núi, gò đồi, đồng bằng, biển và hải đảo.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549E1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1D0DAE46" w14:textId="77777777" w:rsidTr="00882918">
        <w:trPr>
          <w:trHeight w:val="432"/>
        </w:trPr>
        <w:tc>
          <w:tcPr>
            <w:tcW w:w="941" w:type="dxa"/>
            <w:vMerge/>
          </w:tcPr>
          <w:p w14:paraId="4EB859BE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157B4E7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6CC3C474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Một số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nơi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núi ăn sát ra tận biển, có nhiều hang động trong núi đá vôi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47B5F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422D4224" w14:textId="77777777" w:rsidTr="00882918">
        <w:trPr>
          <w:trHeight w:val="432"/>
        </w:trPr>
        <w:tc>
          <w:tcPr>
            <w:tcW w:w="941" w:type="dxa"/>
            <w:vMerge/>
          </w:tcPr>
          <w:p w14:paraId="30E38733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3C68C37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2FDE7E9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Đồng bằng nhỏ, hẹp, bị chia cắt; có nhiều cồn cát, bãi biển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68586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334694DC" w14:textId="77777777" w:rsidTr="00882918">
        <w:trPr>
          <w:trHeight w:val="432"/>
        </w:trPr>
        <w:tc>
          <w:tcPr>
            <w:tcW w:w="941" w:type="dxa"/>
            <w:vMerge/>
          </w:tcPr>
          <w:p w14:paraId="5D4F3E76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441C1779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04BD584C" w14:textId="77777777" w:rsidR="00181857" w:rsidRPr="00BE55E3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  <w:lang w:val="en-US"/>
              </w:rPr>
              <w:t>Ả</w:t>
            </w: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 xml:space="preserve">nh hưởng </w:t>
            </w: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  <w:lang w:val="en-US"/>
              </w:rPr>
              <w:t xml:space="preserve">của địa hình đến </w:t>
            </w: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>sự phát triển kinh tế</w:t>
            </w: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  <w:lang w:val="en-US"/>
              </w:rPr>
              <w:t xml:space="preserve"> - xã hội</w:t>
            </w:r>
            <w:r w:rsidRPr="00BF3947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 xml:space="preserve"> của vùng</w:t>
            </w:r>
            <w:r w:rsidR="00BE55E3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6EF11F31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1,0</w:t>
            </w:r>
          </w:p>
        </w:tc>
      </w:tr>
      <w:tr w:rsidR="00181857" w:rsidRPr="00BF3947" w14:paraId="211B99F9" w14:textId="77777777" w:rsidTr="00882918">
        <w:trPr>
          <w:trHeight w:val="432"/>
        </w:trPr>
        <w:tc>
          <w:tcPr>
            <w:tcW w:w="941" w:type="dxa"/>
            <w:vMerge/>
          </w:tcPr>
          <w:p w14:paraId="35C991B7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0E7F280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2D4EC3E3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Phân bố dân cư và các hoạt động kinh tế có sự khác biệt theo hướng tây - đông.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41BD9576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3EC1DAF6" w14:textId="77777777" w:rsidTr="00882918">
        <w:trPr>
          <w:trHeight w:val="432"/>
        </w:trPr>
        <w:tc>
          <w:tcPr>
            <w:tcW w:w="941" w:type="dxa"/>
            <w:vMerge/>
          </w:tcPr>
          <w:p w14:paraId="3AEEB196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21F8FF2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3FE2298E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Khu vực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đồng bằng ven biển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dân cư tập trung đông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, chủ yếu là người Kinh; miền núi, gò đồi phía tây là địa bàn cư trú của các dân tộc ít người.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1032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27953219" w14:textId="77777777" w:rsidTr="00882918">
        <w:trPr>
          <w:trHeight w:val="432"/>
        </w:trPr>
        <w:tc>
          <w:tcPr>
            <w:tcW w:w="941" w:type="dxa"/>
            <w:vMerge/>
          </w:tcPr>
          <w:p w14:paraId="2DF9DE45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5D0BACE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39B6474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Tất cả các tỉnh trong vùng đều có thể hình thành cơ cấu kinh tế nông - lâm - ngư nghiệp</w:t>
            </w:r>
            <w:r w:rsidR="00D05E88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;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có </w:t>
            </w:r>
            <w:r w:rsidR="00D05E88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nhiều hang độ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ng,</w:t>
            </w:r>
            <w:r w:rsidR="00D05E88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bãi tắm đẹp thuận lợi để phát triển du lịch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D05E88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97408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4A490E25" w14:textId="77777777" w:rsidTr="00882918">
        <w:trPr>
          <w:trHeight w:val="432"/>
        </w:trPr>
        <w:tc>
          <w:tcPr>
            <w:tcW w:w="941" w:type="dxa"/>
            <w:vMerge/>
          </w:tcPr>
          <w:p w14:paraId="21AF9EBC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96947DE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06F70AFC" w14:textId="77777777" w:rsidR="00181857" w:rsidRPr="00BF3947" w:rsidRDefault="00D05E88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Địa hình chia cắt phức tạp </w:t>
            </w:r>
            <w:r w:rsidR="006A33CB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gây khó khăn cho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xây dựng 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cơ sở hạ tầng giao thông vận tải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và</w:t>
            </w:r>
            <w:r w:rsidR="006A33CB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phát triển kinh tế - xã hộ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i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D1846" w14:textId="77777777" w:rsidR="00181857" w:rsidRPr="00BF3947" w:rsidRDefault="006A33CB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4EAAAC38" w14:textId="77777777" w:rsidTr="00882918">
        <w:trPr>
          <w:trHeight w:val="432"/>
        </w:trPr>
        <w:tc>
          <w:tcPr>
            <w:tcW w:w="941" w:type="dxa"/>
            <w:vMerge/>
          </w:tcPr>
          <w:p w14:paraId="6FB07DAD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60D246B0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7DEEBD0D" w14:textId="77777777" w:rsidR="00181857" w:rsidRPr="00BF3947" w:rsidRDefault="00C569F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en-US"/>
              </w:rPr>
              <w:t>C</w:t>
            </w:r>
            <w:r w:rsidR="00181857" w:rsidRPr="00BF3947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en-US"/>
              </w:rPr>
              <w:t>ây cao su được trồng nhiều nhất ở vùng Đông Nam Bộ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en-US"/>
              </w:rPr>
              <w:t xml:space="preserve"> vì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4AD7AA3C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2,0</w:t>
            </w:r>
          </w:p>
        </w:tc>
      </w:tr>
      <w:tr w:rsidR="00181857" w:rsidRPr="00BF3947" w14:paraId="6CFAB5B4" w14:textId="77777777" w:rsidTr="00882918">
        <w:trPr>
          <w:trHeight w:val="432"/>
        </w:trPr>
        <w:tc>
          <w:tcPr>
            <w:tcW w:w="941" w:type="dxa"/>
            <w:vMerge/>
          </w:tcPr>
          <w:p w14:paraId="049DB3D1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310819BD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1ED04612" w14:textId="77777777" w:rsidR="00181857" w:rsidRPr="00BF3947" w:rsidRDefault="00CE79BF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Đất có diện tích lớn (đ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ất bazan và đấ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t xám)</w:t>
            </w:r>
          </w:p>
        </w:tc>
        <w:tc>
          <w:tcPr>
            <w:tcW w:w="795" w:type="dxa"/>
            <w:tcBorders>
              <w:bottom w:val="dotted" w:sz="4" w:space="0" w:color="auto"/>
            </w:tcBorders>
          </w:tcPr>
          <w:p w14:paraId="371CF549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181857" w:rsidRPr="00BF3947" w14:paraId="4B44916B" w14:textId="77777777" w:rsidTr="00882918">
        <w:trPr>
          <w:trHeight w:val="432"/>
        </w:trPr>
        <w:tc>
          <w:tcPr>
            <w:tcW w:w="941" w:type="dxa"/>
            <w:vMerge/>
          </w:tcPr>
          <w:p w14:paraId="69199F77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70799C9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9A369AC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Khí hậu nóng, ẩ</w:t>
            </w:r>
            <w:r w:rsidR="00F21565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m quanh năm, ít chịu ảnh hưởng của bão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</w:tcPr>
          <w:p w14:paraId="2D19A10F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181857" w:rsidRPr="00BF3947" w14:paraId="788E7297" w14:textId="77777777" w:rsidTr="00882918">
        <w:trPr>
          <w:trHeight w:val="432"/>
        </w:trPr>
        <w:tc>
          <w:tcPr>
            <w:tcW w:w="941" w:type="dxa"/>
            <w:vMerge/>
          </w:tcPr>
          <w:p w14:paraId="208B8EF7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4F84C16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648B9DDD" w14:textId="77777777" w:rsidR="00181857" w:rsidRPr="00BF3947" w:rsidRDefault="00CE79BF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N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gười dân có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nhiều 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kinh nghiệ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m</w:t>
            </w:r>
            <w:r w:rsidR="00181857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và kĩ thu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ật trồng cây cao su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4182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045393CB" w14:textId="77777777" w:rsidTr="00882918">
        <w:trPr>
          <w:trHeight w:val="432"/>
        </w:trPr>
        <w:tc>
          <w:tcPr>
            <w:tcW w:w="941" w:type="dxa"/>
            <w:vMerge/>
          </w:tcPr>
          <w:p w14:paraId="0BCF0B7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0F66F7A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291F601B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Có nhiều cơ sở chế biến</w:t>
            </w:r>
            <w:r w:rsidR="006E28BB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; ứng dụng</w:t>
            </w:r>
            <w:r w:rsidR="00CE79BF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công nghệ mới vào sản xuất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7A5650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B6BBE8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2FF7A161" w14:textId="77777777" w:rsidTr="00882918">
        <w:trPr>
          <w:trHeight w:val="432"/>
        </w:trPr>
        <w:tc>
          <w:tcPr>
            <w:tcW w:w="941" w:type="dxa"/>
            <w:vMerge/>
          </w:tcPr>
          <w:p w14:paraId="1559846D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263A0D7C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1C241741" w14:textId="77777777" w:rsidR="00181857" w:rsidRPr="00BF3947" w:rsidRDefault="00181857" w:rsidP="00695E94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Có nhiều chính sách ưu tiên phát triển, </w:t>
            </w:r>
            <w:r w:rsidR="00CE79BF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cơ sở hạ tầng kĩ thuật khá hoàn thiện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6E28BB"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9CDDD9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061E8B2D" w14:textId="77777777" w:rsidTr="00882918">
        <w:trPr>
          <w:trHeight w:val="432"/>
        </w:trPr>
        <w:tc>
          <w:tcPr>
            <w:tcW w:w="941" w:type="dxa"/>
            <w:vMerge/>
          </w:tcPr>
          <w:p w14:paraId="49F6CE05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1C4A701C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6EBB90ED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Khả năng tiếp cận, mở rộng thị trường tốt</w:t>
            </w:r>
            <w:r w:rsidR="00C569F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BF3947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2CB3BB2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181857" w:rsidRPr="00BF3947" w14:paraId="76AFA3D0" w14:textId="77777777" w:rsidTr="005C37BC">
        <w:trPr>
          <w:trHeight w:val="512"/>
        </w:trPr>
        <w:tc>
          <w:tcPr>
            <w:tcW w:w="941" w:type="dxa"/>
            <w:vMerge w:val="restart"/>
          </w:tcPr>
          <w:p w14:paraId="5CCDFAF0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6520AEDD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</w:tc>
        <w:tc>
          <w:tcPr>
            <w:tcW w:w="360" w:type="dxa"/>
          </w:tcPr>
          <w:p w14:paraId="31E140C8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14:paraId="297F1319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Xử lí số liệu:</w:t>
            </w:r>
          </w:p>
          <w:p w14:paraId="0B0C62C7" w14:textId="77777777" w:rsidR="0018185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Xử lí số liệu: </w:t>
            </w:r>
            <w:r w:rsidR="00F84E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quân chi tiêu của khách du lịch từ các cơ sở lưu trú</w:t>
            </w:r>
            <w:r w:rsidR="00F84EF1">
              <w:t xml:space="preserve"> </w:t>
            </w:r>
            <w:r w:rsidR="00F84EF1" w:rsidRPr="00F84E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 nướ</w:t>
            </w:r>
            <w:r w:rsidR="00F84E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ta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giai đoạ</w:t>
            </w:r>
            <w:r w:rsidR="00F84E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2012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</w:t>
            </w:r>
            <w:r w:rsidR="008932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(Đơn vị</w:t>
            </w:r>
            <w:r w:rsidR="00F84E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nghìn đồng</w:t>
            </w:r>
            <w:r w:rsidR="00A924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/lượt người</w:t>
            </w:r>
            <w:r w:rsidRPr="00BF39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90"/>
              <w:gridCol w:w="864"/>
              <w:gridCol w:w="864"/>
              <w:gridCol w:w="864"/>
              <w:gridCol w:w="864"/>
              <w:gridCol w:w="864"/>
            </w:tblGrid>
            <w:tr w:rsidR="007231F3" w:rsidRPr="00BF3947" w14:paraId="509EBCAD" w14:textId="77777777" w:rsidTr="007231F3">
              <w:trPr>
                <w:trHeight w:val="412"/>
                <w:jc w:val="center"/>
              </w:trPr>
              <w:tc>
                <w:tcPr>
                  <w:tcW w:w="2190" w:type="dxa"/>
                  <w:vAlign w:val="center"/>
                </w:tcPr>
                <w:p w14:paraId="753624B6" w14:textId="77777777" w:rsidR="007231F3" w:rsidRPr="00BF3947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F39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Năm</w:t>
                  </w:r>
                </w:p>
              </w:tc>
              <w:tc>
                <w:tcPr>
                  <w:tcW w:w="864" w:type="dxa"/>
                  <w:vAlign w:val="center"/>
                </w:tcPr>
                <w:p w14:paraId="392B51B4" w14:textId="77777777" w:rsidR="007231F3" w:rsidRPr="00BF3947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2012</w:t>
                  </w:r>
                </w:p>
              </w:tc>
              <w:tc>
                <w:tcPr>
                  <w:tcW w:w="864" w:type="dxa"/>
                  <w:vAlign w:val="center"/>
                </w:tcPr>
                <w:p w14:paraId="4DEA3C55" w14:textId="77777777" w:rsidR="007231F3" w:rsidRPr="00F84EF1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2015</w:t>
                  </w:r>
                </w:p>
              </w:tc>
              <w:tc>
                <w:tcPr>
                  <w:tcW w:w="864" w:type="dxa"/>
                  <w:vAlign w:val="center"/>
                </w:tcPr>
                <w:p w14:paraId="2E196FD5" w14:textId="77777777" w:rsidR="007231F3" w:rsidRPr="00F84EF1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2017</w:t>
                  </w:r>
                </w:p>
              </w:tc>
              <w:tc>
                <w:tcPr>
                  <w:tcW w:w="864" w:type="dxa"/>
                  <w:vAlign w:val="center"/>
                </w:tcPr>
                <w:p w14:paraId="20E407E3" w14:textId="77777777" w:rsidR="007231F3" w:rsidRPr="00F84EF1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2019</w:t>
                  </w:r>
                </w:p>
              </w:tc>
              <w:tc>
                <w:tcPr>
                  <w:tcW w:w="864" w:type="dxa"/>
                  <w:vAlign w:val="center"/>
                </w:tcPr>
                <w:p w14:paraId="670F4A35" w14:textId="77777777" w:rsidR="007231F3" w:rsidRPr="00F84EF1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2020</w:t>
                  </w:r>
                </w:p>
              </w:tc>
            </w:tr>
            <w:tr w:rsidR="007231F3" w:rsidRPr="00BF3947" w14:paraId="59086FF3" w14:textId="77777777" w:rsidTr="007231F3">
              <w:trPr>
                <w:trHeight w:val="426"/>
                <w:jc w:val="center"/>
              </w:trPr>
              <w:tc>
                <w:tcPr>
                  <w:tcW w:w="2190" w:type="dxa"/>
                  <w:vAlign w:val="center"/>
                </w:tcPr>
                <w:p w14:paraId="74B9287D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Bình quân chi tiêu</w:t>
                  </w:r>
                </w:p>
              </w:tc>
              <w:tc>
                <w:tcPr>
                  <w:tcW w:w="864" w:type="dxa"/>
                  <w:vAlign w:val="center"/>
                </w:tcPr>
                <w:p w14:paraId="7E5335F9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D3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388,7</w:t>
                  </w:r>
                </w:p>
              </w:tc>
              <w:tc>
                <w:tcPr>
                  <w:tcW w:w="864" w:type="dxa"/>
                  <w:vAlign w:val="center"/>
                </w:tcPr>
                <w:p w14:paraId="594A8751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D3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392,1</w:t>
                  </w:r>
                </w:p>
              </w:tc>
              <w:tc>
                <w:tcPr>
                  <w:tcW w:w="864" w:type="dxa"/>
                  <w:vAlign w:val="center"/>
                </w:tcPr>
                <w:p w14:paraId="1B3623FE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D3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372,1</w:t>
                  </w:r>
                </w:p>
              </w:tc>
              <w:tc>
                <w:tcPr>
                  <w:tcW w:w="864" w:type="dxa"/>
                  <w:vAlign w:val="center"/>
                </w:tcPr>
                <w:p w14:paraId="070F7A87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D3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373,5</w:t>
                  </w:r>
                </w:p>
              </w:tc>
              <w:tc>
                <w:tcPr>
                  <w:tcW w:w="864" w:type="dxa"/>
                  <w:vAlign w:val="center"/>
                </w:tcPr>
                <w:p w14:paraId="77DC49CF" w14:textId="77777777" w:rsidR="007231F3" w:rsidRPr="00300D3B" w:rsidRDefault="007231F3" w:rsidP="00695E94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D3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352,6</w:t>
                  </w:r>
                </w:p>
              </w:tc>
            </w:tr>
          </w:tbl>
          <w:p w14:paraId="33BBB0E5" w14:textId="77777777" w:rsidR="007231F3" w:rsidRPr="00BF3947" w:rsidRDefault="007231F3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14:paraId="427DFF15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81857" w:rsidRPr="00BF3947" w14:paraId="36063DEB" w14:textId="77777777" w:rsidTr="00882918">
        <w:trPr>
          <w:trHeight w:val="305"/>
        </w:trPr>
        <w:tc>
          <w:tcPr>
            <w:tcW w:w="941" w:type="dxa"/>
            <w:vMerge/>
          </w:tcPr>
          <w:p w14:paraId="4B2C64F0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01292721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22CECB99" w14:textId="77777777" w:rsidR="00181857" w:rsidRPr="00BF3947" w:rsidRDefault="00181857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* Vẽ biểu đồ: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72655F4F" w14:textId="77777777" w:rsidR="00181857" w:rsidRPr="00BF3947" w:rsidRDefault="00181857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</w:tr>
      <w:tr w:rsidR="00F84EF1" w:rsidRPr="00BF3947" w14:paraId="2F62A1FE" w14:textId="77777777" w:rsidTr="001F6D47">
        <w:trPr>
          <w:trHeight w:val="432"/>
        </w:trPr>
        <w:tc>
          <w:tcPr>
            <w:tcW w:w="941" w:type="dxa"/>
            <w:vMerge/>
          </w:tcPr>
          <w:p w14:paraId="288224EF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23CFA005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6F3AA652" w14:textId="77777777" w:rsidR="00F84EF1" w:rsidRPr="00D40B85" w:rsidRDefault="00F84EF1" w:rsidP="00695E94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1A85">
              <w:rPr>
                <w:rFonts w:ascii="Times New Roman" w:hAnsi="Times New Roman" w:cs="Times New Roman"/>
                <w:sz w:val="24"/>
                <w:szCs w:val="24"/>
              </w:rPr>
              <w:t xml:space="preserve">+  Biểu đồ </w:t>
            </w:r>
            <w:r w:rsidRPr="00FE1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 hợ</w:t>
            </w:r>
            <w:r w:rsidR="00230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p:</w:t>
            </w:r>
            <w:r w:rsidRPr="00FE1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cột thể hiện số </w:t>
            </w:r>
            <w:r w:rsidR="005C3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lượt </w:t>
            </w:r>
            <w:r w:rsidRPr="00FE1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khách du lịch, đường thể hiện </w:t>
            </w:r>
            <w:r w:rsidR="005C3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quân chi tiêu</w:t>
            </w:r>
            <w:r w:rsidR="00CD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lượt khách du lịch</w:t>
            </w:r>
            <w:r w:rsidRPr="00FE1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5573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E1A85">
              <w:rPr>
                <w:rFonts w:ascii="Times New Roman" w:hAnsi="Times New Roman" w:cs="Times New Roman"/>
                <w:i/>
                <w:sz w:val="24"/>
                <w:szCs w:val="24"/>
              </w:rPr>
              <w:t>iểu đồ khác không cho điểm)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380B9512" w14:textId="77777777" w:rsidR="00F84EF1" w:rsidRPr="00FE1A85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EF1" w:rsidRPr="00BF3947" w14:paraId="1D8663EB" w14:textId="77777777" w:rsidTr="001F6D47">
        <w:trPr>
          <w:trHeight w:val="432"/>
        </w:trPr>
        <w:tc>
          <w:tcPr>
            <w:tcW w:w="941" w:type="dxa"/>
            <w:vMerge/>
          </w:tcPr>
          <w:p w14:paraId="75ED4791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</w:tcPr>
          <w:p w14:paraId="2ADF6BA8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</w:tcBorders>
          </w:tcPr>
          <w:p w14:paraId="5831C7BF" w14:textId="77777777" w:rsidR="00F84EF1" w:rsidRPr="00D40B85" w:rsidRDefault="00F84EF1" w:rsidP="00695E94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1A85">
              <w:rPr>
                <w:rFonts w:ascii="Times New Roman" w:hAnsi="Times New Roman" w:cs="Times New Roman"/>
                <w:sz w:val="24"/>
                <w:szCs w:val="24"/>
              </w:rPr>
              <w:t>+ Yêu cầu: chính xác, đầy đủ tên biểu đồ, chú giải</w:t>
            </w:r>
            <w:r w:rsidR="00CD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1A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(Thiếu mỗi yếu tố trừ 0,25 điểm).</w:t>
            </w:r>
          </w:p>
        </w:tc>
        <w:tc>
          <w:tcPr>
            <w:tcW w:w="795" w:type="dxa"/>
            <w:tcBorders>
              <w:top w:val="dotted" w:sz="4" w:space="0" w:color="auto"/>
            </w:tcBorders>
            <w:vAlign w:val="center"/>
          </w:tcPr>
          <w:p w14:paraId="08C8E1AD" w14:textId="77777777" w:rsidR="00F84EF1" w:rsidRPr="00FE1A85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4EF1" w:rsidRPr="00BF3947" w14:paraId="43DA4E9D" w14:textId="77777777" w:rsidTr="001F6D47">
        <w:trPr>
          <w:trHeight w:val="278"/>
        </w:trPr>
        <w:tc>
          <w:tcPr>
            <w:tcW w:w="941" w:type="dxa"/>
            <w:vMerge/>
          </w:tcPr>
          <w:p w14:paraId="47B3FF72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5B806B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545A7810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b/>
                <w:sz w:val="24"/>
                <w:szCs w:val="24"/>
              </w:rPr>
              <w:t>Nhận xét và giải thích: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2DBCECEF" w14:textId="77777777" w:rsidR="00F84EF1" w:rsidRPr="00FE1A85" w:rsidRDefault="005C37BC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F84EF1" w:rsidRPr="00FE1A8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84EF1" w:rsidRPr="00BF3947" w14:paraId="3B46D34B" w14:textId="77777777" w:rsidTr="001F6D47">
        <w:trPr>
          <w:trHeight w:val="287"/>
        </w:trPr>
        <w:tc>
          <w:tcPr>
            <w:tcW w:w="941" w:type="dxa"/>
            <w:vMerge/>
          </w:tcPr>
          <w:p w14:paraId="2906A2F2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7EA5E372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3D137BD5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* </w:t>
            </w:r>
            <w:r w:rsidRPr="00FE1A8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Nhận xét: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2F82781E" w14:textId="77777777" w:rsidR="00F84EF1" w:rsidRPr="00FE1A85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CFA" w:rsidRPr="00BF3947" w14:paraId="4F4CE9BF" w14:textId="77777777" w:rsidTr="001F6D47">
        <w:trPr>
          <w:trHeight w:val="287"/>
        </w:trPr>
        <w:tc>
          <w:tcPr>
            <w:tcW w:w="941" w:type="dxa"/>
            <w:vMerge/>
          </w:tcPr>
          <w:p w14:paraId="2724A729" w14:textId="77777777" w:rsidR="00570CFA" w:rsidRPr="00BF3947" w:rsidRDefault="00570CFA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442D8B3D" w14:textId="77777777" w:rsidR="00570CFA" w:rsidRPr="00BF3947" w:rsidRDefault="00570CFA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bottom w:val="dotted" w:sz="4" w:space="0" w:color="auto"/>
            </w:tcBorders>
          </w:tcPr>
          <w:p w14:paraId="2243779B" w14:textId="77777777" w:rsidR="00570CFA" w:rsidRPr="00570CFA" w:rsidRDefault="00570CFA" w:rsidP="00CD3CCA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0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Giai đoạn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 </w:t>
            </w:r>
            <w:r w:rsidR="00CD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2020, số lượt khách, doanh thu và bình quân chi tiêu của khách du lịch từ các cơ sở lưu trú của nước ta có nhiều biến động.</w:t>
            </w:r>
          </w:p>
        </w:tc>
        <w:tc>
          <w:tcPr>
            <w:tcW w:w="795" w:type="dxa"/>
            <w:tcBorders>
              <w:bottom w:val="dotted" w:sz="4" w:space="0" w:color="auto"/>
            </w:tcBorders>
            <w:vAlign w:val="center"/>
          </w:tcPr>
          <w:p w14:paraId="115043FD" w14:textId="77777777" w:rsidR="00570CFA" w:rsidRPr="00FE1A85" w:rsidRDefault="00570CFA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84EF1" w:rsidRPr="00BF3947" w14:paraId="60A3CBF1" w14:textId="77777777" w:rsidTr="001F6D47">
        <w:trPr>
          <w:trHeight w:val="287"/>
        </w:trPr>
        <w:tc>
          <w:tcPr>
            <w:tcW w:w="941" w:type="dxa"/>
            <w:vMerge/>
          </w:tcPr>
          <w:p w14:paraId="54B01E00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37BC922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3EDFDCBE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- </w:t>
            </w:r>
            <w:r w:rsidR="00570CF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T</w:t>
            </w:r>
            <w:r w:rsidR="00570CFA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ừ</w:t>
            </w:r>
            <w:r w:rsidR="00570CF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năm 2012</w:t>
            </w:r>
            <w:r w:rsidR="00570CFA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-2019</w:t>
            </w:r>
            <w:r w:rsidR="00570CF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,</w:t>
            </w:r>
            <w:r w:rsidR="00570CFA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 w:rsidR="00570CF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s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ố</w:t>
            </w:r>
            <w:r w:rsidR="00E0681F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lượt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khách du lịch và doanh thu du lịch có xu hướ</w:t>
            </w:r>
            <w:r w:rsidR="007231F3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ng tăng </w:t>
            </w:r>
            <w:r w:rsidR="007231F3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(dẫn chứng)</w:t>
            </w:r>
            <w:r w:rsidR="007231F3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43220" w14:textId="77777777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570C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570CFA" w:rsidRPr="00BF3947" w14:paraId="107A2193" w14:textId="77777777" w:rsidTr="001F6D47">
        <w:trPr>
          <w:trHeight w:val="287"/>
        </w:trPr>
        <w:tc>
          <w:tcPr>
            <w:tcW w:w="941" w:type="dxa"/>
            <w:vMerge/>
          </w:tcPr>
          <w:p w14:paraId="06D3BFFC" w14:textId="77777777" w:rsidR="00570CFA" w:rsidRPr="00BF3947" w:rsidRDefault="00570CFA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0478DB73" w14:textId="77777777" w:rsidR="00570CFA" w:rsidRPr="00BF3947" w:rsidRDefault="00570CFA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2B878765" w14:textId="77777777" w:rsidR="00570CFA" w:rsidRPr="00FE1A85" w:rsidRDefault="00570CFA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 T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ừ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năm 2019-2020,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s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ố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lượt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khách du lịch và doanh thu du lịch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giảm mạnh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(dẫn chứng)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3" w14:textId="77777777" w:rsidR="00570CFA" w:rsidRPr="00BA0B68" w:rsidRDefault="00570CFA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84EF1" w:rsidRPr="00BF3947" w14:paraId="0AFC006F" w14:textId="77777777" w:rsidTr="001F6D47">
        <w:trPr>
          <w:trHeight w:val="432"/>
        </w:trPr>
        <w:tc>
          <w:tcPr>
            <w:tcW w:w="941" w:type="dxa"/>
            <w:vMerge/>
          </w:tcPr>
          <w:p w14:paraId="3866B39C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7052BC8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7C6D75C3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 Bình quân chỉ tiêu của khách du lịch thấp, không ổn định mặc dù số khách và doanh thu tăng (dẫn chứng)</w:t>
            </w:r>
            <w:r w:rsidR="006D0B7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BBF71" w14:textId="77777777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7231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84EF1" w:rsidRPr="00BF3947" w14:paraId="6C0F1D81" w14:textId="77777777" w:rsidTr="001F6D47">
        <w:trPr>
          <w:trHeight w:val="287"/>
        </w:trPr>
        <w:tc>
          <w:tcPr>
            <w:tcW w:w="941" w:type="dxa"/>
            <w:vMerge/>
          </w:tcPr>
          <w:p w14:paraId="00A96683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7DCE6E4D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736A8172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b/>
                <w:i/>
                <w:spacing w:val="-4"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* </w:t>
            </w:r>
            <w:r w:rsidRPr="00FE1A85">
              <w:rPr>
                <w:rFonts w:ascii="Times New Roman" w:hAnsi="Times New Roman" w:cs="Times New Roman"/>
                <w:b/>
                <w:i/>
                <w:spacing w:val="-4"/>
                <w:sz w:val="24"/>
                <w:szCs w:val="24"/>
                <w:lang w:val="en-US"/>
              </w:rPr>
              <w:t>Giải thích: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4F95C" w14:textId="77777777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84EF1" w:rsidRPr="00BF3947" w14:paraId="49A6EA7C" w14:textId="77777777" w:rsidTr="001F6D47">
        <w:trPr>
          <w:trHeight w:val="432"/>
        </w:trPr>
        <w:tc>
          <w:tcPr>
            <w:tcW w:w="941" w:type="dxa"/>
            <w:vMerge/>
          </w:tcPr>
          <w:p w14:paraId="1AEBCAF6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62D604D3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4783FB1A" w14:textId="3AD9E765" w:rsidR="00F84EF1" w:rsidRPr="00FE1A85" w:rsidRDefault="00F84EF1" w:rsidP="00CD3CCA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- </w:t>
            </w:r>
            <w:r w:rsidR="00D100AD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Từ năm</w:t>
            </w:r>
            <w:r w:rsidR="00E0681F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2012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– 2019, ngành du lịch nước ta phát triển mạ</w:t>
            </w:r>
            <w:r w:rsidR="00BA0B68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nh, vì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có tài nguyên du lịch đa dạ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ng;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chất lượng cuộc số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ng nâng cao;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cơ sở hạ tầng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được </w:t>
            </w:r>
            <w:r w:rsidR="00CD3CCA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đầu tư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, nâng cấp;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chính sách phát triển du lịch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có nhiều điểm mới …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4F63A" w14:textId="77777777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F84EF1" w:rsidRPr="00BF3947" w14:paraId="07AE2DC0" w14:textId="77777777" w:rsidTr="00F84EF1">
        <w:trPr>
          <w:trHeight w:val="215"/>
        </w:trPr>
        <w:tc>
          <w:tcPr>
            <w:tcW w:w="941" w:type="dxa"/>
            <w:vMerge/>
          </w:tcPr>
          <w:p w14:paraId="237E619A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42732085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dotted" w:sz="4" w:space="0" w:color="auto"/>
            </w:tcBorders>
          </w:tcPr>
          <w:p w14:paraId="55B36468" w14:textId="59231108" w:rsidR="00F84EF1" w:rsidRPr="00E0681F" w:rsidRDefault="00F84EF1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</w:pPr>
            <w:r w:rsidRPr="00E0681F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  <w:lang w:val="en-US"/>
              </w:rPr>
              <w:t xml:space="preserve">- </w:t>
            </w:r>
            <w:r w:rsidR="00D100AD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Từ năm </w:t>
            </w:r>
            <w:r w:rsidRPr="00E0681F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2019-2020, ngành du lịch gặp nhiều khó khăn vì ảnh hưởng của đại dịch Covid-19</w:t>
            </w:r>
            <w:r w:rsidR="00E0681F" w:rsidRPr="00E0681F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FDEAB" w14:textId="79860C97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F84EF1" w:rsidRPr="00BF3947" w14:paraId="11BC4A89" w14:textId="77777777" w:rsidTr="00F84EF1">
        <w:trPr>
          <w:trHeight w:val="432"/>
        </w:trPr>
        <w:tc>
          <w:tcPr>
            <w:tcW w:w="941" w:type="dxa"/>
            <w:vMerge/>
          </w:tcPr>
          <w:p w14:paraId="401DDA3E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14:paraId="544A5EE7" w14:textId="77777777" w:rsidR="00F84EF1" w:rsidRPr="00BF3947" w:rsidRDefault="00F84EF1" w:rsidP="00695E94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bottom w:val="single" w:sz="4" w:space="0" w:color="auto"/>
            </w:tcBorders>
          </w:tcPr>
          <w:p w14:paraId="4427B0B7" w14:textId="77777777" w:rsidR="00F84EF1" w:rsidRPr="00FE1A85" w:rsidRDefault="00F84EF1" w:rsidP="00695E94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 Bình quân chi tiêu của khách du lịch thấp vì các loại hình dịch vụ du lịch</w:t>
            </w:r>
            <w:r w:rsidR="006D0B7A"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chưa đa dạng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, chủ yếu là khách nội địa</w:t>
            </w:r>
            <w:r w:rsidR="00CD3CCA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 w:rsidRPr="00FE1A8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B32C6E" w14:textId="269DF2B8" w:rsidR="00F84EF1" w:rsidRPr="00BA0B68" w:rsidRDefault="00F84EF1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EF3DA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A0B68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</w:tbl>
    <w:p w14:paraId="7F8423B0" w14:textId="77777777" w:rsidR="008E6A1D" w:rsidRPr="00BF3947" w:rsidRDefault="00A21FBC" w:rsidP="00570CFA">
      <w:pPr>
        <w:spacing w:before="240" w:line="300" w:lineRule="exact"/>
        <w:rPr>
          <w:rFonts w:ascii="Times New Roman" w:hAnsi="Times New Roman" w:cs="Times New Roman"/>
          <w:i/>
          <w:spacing w:val="-4"/>
          <w:sz w:val="24"/>
          <w:szCs w:val="24"/>
        </w:rPr>
      </w:pPr>
      <w:r w:rsidRPr="00BF3947">
        <w:rPr>
          <w:rFonts w:ascii="Times New Roman" w:hAnsi="Times New Roman" w:cs="Times New Roman"/>
          <w:i/>
          <w:spacing w:val="-4"/>
          <w:sz w:val="24"/>
          <w:szCs w:val="24"/>
        </w:rPr>
        <w:t>Lưu ý: Thí sinh có thể trình bày theo nhiều cách khác nhau nhưng đủ ý vẫn cho điểm tối đa.</w:t>
      </w:r>
    </w:p>
    <w:p w14:paraId="0B5A0071" w14:textId="77777777" w:rsidR="00686F04" w:rsidRPr="00BF3947" w:rsidRDefault="00686F04" w:rsidP="00570CFA">
      <w:pPr>
        <w:spacing w:before="240" w:line="300" w:lineRule="exact"/>
        <w:rPr>
          <w:rFonts w:ascii="Times New Roman" w:hAnsi="Times New Roman" w:cs="Times New Roman"/>
          <w:i/>
          <w:spacing w:val="-4"/>
          <w:sz w:val="24"/>
          <w:szCs w:val="24"/>
        </w:rPr>
      </w:pPr>
    </w:p>
    <w:sectPr w:rsidR="00686F04" w:rsidRPr="00BF3947" w:rsidSect="007231F3">
      <w:footerReference w:type="default" r:id="rId7"/>
      <w:pgSz w:w="11906" w:h="16838" w:code="9"/>
      <w:pgMar w:top="720" w:right="1138" w:bottom="432" w:left="1411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B7D5" w14:textId="77777777" w:rsidR="007F5509" w:rsidRDefault="007F5509" w:rsidP="00DD6A66">
      <w:pPr>
        <w:spacing w:after="0" w:line="240" w:lineRule="auto"/>
      </w:pPr>
      <w:r>
        <w:separator/>
      </w:r>
    </w:p>
  </w:endnote>
  <w:endnote w:type="continuationSeparator" w:id="0">
    <w:p w14:paraId="387C0C51" w14:textId="77777777" w:rsidR="007F5509" w:rsidRDefault="007F5509" w:rsidP="00DD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246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EF487" w14:textId="77777777" w:rsidR="007231F3" w:rsidRDefault="00723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3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A7AF84" w14:textId="77777777" w:rsidR="007231F3" w:rsidRDefault="0072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CB11" w14:textId="77777777" w:rsidR="007F5509" w:rsidRDefault="007F5509" w:rsidP="00DD6A66">
      <w:pPr>
        <w:spacing w:after="0" w:line="240" w:lineRule="auto"/>
      </w:pPr>
      <w:r>
        <w:separator/>
      </w:r>
    </w:p>
  </w:footnote>
  <w:footnote w:type="continuationSeparator" w:id="0">
    <w:p w14:paraId="79965117" w14:textId="77777777" w:rsidR="007F5509" w:rsidRDefault="007F5509" w:rsidP="00DD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1D7"/>
    <w:multiLevelType w:val="hybridMultilevel"/>
    <w:tmpl w:val="6554E0BC"/>
    <w:lvl w:ilvl="0" w:tplc="D6484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27BD"/>
    <w:multiLevelType w:val="hybridMultilevel"/>
    <w:tmpl w:val="F31E82E6"/>
    <w:lvl w:ilvl="0" w:tplc="53E873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C6BF1"/>
    <w:multiLevelType w:val="hybridMultilevel"/>
    <w:tmpl w:val="FAEE387C"/>
    <w:lvl w:ilvl="0" w:tplc="DEE46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E7E84"/>
    <w:multiLevelType w:val="hybridMultilevel"/>
    <w:tmpl w:val="51A0F19E"/>
    <w:lvl w:ilvl="0" w:tplc="E2EAC7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46DC"/>
    <w:multiLevelType w:val="hybridMultilevel"/>
    <w:tmpl w:val="B3AAFFCC"/>
    <w:lvl w:ilvl="0" w:tplc="B38C95F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36159"/>
    <w:multiLevelType w:val="hybridMultilevel"/>
    <w:tmpl w:val="648266EC"/>
    <w:lvl w:ilvl="0" w:tplc="1F369C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42D86"/>
    <w:multiLevelType w:val="hybridMultilevel"/>
    <w:tmpl w:val="05C0D9DA"/>
    <w:lvl w:ilvl="0" w:tplc="BDE448F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1149"/>
    <w:multiLevelType w:val="hybridMultilevel"/>
    <w:tmpl w:val="916420E2"/>
    <w:lvl w:ilvl="0" w:tplc="F82A0D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F6F67"/>
    <w:multiLevelType w:val="hybridMultilevel"/>
    <w:tmpl w:val="B8B6B574"/>
    <w:lvl w:ilvl="0" w:tplc="F39E81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15E39"/>
    <w:multiLevelType w:val="hybridMultilevel"/>
    <w:tmpl w:val="6548EAEA"/>
    <w:lvl w:ilvl="0" w:tplc="C910E3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117D"/>
    <w:multiLevelType w:val="hybridMultilevel"/>
    <w:tmpl w:val="9F38C882"/>
    <w:lvl w:ilvl="0" w:tplc="FE665C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F4163"/>
    <w:multiLevelType w:val="hybridMultilevel"/>
    <w:tmpl w:val="BF62900E"/>
    <w:lvl w:ilvl="0" w:tplc="D6E83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10667"/>
    <w:multiLevelType w:val="hybridMultilevel"/>
    <w:tmpl w:val="68C81CAC"/>
    <w:lvl w:ilvl="0" w:tplc="7F346C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B1B1B"/>
    <w:multiLevelType w:val="hybridMultilevel"/>
    <w:tmpl w:val="C71AD0A8"/>
    <w:lvl w:ilvl="0" w:tplc="23E0AE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2734E"/>
    <w:multiLevelType w:val="hybridMultilevel"/>
    <w:tmpl w:val="5A562522"/>
    <w:lvl w:ilvl="0" w:tplc="400C8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9EC"/>
    <w:multiLevelType w:val="hybridMultilevel"/>
    <w:tmpl w:val="3F180046"/>
    <w:lvl w:ilvl="0" w:tplc="C018F4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3CBE"/>
    <w:multiLevelType w:val="hybridMultilevel"/>
    <w:tmpl w:val="42E46FD6"/>
    <w:lvl w:ilvl="0" w:tplc="116E0B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F469C"/>
    <w:multiLevelType w:val="hybridMultilevel"/>
    <w:tmpl w:val="55726408"/>
    <w:lvl w:ilvl="0" w:tplc="A404D0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D7B61"/>
    <w:multiLevelType w:val="hybridMultilevel"/>
    <w:tmpl w:val="18F85338"/>
    <w:lvl w:ilvl="0" w:tplc="1D70A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26C55"/>
    <w:multiLevelType w:val="hybridMultilevel"/>
    <w:tmpl w:val="400EB428"/>
    <w:lvl w:ilvl="0" w:tplc="89109D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B4"/>
    <w:multiLevelType w:val="hybridMultilevel"/>
    <w:tmpl w:val="55368B1C"/>
    <w:lvl w:ilvl="0" w:tplc="2B3A96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A1CA5"/>
    <w:multiLevelType w:val="hybridMultilevel"/>
    <w:tmpl w:val="4DD0A922"/>
    <w:lvl w:ilvl="0" w:tplc="C71ABC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310E4"/>
    <w:multiLevelType w:val="hybridMultilevel"/>
    <w:tmpl w:val="0C127BEA"/>
    <w:lvl w:ilvl="0" w:tplc="E132BC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62A16"/>
    <w:multiLevelType w:val="hybridMultilevel"/>
    <w:tmpl w:val="E0AA83AE"/>
    <w:lvl w:ilvl="0" w:tplc="382E95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497E"/>
    <w:multiLevelType w:val="hybridMultilevel"/>
    <w:tmpl w:val="ED5A36F0"/>
    <w:lvl w:ilvl="0" w:tplc="137CB9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70DD6"/>
    <w:multiLevelType w:val="hybridMultilevel"/>
    <w:tmpl w:val="220EE58A"/>
    <w:lvl w:ilvl="0" w:tplc="2904EB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FBB"/>
    <w:multiLevelType w:val="hybridMultilevel"/>
    <w:tmpl w:val="840E8FEC"/>
    <w:lvl w:ilvl="0" w:tplc="EE00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01D4"/>
    <w:multiLevelType w:val="hybridMultilevel"/>
    <w:tmpl w:val="9C6C6EFC"/>
    <w:lvl w:ilvl="0" w:tplc="D17040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27F01"/>
    <w:multiLevelType w:val="hybridMultilevel"/>
    <w:tmpl w:val="CCDA66EE"/>
    <w:lvl w:ilvl="0" w:tplc="E9DE8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54C02"/>
    <w:multiLevelType w:val="hybridMultilevel"/>
    <w:tmpl w:val="C4F8D124"/>
    <w:lvl w:ilvl="0" w:tplc="465A6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10AFA"/>
    <w:multiLevelType w:val="hybridMultilevel"/>
    <w:tmpl w:val="5AFCDCAC"/>
    <w:lvl w:ilvl="0" w:tplc="F65838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15B3B"/>
    <w:multiLevelType w:val="hybridMultilevel"/>
    <w:tmpl w:val="7A4A0D62"/>
    <w:lvl w:ilvl="0" w:tplc="99A4BF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27F5"/>
    <w:multiLevelType w:val="hybridMultilevel"/>
    <w:tmpl w:val="E98C4F84"/>
    <w:lvl w:ilvl="0" w:tplc="D9D66B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3677E"/>
    <w:multiLevelType w:val="hybridMultilevel"/>
    <w:tmpl w:val="6E10DBC0"/>
    <w:lvl w:ilvl="0" w:tplc="CCAC5B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A5339"/>
    <w:multiLevelType w:val="hybridMultilevel"/>
    <w:tmpl w:val="B8588628"/>
    <w:lvl w:ilvl="0" w:tplc="A7D41D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56C03"/>
    <w:multiLevelType w:val="hybridMultilevel"/>
    <w:tmpl w:val="CC905B1A"/>
    <w:lvl w:ilvl="0" w:tplc="9C90E5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344EB"/>
    <w:multiLevelType w:val="hybridMultilevel"/>
    <w:tmpl w:val="38D0DC0A"/>
    <w:lvl w:ilvl="0" w:tplc="E0FE30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53325"/>
    <w:multiLevelType w:val="hybridMultilevel"/>
    <w:tmpl w:val="726054C4"/>
    <w:lvl w:ilvl="0" w:tplc="BD54E0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03552"/>
    <w:multiLevelType w:val="hybridMultilevel"/>
    <w:tmpl w:val="98EADF54"/>
    <w:lvl w:ilvl="0" w:tplc="4424A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C1E"/>
    <w:multiLevelType w:val="hybridMultilevel"/>
    <w:tmpl w:val="6E8202A2"/>
    <w:lvl w:ilvl="0" w:tplc="AA424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25AEA"/>
    <w:multiLevelType w:val="hybridMultilevel"/>
    <w:tmpl w:val="2A5C768C"/>
    <w:lvl w:ilvl="0" w:tplc="24D2D2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B23AE"/>
    <w:multiLevelType w:val="hybridMultilevel"/>
    <w:tmpl w:val="F1C80A46"/>
    <w:lvl w:ilvl="0" w:tplc="2012BC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86907">
    <w:abstractNumId w:val="27"/>
  </w:num>
  <w:num w:numId="2" w16cid:durableId="100608320">
    <w:abstractNumId w:val="12"/>
  </w:num>
  <w:num w:numId="3" w16cid:durableId="982345318">
    <w:abstractNumId w:val="0"/>
  </w:num>
  <w:num w:numId="4" w16cid:durableId="1809395524">
    <w:abstractNumId w:val="32"/>
  </w:num>
  <w:num w:numId="5" w16cid:durableId="1615556323">
    <w:abstractNumId w:val="14"/>
  </w:num>
  <w:num w:numId="6" w16cid:durableId="1296330126">
    <w:abstractNumId w:val="11"/>
  </w:num>
  <w:num w:numId="7" w16cid:durableId="1001546603">
    <w:abstractNumId w:val="28"/>
  </w:num>
  <w:num w:numId="8" w16cid:durableId="1952777732">
    <w:abstractNumId w:val="34"/>
  </w:num>
  <w:num w:numId="9" w16cid:durableId="1029142746">
    <w:abstractNumId w:val="5"/>
  </w:num>
  <w:num w:numId="10" w16cid:durableId="799081098">
    <w:abstractNumId w:val="40"/>
  </w:num>
  <w:num w:numId="11" w16cid:durableId="103572640">
    <w:abstractNumId w:val="19"/>
  </w:num>
  <w:num w:numId="12" w16cid:durableId="1551528041">
    <w:abstractNumId w:val="6"/>
  </w:num>
  <w:num w:numId="13" w16cid:durableId="1560171706">
    <w:abstractNumId w:val="9"/>
  </w:num>
  <w:num w:numId="14" w16cid:durableId="210769714">
    <w:abstractNumId w:val="3"/>
  </w:num>
  <w:num w:numId="15" w16cid:durableId="1667005073">
    <w:abstractNumId w:val="39"/>
  </w:num>
  <w:num w:numId="16" w16cid:durableId="781388636">
    <w:abstractNumId w:val="21"/>
  </w:num>
  <w:num w:numId="17" w16cid:durableId="948900675">
    <w:abstractNumId w:val="24"/>
  </w:num>
  <w:num w:numId="18" w16cid:durableId="988169938">
    <w:abstractNumId w:val="7"/>
  </w:num>
  <w:num w:numId="19" w16cid:durableId="259877172">
    <w:abstractNumId w:val="15"/>
  </w:num>
  <w:num w:numId="20" w16cid:durableId="1726562496">
    <w:abstractNumId w:val="29"/>
  </w:num>
  <w:num w:numId="21" w16cid:durableId="1978949713">
    <w:abstractNumId w:val="26"/>
  </w:num>
  <w:num w:numId="22" w16cid:durableId="203103301">
    <w:abstractNumId w:val="41"/>
  </w:num>
  <w:num w:numId="23" w16cid:durableId="1302727592">
    <w:abstractNumId w:val="33"/>
  </w:num>
  <w:num w:numId="24" w16cid:durableId="1307978961">
    <w:abstractNumId w:val="23"/>
  </w:num>
  <w:num w:numId="25" w16cid:durableId="258300263">
    <w:abstractNumId w:val="2"/>
  </w:num>
  <w:num w:numId="26" w16cid:durableId="1558392743">
    <w:abstractNumId w:val="16"/>
  </w:num>
  <w:num w:numId="27" w16cid:durableId="1484394918">
    <w:abstractNumId w:val="17"/>
  </w:num>
  <w:num w:numId="28" w16cid:durableId="350498146">
    <w:abstractNumId w:val="30"/>
  </w:num>
  <w:num w:numId="29" w16cid:durableId="1891721543">
    <w:abstractNumId w:val="18"/>
  </w:num>
  <w:num w:numId="30" w16cid:durableId="1837529024">
    <w:abstractNumId w:val="35"/>
  </w:num>
  <w:num w:numId="31" w16cid:durableId="1873498398">
    <w:abstractNumId w:val="31"/>
  </w:num>
  <w:num w:numId="32" w16cid:durableId="1232891646">
    <w:abstractNumId w:val="10"/>
  </w:num>
  <w:num w:numId="33" w16cid:durableId="1428309962">
    <w:abstractNumId w:val="13"/>
  </w:num>
  <w:num w:numId="34" w16cid:durableId="211843020">
    <w:abstractNumId w:val="22"/>
  </w:num>
  <w:num w:numId="35" w16cid:durableId="1590770781">
    <w:abstractNumId w:val="8"/>
  </w:num>
  <w:num w:numId="36" w16cid:durableId="1913194934">
    <w:abstractNumId w:val="37"/>
  </w:num>
  <w:num w:numId="37" w16cid:durableId="1585411110">
    <w:abstractNumId w:val="4"/>
  </w:num>
  <w:num w:numId="38" w16cid:durableId="2080010930">
    <w:abstractNumId w:val="1"/>
  </w:num>
  <w:num w:numId="39" w16cid:durableId="1991443554">
    <w:abstractNumId w:val="36"/>
  </w:num>
  <w:num w:numId="40" w16cid:durableId="457262513">
    <w:abstractNumId w:val="20"/>
  </w:num>
  <w:num w:numId="41" w16cid:durableId="2112121364">
    <w:abstractNumId w:val="38"/>
  </w:num>
  <w:num w:numId="42" w16cid:durableId="1382303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1D"/>
    <w:rsid w:val="00012BDC"/>
    <w:rsid w:val="0002102E"/>
    <w:rsid w:val="000342DC"/>
    <w:rsid w:val="0004671A"/>
    <w:rsid w:val="000478A2"/>
    <w:rsid w:val="000540F5"/>
    <w:rsid w:val="000653A2"/>
    <w:rsid w:val="00074C87"/>
    <w:rsid w:val="000856D3"/>
    <w:rsid w:val="0009792F"/>
    <w:rsid w:val="000A5699"/>
    <w:rsid w:val="000A7547"/>
    <w:rsid w:val="000B52E1"/>
    <w:rsid w:val="000E0451"/>
    <w:rsid w:val="000E1DAC"/>
    <w:rsid w:val="00114642"/>
    <w:rsid w:val="00135EA7"/>
    <w:rsid w:val="00137919"/>
    <w:rsid w:val="00153693"/>
    <w:rsid w:val="00166AF2"/>
    <w:rsid w:val="00170779"/>
    <w:rsid w:val="00177718"/>
    <w:rsid w:val="00181857"/>
    <w:rsid w:val="001972B4"/>
    <w:rsid w:val="001A5D26"/>
    <w:rsid w:val="001B2B00"/>
    <w:rsid w:val="001C02AD"/>
    <w:rsid w:val="001C11B6"/>
    <w:rsid w:val="001C2A60"/>
    <w:rsid w:val="001C53EA"/>
    <w:rsid w:val="001D6D25"/>
    <w:rsid w:val="001E02F1"/>
    <w:rsid w:val="001E074A"/>
    <w:rsid w:val="001E604A"/>
    <w:rsid w:val="001E6832"/>
    <w:rsid w:val="001F16C4"/>
    <w:rsid w:val="00206B85"/>
    <w:rsid w:val="0021104D"/>
    <w:rsid w:val="002218C3"/>
    <w:rsid w:val="00222A9B"/>
    <w:rsid w:val="0023018A"/>
    <w:rsid w:val="00233DAF"/>
    <w:rsid w:val="0026311C"/>
    <w:rsid w:val="0026333E"/>
    <w:rsid w:val="00270F08"/>
    <w:rsid w:val="002759B6"/>
    <w:rsid w:val="00290111"/>
    <w:rsid w:val="00290D4F"/>
    <w:rsid w:val="00292A3D"/>
    <w:rsid w:val="00293208"/>
    <w:rsid w:val="002A777E"/>
    <w:rsid w:val="002B6F1D"/>
    <w:rsid w:val="002C0CB4"/>
    <w:rsid w:val="002D4DD3"/>
    <w:rsid w:val="002D5F1C"/>
    <w:rsid w:val="002D6DB1"/>
    <w:rsid w:val="002E39C4"/>
    <w:rsid w:val="002E6E26"/>
    <w:rsid w:val="00300D3B"/>
    <w:rsid w:val="00315252"/>
    <w:rsid w:val="003210EB"/>
    <w:rsid w:val="003238FE"/>
    <w:rsid w:val="003250DD"/>
    <w:rsid w:val="0033314D"/>
    <w:rsid w:val="00346AED"/>
    <w:rsid w:val="00352899"/>
    <w:rsid w:val="00356DEF"/>
    <w:rsid w:val="0035748F"/>
    <w:rsid w:val="00361599"/>
    <w:rsid w:val="00363292"/>
    <w:rsid w:val="00374015"/>
    <w:rsid w:val="003775AB"/>
    <w:rsid w:val="00381D65"/>
    <w:rsid w:val="00384CA0"/>
    <w:rsid w:val="003C1EBB"/>
    <w:rsid w:val="003C6900"/>
    <w:rsid w:val="003C6C55"/>
    <w:rsid w:val="003D4F9C"/>
    <w:rsid w:val="003F2019"/>
    <w:rsid w:val="00400C9F"/>
    <w:rsid w:val="00435903"/>
    <w:rsid w:val="00440253"/>
    <w:rsid w:val="00444325"/>
    <w:rsid w:val="00462BA6"/>
    <w:rsid w:val="00466290"/>
    <w:rsid w:val="00475E77"/>
    <w:rsid w:val="00476DC6"/>
    <w:rsid w:val="00487882"/>
    <w:rsid w:val="004A1CFA"/>
    <w:rsid w:val="004A2799"/>
    <w:rsid w:val="004B48BD"/>
    <w:rsid w:val="004B70A5"/>
    <w:rsid w:val="004C4CF4"/>
    <w:rsid w:val="004D47EF"/>
    <w:rsid w:val="004E0DAB"/>
    <w:rsid w:val="004E45D2"/>
    <w:rsid w:val="004F6409"/>
    <w:rsid w:val="005220D7"/>
    <w:rsid w:val="00525E93"/>
    <w:rsid w:val="005366C6"/>
    <w:rsid w:val="00543F38"/>
    <w:rsid w:val="00546068"/>
    <w:rsid w:val="00551965"/>
    <w:rsid w:val="00557359"/>
    <w:rsid w:val="00570CFA"/>
    <w:rsid w:val="00582DE6"/>
    <w:rsid w:val="00592868"/>
    <w:rsid w:val="00596776"/>
    <w:rsid w:val="005A24CF"/>
    <w:rsid w:val="005A2EC9"/>
    <w:rsid w:val="005A5106"/>
    <w:rsid w:val="005A7F2C"/>
    <w:rsid w:val="005B0B5E"/>
    <w:rsid w:val="005B3715"/>
    <w:rsid w:val="005B60B1"/>
    <w:rsid w:val="005C37BC"/>
    <w:rsid w:val="005C4A4C"/>
    <w:rsid w:val="005E47E4"/>
    <w:rsid w:val="005E71C0"/>
    <w:rsid w:val="005F609C"/>
    <w:rsid w:val="00601EF2"/>
    <w:rsid w:val="00606D7B"/>
    <w:rsid w:val="00622176"/>
    <w:rsid w:val="00630C06"/>
    <w:rsid w:val="0063569A"/>
    <w:rsid w:val="00635E1A"/>
    <w:rsid w:val="00645A63"/>
    <w:rsid w:val="006517CB"/>
    <w:rsid w:val="006550CC"/>
    <w:rsid w:val="00656BDC"/>
    <w:rsid w:val="0068180B"/>
    <w:rsid w:val="00682D74"/>
    <w:rsid w:val="00686F04"/>
    <w:rsid w:val="00695E94"/>
    <w:rsid w:val="006A0CD4"/>
    <w:rsid w:val="006A33CB"/>
    <w:rsid w:val="006A7E87"/>
    <w:rsid w:val="006B436D"/>
    <w:rsid w:val="006C2E40"/>
    <w:rsid w:val="006D0B7A"/>
    <w:rsid w:val="006D1F09"/>
    <w:rsid w:val="006D4512"/>
    <w:rsid w:val="006E28BB"/>
    <w:rsid w:val="006E2AAC"/>
    <w:rsid w:val="006F6E89"/>
    <w:rsid w:val="00702CC6"/>
    <w:rsid w:val="007131DC"/>
    <w:rsid w:val="007140A9"/>
    <w:rsid w:val="007158D0"/>
    <w:rsid w:val="00720F93"/>
    <w:rsid w:val="007231F3"/>
    <w:rsid w:val="00744278"/>
    <w:rsid w:val="00744C26"/>
    <w:rsid w:val="0074543E"/>
    <w:rsid w:val="00747F82"/>
    <w:rsid w:val="00757E1D"/>
    <w:rsid w:val="00757E9F"/>
    <w:rsid w:val="00766365"/>
    <w:rsid w:val="00785D38"/>
    <w:rsid w:val="0079093B"/>
    <w:rsid w:val="00792916"/>
    <w:rsid w:val="007A0684"/>
    <w:rsid w:val="007A5650"/>
    <w:rsid w:val="007C084B"/>
    <w:rsid w:val="007C4555"/>
    <w:rsid w:val="007C493D"/>
    <w:rsid w:val="007D418B"/>
    <w:rsid w:val="007F007C"/>
    <w:rsid w:val="007F5509"/>
    <w:rsid w:val="008206C5"/>
    <w:rsid w:val="00826D0F"/>
    <w:rsid w:val="00836CC1"/>
    <w:rsid w:val="0084616A"/>
    <w:rsid w:val="00860AB0"/>
    <w:rsid w:val="00862591"/>
    <w:rsid w:val="008644CD"/>
    <w:rsid w:val="00864A4D"/>
    <w:rsid w:val="008670CE"/>
    <w:rsid w:val="008714AD"/>
    <w:rsid w:val="00882918"/>
    <w:rsid w:val="0089325C"/>
    <w:rsid w:val="00897A90"/>
    <w:rsid w:val="00897D79"/>
    <w:rsid w:val="008A6301"/>
    <w:rsid w:val="008B0030"/>
    <w:rsid w:val="008B1266"/>
    <w:rsid w:val="008B2588"/>
    <w:rsid w:val="008C4362"/>
    <w:rsid w:val="008C47AA"/>
    <w:rsid w:val="008C6937"/>
    <w:rsid w:val="008D507F"/>
    <w:rsid w:val="008E10E7"/>
    <w:rsid w:val="008E5379"/>
    <w:rsid w:val="008E6A1D"/>
    <w:rsid w:val="008F72B9"/>
    <w:rsid w:val="00902B7A"/>
    <w:rsid w:val="00902ECE"/>
    <w:rsid w:val="0090655F"/>
    <w:rsid w:val="0092240E"/>
    <w:rsid w:val="00926EFA"/>
    <w:rsid w:val="00931BDB"/>
    <w:rsid w:val="009326B6"/>
    <w:rsid w:val="00933404"/>
    <w:rsid w:val="009569AA"/>
    <w:rsid w:val="00956E53"/>
    <w:rsid w:val="00977850"/>
    <w:rsid w:val="00983FC9"/>
    <w:rsid w:val="009858CC"/>
    <w:rsid w:val="00991F53"/>
    <w:rsid w:val="009A1342"/>
    <w:rsid w:val="009B35CC"/>
    <w:rsid w:val="009D25B6"/>
    <w:rsid w:val="009E6FE7"/>
    <w:rsid w:val="009E7C10"/>
    <w:rsid w:val="009F0D83"/>
    <w:rsid w:val="009F0ED3"/>
    <w:rsid w:val="00A01236"/>
    <w:rsid w:val="00A0479D"/>
    <w:rsid w:val="00A05316"/>
    <w:rsid w:val="00A16127"/>
    <w:rsid w:val="00A21FBC"/>
    <w:rsid w:val="00A30817"/>
    <w:rsid w:val="00A43E4F"/>
    <w:rsid w:val="00A454BD"/>
    <w:rsid w:val="00A531A4"/>
    <w:rsid w:val="00A55039"/>
    <w:rsid w:val="00A6197A"/>
    <w:rsid w:val="00A72F4F"/>
    <w:rsid w:val="00A7436D"/>
    <w:rsid w:val="00A85DA2"/>
    <w:rsid w:val="00A9247C"/>
    <w:rsid w:val="00A94415"/>
    <w:rsid w:val="00A95DB3"/>
    <w:rsid w:val="00AA3253"/>
    <w:rsid w:val="00AB648D"/>
    <w:rsid w:val="00AC2142"/>
    <w:rsid w:val="00AC24D5"/>
    <w:rsid w:val="00AD6C53"/>
    <w:rsid w:val="00AD7CB3"/>
    <w:rsid w:val="00AE10FF"/>
    <w:rsid w:val="00AE4B03"/>
    <w:rsid w:val="00AE6C5A"/>
    <w:rsid w:val="00AF1059"/>
    <w:rsid w:val="00AF15D9"/>
    <w:rsid w:val="00AF6685"/>
    <w:rsid w:val="00B12B28"/>
    <w:rsid w:val="00B36086"/>
    <w:rsid w:val="00B42C20"/>
    <w:rsid w:val="00B5167D"/>
    <w:rsid w:val="00B5215D"/>
    <w:rsid w:val="00B552A1"/>
    <w:rsid w:val="00B55C0B"/>
    <w:rsid w:val="00B621A9"/>
    <w:rsid w:val="00B80695"/>
    <w:rsid w:val="00B84BDF"/>
    <w:rsid w:val="00B9273A"/>
    <w:rsid w:val="00B92AB7"/>
    <w:rsid w:val="00BA0B68"/>
    <w:rsid w:val="00BB0C4A"/>
    <w:rsid w:val="00BB1C2F"/>
    <w:rsid w:val="00BB6AEA"/>
    <w:rsid w:val="00BC0A24"/>
    <w:rsid w:val="00BC1955"/>
    <w:rsid w:val="00BC1EBA"/>
    <w:rsid w:val="00BC405A"/>
    <w:rsid w:val="00BC6636"/>
    <w:rsid w:val="00BD03FE"/>
    <w:rsid w:val="00BE55E3"/>
    <w:rsid w:val="00BF3947"/>
    <w:rsid w:val="00C02365"/>
    <w:rsid w:val="00C03FB0"/>
    <w:rsid w:val="00C07EAE"/>
    <w:rsid w:val="00C11F8E"/>
    <w:rsid w:val="00C13B2A"/>
    <w:rsid w:val="00C238A8"/>
    <w:rsid w:val="00C32713"/>
    <w:rsid w:val="00C35109"/>
    <w:rsid w:val="00C5186E"/>
    <w:rsid w:val="00C55DAC"/>
    <w:rsid w:val="00C569F7"/>
    <w:rsid w:val="00C56A39"/>
    <w:rsid w:val="00C675D3"/>
    <w:rsid w:val="00C77334"/>
    <w:rsid w:val="00C81D38"/>
    <w:rsid w:val="00C82100"/>
    <w:rsid w:val="00C84298"/>
    <w:rsid w:val="00C907E8"/>
    <w:rsid w:val="00C91040"/>
    <w:rsid w:val="00CB2562"/>
    <w:rsid w:val="00CB4F9C"/>
    <w:rsid w:val="00CB7BFF"/>
    <w:rsid w:val="00CC32F3"/>
    <w:rsid w:val="00CC579E"/>
    <w:rsid w:val="00CD2BAC"/>
    <w:rsid w:val="00CD3CCA"/>
    <w:rsid w:val="00CE0FCF"/>
    <w:rsid w:val="00CE79BF"/>
    <w:rsid w:val="00CF4ED5"/>
    <w:rsid w:val="00CF79BF"/>
    <w:rsid w:val="00D01A90"/>
    <w:rsid w:val="00D01D2D"/>
    <w:rsid w:val="00D05E88"/>
    <w:rsid w:val="00D06BFC"/>
    <w:rsid w:val="00D100AD"/>
    <w:rsid w:val="00D17A6C"/>
    <w:rsid w:val="00D2051C"/>
    <w:rsid w:val="00D21FFC"/>
    <w:rsid w:val="00D36229"/>
    <w:rsid w:val="00D5143A"/>
    <w:rsid w:val="00D52498"/>
    <w:rsid w:val="00D5562B"/>
    <w:rsid w:val="00D65D41"/>
    <w:rsid w:val="00D80C68"/>
    <w:rsid w:val="00D84414"/>
    <w:rsid w:val="00D97BC3"/>
    <w:rsid w:val="00DA0C41"/>
    <w:rsid w:val="00DA4990"/>
    <w:rsid w:val="00DA5858"/>
    <w:rsid w:val="00DA6008"/>
    <w:rsid w:val="00DB01DF"/>
    <w:rsid w:val="00DB3DFF"/>
    <w:rsid w:val="00DD6A66"/>
    <w:rsid w:val="00DE0A33"/>
    <w:rsid w:val="00DE2F6C"/>
    <w:rsid w:val="00DE6C92"/>
    <w:rsid w:val="00DF6D06"/>
    <w:rsid w:val="00DF6F54"/>
    <w:rsid w:val="00DF7DED"/>
    <w:rsid w:val="00E0681F"/>
    <w:rsid w:val="00E06F90"/>
    <w:rsid w:val="00E1638A"/>
    <w:rsid w:val="00E24B02"/>
    <w:rsid w:val="00E30829"/>
    <w:rsid w:val="00E36394"/>
    <w:rsid w:val="00E41EA9"/>
    <w:rsid w:val="00E420A8"/>
    <w:rsid w:val="00E4567D"/>
    <w:rsid w:val="00E537CD"/>
    <w:rsid w:val="00E54A9A"/>
    <w:rsid w:val="00E56017"/>
    <w:rsid w:val="00E76E68"/>
    <w:rsid w:val="00E81BDA"/>
    <w:rsid w:val="00E82E7F"/>
    <w:rsid w:val="00E85AFB"/>
    <w:rsid w:val="00E878B4"/>
    <w:rsid w:val="00E91249"/>
    <w:rsid w:val="00E9760C"/>
    <w:rsid w:val="00E978FF"/>
    <w:rsid w:val="00EB25C2"/>
    <w:rsid w:val="00EC0245"/>
    <w:rsid w:val="00EC067B"/>
    <w:rsid w:val="00EC463F"/>
    <w:rsid w:val="00EC595A"/>
    <w:rsid w:val="00ED1548"/>
    <w:rsid w:val="00ED5A1D"/>
    <w:rsid w:val="00EE7120"/>
    <w:rsid w:val="00EF3DAE"/>
    <w:rsid w:val="00F00F94"/>
    <w:rsid w:val="00F03C3E"/>
    <w:rsid w:val="00F03FE2"/>
    <w:rsid w:val="00F07763"/>
    <w:rsid w:val="00F13813"/>
    <w:rsid w:val="00F212CA"/>
    <w:rsid w:val="00F21565"/>
    <w:rsid w:val="00F34CE0"/>
    <w:rsid w:val="00F47674"/>
    <w:rsid w:val="00F51058"/>
    <w:rsid w:val="00F55F82"/>
    <w:rsid w:val="00F6447C"/>
    <w:rsid w:val="00F64C15"/>
    <w:rsid w:val="00F7469B"/>
    <w:rsid w:val="00F84EF1"/>
    <w:rsid w:val="00F86BF6"/>
    <w:rsid w:val="00F9364C"/>
    <w:rsid w:val="00F94037"/>
    <w:rsid w:val="00FA19C0"/>
    <w:rsid w:val="00FB551F"/>
    <w:rsid w:val="00FB5C1F"/>
    <w:rsid w:val="00FC17E7"/>
    <w:rsid w:val="00FC259A"/>
    <w:rsid w:val="00FD7859"/>
    <w:rsid w:val="00FE11AC"/>
    <w:rsid w:val="00FE5D97"/>
    <w:rsid w:val="00FF4C6C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C0416"/>
  <w15:chartTrackingRefBased/>
  <w15:docId w15:val="{F26F5732-9784-4744-A5DE-AE67EA57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66"/>
  </w:style>
  <w:style w:type="paragraph" w:styleId="Footer">
    <w:name w:val="footer"/>
    <w:basedOn w:val="Normal"/>
    <w:link w:val="Foot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66"/>
  </w:style>
  <w:style w:type="paragraph" w:styleId="BalloonText">
    <w:name w:val="Balloon Text"/>
    <w:basedOn w:val="Normal"/>
    <w:link w:val="BalloonTextChar"/>
    <w:uiPriority w:val="99"/>
    <w:semiHidden/>
    <w:unhideWhenUsed/>
    <w:rsid w:val="00197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Nguyễn Bình</cp:lastModifiedBy>
  <cp:revision>62</cp:revision>
  <cp:lastPrinted>2020-07-19T05:44:00Z</cp:lastPrinted>
  <dcterms:created xsi:type="dcterms:W3CDTF">2022-06-07T02:22:00Z</dcterms:created>
  <dcterms:modified xsi:type="dcterms:W3CDTF">2022-06-17T04:10:00Z</dcterms:modified>
</cp:coreProperties>
</file>