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B4494B" w14:textId="77777777" w:rsidR="00F51D74" w:rsidRPr="00F51D74" w:rsidRDefault="00F51D74" w:rsidP="00F51D74">
      <w:pPr>
        <w:spacing w:before="60" w:after="0" w:line="288" w:lineRule="auto"/>
        <w:jc w:val="center"/>
        <w:rPr>
          <w:rFonts w:eastAsia="SimSun" w:cs="Times New Roman"/>
          <w:kern w:val="0"/>
          <w:sz w:val="28"/>
          <w:szCs w:val="28"/>
          <w14:ligatures w14:val="none"/>
        </w:rPr>
      </w:pPr>
      <w:r w:rsidRPr="00F51D74">
        <w:rPr>
          <w:rFonts w:eastAsia="SimSun" w:cs="Times New Roman"/>
          <w:b/>
          <w:kern w:val="0"/>
          <w:sz w:val="32"/>
          <w:szCs w:val="32"/>
          <w14:ligatures w14:val="none"/>
        </w:rPr>
        <w:t>TRƯỜNG ĐẠI HỌC TRÀ VINH</w:t>
      </w:r>
      <w:r w:rsidRPr="00F51D74">
        <w:rPr>
          <w:rFonts w:eastAsia="SimSun" w:cs="Times New Roman"/>
          <w:kern w:val="0"/>
          <w:sz w:val="28"/>
          <w:szCs w:val="28"/>
          <w14:ligatures w14:val="none"/>
        </w:rPr>
        <w:t xml:space="preserve"> </w:t>
      </w:r>
    </w:p>
    <w:p w14:paraId="2E6CB99C" w14:textId="77777777" w:rsidR="00F51D74" w:rsidRPr="00F51D74" w:rsidRDefault="00F51D74" w:rsidP="00F51D74">
      <w:pPr>
        <w:spacing w:before="60" w:after="0" w:line="288" w:lineRule="auto"/>
        <w:jc w:val="center"/>
        <w:rPr>
          <w:rFonts w:eastAsia="SimSun" w:cs="Times New Roman"/>
          <w:b/>
          <w:kern w:val="0"/>
          <w:sz w:val="32"/>
          <w:szCs w:val="32"/>
          <w14:ligatures w14:val="none"/>
        </w:rPr>
      </w:pPr>
      <w:r w:rsidRPr="00F51D74">
        <w:rPr>
          <w:rFonts w:eastAsia="SimSun" w:cs="Times New Roman"/>
          <w:b/>
          <w:kern w:val="0"/>
          <w:sz w:val="32"/>
          <w:szCs w:val="32"/>
          <w14:ligatures w14:val="none"/>
        </w:rPr>
        <w:t>KHOA KỸ THUẬT VÀ CÔNG NGHỆ</w:t>
      </w:r>
    </w:p>
    <w:p w14:paraId="1C1956B6" w14:textId="77777777" w:rsidR="00F51D74" w:rsidRPr="00F51D74" w:rsidRDefault="00F51D74" w:rsidP="00F51D74">
      <w:pPr>
        <w:spacing w:before="60" w:after="0" w:line="288" w:lineRule="auto"/>
        <w:ind w:firstLine="720"/>
        <w:jc w:val="center"/>
        <w:rPr>
          <w:rFonts w:eastAsia="SimSun" w:cs="Times New Roman"/>
          <w:kern w:val="0"/>
          <w:sz w:val="28"/>
          <w:szCs w:val="28"/>
          <w14:ligatures w14:val="none"/>
        </w:rPr>
      </w:pPr>
    </w:p>
    <w:p w14:paraId="13205112" w14:textId="77777777" w:rsidR="00F51D74" w:rsidRPr="00F51D74" w:rsidRDefault="00F51D74" w:rsidP="00F51D74">
      <w:pPr>
        <w:spacing w:before="60" w:after="0" w:line="288" w:lineRule="auto"/>
        <w:jc w:val="center"/>
        <w:rPr>
          <w:rFonts w:eastAsia="SimSun" w:cs="Times New Roman"/>
          <w:kern w:val="0"/>
          <w:sz w:val="28"/>
          <w:szCs w:val="24"/>
          <w14:ligatures w14:val="none"/>
        </w:rPr>
      </w:pPr>
      <w:r w:rsidRPr="00F51D74">
        <w:rPr>
          <w:rFonts w:eastAsia="SimSun" w:cs="Times New Roman"/>
          <w:noProof/>
          <w:kern w:val="0"/>
          <w:sz w:val="28"/>
          <w:szCs w:val="24"/>
          <w14:ligatures w14:val="none"/>
        </w:rPr>
        <w:drawing>
          <wp:inline distT="0" distB="0" distL="0" distR="0" wp14:anchorId="765A1469" wp14:editId="78CDEDC3">
            <wp:extent cx="1974273" cy="1974273"/>
            <wp:effectExtent l="0" t="0" r="6985" b="6985"/>
            <wp:docPr id="278340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9553" cy="1989553"/>
                    </a:xfrm>
                    <a:prstGeom prst="rect">
                      <a:avLst/>
                    </a:prstGeom>
                    <a:noFill/>
                    <a:ln>
                      <a:noFill/>
                    </a:ln>
                  </pic:spPr>
                </pic:pic>
              </a:graphicData>
            </a:graphic>
          </wp:inline>
        </w:drawing>
      </w:r>
    </w:p>
    <w:p w14:paraId="59D2E7EB" w14:textId="77777777" w:rsidR="00F51D74" w:rsidRPr="00F51D74" w:rsidRDefault="00F51D74" w:rsidP="00F51D74">
      <w:pPr>
        <w:spacing w:before="60" w:after="0" w:line="288" w:lineRule="auto"/>
        <w:ind w:firstLine="720"/>
        <w:jc w:val="center"/>
        <w:rPr>
          <w:rFonts w:eastAsia="SimSun" w:cs="Times New Roman"/>
          <w:kern w:val="0"/>
          <w:sz w:val="28"/>
          <w:szCs w:val="24"/>
          <w14:ligatures w14:val="none"/>
        </w:rPr>
      </w:pPr>
    </w:p>
    <w:p w14:paraId="0B180E0C" w14:textId="77777777" w:rsidR="00F51D74" w:rsidRPr="00F51D74" w:rsidRDefault="00F51D74" w:rsidP="00F51D74">
      <w:pPr>
        <w:spacing w:before="60" w:after="0" w:line="288" w:lineRule="auto"/>
        <w:ind w:firstLine="720"/>
        <w:jc w:val="left"/>
        <w:rPr>
          <w:rFonts w:eastAsia="SimSun" w:cs="Times New Roman"/>
          <w:b/>
          <w:kern w:val="0"/>
          <w:sz w:val="28"/>
          <w:szCs w:val="28"/>
          <w14:ligatures w14:val="none"/>
        </w:rPr>
      </w:pPr>
    </w:p>
    <w:p w14:paraId="34DF9683" w14:textId="65E7FD27" w:rsidR="00F51D74" w:rsidRPr="00555029" w:rsidRDefault="00F51D74" w:rsidP="00555029">
      <w:pPr>
        <w:spacing w:before="60" w:after="0" w:line="288" w:lineRule="auto"/>
        <w:ind w:firstLine="720"/>
        <w:jc w:val="center"/>
        <w:rPr>
          <w:rFonts w:eastAsia="SimSun" w:cs="Times New Roman"/>
          <w:b/>
          <w:kern w:val="0"/>
          <w:sz w:val="36"/>
          <w:szCs w:val="36"/>
          <w14:ligatures w14:val="none"/>
        </w:rPr>
      </w:pPr>
      <w:r w:rsidRPr="00555029">
        <w:rPr>
          <w:rFonts w:eastAsia="SimSun" w:cs="Times New Roman"/>
          <w:b/>
          <w:kern w:val="0"/>
          <w:sz w:val="36"/>
          <w:szCs w:val="36"/>
          <w14:ligatures w14:val="none"/>
        </w:rPr>
        <w:t>ĐỒ ÁN THỰC TẬ</w:t>
      </w:r>
      <w:r w:rsidR="00CD539C" w:rsidRPr="00555029">
        <w:rPr>
          <w:rFonts w:eastAsia="SimSun" w:cs="Times New Roman"/>
          <w:b/>
          <w:kern w:val="0"/>
          <w:sz w:val="36"/>
          <w:szCs w:val="36"/>
          <w14:ligatures w14:val="none"/>
        </w:rPr>
        <w:t>P C</w:t>
      </w:r>
      <w:r w:rsidRPr="00555029">
        <w:rPr>
          <w:rFonts w:eastAsia="SimSun" w:cs="Times New Roman"/>
          <w:b/>
          <w:kern w:val="0"/>
          <w:sz w:val="36"/>
          <w:szCs w:val="36"/>
          <w14:ligatures w14:val="none"/>
        </w:rPr>
        <w:t>Ơ SỞ NGÀNH</w:t>
      </w:r>
    </w:p>
    <w:p w14:paraId="009DE341" w14:textId="77777777" w:rsidR="00F51D74" w:rsidRPr="00F51D74" w:rsidRDefault="00F51D74" w:rsidP="00F51D74">
      <w:pPr>
        <w:spacing w:before="60" w:after="0" w:line="288" w:lineRule="auto"/>
        <w:ind w:firstLine="720"/>
        <w:jc w:val="center"/>
        <w:rPr>
          <w:rFonts w:eastAsia="SimSun" w:cs="Times New Roman"/>
          <w:b/>
          <w:kern w:val="0"/>
          <w:sz w:val="32"/>
          <w:szCs w:val="32"/>
          <w14:ligatures w14:val="none"/>
        </w:rPr>
      </w:pPr>
    </w:p>
    <w:p w14:paraId="4423E8EA" w14:textId="77777777" w:rsidR="00F51D74" w:rsidRPr="00F51D74" w:rsidRDefault="00F51D74" w:rsidP="00F51D74">
      <w:pPr>
        <w:spacing w:before="60" w:after="0" w:line="288" w:lineRule="auto"/>
        <w:jc w:val="left"/>
        <w:rPr>
          <w:rFonts w:eastAsia="SimSun" w:cs="Times New Roman"/>
          <w:b/>
          <w:kern w:val="0"/>
          <w:sz w:val="28"/>
          <w:szCs w:val="24"/>
          <w14:ligatures w14:val="none"/>
        </w:rPr>
      </w:pPr>
    </w:p>
    <w:p w14:paraId="1B6494CF" w14:textId="1278FB13" w:rsidR="00F51D74" w:rsidRPr="00F51D74" w:rsidRDefault="00F51D74" w:rsidP="00555BA5">
      <w:pPr>
        <w:spacing w:before="60" w:after="0" w:line="288" w:lineRule="auto"/>
        <w:jc w:val="center"/>
        <w:rPr>
          <w:rFonts w:eastAsia="SimSun" w:cs="Times New Roman"/>
          <w:kern w:val="0"/>
          <w:sz w:val="40"/>
          <w:szCs w:val="40"/>
          <w14:ligatures w14:val="none"/>
        </w:rPr>
      </w:pPr>
      <w:r w:rsidRPr="00555BA5">
        <w:rPr>
          <w:rFonts w:eastAsia="SimSun" w:cs="Times New Roman"/>
          <w:b/>
          <w:kern w:val="0"/>
          <w:sz w:val="40"/>
          <w:szCs w:val="40"/>
          <w14:ligatures w14:val="none"/>
        </w:rPr>
        <w:t>Đề</w:t>
      </w:r>
      <w:r w:rsidR="00944665">
        <w:rPr>
          <w:rFonts w:eastAsia="SimSun" w:cs="Times New Roman"/>
          <w:b/>
          <w:kern w:val="0"/>
          <w:sz w:val="40"/>
          <w:szCs w:val="40"/>
          <w14:ligatures w14:val="none"/>
        </w:rPr>
        <w:t xml:space="preserve"> Tài : </w:t>
      </w:r>
      <w:r w:rsidRPr="00555BA5">
        <w:rPr>
          <w:rFonts w:eastAsia="SimSun" w:cs="Times New Roman"/>
          <w:b/>
          <w:kern w:val="0"/>
          <w:sz w:val="40"/>
          <w:szCs w:val="40"/>
          <w14:ligatures w14:val="none"/>
        </w:rPr>
        <w:t>Xây D</w:t>
      </w:r>
      <w:r w:rsidR="002944B7" w:rsidRPr="00555BA5">
        <w:rPr>
          <w:rFonts w:eastAsia="SimSun" w:cs="Times New Roman"/>
          <w:b/>
          <w:kern w:val="0"/>
          <w:sz w:val="40"/>
          <w:szCs w:val="40"/>
          <w14:ligatures w14:val="none"/>
        </w:rPr>
        <w:t>ựng Website Giới Thiệu Địa Điểm Du Lịch</w:t>
      </w:r>
      <w:r w:rsidR="00555BA5" w:rsidRPr="00555BA5">
        <w:rPr>
          <w:rFonts w:eastAsia="SimSun" w:cs="Times New Roman"/>
          <w:b/>
          <w:kern w:val="0"/>
          <w:sz w:val="40"/>
          <w:szCs w:val="40"/>
          <w14:ligatures w14:val="none"/>
        </w:rPr>
        <w:t xml:space="preserve"> Ở Tỉnh Cà Mau</w:t>
      </w:r>
    </w:p>
    <w:p w14:paraId="7CAD854A" w14:textId="77777777" w:rsidR="00F51D74" w:rsidRPr="00F51D74" w:rsidRDefault="00F51D74" w:rsidP="00F51D74">
      <w:pPr>
        <w:spacing w:before="60" w:after="0" w:line="288" w:lineRule="auto"/>
        <w:rPr>
          <w:rFonts w:eastAsia="SimSun" w:cs="Times New Roman"/>
          <w:b/>
          <w:kern w:val="0"/>
          <w:sz w:val="28"/>
          <w:szCs w:val="24"/>
          <w14:ligatures w14:val="none"/>
        </w:rPr>
      </w:pPr>
    </w:p>
    <w:p w14:paraId="27DF5BA6" w14:textId="20E0DB84" w:rsidR="00F51D74" w:rsidRPr="00F51D74" w:rsidRDefault="00F51D74" w:rsidP="00F51D74">
      <w:pPr>
        <w:spacing w:before="60" w:after="0" w:line="288" w:lineRule="auto"/>
        <w:jc w:val="left"/>
        <w:rPr>
          <w:rFonts w:eastAsia="SimSun" w:cs="Times New Roman"/>
          <w:kern w:val="0"/>
          <w:sz w:val="28"/>
          <w:szCs w:val="28"/>
          <w14:ligatures w14:val="none"/>
        </w:rPr>
      </w:pPr>
      <w:r w:rsidRPr="00F51D74">
        <w:rPr>
          <w:rFonts w:eastAsia="SimSun" w:cs="Times New Roman"/>
          <w:kern w:val="0"/>
          <w:sz w:val="28"/>
          <w:szCs w:val="28"/>
          <w14:ligatures w14:val="none"/>
        </w:rPr>
        <w:t>Giảng viên hướng dẫn : ThS N</w:t>
      </w:r>
      <w:r w:rsidR="005436E6">
        <w:rPr>
          <w:rFonts w:eastAsia="SimSun" w:cs="Times New Roman"/>
          <w:kern w:val="0"/>
          <w:sz w:val="28"/>
          <w:szCs w:val="28"/>
          <w14:ligatures w14:val="none"/>
        </w:rPr>
        <w:t>GUYỄN NHỨT LAM</w:t>
      </w:r>
      <w:r w:rsidR="00555BA5">
        <w:rPr>
          <w:rFonts w:eastAsia="SimSun" w:cs="Times New Roman"/>
          <w:kern w:val="0"/>
          <w:sz w:val="28"/>
          <w:szCs w:val="28"/>
          <w14:ligatures w14:val="none"/>
        </w:rPr>
        <w:t xml:space="preserve"> </w:t>
      </w:r>
      <w:r w:rsidRPr="00F51D74">
        <w:rPr>
          <w:rFonts w:eastAsia="SimSun" w:cs="Times New Roman"/>
          <w:kern w:val="0"/>
          <w:sz w:val="28"/>
          <w:szCs w:val="28"/>
          <w14:ligatures w14:val="none"/>
        </w:rPr>
        <w:t xml:space="preserve"> </w:t>
      </w:r>
    </w:p>
    <w:p w14:paraId="3ECBBB35" w14:textId="3845F139" w:rsidR="00F51D74" w:rsidRPr="00F51D74" w:rsidRDefault="00F51D74" w:rsidP="00F51D74">
      <w:pPr>
        <w:spacing w:before="60" w:after="0" w:line="288" w:lineRule="auto"/>
        <w:jc w:val="left"/>
        <w:rPr>
          <w:rFonts w:eastAsia="SimSun" w:cs="Times New Roman"/>
          <w:kern w:val="0"/>
          <w:sz w:val="28"/>
          <w:szCs w:val="28"/>
          <w14:ligatures w14:val="none"/>
        </w:rPr>
      </w:pPr>
      <w:r w:rsidRPr="00F51D74">
        <w:rPr>
          <w:rFonts w:eastAsia="SimSun" w:cs="Times New Roman"/>
          <w:kern w:val="0"/>
          <w:sz w:val="28"/>
          <w:szCs w:val="28"/>
          <w14:ligatures w14:val="none"/>
        </w:rPr>
        <w:t>Sinh viên thực hiện:</w:t>
      </w:r>
      <w:r w:rsidRPr="00F51D74">
        <w:rPr>
          <w:rFonts w:eastAsia="SimSun" w:cs="Times New Roman"/>
          <w:b/>
          <w:kern w:val="0"/>
          <w:sz w:val="28"/>
          <w:szCs w:val="28"/>
          <w14:ligatures w14:val="none"/>
        </w:rPr>
        <w:t xml:space="preserve"> TRẦN </w:t>
      </w:r>
      <w:r w:rsidR="005436E6">
        <w:rPr>
          <w:rFonts w:eastAsia="SimSun" w:cs="Times New Roman"/>
          <w:b/>
          <w:kern w:val="0"/>
          <w:sz w:val="28"/>
          <w:szCs w:val="28"/>
          <w14:ligatures w14:val="none"/>
        </w:rPr>
        <w:t>NGUYỄN MINH ANH</w:t>
      </w:r>
      <w:r w:rsidRPr="00F51D74">
        <w:rPr>
          <w:rFonts w:eastAsia="SimSun" w:cs="Times New Roman"/>
          <w:b/>
          <w:kern w:val="0"/>
          <w:sz w:val="28"/>
          <w:szCs w:val="28"/>
          <w14:ligatures w14:val="none"/>
        </w:rPr>
        <w:t xml:space="preserve"> </w:t>
      </w:r>
    </w:p>
    <w:p w14:paraId="28D9BA2B" w14:textId="27036552" w:rsidR="00F51D74" w:rsidRPr="00F51D74" w:rsidRDefault="00F51D74" w:rsidP="00F51D74">
      <w:pPr>
        <w:spacing w:before="60" w:after="0" w:line="288" w:lineRule="auto"/>
        <w:jc w:val="left"/>
        <w:rPr>
          <w:rFonts w:eastAsia="SimSun" w:cs="Times New Roman"/>
          <w:kern w:val="0"/>
          <w:sz w:val="28"/>
          <w:szCs w:val="28"/>
          <w14:ligatures w14:val="none"/>
        </w:rPr>
      </w:pPr>
      <w:r w:rsidRPr="00F51D74">
        <w:rPr>
          <w:rFonts w:eastAsia="SimSun" w:cs="Times New Roman"/>
          <w:kern w:val="0"/>
          <w:sz w:val="28"/>
          <w:szCs w:val="28"/>
          <w14:ligatures w14:val="none"/>
        </w:rPr>
        <w:t xml:space="preserve">Mã số sinh viên: </w:t>
      </w:r>
      <w:r w:rsidR="005436E6">
        <w:rPr>
          <w:rFonts w:eastAsia="SimSun" w:cs="Times New Roman"/>
          <w:kern w:val="0"/>
          <w:sz w:val="28"/>
          <w:szCs w:val="28"/>
          <w14:ligatures w14:val="none"/>
        </w:rPr>
        <w:t>170124145</w:t>
      </w:r>
    </w:p>
    <w:p w14:paraId="43C7DC43" w14:textId="6A1769E9" w:rsidR="00F51D74" w:rsidRPr="00F51D74" w:rsidRDefault="00F51D74" w:rsidP="00F51D74">
      <w:pPr>
        <w:spacing w:before="60" w:after="0" w:line="288" w:lineRule="auto"/>
        <w:jc w:val="left"/>
        <w:rPr>
          <w:rFonts w:eastAsia="SimSun" w:cs="Times New Roman"/>
          <w:b/>
          <w:kern w:val="0"/>
          <w:sz w:val="28"/>
          <w:szCs w:val="28"/>
          <w14:ligatures w14:val="none"/>
        </w:rPr>
      </w:pPr>
      <w:r w:rsidRPr="00F51D74">
        <w:rPr>
          <w:rFonts w:eastAsia="SimSun" w:cs="Times New Roman"/>
          <w:kern w:val="0"/>
          <w:sz w:val="28"/>
          <w:szCs w:val="28"/>
          <w14:ligatures w14:val="none"/>
        </w:rPr>
        <w:t xml:space="preserve">Lớp </w:t>
      </w:r>
      <w:r w:rsidRPr="00F51D74">
        <w:rPr>
          <w:rFonts w:eastAsia="SimSun" w:cs="Times New Roman"/>
          <w:b/>
          <w:kern w:val="0"/>
          <w:sz w:val="28"/>
          <w:szCs w:val="28"/>
          <w14:ligatures w14:val="none"/>
        </w:rPr>
        <w:t xml:space="preserve">: </w:t>
      </w:r>
      <w:r w:rsidR="005436E6">
        <w:rPr>
          <w:rFonts w:eastAsia="SimSun" w:cs="Times New Roman"/>
          <w:b/>
          <w:kern w:val="0"/>
          <w:sz w:val="28"/>
          <w:szCs w:val="28"/>
          <w14:ligatures w14:val="none"/>
        </w:rPr>
        <w:t>DX24TT2</w:t>
      </w:r>
    </w:p>
    <w:p w14:paraId="6559CB9B" w14:textId="12BDBF90" w:rsidR="00F51D74" w:rsidRPr="00F51D74" w:rsidRDefault="00F51D74" w:rsidP="00F51D74">
      <w:pPr>
        <w:spacing w:before="60" w:after="0" w:line="288" w:lineRule="auto"/>
        <w:jc w:val="left"/>
        <w:rPr>
          <w:rFonts w:eastAsia="SimSun" w:cs="Times New Roman"/>
          <w:b/>
          <w:kern w:val="0"/>
          <w:sz w:val="28"/>
          <w:szCs w:val="28"/>
          <w14:ligatures w14:val="none"/>
        </w:rPr>
      </w:pPr>
      <w:r w:rsidRPr="00F51D74">
        <w:rPr>
          <w:rFonts w:eastAsia="SimSun" w:cs="Times New Roman"/>
          <w:kern w:val="0"/>
          <w:sz w:val="28"/>
          <w:szCs w:val="28"/>
          <w14:ligatures w14:val="none"/>
        </w:rPr>
        <w:t>Khóa</w:t>
      </w:r>
      <w:r w:rsidRPr="00F51D74">
        <w:rPr>
          <w:rFonts w:eastAsia="SimSun" w:cs="Times New Roman"/>
          <w:b/>
          <w:kern w:val="0"/>
          <w:sz w:val="28"/>
          <w:szCs w:val="28"/>
          <w14:ligatures w14:val="none"/>
        </w:rPr>
        <w:t xml:space="preserve">: </w:t>
      </w:r>
      <w:r w:rsidR="005436E6">
        <w:rPr>
          <w:rFonts w:eastAsia="SimSun" w:cs="Times New Roman"/>
          <w:b/>
          <w:kern w:val="0"/>
          <w:sz w:val="28"/>
          <w:szCs w:val="28"/>
          <w14:ligatures w14:val="none"/>
        </w:rPr>
        <w:t>2024 - 2028</w:t>
      </w:r>
    </w:p>
    <w:p w14:paraId="40E4EE46" w14:textId="77777777" w:rsidR="00F51D74" w:rsidRPr="00F51D74" w:rsidRDefault="00F51D74" w:rsidP="00F51D74">
      <w:pPr>
        <w:spacing w:before="60" w:after="0" w:line="288" w:lineRule="auto"/>
        <w:jc w:val="left"/>
        <w:rPr>
          <w:rFonts w:eastAsia="SimSun" w:cs="Times New Roman"/>
          <w:b/>
          <w:kern w:val="0"/>
          <w:sz w:val="28"/>
          <w:szCs w:val="28"/>
          <w14:ligatures w14:val="none"/>
        </w:rPr>
      </w:pPr>
    </w:p>
    <w:p w14:paraId="2995BBAA" w14:textId="77777777" w:rsidR="00F51D74" w:rsidRPr="00F51D74" w:rsidRDefault="00F51D74" w:rsidP="00F51D74">
      <w:pPr>
        <w:spacing w:before="60" w:after="0" w:line="288" w:lineRule="auto"/>
        <w:jc w:val="left"/>
        <w:rPr>
          <w:rFonts w:eastAsia="SimSun" w:cs="Times New Roman"/>
          <w:b/>
          <w:kern w:val="0"/>
          <w:sz w:val="28"/>
          <w:szCs w:val="28"/>
          <w14:ligatures w14:val="none"/>
        </w:rPr>
      </w:pPr>
    </w:p>
    <w:p w14:paraId="704D2021" w14:textId="77777777" w:rsidR="00F51D74" w:rsidRPr="00F51D74" w:rsidRDefault="00F51D74" w:rsidP="00F51D74">
      <w:pPr>
        <w:spacing w:before="60" w:after="0" w:line="288" w:lineRule="auto"/>
        <w:jc w:val="center"/>
        <w:rPr>
          <w:rFonts w:eastAsia="SimSun" w:cs="Times New Roman"/>
          <w:b/>
          <w:kern w:val="0"/>
          <w:sz w:val="24"/>
          <w:szCs w:val="24"/>
          <w14:ligatures w14:val="none"/>
        </w:rPr>
      </w:pPr>
    </w:p>
    <w:p w14:paraId="59D674BE" w14:textId="77777777" w:rsidR="00F51D74" w:rsidRPr="00F51D74" w:rsidRDefault="00F51D74" w:rsidP="00F51D74">
      <w:pPr>
        <w:spacing w:before="60" w:after="0" w:line="288" w:lineRule="auto"/>
        <w:jc w:val="center"/>
        <w:rPr>
          <w:rFonts w:eastAsia="SimSun" w:cs="Times New Roman"/>
          <w:b/>
          <w:kern w:val="0"/>
          <w:sz w:val="24"/>
          <w:szCs w:val="24"/>
          <w14:ligatures w14:val="none"/>
        </w:rPr>
      </w:pPr>
    </w:p>
    <w:p w14:paraId="13498673" w14:textId="77777777" w:rsidR="00F51D74" w:rsidRPr="00F51D74" w:rsidRDefault="00F51D74" w:rsidP="00F51D74">
      <w:pPr>
        <w:spacing w:before="60" w:after="0" w:line="288" w:lineRule="auto"/>
        <w:jc w:val="center"/>
        <w:rPr>
          <w:rFonts w:eastAsia="SimSun" w:cs="Times New Roman"/>
          <w:b/>
          <w:kern w:val="0"/>
          <w:sz w:val="24"/>
          <w:szCs w:val="24"/>
          <w14:ligatures w14:val="none"/>
        </w:rPr>
      </w:pPr>
    </w:p>
    <w:p w14:paraId="06B7B310" w14:textId="6E206AFD" w:rsidR="00F51D74" w:rsidRPr="00F51D74" w:rsidRDefault="005436E6" w:rsidP="00F51D74">
      <w:pPr>
        <w:spacing w:before="60" w:after="0" w:line="288" w:lineRule="auto"/>
        <w:jc w:val="center"/>
        <w:rPr>
          <w:rFonts w:eastAsia="SimSun" w:cs="Times New Roman"/>
          <w:b/>
          <w:kern w:val="0"/>
          <w:szCs w:val="26"/>
          <w14:ligatures w14:val="none"/>
        </w:rPr>
      </w:pPr>
      <w:r w:rsidRPr="005436E6">
        <w:rPr>
          <w:rFonts w:eastAsia="SimSun" w:cs="Times New Roman"/>
          <w:b/>
          <w:kern w:val="0"/>
          <w:szCs w:val="26"/>
          <w14:ligatures w14:val="none"/>
        </w:rPr>
        <w:t>Hồ Chí Minh</w:t>
      </w:r>
      <w:r w:rsidR="00F51D74" w:rsidRPr="00F51D74">
        <w:rPr>
          <w:rFonts w:eastAsia="SimSun" w:cs="Times New Roman"/>
          <w:b/>
          <w:kern w:val="0"/>
          <w:szCs w:val="26"/>
          <w14:ligatures w14:val="none"/>
        </w:rPr>
        <w:t>, tháng</w:t>
      </w:r>
      <w:r w:rsidRPr="005436E6">
        <w:rPr>
          <w:rFonts w:eastAsia="SimSun" w:cs="Times New Roman"/>
          <w:b/>
          <w:kern w:val="0"/>
          <w:szCs w:val="26"/>
          <w14:ligatures w14:val="none"/>
        </w:rPr>
        <w:t xml:space="preserve"> 04</w:t>
      </w:r>
      <w:r w:rsidR="00F51D74" w:rsidRPr="00F51D74">
        <w:rPr>
          <w:rFonts w:eastAsia="SimSun" w:cs="Times New Roman"/>
          <w:b/>
          <w:kern w:val="0"/>
          <w:szCs w:val="26"/>
          <w14:ligatures w14:val="none"/>
        </w:rPr>
        <w:t xml:space="preserve"> năm</w:t>
      </w:r>
      <w:r w:rsidRPr="005436E6">
        <w:rPr>
          <w:rFonts w:eastAsia="SimSun" w:cs="Times New Roman"/>
          <w:b/>
          <w:kern w:val="0"/>
          <w:szCs w:val="26"/>
          <w14:ligatures w14:val="none"/>
        </w:rPr>
        <w:t xml:space="preserve"> 2026</w:t>
      </w:r>
      <w:r w:rsidR="00F51D74" w:rsidRPr="00F51D74">
        <w:rPr>
          <w:rFonts w:eastAsia="SimSun" w:cs="Times New Roman"/>
          <w:b/>
          <w:kern w:val="0"/>
          <w:szCs w:val="26"/>
          <w14:ligatures w14:val="none"/>
        </w:rPr>
        <w:t xml:space="preserve"> </w:t>
      </w:r>
    </w:p>
    <w:p w14:paraId="505D12A7" w14:textId="6CB550FC" w:rsidR="00F51D74" w:rsidRPr="00F51D74" w:rsidRDefault="00F51D74" w:rsidP="00F51D74">
      <w:pPr>
        <w:spacing w:before="60" w:after="0" w:line="288" w:lineRule="auto"/>
        <w:jc w:val="center"/>
        <w:rPr>
          <w:rFonts w:eastAsia="SimSun" w:cs="Times New Roman"/>
          <w:kern w:val="0"/>
          <w:sz w:val="24"/>
          <w:szCs w:val="24"/>
          <w14:ligatures w14:val="none"/>
        </w:rPr>
      </w:pPr>
      <w:r w:rsidRPr="00F51D74">
        <w:rPr>
          <w:rFonts w:eastAsia="SimSun" w:cs="Times New Roman"/>
          <w:b/>
          <w:kern w:val="0"/>
          <w:szCs w:val="26"/>
          <w14:ligatures w14:val="none"/>
        </w:rPr>
        <w:br w:type="page"/>
      </w:r>
    </w:p>
    <w:p w14:paraId="1DA16018" w14:textId="4A519E98" w:rsidR="00F51D74" w:rsidRPr="00F51D74" w:rsidRDefault="00F51D74" w:rsidP="00F51D74">
      <w:pPr>
        <w:spacing w:before="60" w:after="0" w:line="288" w:lineRule="auto"/>
        <w:ind w:left="720"/>
        <w:jc w:val="center"/>
        <w:rPr>
          <w:rFonts w:eastAsia="SimSun" w:cs="Times New Roman"/>
          <w:b/>
          <w:kern w:val="0"/>
          <w:sz w:val="28"/>
          <w:szCs w:val="24"/>
          <w14:ligatures w14:val="none"/>
        </w:rPr>
      </w:pPr>
      <w:r w:rsidRPr="00F51D74">
        <w:rPr>
          <w:rFonts w:eastAsia="SimSun" w:cs="Times New Roman"/>
          <w:b/>
          <w:kern w:val="0"/>
          <w:sz w:val="28"/>
          <w:szCs w:val="24"/>
          <w14:ligatures w14:val="none"/>
        </w:rPr>
        <w:lastRenderedPageBreak/>
        <w:t>MỤC LỤC</w:t>
      </w:r>
    </w:p>
    <w:p w14:paraId="76A6B4C9" w14:textId="77777777" w:rsidR="00EC7BB0" w:rsidRPr="00EC7BB0" w:rsidRDefault="00000000" w:rsidP="00EC7BB0">
      <w:pPr>
        <w:tabs>
          <w:tab w:val="right" w:leader="dot" w:pos="9015"/>
        </w:tabs>
        <w:spacing w:after="100" w:line="278" w:lineRule="auto"/>
        <w:jc w:val="left"/>
        <w:rPr>
          <w:rFonts w:eastAsia="Times New Roman" w:cs="Times New Roman"/>
          <w:sz w:val="28"/>
          <w:szCs w:val="28"/>
          <w:u w:val="single"/>
          <w:lang w:val="vi-VN" w:eastAsia="vi-VN"/>
        </w:rPr>
      </w:pPr>
      <w:hyperlink w:anchor="_Toc555361998">
        <w:r w:rsidR="00EC7BB0" w:rsidRPr="00EC7BB0">
          <w:rPr>
            <w:rFonts w:eastAsia="Times New Roman" w:cs="Times New Roman"/>
            <w:b/>
            <w:bCs/>
            <w:sz w:val="28"/>
            <w:szCs w:val="28"/>
            <w:u w:val="single"/>
            <w:lang w:val="vi-VN" w:eastAsia="vi-VN"/>
          </w:rPr>
          <w:t>LỜI MỞ ĐẦU</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_Toc555361998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w:t>
        </w:r>
        <w:r w:rsidR="00EC7BB0" w:rsidRPr="00EC7BB0">
          <w:rPr>
            <w:rFonts w:eastAsia="Times New Roman" w:cs="Times New Roman"/>
            <w:sz w:val="28"/>
            <w:szCs w:val="28"/>
            <w:lang w:val="vi-VN" w:eastAsia="vi-VN"/>
          </w:rPr>
          <w:fldChar w:fldCharType="end"/>
        </w:r>
      </w:hyperlink>
    </w:p>
    <w:p w14:paraId="74727189" w14:textId="77777777" w:rsidR="00EC7BB0" w:rsidRPr="00EC7BB0" w:rsidRDefault="00000000" w:rsidP="00EC7BB0">
      <w:pPr>
        <w:tabs>
          <w:tab w:val="right" w:leader="dot" w:pos="9015"/>
        </w:tabs>
        <w:spacing w:after="100" w:line="278" w:lineRule="auto"/>
        <w:jc w:val="left"/>
        <w:rPr>
          <w:rFonts w:eastAsia="Times New Roman" w:cs="Times New Roman"/>
          <w:sz w:val="28"/>
          <w:szCs w:val="28"/>
          <w:u w:val="single"/>
          <w:lang w:val="vi-VN" w:eastAsia="vi-VN"/>
        </w:rPr>
      </w:pPr>
      <w:hyperlink w:anchor="_Toc140321205">
        <w:r w:rsidR="00EC7BB0" w:rsidRPr="00EC7BB0">
          <w:rPr>
            <w:rFonts w:eastAsia="Times New Roman" w:cs="Times New Roman"/>
            <w:b/>
            <w:bCs/>
            <w:sz w:val="28"/>
            <w:szCs w:val="28"/>
            <w:u w:val="single"/>
            <w:lang w:val="vi-VN" w:eastAsia="vi-VN"/>
          </w:rPr>
          <w:t>CHƯƠNG 1: TỔNG QUAN VỀ ĐỀ TÀI</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_Toc140321205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3</w:t>
        </w:r>
        <w:r w:rsidR="00EC7BB0" w:rsidRPr="00EC7BB0">
          <w:rPr>
            <w:rFonts w:eastAsia="Times New Roman" w:cs="Times New Roman"/>
            <w:sz w:val="28"/>
            <w:szCs w:val="28"/>
            <w:lang w:val="vi-VN" w:eastAsia="vi-VN"/>
          </w:rPr>
          <w:fldChar w:fldCharType="end"/>
        </w:r>
      </w:hyperlink>
    </w:p>
    <w:p w14:paraId="657A91F9" w14:textId="3BB350B0" w:rsidR="00EC7BB0" w:rsidRPr="00686219" w:rsidRDefault="00EC7BB0" w:rsidP="00EC7BB0">
      <w:pPr>
        <w:tabs>
          <w:tab w:val="right" w:leader="dot" w:pos="9015"/>
        </w:tabs>
        <w:spacing w:after="100" w:line="278" w:lineRule="auto"/>
        <w:ind w:left="220"/>
        <w:jc w:val="left"/>
        <w:rPr>
          <w:rFonts w:eastAsia="Times New Roman" w:cs="Times New Roman"/>
          <w:sz w:val="28"/>
          <w:szCs w:val="28"/>
          <w:lang w:val="vi-VN" w:eastAsia="vi-VN"/>
        </w:rPr>
      </w:pPr>
      <w:r w:rsidRPr="00EC7BB0">
        <w:rPr>
          <w:rFonts w:eastAsia="Times New Roman" w:cs="Times New Roman"/>
          <w:b/>
          <w:bCs/>
          <w:sz w:val="28"/>
          <w:szCs w:val="28"/>
          <w:u w:val="single"/>
          <w:lang w:val="vi-VN" w:eastAsia="vi-VN"/>
        </w:rPr>
        <w:t>1.1</w:t>
      </w:r>
      <w:r w:rsidRPr="00EC7BB0">
        <w:rPr>
          <w:rFonts w:eastAsia="Times New Roman" w:cs="Times New Roman"/>
          <w:sz w:val="28"/>
          <w:szCs w:val="28"/>
          <w:u w:val="single"/>
          <w:lang w:val="vi-VN" w:eastAsia="vi-VN"/>
        </w:rPr>
        <w:t xml:space="preserve">. </w:t>
      </w:r>
      <w:r w:rsidRPr="00EC7BB0">
        <w:rPr>
          <w:rFonts w:eastAsia="Times New Roman" w:cs="Times New Roman"/>
          <w:b/>
          <w:bCs/>
          <w:sz w:val="28"/>
          <w:szCs w:val="28"/>
          <w:u w:val="single"/>
          <w:lang w:val="vi-VN" w:eastAsia="vi-VN"/>
        </w:rPr>
        <w:t>Giới thiệu về Cà Mau</w:t>
      </w:r>
      <w:r w:rsidRPr="00EC7BB0">
        <w:rPr>
          <w:rFonts w:eastAsia="Times New Roman" w:cs="Times New Roman"/>
          <w:sz w:val="28"/>
          <w:szCs w:val="28"/>
          <w:lang w:val="vi-VN" w:eastAsia="vi-VN"/>
        </w:rPr>
        <w:tab/>
      </w:r>
      <w:r w:rsidR="00686219" w:rsidRPr="00686219">
        <w:rPr>
          <w:rFonts w:eastAsia="Times New Roman" w:cs="Times New Roman"/>
          <w:sz w:val="28"/>
          <w:szCs w:val="28"/>
          <w:u w:val="single"/>
          <w:lang w:val="vi-VN" w:eastAsia="vi-VN"/>
        </w:rPr>
        <w:t>3</w:t>
      </w:r>
    </w:p>
    <w:p w14:paraId="2A3EEB61"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479671753">
        <w:r w:rsidR="00EC7BB0" w:rsidRPr="00EC7BB0">
          <w:rPr>
            <w:rFonts w:eastAsia="Times New Roman" w:cs="Times New Roman"/>
            <w:sz w:val="28"/>
            <w:szCs w:val="28"/>
            <w:u w:val="single"/>
            <w:lang w:val="vi-VN" w:eastAsia="vi-VN"/>
          </w:rPr>
          <w:t>1.1.1. Vị trí địa lý</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_Toc1479671753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4</w:t>
        </w:r>
        <w:r w:rsidR="00EC7BB0" w:rsidRPr="00EC7BB0">
          <w:rPr>
            <w:rFonts w:eastAsia="Times New Roman" w:cs="Times New Roman"/>
            <w:sz w:val="28"/>
            <w:szCs w:val="28"/>
            <w:lang w:val="vi-VN" w:eastAsia="vi-VN"/>
          </w:rPr>
          <w:fldChar w:fldCharType="end"/>
        </w:r>
      </w:hyperlink>
    </w:p>
    <w:p w14:paraId="4AD8AD9F"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117640923">
        <w:r w:rsidR="00EC7BB0" w:rsidRPr="00EC7BB0">
          <w:rPr>
            <w:rFonts w:eastAsia="Times New Roman" w:cs="Times New Roman"/>
            <w:sz w:val="28"/>
            <w:szCs w:val="28"/>
            <w:u w:val="single"/>
            <w:lang w:val="vi-VN" w:eastAsia="vi-VN"/>
          </w:rPr>
          <w:t>1.1.2. Đặc điểm nổi bật</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_Toc1117640923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4</w:t>
        </w:r>
        <w:r w:rsidR="00EC7BB0" w:rsidRPr="00EC7BB0">
          <w:rPr>
            <w:rFonts w:eastAsia="Times New Roman" w:cs="Times New Roman"/>
            <w:sz w:val="28"/>
            <w:szCs w:val="28"/>
            <w:lang w:val="vi-VN" w:eastAsia="vi-VN"/>
          </w:rPr>
          <w:fldChar w:fldCharType="end"/>
        </w:r>
      </w:hyperlink>
    </w:p>
    <w:p w14:paraId="75898E3E"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584140453">
        <w:r w:rsidR="00EC7BB0" w:rsidRPr="00EC7BB0">
          <w:rPr>
            <w:rFonts w:eastAsia="Times New Roman" w:cs="Times New Roman"/>
            <w:sz w:val="28"/>
            <w:szCs w:val="28"/>
            <w:u w:val="single"/>
            <w:lang w:val="vi-VN" w:eastAsia="vi-VN"/>
          </w:rPr>
          <w:t>1.1.3. Tiềm năng du lịch</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_Toc1584140453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5</w:t>
        </w:r>
        <w:r w:rsidR="00EC7BB0" w:rsidRPr="00EC7BB0">
          <w:rPr>
            <w:rFonts w:eastAsia="Times New Roman" w:cs="Times New Roman"/>
            <w:sz w:val="28"/>
            <w:szCs w:val="28"/>
            <w:lang w:val="vi-VN" w:eastAsia="vi-VN"/>
          </w:rPr>
          <w:fldChar w:fldCharType="end"/>
        </w:r>
      </w:hyperlink>
    </w:p>
    <w:p w14:paraId="3922C66D"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1544816551">
        <w:r w:rsidR="00EC7BB0" w:rsidRPr="00EC7BB0">
          <w:rPr>
            <w:rFonts w:eastAsia="Times New Roman" w:cs="Times New Roman"/>
            <w:b/>
            <w:bCs/>
            <w:sz w:val="28"/>
            <w:szCs w:val="28"/>
            <w:u w:val="single"/>
            <w:lang w:val="vi-VN" w:eastAsia="vi-VN"/>
          </w:rPr>
          <w:t>1.2.</w:t>
        </w:r>
        <w:r w:rsidR="00EC7BB0" w:rsidRPr="00EC7BB0">
          <w:rPr>
            <w:rFonts w:eastAsia="Times New Roman" w:cs="Times New Roman"/>
            <w:sz w:val="28"/>
            <w:szCs w:val="28"/>
            <w:u w:val="single"/>
            <w:lang w:val="vi-VN" w:eastAsia="vi-VN"/>
          </w:rPr>
          <w:t xml:space="preserve"> </w:t>
        </w:r>
        <w:r w:rsidR="00EC7BB0" w:rsidRPr="00EC7BB0">
          <w:rPr>
            <w:rFonts w:eastAsia="Times New Roman" w:cs="Times New Roman"/>
            <w:b/>
            <w:bCs/>
            <w:sz w:val="28"/>
            <w:szCs w:val="28"/>
            <w:u w:val="single"/>
            <w:lang w:val="vi-VN" w:eastAsia="vi-VN"/>
          </w:rPr>
          <w:t>Thực trạng thông tin du lịch hiện nay</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_Toc1544816551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6</w:t>
        </w:r>
        <w:r w:rsidR="00EC7BB0" w:rsidRPr="00EC7BB0">
          <w:rPr>
            <w:rFonts w:eastAsia="Times New Roman" w:cs="Times New Roman"/>
            <w:sz w:val="28"/>
            <w:szCs w:val="28"/>
            <w:lang w:val="vi-VN" w:eastAsia="vi-VN"/>
          </w:rPr>
          <w:fldChar w:fldCharType="end"/>
        </w:r>
      </w:hyperlink>
    </w:p>
    <w:p w14:paraId="06231EA4"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031509446">
        <w:r w:rsidR="00EC7BB0" w:rsidRPr="00EC7BB0">
          <w:rPr>
            <w:rFonts w:eastAsia="Times New Roman" w:cs="Times New Roman"/>
            <w:sz w:val="28"/>
            <w:szCs w:val="28"/>
            <w:u w:val="single"/>
            <w:lang w:val="vi-VN" w:eastAsia="vi-VN"/>
          </w:rPr>
          <w:t>1.2.1. Thông tin còn rời rạc</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_Toc1031509446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7</w:t>
        </w:r>
        <w:r w:rsidR="00EC7BB0" w:rsidRPr="00EC7BB0">
          <w:rPr>
            <w:rFonts w:eastAsia="Times New Roman" w:cs="Times New Roman"/>
            <w:sz w:val="28"/>
            <w:szCs w:val="28"/>
            <w:lang w:val="vi-VN" w:eastAsia="vi-VN"/>
          </w:rPr>
          <w:fldChar w:fldCharType="end"/>
        </w:r>
      </w:hyperlink>
    </w:p>
    <w:p w14:paraId="0C5B214B"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950464556">
        <w:r w:rsidR="00EC7BB0" w:rsidRPr="00EC7BB0">
          <w:rPr>
            <w:rFonts w:eastAsia="Times New Roman" w:cs="Times New Roman"/>
            <w:sz w:val="28"/>
            <w:szCs w:val="28"/>
            <w:u w:val="single"/>
            <w:lang w:val="vi-VN" w:eastAsia="vi-VN"/>
          </w:rPr>
          <w:t>1.2.2. Chưa có hệ thống tập trung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_Toc1950464556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8</w:t>
        </w:r>
        <w:r w:rsidR="00EC7BB0" w:rsidRPr="00EC7BB0">
          <w:rPr>
            <w:rFonts w:eastAsia="Times New Roman" w:cs="Times New Roman"/>
            <w:sz w:val="28"/>
            <w:szCs w:val="28"/>
            <w:lang w:val="vi-VN" w:eastAsia="vi-VN"/>
          </w:rPr>
          <w:fldChar w:fldCharType="end"/>
        </w:r>
      </w:hyperlink>
    </w:p>
    <w:p w14:paraId="1F18F810"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1337822780">
        <w:r w:rsidR="00EC7BB0" w:rsidRPr="00EC7BB0">
          <w:rPr>
            <w:rFonts w:eastAsia="Times New Roman" w:cs="Times New Roman"/>
            <w:b/>
            <w:bCs/>
            <w:sz w:val="28"/>
            <w:szCs w:val="28"/>
            <w:u w:val="single"/>
            <w:lang w:val="vi-VN" w:eastAsia="vi-VN"/>
          </w:rPr>
          <w:t>1.3.</w:t>
        </w:r>
        <w:r w:rsidR="00EC7BB0" w:rsidRPr="00EC7BB0">
          <w:rPr>
            <w:rFonts w:eastAsia="Times New Roman" w:cs="Times New Roman"/>
            <w:sz w:val="28"/>
            <w:szCs w:val="28"/>
            <w:u w:val="single"/>
            <w:lang w:val="vi-VN" w:eastAsia="vi-VN"/>
          </w:rPr>
          <w:t xml:space="preserve"> </w:t>
        </w:r>
        <w:r w:rsidR="00EC7BB0" w:rsidRPr="00EC7BB0">
          <w:rPr>
            <w:rFonts w:eastAsia="Times New Roman" w:cs="Times New Roman"/>
            <w:b/>
            <w:bCs/>
            <w:sz w:val="28"/>
            <w:szCs w:val="28"/>
            <w:u w:val="single"/>
            <w:lang w:val="vi-VN" w:eastAsia="vi-VN"/>
          </w:rPr>
          <w:t>Định hướng xây dựng website</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_Toc1337822780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9</w:t>
        </w:r>
        <w:r w:rsidR="00EC7BB0" w:rsidRPr="00EC7BB0">
          <w:rPr>
            <w:rFonts w:eastAsia="Times New Roman" w:cs="Times New Roman"/>
            <w:sz w:val="28"/>
            <w:szCs w:val="28"/>
            <w:lang w:val="vi-VN" w:eastAsia="vi-VN"/>
          </w:rPr>
          <w:fldChar w:fldCharType="end"/>
        </w:r>
      </w:hyperlink>
    </w:p>
    <w:p w14:paraId="1BF15209"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525310668">
        <w:r w:rsidR="00EC7BB0" w:rsidRPr="00EC7BB0">
          <w:rPr>
            <w:rFonts w:eastAsia="Times New Roman" w:cs="Times New Roman"/>
            <w:sz w:val="28"/>
            <w:szCs w:val="28"/>
            <w:u w:val="single"/>
            <w:lang w:val="vi-VN" w:eastAsia="vi-VN"/>
          </w:rPr>
          <w:t>1.3.1. Mục đích xây dựng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_Toc1525310668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9</w:t>
        </w:r>
        <w:r w:rsidR="00EC7BB0" w:rsidRPr="00EC7BB0">
          <w:rPr>
            <w:rFonts w:eastAsia="Times New Roman" w:cs="Times New Roman"/>
            <w:sz w:val="28"/>
            <w:szCs w:val="28"/>
            <w:lang w:val="vi-VN" w:eastAsia="vi-VN"/>
          </w:rPr>
          <w:fldChar w:fldCharType="end"/>
        </w:r>
      </w:hyperlink>
    </w:p>
    <w:p w14:paraId="13E4DD0B"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30395095">
        <w:r w:rsidR="00EC7BB0" w:rsidRPr="00EC7BB0">
          <w:rPr>
            <w:rFonts w:eastAsia="Times New Roman" w:cs="Times New Roman"/>
            <w:sz w:val="28"/>
            <w:szCs w:val="28"/>
            <w:u w:val="single"/>
            <w:lang w:val="vi-VN" w:eastAsia="vi-VN"/>
          </w:rPr>
          <w:t>1.3.2. Vai trò của website</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_Toc30395095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11</w:t>
        </w:r>
        <w:r w:rsidR="00EC7BB0" w:rsidRPr="00EC7BB0">
          <w:rPr>
            <w:rFonts w:eastAsia="Times New Roman" w:cs="Times New Roman"/>
            <w:sz w:val="28"/>
            <w:szCs w:val="28"/>
            <w:lang w:val="vi-VN" w:eastAsia="vi-VN"/>
          </w:rPr>
          <w:fldChar w:fldCharType="end"/>
        </w:r>
      </w:hyperlink>
    </w:p>
    <w:p w14:paraId="4E00A432"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587024228">
        <w:r w:rsidR="00EC7BB0" w:rsidRPr="00EC7BB0">
          <w:rPr>
            <w:rFonts w:eastAsia="Times New Roman" w:cs="Times New Roman"/>
            <w:sz w:val="28"/>
            <w:szCs w:val="28"/>
            <w:u w:val="single"/>
            <w:lang w:val="vi-VN" w:eastAsia="vi-VN"/>
          </w:rPr>
          <w:t>1.3.3. Nguyên tắc xây dựng và tổ chức nội dung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_Toc1587024228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13</w:t>
        </w:r>
        <w:r w:rsidR="00EC7BB0" w:rsidRPr="00EC7BB0">
          <w:rPr>
            <w:rFonts w:eastAsia="Times New Roman" w:cs="Times New Roman"/>
            <w:sz w:val="28"/>
            <w:szCs w:val="28"/>
            <w:lang w:val="vi-VN" w:eastAsia="vi-VN"/>
          </w:rPr>
          <w:fldChar w:fldCharType="end"/>
        </w:r>
      </w:hyperlink>
    </w:p>
    <w:p w14:paraId="09A7EAA8" w14:textId="77777777" w:rsidR="00EC7BB0" w:rsidRPr="00EC7BB0" w:rsidRDefault="00000000" w:rsidP="00EC7BB0">
      <w:pPr>
        <w:tabs>
          <w:tab w:val="right" w:leader="dot" w:pos="9015"/>
        </w:tabs>
        <w:spacing w:after="100" w:line="278" w:lineRule="auto"/>
        <w:jc w:val="left"/>
        <w:rPr>
          <w:rFonts w:eastAsia="Times New Roman" w:cs="Times New Roman"/>
          <w:sz w:val="28"/>
          <w:szCs w:val="28"/>
          <w:u w:val="single"/>
          <w:lang w:val="vi-VN" w:eastAsia="vi-VN"/>
        </w:rPr>
      </w:pPr>
      <w:hyperlink w:anchor="_Toc734884798">
        <w:r w:rsidR="00EC7BB0" w:rsidRPr="00EC7BB0">
          <w:rPr>
            <w:rFonts w:eastAsia="Times New Roman" w:cs="Times New Roman"/>
            <w:b/>
            <w:bCs/>
            <w:sz w:val="28"/>
            <w:szCs w:val="28"/>
            <w:u w:val="single"/>
            <w:lang w:val="vi-VN" w:eastAsia="vi-VN"/>
          </w:rPr>
          <w:t>CHƯƠNG 2: CƠ SỞ LÝ THUYẾT VÀ CÔNG NGHỆ</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_Toc734884798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14</w:t>
        </w:r>
        <w:r w:rsidR="00EC7BB0" w:rsidRPr="00EC7BB0">
          <w:rPr>
            <w:rFonts w:eastAsia="Times New Roman" w:cs="Times New Roman"/>
            <w:sz w:val="28"/>
            <w:szCs w:val="28"/>
            <w:lang w:val="vi-VN" w:eastAsia="vi-VN"/>
          </w:rPr>
          <w:fldChar w:fldCharType="end"/>
        </w:r>
      </w:hyperlink>
    </w:p>
    <w:p w14:paraId="09E1F65E"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552907565">
        <w:r w:rsidR="00EC7BB0" w:rsidRPr="00EC7BB0">
          <w:rPr>
            <w:rFonts w:eastAsia="Times New Roman" w:cs="Times New Roman"/>
            <w:b/>
            <w:bCs/>
            <w:sz w:val="28"/>
            <w:szCs w:val="28"/>
            <w:u w:val="single"/>
            <w:lang w:val="vi-VN" w:eastAsia="vi-VN"/>
          </w:rPr>
          <w:t>2.1. Tổng quan về website du lịch</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_Toc552907565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15</w:t>
        </w:r>
        <w:r w:rsidR="00EC7BB0" w:rsidRPr="00EC7BB0">
          <w:rPr>
            <w:rFonts w:eastAsia="Times New Roman" w:cs="Times New Roman"/>
            <w:sz w:val="28"/>
            <w:szCs w:val="28"/>
            <w:lang w:val="vi-VN" w:eastAsia="vi-VN"/>
          </w:rPr>
          <w:fldChar w:fldCharType="end"/>
        </w:r>
      </w:hyperlink>
    </w:p>
    <w:p w14:paraId="3CB524A1"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00668782">
        <w:r w:rsidR="00EC7BB0" w:rsidRPr="00EC7BB0">
          <w:rPr>
            <w:rFonts w:eastAsia="Times New Roman" w:cs="Times New Roman"/>
            <w:b/>
            <w:bCs/>
            <w:sz w:val="28"/>
            <w:szCs w:val="28"/>
            <w:u w:val="single"/>
            <w:lang w:val="vi-VN" w:eastAsia="vi-VN"/>
          </w:rPr>
          <w:t>2.2. Công nghệ sử dụng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_Toc100668782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17</w:t>
        </w:r>
        <w:r w:rsidR="00EC7BB0" w:rsidRPr="00EC7BB0">
          <w:rPr>
            <w:rFonts w:eastAsia="Times New Roman" w:cs="Times New Roman"/>
            <w:sz w:val="28"/>
            <w:szCs w:val="28"/>
            <w:lang w:val="vi-VN" w:eastAsia="vi-VN"/>
          </w:rPr>
          <w:fldChar w:fldCharType="end"/>
        </w:r>
      </w:hyperlink>
    </w:p>
    <w:p w14:paraId="0C4AFBF9"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327935634">
        <w:r w:rsidR="00EC7BB0" w:rsidRPr="00EC7BB0">
          <w:rPr>
            <w:rFonts w:eastAsia="Times New Roman" w:cs="Times New Roman"/>
            <w:sz w:val="28"/>
            <w:szCs w:val="28"/>
            <w:u w:val="single"/>
            <w:lang w:val="vi-VN" w:eastAsia="vi-VN"/>
          </w:rPr>
          <w:t>2.2.1. HTML, CSS, JavaScript</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_Toc1327935634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17</w:t>
        </w:r>
        <w:r w:rsidR="00EC7BB0" w:rsidRPr="00EC7BB0">
          <w:rPr>
            <w:rFonts w:eastAsia="Times New Roman" w:cs="Times New Roman"/>
            <w:sz w:val="28"/>
            <w:szCs w:val="28"/>
            <w:lang w:val="vi-VN" w:eastAsia="vi-VN"/>
          </w:rPr>
          <w:fldChar w:fldCharType="end"/>
        </w:r>
      </w:hyperlink>
    </w:p>
    <w:p w14:paraId="33B13DE0"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566897850">
        <w:r w:rsidR="00EC7BB0" w:rsidRPr="00EC7BB0">
          <w:rPr>
            <w:rFonts w:eastAsia="Times New Roman" w:cs="Times New Roman"/>
            <w:sz w:val="28"/>
            <w:szCs w:val="28"/>
            <w:u w:val="single"/>
            <w:lang w:val="vi-VN" w:eastAsia="vi-VN"/>
          </w:rPr>
          <w:t>2.2.3. PHP</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_Toc566897850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18</w:t>
        </w:r>
        <w:r w:rsidR="00EC7BB0" w:rsidRPr="00EC7BB0">
          <w:rPr>
            <w:rFonts w:eastAsia="Times New Roman" w:cs="Times New Roman"/>
            <w:sz w:val="28"/>
            <w:szCs w:val="28"/>
            <w:lang w:val="vi-VN" w:eastAsia="vi-VN"/>
          </w:rPr>
          <w:fldChar w:fldCharType="end"/>
        </w:r>
      </w:hyperlink>
    </w:p>
    <w:p w14:paraId="319F799E"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097106380">
        <w:r w:rsidR="00EC7BB0" w:rsidRPr="00EC7BB0">
          <w:rPr>
            <w:rFonts w:eastAsia="Times New Roman" w:cs="Times New Roman"/>
            <w:sz w:val="28"/>
            <w:szCs w:val="28"/>
            <w:u w:val="single"/>
            <w:lang w:val="vi-VN" w:eastAsia="vi-VN"/>
          </w:rPr>
          <w:t>2.2.4. MySQL</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_Toc1097106380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19</w:t>
        </w:r>
        <w:r w:rsidR="00EC7BB0" w:rsidRPr="00EC7BB0">
          <w:rPr>
            <w:rFonts w:eastAsia="Times New Roman" w:cs="Times New Roman"/>
            <w:sz w:val="28"/>
            <w:szCs w:val="28"/>
            <w:lang w:val="vi-VN" w:eastAsia="vi-VN"/>
          </w:rPr>
          <w:fldChar w:fldCharType="end"/>
        </w:r>
      </w:hyperlink>
    </w:p>
    <w:p w14:paraId="4E096190"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1256523933">
        <w:r w:rsidR="00EC7BB0" w:rsidRPr="00EC7BB0">
          <w:rPr>
            <w:rFonts w:eastAsia="Times New Roman" w:cs="Times New Roman"/>
            <w:b/>
            <w:bCs/>
            <w:sz w:val="28"/>
            <w:szCs w:val="28"/>
            <w:u w:val="single"/>
            <w:lang w:val="vi-VN" w:eastAsia="vi-VN"/>
          </w:rPr>
          <w:t>2.3. Mô hình hệ thống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_Toc1256523933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19</w:t>
        </w:r>
        <w:r w:rsidR="00EC7BB0" w:rsidRPr="00EC7BB0">
          <w:rPr>
            <w:rFonts w:eastAsia="Times New Roman" w:cs="Times New Roman"/>
            <w:sz w:val="28"/>
            <w:szCs w:val="28"/>
            <w:lang w:val="vi-VN" w:eastAsia="vi-VN"/>
          </w:rPr>
          <w:fldChar w:fldCharType="end"/>
        </w:r>
      </w:hyperlink>
    </w:p>
    <w:p w14:paraId="58F0AFDF"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881655012">
        <w:r w:rsidR="00EC7BB0" w:rsidRPr="00EC7BB0">
          <w:rPr>
            <w:rFonts w:eastAsia="Times New Roman" w:cs="Times New Roman"/>
            <w:sz w:val="28"/>
            <w:szCs w:val="28"/>
            <w:u w:val="single"/>
            <w:lang w:val="vi-VN" w:eastAsia="vi-VN"/>
          </w:rPr>
          <w:t>2.3.1. Mô hình Client – Server</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_Toc881655012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19</w:t>
        </w:r>
        <w:r w:rsidR="00EC7BB0" w:rsidRPr="00EC7BB0">
          <w:rPr>
            <w:rFonts w:eastAsia="Times New Roman" w:cs="Times New Roman"/>
            <w:sz w:val="28"/>
            <w:szCs w:val="28"/>
            <w:lang w:val="vi-VN" w:eastAsia="vi-VN"/>
          </w:rPr>
          <w:fldChar w:fldCharType="end"/>
        </w:r>
      </w:hyperlink>
    </w:p>
    <w:p w14:paraId="2497E0B2"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925628991">
        <w:r w:rsidR="00EC7BB0" w:rsidRPr="00EC7BB0">
          <w:rPr>
            <w:rFonts w:eastAsia="Times New Roman" w:cs="Times New Roman"/>
            <w:sz w:val="28"/>
            <w:szCs w:val="28"/>
            <w:u w:val="single"/>
            <w:lang w:val="vi-VN" w:eastAsia="vi-VN"/>
          </w:rPr>
          <w:t>2.3.2. Cơ sở dữ liệu (Database)</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_Toc925628991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20</w:t>
        </w:r>
        <w:r w:rsidR="00EC7BB0" w:rsidRPr="00EC7BB0">
          <w:rPr>
            <w:rFonts w:eastAsia="Times New Roman" w:cs="Times New Roman"/>
            <w:sz w:val="28"/>
            <w:szCs w:val="28"/>
            <w:lang w:val="vi-VN" w:eastAsia="vi-VN"/>
          </w:rPr>
          <w:fldChar w:fldCharType="end"/>
        </w:r>
      </w:hyperlink>
    </w:p>
    <w:p w14:paraId="7193C89B" w14:textId="77777777" w:rsidR="00EC7BB0" w:rsidRPr="00EC7BB0" w:rsidRDefault="00000000" w:rsidP="00EC7BB0">
      <w:pPr>
        <w:tabs>
          <w:tab w:val="right" w:leader="dot" w:pos="9015"/>
        </w:tabs>
        <w:spacing w:after="100" w:line="278" w:lineRule="auto"/>
        <w:jc w:val="left"/>
        <w:rPr>
          <w:rFonts w:eastAsia="Times New Roman" w:cs="Times New Roman"/>
          <w:sz w:val="28"/>
          <w:szCs w:val="28"/>
          <w:u w:val="single"/>
          <w:lang w:val="vi-VN" w:eastAsia="vi-VN"/>
        </w:rPr>
      </w:pPr>
      <w:hyperlink w:anchor="_Toc1656896673">
        <w:r w:rsidR="00EC7BB0" w:rsidRPr="00EC7BB0">
          <w:rPr>
            <w:rFonts w:eastAsia="Times New Roman" w:cs="Times New Roman"/>
            <w:b/>
            <w:bCs/>
            <w:sz w:val="28"/>
            <w:szCs w:val="28"/>
            <w:u w:val="single"/>
            <w:lang w:val="vi-VN" w:eastAsia="vi-VN"/>
          </w:rPr>
          <w:t>CHƯƠNG 3: PHÂN TÍCH VÀ THIẾT KẾ HỆ THỐNG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_Toc1656896673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20</w:t>
        </w:r>
        <w:r w:rsidR="00EC7BB0" w:rsidRPr="00EC7BB0">
          <w:rPr>
            <w:rFonts w:eastAsia="Times New Roman" w:cs="Times New Roman"/>
            <w:sz w:val="28"/>
            <w:szCs w:val="28"/>
            <w:lang w:val="vi-VN" w:eastAsia="vi-VN"/>
          </w:rPr>
          <w:fldChar w:fldCharType="end"/>
        </w:r>
      </w:hyperlink>
    </w:p>
    <w:p w14:paraId="4D83C823"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1257315063">
        <w:r w:rsidR="00EC7BB0" w:rsidRPr="00EC7BB0">
          <w:rPr>
            <w:rFonts w:eastAsia="Times New Roman" w:cs="Times New Roman"/>
            <w:b/>
            <w:bCs/>
            <w:sz w:val="28"/>
            <w:szCs w:val="28"/>
            <w:u w:val="single"/>
            <w:lang w:val="vi-VN" w:eastAsia="vi-VN"/>
          </w:rPr>
          <w:t>3.1. Phân tích hệ thống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_Toc1257315063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21</w:t>
        </w:r>
        <w:r w:rsidR="00EC7BB0" w:rsidRPr="00EC7BB0">
          <w:rPr>
            <w:rFonts w:eastAsia="Times New Roman" w:cs="Times New Roman"/>
            <w:sz w:val="28"/>
            <w:szCs w:val="28"/>
            <w:lang w:val="vi-VN" w:eastAsia="vi-VN"/>
          </w:rPr>
          <w:fldChar w:fldCharType="end"/>
        </w:r>
      </w:hyperlink>
    </w:p>
    <w:p w14:paraId="53A1BADC"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729455285">
        <w:r w:rsidR="00EC7BB0" w:rsidRPr="00EC7BB0">
          <w:rPr>
            <w:rFonts w:eastAsia="Times New Roman" w:cs="Times New Roman"/>
            <w:sz w:val="28"/>
            <w:szCs w:val="28"/>
            <w:u w:val="single"/>
            <w:lang w:val="vi-VN" w:eastAsia="vi-VN"/>
          </w:rPr>
          <w:t>3.1.1. Đối tượng sử dụng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_Toc729455285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21</w:t>
        </w:r>
        <w:r w:rsidR="00EC7BB0" w:rsidRPr="00EC7BB0">
          <w:rPr>
            <w:rFonts w:eastAsia="Times New Roman" w:cs="Times New Roman"/>
            <w:sz w:val="28"/>
            <w:szCs w:val="28"/>
            <w:lang w:val="vi-VN" w:eastAsia="vi-VN"/>
          </w:rPr>
          <w:fldChar w:fldCharType="end"/>
        </w:r>
      </w:hyperlink>
    </w:p>
    <w:p w14:paraId="7E8A6315"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284418125">
        <w:r w:rsidR="00EC7BB0" w:rsidRPr="00EC7BB0">
          <w:rPr>
            <w:rFonts w:eastAsia="Times New Roman" w:cs="Times New Roman"/>
            <w:sz w:val="28"/>
            <w:szCs w:val="28"/>
            <w:u w:val="single"/>
            <w:lang w:val="vi-VN" w:eastAsia="vi-VN"/>
          </w:rPr>
          <w:t>3.1.2. Chức năng hệ thống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_Toc284418125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22</w:t>
        </w:r>
        <w:r w:rsidR="00EC7BB0" w:rsidRPr="00EC7BB0">
          <w:rPr>
            <w:rFonts w:eastAsia="Times New Roman" w:cs="Times New Roman"/>
            <w:sz w:val="28"/>
            <w:szCs w:val="28"/>
            <w:lang w:val="vi-VN" w:eastAsia="vi-VN"/>
          </w:rPr>
          <w:fldChar w:fldCharType="end"/>
        </w:r>
      </w:hyperlink>
    </w:p>
    <w:p w14:paraId="1E0822AE"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764141429">
        <w:r w:rsidR="00EC7BB0" w:rsidRPr="00EC7BB0">
          <w:rPr>
            <w:rFonts w:eastAsia="Times New Roman" w:cs="Times New Roman"/>
            <w:sz w:val="28"/>
            <w:szCs w:val="28"/>
            <w:u w:val="single"/>
            <w:lang w:val="vi-VN" w:eastAsia="vi-VN"/>
          </w:rPr>
          <w:t>3.1.3. Yêu cầu hệ thống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_Toc1764141429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23</w:t>
        </w:r>
        <w:r w:rsidR="00EC7BB0" w:rsidRPr="00EC7BB0">
          <w:rPr>
            <w:rFonts w:eastAsia="Times New Roman" w:cs="Times New Roman"/>
            <w:sz w:val="28"/>
            <w:szCs w:val="28"/>
            <w:lang w:val="vi-VN" w:eastAsia="vi-VN"/>
          </w:rPr>
          <w:fldChar w:fldCharType="end"/>
        </w:r>
      </w:hyperlink>
    </w:p>
    <w:p w14:paraId="39271F0A"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1089594149">
        <w:r w:rsidR="00EC7BB0" w:rsidRPr="00EC7BB0">
          <w:rPr>
            <w:rFonts w:eastAsia="Times New Roman" w:cs="Times New Roman"/>
            <w:b/>
            <w:bCs/>
            <w:sz w:val="28"/>
            <w:szCs w:val="28"/>
            <w:u w:val="single"/>
            <w:lang w:val="vi-VN" w:eastAsia="vi-VN"/>
          </w:rPr>
          <w:t>3.2. Thiết kế hệ thống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_Toc1089594149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24</w:t>
        </w:r>
        <w:r w:rsidR="00EC7BB0" w:rsidRPr="00EC7BB0">
          <w:rPr>
            <w:rFonts w:eastAsia="Times New Roman" w:cs="Times New Roman"/>
            <w:sz w:val="28"/>
            <w:szCs w:val="28"/>
            <w:lang w:val="vi-VN" w:eastAsia="vi-VN"/>
          </w:rPr>
          <w:fldChar w:fldCharType="end"/>
        </w:r>
      </w:hyperlink>
    </w:p>
    <w:p w14:paraId="2CDE9475"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1817098216">
        <w:r w:rsidR="00EC7BB0" w:rsidRPr="00EC7BB0">
          <w:rPr>
            <w:rFonts w:eastAsia="Times New Roman" w:cs="Times New Roman"/>
            <w:sz w:val="28"/>
            <w:szCs w:val="28"/>
            <w:u w:val="single"/>
            <w:lang w:val="vi-VN" w:eastAsia="vi-VN"/>
          </w:rPr>
          <w:t>3.2.1. Use Case</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_Toc1817098216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24</w:t>
        </w:r>
        <w:r w:rsidR="00EC7BB0" w:rsidRPr="00EC7BB0">
          <w:rPr>
            <w:rFonts w:eastAsia="Times New Roman" w:cs="Times New Roman"/>
            <w:sz w:val="28"/>
            <w:szCs w:val="28"/>
            <w:lang w:val="vi-VN" w:eastAsia="vi-VN"/>
          </w:rPr>
          <w:fldChar w:fldCharType="end"/>
        </w:r>
      </w:hyperlink>
    </w:p>
    <w:p w14:paraId="71F20D77" w14:textId="77777777" w:rsidR="00EC7BB0" w:rsidRPr="00EC7BB0" w:rsidRDefault="00000000" w:rsidP="00EC7BB0">
      <w:pPr>
        <w:tabs>
          <w:tab w:val="right" w:leader="dot" w:pos="9015"/>
        </w:tabs>
        <w:spacing w:after="100" w:line="278" w:lineRule="auto"/>
        <w:ind w:left="440"/>
        <w:jc w:val="left"/>
        <w:rPr>
          <w:rFonts w:eastAsia="Times New Roman" w:cs="Times New Roman"/>
          <w:sz w:val="28"/>
          <w:szCs w:val="28"/>
          <w:u w:val="single"/>
          <w:lang w:val="vi-VN" w:eastAsia="vi-VN"/>
        </w:rPr>
      </w:pPr>
      <w:hyperlink w:anchor="_Toc304236460">
        <w:r w:rsidR="00EC7BB0" w:rsidRPr="00EC7BB0">
          <w:rPr>
            <w:rFonts w:eastAsia="Times New Roman" w:cs="Times New Roman"/>
            <w:sz w:val="28"/>
            <w:szCs w:val="28"/>
            <w:u w:val="single"/>
            <w:lang w:val="vi-VN" w:eastAsia="vi-VN"/>
          </w:rPr>
          <w:t>3.2.2. Cơ sở dữ liệu</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_Toc304236460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25</w:t>
        </w:r>
        <w:r w:rsidR="00EC7BB0" w:rsidRPr="00EC7BB0">
          <w:rPr>
            <w:rFonts w:eastAsia="Times New Roman" w:cs="Times New Roman"/>
            <w:sz w:val="28"/>
            <w:szCs w:val="28"/>
            <w:lang w:val="vi-VN" w:eastAsia="vi-VN"/>
          </w:rPr>
          <w:fldChar w:fldCharType="end"/>
        </w:r>
      </w:hyperlink>
    </w:p>
    <w:p w14:paraId="6DFB7A93" w14:textId="77777777" w:rsidR="00EC7BB0" w:rsidRPr="00EC7BB0" w:rsidRDefault="00000000" w:rsidP="00EC7BB0">
      <w:pPr>
        <w:tabs>
          <w:tab w:val="right" w:leader="dot" w:pos="9015"/>
        </w:tabs>
        <w:spacing w:after="100" w:line="278" w:lineRule="auto"/>
        <w:jc w:val="left"/>
        <w:rPr>
          <w:rFonts w:eastAsia="Times New Roman" w:cs="Times New Roman"/>
          <w:sz w:val="28"/>
          <w:szCs w:val="28"/>
          <w:u w:val="single"/>
          <w:lang w:val="vi-VN" w:eastAsia="vi-VN"/>
        </w:rPr>
      </w:pPr>
      <w:hyperlink w:anchor="_Toc1369694671">
        <w:r w:rsidR="00EC7BB0" w:rsidRPr="00EC7BB0">
          <w:rPr>
            <w:rFonts w:eastAsia="Times New Roman" w:cs="Times New Roman"/>
            <w:b/>
            <w:bCs/>
            <w:sz w:val="28"/>
            <w:szCs w:val="28"/>
            <w:u w:val="single"/>
            <w:lang w:val="vi-VN" w:eastAsia="vi-VN"/>
          </w:rPr>
          <w:t>CHƯƠNG 4: XÂY DỰNG VÀ TRIỂN KHAI</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_Toc1369694671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26</w:t>
        </w:r>
        <w:r w:rsidR="00EC7BB0" w:rsidRPr="00EC7BB0">
          <w:rPr>
            <w:rFonts w:eastAsia="Times New Roman" w:cs="Times New Roman"/>
            <w:sz w:val="28"/>
            <w:szCs w:val="28"/>
            <w:lang w:val="vi-VN" w:eastAsia="vi-VN"/>
          </w:rPr>
          <w:fldChar w:fldCharType="end"/>
        </w:r>
      </w:hyperlink>
    </w:p>
    <w:p w14:paraId="639A4C6A"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334415330">
        <w:r w:rsidR="00EC7BB0" w:rsidRPr="00EC7BB0">
          <w:rPr>
            <w:rFonts w:eastAsia="Times New Roman" w:cs="Times New Roman"/>
            <w:b/>
            <w:bCs/>
            <w:sz w:val="28"/>
            <w:szCs w:val="28"/>
            <w:u w:val="single"/>
            <w:lang w:val="vi-VN" w:eastAsia="vi-VN"/>
          </w:rPr>
          <w:t>4.1. Giao diện website</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_Toc334415330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27</w:t>
        </w:r>
        <w:r w:rsidR="00EC7BB0" w:rsidRPr="00EC7BB0">
          <w:rPr>
            <w:rFonts w:eastAsia="Times New Roman" w:cs="Times New Roman"/>
            <w:sz w:val="28"/>
            <w:szCs w:val="28"/>
            <w:lang w:val="vi-VN" w:eastAsia="vi-VN"/>
          </w:rPr>
          <w:fldChar w:fldCharType="end"/>
        </w:r>
      </w:hyperlink>
    </w:p>
    <w:p w14:paraId="317277D1"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414390088">
        <w:r w:rsidR="00EC7BB0" w:rsidRPr="00EC7BB0">
          <w:rPr>
            <w:rFonts w:eastAsia="Times New Roman" w:cs="Times New Roman"/>
            <w:b/>
            <w:bCs/>
            <w:sz w:val="28"/>
            <w:szCs w:val="28"/>
            <w:u w:val="single"/>
            <w:lang w:val="vi-VN" w:eastAsia="vi-VN"/>
          </w:rPr>
          <w:t>4.2. Chức năng hệ thống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_Toc414390088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28</w:t>
        </w:r>
        <w:r w:rsidR="00EC7BB0" w:rsidRPr="00EC7BB0">
          <w:rPr>
            <w:rFonts w:eastAsia="Times New Roman" w:cs="Times New Roman"/>
            <w:sz w:val="28"/>
            <w:szCs w:val="28"/>
            <w:lang w:val="vi-VN" w:eastAsia="vi-VN"/>
          </w:rPr>
          <w:fldChar w:fldCharType="end"/>
        </w:r>
      </w:hyperlink>
    </w:p>
    <w:p w14:paraId="0F6B69B1"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1885477400">
        <w:r w:rsidR="00EC7BB0" w:rsidRPr="00EC7BB0">
          <w:rPr>
            <w:rFonts w:eastAsia="Times New Roman" w:cs="Times New Roman"/>
            <w:b/>
            <w:bCs/>
            <w:sz w:val="28"/>
            <w:szCs w:val="28"/>
            <w:u w:val="single"/>
            <w:lang w:val="vi-VN" w:eastAsia="vi-VN"/>
          </w:rPr>
          <w:t>4.3. Trang quản trị</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_Toc1885477400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29</w:t>
        </w:r>
        <w:r w:rsidR="00EC7BB0" w:rsidRPr="00EC7BB0">
          <w:rPr>
            <w:rFonts w:eastAsia="Times New Roman" w:cs="Times New Roman"/>
            <w:sz w:val="28"/>
            <w:szCs w:val="28"/>
            <w:lang w:val="vi-VN" w:eastAsia="vi-VN"/>
          </w:rPr>
          <w:fldChar w:fldCharType="end"/>
        </w:r>
      </w:hyperlink>
    </w:p>
    <w:p w14:paraId="26C259D5" w14:textId="77777777" w:rsidR="00EC7BB0" w:rsidRPr="00EC7BB0" w:rsidRDefault="00000000" w:rsidP="00EC7BB0">
      <w:pPr>
        <w:tabs>
          <w:tab w:val="right" w:leader="dot" w:pos="9015"/>
        </w:tabs>
        <w:spacing w:after="100" w:line="278" w:lineRule="auto"/>
        <w:jc w:val="left"/>
        <w:rPr>
          <w:rFonts w:eastAsia="Times New Roman" w:cs="Times New Roman"/>
          <w:sz w:val="28"/>
          <w:szCs w:val="28"/>
          <w:u w:val="single"/>
          <w:lang w:val="vi-VN" w:eastAsia="vi-VN"/>
        </w:rPr>
      </w:pPr>
      <w:hyperlink w:anchor="_Toc130396457">
        <w:r w:rsidR="00EC7BB0" w:rsidRPr="00EC7BB0">
          <w:rPr>
            <w:rFonts w:eastAsia="Times New Roman" w:cs="Times New Roman"/>
            <w:b/>
            <w:bCs/>
            <w:sz w:val="28"/>
            <w:szCs w:val="28"/>
            <w:u w:val="single"/>
            <w:lang w:val="vi-VN" w:eastAsia="vi-VN"/>
          </w:rPr>
          <w:t>CHƯƠNG 5: KẾT QUẢ VÀ ĐÁNH GIÁ</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_Toc130396457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32</w:t>
        </w:r>
        <w:r w:rsidR="00EC7BB0" w:rsidRPr="00EC7BB0">
          <w:rPr>
            <w:rFonts w:eastAsia="Times New Roman" w:cs="Times New Roman"/>
            <w:sz w:val="28"/>
            <w:szCs w:val="28"/>
            <w:lang w:val="vi-VN" w:eastAsia="vi-VN"/>
          </w:rPr>
          <w:fldChar w:fldCharType="end"/>
        </w:r>
      </w:hyperlink>
    </w:p>
    <w:p w14:paraId="08FD1281"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1541027853">
        <w:r w:rsidR="00EC7BB0" w:rsidRPr="00EC7BB0">
          <w:rPr>
            <w:rFonts w:eastAsia="Times New Roman" w:cs="Times New Roman"/>
            <w:b/>
            <w:bCs/>
            <w:sz w:val="28"/>
            <w:szCs w:val="28"/>
            <w:u w:val="single"/>
            <w:lang w:val="vi-VN" w:eastAsia="vi-VN"/>
          </w:rPr>
          <w:t>5.1. Kết quả đạt được</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_Toc1541027853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33</w:t>
        </w:r>
        <w:r w:rsidR="00EC7BB0" w:rsidRPr="00EC7BB0">
          <w:rPr>
            <w:rFonts w:eastAsia="Times New Roman" w:cs="Times New Roman"/>
            <w:sz w:val="28"/>
            <w:szCs w:val="28"/>
            <w:lang w:val="vi-VN" w:eastAsia="vi-VN"/>
          </w:rPr>
          <w:fldChar w:fldCharType="end"/>
        </w:r>
      </w:hyperlink>
    </w:p>
    <w:p w14:paraId="6FBB9555"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2044008754">
        <w:r w:rsidR="00EC7BB0" w:rsidRPr="00EC7BB0">
          <w:rPr>
            <w:rFonts w:eastAsia="Times New Roman" w:cs="Times New Roman"/>
            <w:b/>
            <w:bCs/>
            <w:sz w:val="28"/>
            <w:szCs w:val="28"/>
            <w:u w:val="single"/>
            <w:lang w:val="vi-VN" w:eastAsia="vi-VN"/>
          </w:rPr>
          <w:t>5.2. Khó khăn</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_Toc2044008754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34</w:t>
        </w:r>
        <w:r w:rsidR="00EC7BB0" w:rsidRPr="00EC7BB0">
          <w:rPr>
            <w:rFonts w:eastAsia="Times New Roman" w:cs="Times New Roman"/>
            <w:sz w:val="28"/>
            <w:szCs w:val="28"/>
            <w:lang w:val="vi-VN" w:eastAsia="vi-VN"/>
          </w:rPr>
          <w:fldChar w:fldCharType="end"/>
        </w:r>
      </w:hyperlink>
    </w:p>
    <w:p w14:paraId="0A5CE01C" w14:textId="77777777" w:rsidR="00EC7BB0" w:rsidRPr="00EC7BB0" w:rsidRDefault="00000000" w:rsidP="00EC7BB0">
      <w:pPr>
        <w:tabs>
          <w:tab w:val="right" w:leader="dot" w:pos="9015"/>
        </w:tabs>
        <w:spacing w:after="100" w:line="278" w:lineRule="auto"/>
        <w:ind w:left="220"/>
        <w:jc w:val="left"/>
        <w:rPr>
          <w:rFonts w:eastAsia="Times New Roman" w:cs="Times New Roman"/>
          <w:sz w:val="28"/>
          <w:szCs w:val="28"/>
          <w:u w:val="single"/>
          <w:lang w:val="vi-VN" w:eastAsia="vi-VN"/>
        </w:rPr>
      </w:pPr>
      <w:hyperlink w:anchor="_Toc129613041">
        <w:r w:rsidR="00EC7BB0" w:rsidRPr="00EC7BB0">
          <w:rPr>
            <w:rFonts w:eastAsia="Times New Roman" w:cs="Times New Roman"/>
            <w:b/>
            <w:bCs/>
            <w:sz w:val="28"/>
            <w:szCs w:val="28"/>
            <w:u w:val="single"/>
            <w:lang w:val="vi-VN" w:eastAsia="vi-VN"/>
          </w:rPr>
          <w:t>5.3. Đánh giá chung</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_Toc129613041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35</w:t>
        </w:r>
        <w:r w:rsidR="00EC7BB0" w:rsidRPr="00EC7BB0">
          <w:rPr>
            <w:rFonts w:eastAsia="Times New Roman" w:cs="Times New Roman"/>
            <w:sz w:val="28"/>
            <w:szCs w:val="28"/>
            <w:lang w:val="vi-VN" w:eastAsia="vi-VN"/>
          </w:rPr>
          <w:fldChar w:fldCharType="end"/>
        </w:r>
      </w:hyperlink>
    </w:p>
    <w:p w14:paraId="280E39F6" w14:textId="77777777" w:rsidR="00EC7BB0" w:rsidRPr="00EC7BB0" w:rsidRDefault="00000000" w:rsidP="00EC7BB0">
      <w:pPr>
        <w:tabs>
          <w:tab w:val="right" w:leader="dot" w:pos="9015"/>
        </w:tabs>
        <w:spacing w:after="100" w:line="278" w:lineRule="auto"/>
        <w:jc w:val="left"/>
        <w:rPr>
          <w:rFonts w:eastAsia="Times New Roman" w:cs="Times New Roman"/>
          <w:sz w:val="28"/>
          <w:szCs w:val="28"/>
          <w:u w:val="single"/>
          <w:lang w:val="vi-VN" w:eastAsia="vi-VN"/>
        </w:rPr>
      </w:pPr>
      <w:hyperlink w:anchor="_Toc48670476">
        <w:r w:rsidR="00EC7BB0" w:rsidRPr="00EC7BB0">
          <w:rPr>
            <w:rFonts w:eastAsia="Times New Roman" w:cs="Times New Roman"/>
            <w:b/>
            <w:bCs/>
            <w:sz w:val="28"/>
            <w:szCs w:val="28"/>
            <w:u w:val="single"/>
            <w:lang w:val="vi-VN" w:eastAsia="vi-VN"/>
          </w:rPr>
          <w:t>KẾT LUẬN VÀ HƯỚNG PHÁT TRIỂN</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_Toc48670476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36</w:t>
        </w:r>
        <w:r w:rsidR="00EC7BB0" w:rsidRPr="00EC7BB0">
          <w:rPr>
            <w:rFonts w:eastAsia="Times New Roman" w:cs="Times New Roman"/>
            <w:sz w:val="28"/>
            <w:szCs w:val="28"/>
            <w:lang w:val="vi-VN" w:eastAsia="vi-VN"/>
          </w:rPr>
          <w:fldChar w:fldCharType="end"/>
        </w:r>
      </w:hyperlink>
    </w:p>
    <w:p w14:paraId="44D25727" w14:textId="77777777" w:rsidR="00EC7BB0" w:rsidRPr="00EC7BB0" w:rsidRDefault="00000000" w:rsidP="00EC7BB0">
      <w:pPr>
        <w:tabs>
          <w:tab w:val="right" w:leader="dot" w:pos="9015"/>
        </w:tabs>
        <w:spacing w:after="100" w:line="278" w:lineRule="auto"/>
        <w:jc w:val="left"/>
        <w:rPr>
          <w:rFonts w:eastAsia="Times New Roman" w:cs="Times New Roman"/>
          <w:sz w:val="28"/>
          <w:szCs w:val="28"/>
          <w:u w:val="single"/>
          <w:lang w:val="vi-VN" w:eastAsia="vi-VN"/>
        </w:rPr>
      </w:pPr>
      <w:hyperlink w:anchor="_Toc694361536">
        <w:r w:rsidR="00EC7BB0" w:rsidRPr="00EC7BB0">
          <w:rPr>
            <w:rFonts w:eastAsia="Times New Roman" w:cs="Times New Roman"/>
            <w:b/>
            <w:bCs/>
            <w:sz w:val="28"/>
            <w:szCs w:val="28"/>
            <w:u w:val="single"/>
            <w:lang w:val="vi-VN" w:eastAsia="vi-VN"/>
          </w:rPr>
          <w:t>TÀI LIỆU THAM KHẢO</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_Toc694361536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38</w:t>
        </w:r>
        <w:r w:rsidR="00EC7BB0" w:rsidRPr="00EC7BB0">
          <w:rPr>
            <w:rFonts w:eastAsia="Times New Roman" w:cs="Times New Roman"/>
            <w:sz w:val="28"/>
            <w:szCs w:val="28"/>
            <w:lang w:val="vi-VN" w:eastAsia="vi-VN"/>
          </w:rPr>
          <w:fldChar w:fldCharType="end"/>
        </w:r>
      </w:hyperlink>
    </w:p>
    <w:p w14:paraId="741CEF36" w14:textId="412D6634" w:rsidR="00F51D74" w:rsidRPr="00F51D74" w:rsidRDefault="00000000" w:rsidP="009D33D2">
      <w:pPr>
        <w:spacing w:before="60" w:after="0" w:line="288" w:lineRule="auto"/>
        <w:jc w:val="left"/>
        <w:rPr>
          <w:rFonts w:eastAsia="SimSun" w:cs="Times New Roman"/>
          <w:kern w:val="0"/>
          <w:sz w:val="28"/>
          <w:szCs w:val="24"/>
          <w14:ligatures w14:val="none"/>
        </w:rPr>
      </w:pPr>
      <w:hyperlink w:anchor="_Toc295263486">
        <w:r w:rsidR="00EC7BB0" w:rsidRPr="009D33D2">
          <w:rPr>
            <w:rFonts w:eastAsia="Times New Roman" w:cs="Times New Roman"/>
            <w:b/>
            <w:bCs/>
            <w:sz w:val="28"/>
            <w:szCs w:val="28"/>
            <w:u w:val="single"/>
            <w:lang w:val="vi-VN" w:eastAsia="vi-VN"/>
          </w:rPr>
          <w:t>PHỤ</w:t>
        </w:r>
        <w:r w:rsidR="009D33D2">
          <w:rPr>
            <w:rFonts w:eastAsia="Times New Roman" w:cs="Times New Roman"/>
            <w:b/>
            <w:bCs/>
            <w:sz w:val="28"/>
            <w:szCs w:val="28"/>
            <w:u w:val="single"/>
            <w:lang w:eastAsia="vi-VN"/>
          </w:rPr>
          <w:t xml:space="preserve"> </w:t>
        </w:r>
        <w:r w:rsidR="00EC7BB0" w:rsidRPr="009D33D2">
          <w:rPr>
            <w:rFonts w:eastAsia="Times New Roman" w:cs="Times New Roman"/>
            <w:b/>
            <w:bCs/>
            <w:sz w:val="28"/>
            <w:szCs w:val="28"/>
            <w:u w:val="single"/>
            <w:lang w:val="vi-VN" w:eastAsia="vi-VN"/>
          </w:rPr>
          <w:t>LỤ</w:t>
        </w:r>
        <w:r w:rsidR="00EC7BB0" w:rsidRPr="009D33D2">
          <w:rPr>
            <w:rFonts w:eastAsia="Times New Roman" w:cs="Times New Roman"/>
            <w:b/>
            <w:bCs/>
            <w:sz w:val="28"/>
            <w:szCs w:val="28"/>
            <w:u w:val="single"/>
            <w:lang w:eastAsia="vi-VN"/>
          </w:rPr>
          <w:t>C</w:t>
        </w:r>
        <w:r w:rsidR="00EC7BB0">
          <w:rPr>
            <w:rFonts w:eastAsia="Times New Roman" w:cs="Times New Roman"/>
            <w:sz w:val="28"/>
            <w:szCs w:val="28"/>
            <w:u w:val="single"/>
            <w:lang w:eastAsia="vi-VN"/>
          </w:rPr>
          <w:t>………………………………………………………………</w:t>
        </w:r>
        <w:r w:rsidR="00EC7BB0" w:rsidRPr="00EC7BB0">
          <w:rPr>
            <w:rFonts w:eastAsia="Times New Roman" w:cs="Times New Roman"/>
            <w:sz w:val="28"/>
            <w:szCs w:val="28"/>
            <w:lang w:val="vi-VN" w:eastAsia="vi-VN"/>
          </w:rPr>
          <w:tab/>
        </w:r>
        <w:r w:rsidR="00EC7BB0" w:rsidRPr="00EC7BB0">
          <w:rPr>
            <w:rFonts w:eastAsia="Times New Roman" w:cs="Times New Roman"/>
            <w:sz w:val="28"/>
            <w:szCs w:val="28"/>
            <w:lang w:val="vi-VN" w:eastAsia="vi-VN"/>
          </w:rPr>
          <w:fldChar w:fldCharType="begin"/>
        </w:r>
        <w:r w:rsidR="00EC7BB0" w:rsidRPr="00EC7BB0">
          <w:rPr>
            <w:rFonts w:eastAsia="Times New Roman" w:cs="Times New Roman"/>
            <w:sz w:val="28"/>
            <w:szCs w:val="28"/>
            <w:lang w:val="vi-VN" w:eastAsia="vi-VN"/>
          </w:rPr>
          <w:instrText>PAGEREF _Toc295263486 \h</w:instrText>
        </w:r>
        <w:r w:rsidR="00EC7BB0" w:rsidRPr="00EC7BB0">
          <w:rPr>
            <w:rFonts w:eastAsia="Times New Roman" w:cs="Times New Roman"/>
            <w:sz w:val="28"/>
            <w:szCs w:val="28"/>
            <w:lang w:val="vi-VN" w:eastAsia="vi-VN"/>
          </w:rPr>
        </w:r>
        <w:r w:rsidR="00EC7BB0" w:rsidRPr="00EC7BB0">
          <w:rPr>
            <w:rFonts w:eastAsia="Times New Roman" w:cs="Times New Roman"/>
            <w:sz w:val="28"/>
            <w:szCs w:val="28"/>
            <w:lang w:val="vi-VN" w:eastAsia="vi-VN"/>
          </w:rPr>
          <w:fldChar w:fldCharType="separate"/>
        </w:r>
        <w:r w:rsidR="00EC7BB0" w:rsidRPr="00EC7BB0">
          <w:rPr>
            <w:rFonts w:eastAsia="Times New Roman" w:cs="Times New Roman"/>
            <w:sz w:val="28"/>
            <w:szCs w:val="28"/>
            <w:u w:val="single"/>
            <w:lang w:val="vi-VN" w:eastAsia="vi-VN"/>
          </w:rPr>
          <w:t>39</w:t>
        </w:r>
        <w:r w:rsidR="00EC7BB0" w:rsidRPr="00EC7BB0">
          <w:rPr>
            <w:rFonts w:eastAsia="Times New Roman" w:cs="Times New Roman"/>
            <w:sz w:val="28"/>
            <w:szCs w:val="28"/>
            <w:lang w:val="vi-VN" w:eastAsia="vi-VN"/>
          </w:rPr>
          <w:fldChar w:fldCharType="end"/>
        </w:r>
      </w:hyperlink>
      <w:r w:rsidR="00F51D74" w:rsidRPr="00F51D74">
        <w:rPr>
          <w:rFonts w:eastAsia="SimSun" w:cs="Times New Roman"/>
          <w:b/>
          <w:i/>
          <w:kern w:val="0"/>
          <w:sz w:val="28"/>
          <w:szCs w:val="24"/>
          <w14:ligatures w14:val="none"/>
        </w:rPr>
        <w:br w:type="page"/>
      </w:r>
    </w:p>
    <w:p w14:paraId="178A5E2D" w14:textId="77777777" w:rsidR="00555029" w:rsidRDefault="00555029" w:rsidP="00555029">
      <w:pPr>
        <w:spacing w:before="60" w:after="0" w:line="288" w:lineRule="auto"/>
        <w:rPr>
          <w:rFonts w:eastAsia="SimSun" w:cs="Times New Roman"/>
          <w:b/>
          <w:kern w:val="0"/>
          <w:sz w:val="28"/>
          <w:szCs w:val="28"/>
          <w14:ligatures w14:val="none"/>
        </w:rPr>
        <w:sectPr w:rsidR="00555029" w:rsidSect="004C5ECA">
          <w:footerReference w:type="default" r:id="rId9"/>
          <w:pgSz w:w="11907" w:h="16840" w:code="9"/>
          <w:pgMar w:top="1134" w:right="1134" w:bottom="1134" w:left="1701" w:header="720" w:footer="720" w:gutter="0"/>
          <w:cols w:space="720"/>
          <w:docGrid w:linePitch="360"/>
        </w:sectPr>
      </w:pPr>
    </w:p>
    <w:p w14:paraId="1ABF3EA7" w14:textId="77777777" w:rsidR="009D33D2" w:rsidRPr="009D33D2" w:rsidRDefault="009D33D2" w:rsidP="00D5144E">
      <w:pPr>
        <w:spacing w:before="60" w:after="0" w:line="288" w:lineRule="auto"/>
        <w:jc w:val="center"/>
        <w:rPr>
          <w:rFonts w:eastAsia="SimSun" w:cs="Times New Roman"/>
          <w:b/>
          <w:kern w:val="0"/>
          <w:sz w:val="28"/>
          <w:szCs w:val="28"/>
          <w14:ligatures w14:val="none"/>
        </w:rPr>
      </w:pPr>
      <w:r w:rsidRPr="009D33D2">
        <w:rPr>
          <w:rFonts w:eastAsia="SimSun" w:cs="Times New Roman"/>
          <w:b/>
          <w:kern w:val="0"/>
          <w:sz w:val="28"/>
          <w:szCs w:val="28"/>
          <w14:ligatures w14:val="none"/>
        </w:rPr>
        <w:lastRenderedPageBreak/>
        <w:t>LỜI MỞ ĐẦU</w:t>
      </w:r>
    </w:p>
    <w:p w14:paraId="2B634DF1" w14:textId="1D173953" w:rsidR="00CD539C" w:rsidRDefault="00CD539C" w:rsidP="009D33D2">
      <w:pPr>
        <w:rPr>
          <w:rFonts w:eastAsia="SimSun" w:cs="Times New Roman"/>
          <w:b/>
          <w:kern w:val="0"/>
          <w:sz w:val="32"/>
          <w:szCs w:val="32"/>
          <w14:ligatures w14:val="none"/>
        </w:rPr>
      </w:pPr>
    </w:p>
    <w:p w14:paraId="571E91D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bối cảnh công nghệ thông tin phát triển mạnh mẽ, việc ứng dụng các nền tảng trực tuyến vào lĩnh vực du lịch ngày càng trở nên phổ biến. Người dùng hiện nay có xu hướng tìm kiếm thông tin, tham khảo địa điểm và lên kế hoạch chuyến đi thông qua internet thay vì các phương thức truyền thống. Website vì vậy đóng vai trò quan trọng trong việc cung cấp thông tin, quảng bá hình ảnh và kết nối du khách với các điểm đến.</w:t>
      </w:r>
    </w:p>
    <w:p w14:paraId="4ACE361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Cà Mau là tỉnh nằm ở cực Nam của Việt Nam, nổi bật với hệ sinh thái rừng ngập mặn đặc trưng, tài nguyên thiên nhiên phong phú và nhiều giá trị văn hóa bản địa. Đây là khu vực có tiềm năng lớn để phát triển du lịch sinh thái, du lịch trải nghiệm và khám phá. Bên cạnh đó, các địa danh như Mũi Cà Mau, Hòn Đá Bạc, rừng U Minh Hạ hay các khu vực sân chim tự nhiên đã và đang thu hút sự quan tâm của nhiều du khách trong và ngoài nước. Ngoài cảnh quan thiên nhiên, Cà Mau còn sở hữu nền ẩm thực đa dạng với các món đặc sản như cua Cà Mau, cá thòi lòi và nhiều sản vật đặc trưng của vùng sông nước.</w:t>
      </w:r>
    </w:p>
    <w:p w14:paraId="63FD8DF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Mặc dù có nhiều lợi thế phát triển du lịch, việc tiếp cận thông tin về các địa điểm tại Cà Mau vẫn còn gặp nhiều hạn chế. Thông tin thường được phân tán trên nhiều nguồn khác nhau, thiếu tính hệ thống và chưa được trình bày một cách trực quan, gây khó khăn cho người dùng trong quá trình tìm kiếm. Một số nội dung chưa được cập nhật kịp thời, dẫn đến việc thông tin không còn phù hợp với thực tế. Điều này ảnh hưởng trực tiếp đến trải nghiệm của du khách cũng như hiệu quả quảng bá hình ảnh địa phương.</w:t>
      </w:r>
    </w:p>
    <w:p w14:paraId="113BD10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xây dựng một website giới thiệu du lịch Cà Mau là cần thiết nhằm tập hợp và tổ chức lại các thông tin một cách khoa học, giúp người dùng dễ dàng tra cứu và tiếp cận. Website không chỉ đóng vai trò cung cấp thông tin mà còn là công cụ hỗ trợ quảng bá hình ảnh địa phương, góp phần nâng cao khả năng thu hút khách du lịch. Đồng thời, đây cũng là cơ hội để áp dụng các kiến thức đã học trong lĩnh vực thiết kế và phát triển web vào một sản phẩm cụ thể, mang tính ứng dụng thực tế.</w:t>
      </w:r>
    </w:p>
    <w:p w14:paraId="3ECF28B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Mục tiêu của đề tài là xây dựng một website có khả năng cung cấp đầy đủ thông tin về các địa điểm du lịch tại Cà Mau, bao gồm mô tả, hình ảnh và vị trí địa lý. Hệ thống </w:t>
      </w:r>
      <w:r w:rsidRPr="00751E70">
        <w:rPr>
          <w:rFonts w:eastAsia="Times New Roman" w:cs="Times New Roman"/>
          <w:szCs w:val="26"/>
          <w:lang w:val="vi-VN" w:eastAsia="vi-VN"/>
        </w:rPr>
        <w:lastRenderedPageBreak/>
        <w:t>cần đảm bảo giao diện thân thiện, dễ sử dụng và phù hợp với nhiều thiết bị khác nhau. Bên cạnh đó, website cần hỗ trợ chức năng tìm kiếm và lọc thông tin để người dùng có thể nhanh chóng tìm được nội dung phù hợp với nhu cầu. Đối với phía quản trị, hệ thống cần có công cụ quản lý dữ liệu hiệu quả, cho phép cập nhật và chỉnh sửa thông tin một cách linh hoạt.</w:t>
      </w:r>
    </w:p>
    <w:p w14:paraId="2C5A34F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Đề tài tập trung vào việc xây dựng website giới thiệu du lịch với các chức năng cơ bản như hiển thị danh sách địa điểm, tìm kiếm thông tin, xem chi tiết và quản lý dữ liệu. Các nội dung được sử dụng chủ yếu liên quan đến địa điểm du lịch, ẩm thực và một số yếu tố văn hóa đặc trưng của tỉnh Cà Mau. Phạm vi nghiên cứu không bao gồm các chức năng mở rộng như thanh toán trực tuyến hoặc đặt tour, nhằm đảm bảo tập trung vào việc hoàn thiện hệ thống thông tin và giao diện người dùng.</w:t>
      </w:r>
    </w:p>
    <w:p w14:paraId="13A94D2C" w14:textId="2F5846D4" w:rsidR="00751E70" w:rsidRPr="00751E70" w:rsidRDefault="00751E70" w:rsidP="004C5ECA">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Nội dung được xây dựng dựa trên việc tổng hợp thông tin từ thực tế và tổ chức lại theo cấu trúc rõ ràng, đảm bảo tính chính xác và phù hợp với mục tiêu đề ra. Quá trình thực hiện chú trọng đến việc trình bày thông tin một cách logic, dễ hiểu, đồng thời đảm bảo tính nhất quán giữa các phần trong toàn bộ hệ thống.</w:t>
      </w:r>
    </w:p>
    <w:p w14:paraId="61023CBE"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2DE121DC"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30DCD0C9" w14:textId="77777777" w:rsidR="00751E70" w:rsidRDefault="00751E70" w:rsidP="0002539D">
      <w:pPr>
        <w:spacing w:before="120" w:after="120" w:line="360" w:lineRule="auto"/>
        <w:ind w:firstLine="720"/>
        <w:rPr>
          <w:rFonts w:eastAsia="Times New Roman" w:cs="Times New Roman"/>
          <w:szCs w:val="26"/>
          <w:lang w:val="vi-VN" w:eastAsia="vi-VN"/>
        </w:rPr>
      </w:pPr>
    </w:p>
    <w:p w14:paraId="6CEF33CB" w14:textId="77777777" w:rsidR="004C5ECA" w:rsidRDefault="004C5ECA" w:rsidP="0002539D">
      <w:pPr>
        <w:spacing w:before="120" w:after="120" w:line="360" w:lineRule="auto"/>
        <w:ind w:firstLine="720"/>
        <w:rPr>
          <w:rFonts w:eastAsia="Times New Roman" w:cs="Times New Roman"/>
          <w:szCs w:val="26"/>
          <w:lang w:val="vi-VN" w:eastAsia="vi-VN"/>
        </w:rPr>
      </w:pPr>
    </w:p>
    <w:p w14:paraId="14783DB1" w14:textId="77777777" w:rsidR="004C5ECA" w:rsidRDefault="004C5ECA" w:rsidP="0002539D">
      <w:pPr>
        <w:spacing w:before="120" w:after="120" w:line="360" w:lineRule="auto"/>
        <w:ind w:firstLine="720"/>
        <w:rPr>
          <w:rFonts w:eastAsia="Times New Roman" w:cs="Times New Roman"/>
          <w:szCs w:val="26"/>
          <w:lang w:val="vi-VN" w:eastAsia="vi-VN"/>
        </w:rPr>
      </w:pPr>
    </w:p>
    <w:p w14:paraId="11A0AF4C" w14:textId="77777777" w:rsidR="004C5ECA" w:rsidRDefault="004C5ECA" w:rsidP="0002539D">
      <w:pPr>
        <w:spacing w:before="120" w:after="120" w:line="360" w:lineRule="auto"/>
        <w:ind w:firstLine="720"/>
        <w:rPr>
          <w:rFonts w:eastAsia="Times New Roman" w:cs="Times New Roman"/>
          <w:szCs w:val="26"/>
          <w:lang w:val="vi-VN" w:eastAsia="vi-VN"/>
        </w:rPr>
      </w:pPr>
    </w:p>
    <w:p w14:paraId="1392FC6E" w14:textId="77777777" w:rsidR="004C5ECA" w:rsidRDefault="004C5ECA" w:rsidP="0002539D">
      <w:pPr>
        <w:spacing w:before="120" w:after="120" w:line="360" w:lineRule="auto"/>
        <w:ind w:firstLine="720"/>
        <w:rPr>
          <w:rFonts w:eastAsia="Times New Roman" w:cs="Times New Roman"/>
          <w:szCs w:val="26"/>
          <w:lang w:val="vi-VN" w:eastAsia="vi-VN"/>
        </w:rPr>
      </w:pPr>
    </w:p>
    <w:p w14:paraId="6518E0C0" w14:textId="77777777" w:rsidR="004C5ECA" w:rsidRDefault="004C5ECA" w:rsidP="0002539D">
      <w:pPr>
        <w:spacing w:before="120" w:after="120" w:line="360" w:lineRule="auto"/>
        <w:ind w:firstLine="720"/>
        <w:rPr>
          <w:rFonts w:eastAsia="Times New Roman" w:cs="Times New Roman"/>
          <w:szCs w:val="26"/>
          <w:lang w:val="vi-VN" w:eastAsia="vi-VN"/>
        </w:rPr>
      </w:pPr>
    </w:p>
    <w:p w14:paraId="79A5F80E" w14:textId="77777777" w:rsidR="004C5ECA" w:rsidRDefault="004C5ECA" w:rsidP="0002539D">
      <w:pPr>
        <w:spacing w:before="120" w:after="120" w:line="360" w:lineRule="auto"/>
        <w:ind w:firstLine="720"/>
        <w:rPr>
          <w:rFonts w:eastAsia="Times New Roman" w:cs="Times New Roman"/>
          <w:szCs w:val="26"/>
          <w:lang w:val="vi-VN" w:eastAsia="vi-VN"/>
        </w:rPr>
      </w:pPr>
    </w:p>
    <w:p w14:paraId="411A6BE9" w14:textId="77777777" w:rsidR="004C5ECA" w:rsidRDefault="004C5ECA" w:rsidP="0002539D">
      <w:pPr>
        <w:spacing w:before="120" w:after="120" w:line="360" w:lineRule="auto"/>
        <w:ind w:firstLine="720"/>
        <w:rPr>
          <w:rFonts w:eastAsia="Times New Roman" w:cs="Times New Roman"/>
          <w:szCs w:val="26"/>
          <w:lang w:val="vi-VN" w:eastAsia="vi-VN"/>
        </w:rPr>
      </w:pPr>
    </w:p>
    <w:p w14:paraId="6A5FA257" w14:textId="77777777" w:rsidR="004C5ECA" w:rsidRDefault="004C5ECA" w:rsidP="0002539D">
      <w:pPr>
        <w:spacing w:before="120" w:after="120" w:line="360" w:lineRule="auto"/>
        <w:ind w:firstLine="720"/>
        <w:rPr>
          <w:rFonts w:eastAsia="Times New Roman" w:cs="Times New Roman"/>
          <w:szCs w:val="26"/>
          <w:lang w:val="vi-VN" w:eastAsia="vi-VN"/>
        </w:rPr>
      </w:pPr>
    </w:p>
    <w:p w14:paraId="12CE47CA" w14:textId="77777777" w:rsidR="004C5ECA" w:rsidRPr="00751E70" w:rsidRDefault="004C5ECA" w:rsidP="0002539D">
      <w:pPr>
        <w:spacing w:before="120" w:after="120" w:line="360" w:lineRule="auto"/>
        <w:ind w:firstLine="720"/>
        <w:rPr>
          <w:rFonts w:eastAsia="Times New Roman" w:cs="Times New Roman"/>
          <w:szCs w:val="26"/>
          <w:lang w:val="vi-VN" w:eastAsia="vi-VN"/>
        </w:rPr>
      </w:pPr>
    </w:p>
    <w:p w14:paraId="22427D06" w14:textId="77777777" w:rsidR="00751E70" w:rsidRPr="00751E70" w:rsidRDefault="00751E70" w:rsidP="0002539D">
      <w:pPr>
        <w:keepNext/>
        <w:keepLines/>
        <w:spacing w:before="120" w:after="120" w:line="360" w:lineRule="auto"/>
        <w:ind w:firstLine="720"/>
        <w:outlineLvl w:val="0"/>
        <w:rPr>
          <w:rFonts w:eastAsia="Times New Roman" w:cs="Times New Roman"/>
          <w:b/>
          <w:bCs/>
          <w:color w:val="000000"/>
          <w:szCs w:val="26"/>
          <w:lang w:val="vi-VN" w:eastAsia="vi-VN"/>
        </w:rPr>
      </w:pPr>
      <w:bookmarkStart w:id="0" w:name="_Toc140321205"/>
      <w:bookmarkStart w:id="1" w:name="_Toc1010804002"/>
      <w:r w:rsidRPr="00751E70">
        <w:rPr>
          <w:rFonts w:eastAsia="Times New Roman" w:cs="Times New Roman"/>
          <w:b/>
          <w:bCs/>
          <w:color w:val="000000"/>
          <w:szCs w:val="26"/>
          <w:lang w:val="vi-VN" w:eastAsia="vi-VN"/>
        </w:rPr>
        <w:lastRenderedPageBreak/>
        <w:t>CHƯƠNG 1: TỔNG QUAN VỀ ĐỀ TÀI</w:t>
      </w:r>
      <w:bookmarkEnd w:id="0"/>
      <w:bookmarkEnd w:id="1"/>
    </w:p>
    <w:p w14:paraId="6BC30606"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33CB12E2"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2" w:name="_Toc1923318778"/>
      <w:bookmarkStart w:id="3" w:name="_Toc1487900868"/>
      <w:r w:rsidRPr="00751E70">
        <w:rPr>
          <w:rFonts w:eastAsia="Times New Roman" w:cs="Times New Roman"/>
          <w:b/>
          <w:bCs/>
          <w:color w:val="000000"/>
          <w:szCs w:val="26"/>
          <w:lang w:val="vi-VN" w:eastAsia="vi-VN"/>
        </w:rPr>
        <w:t>1.1. Giới thiệu về Cà Mau</w:t>
      </w:r>
      <w:bookmarkEnd w:id="2"/>
      <w:bookmarkEnd w:id="3"/>
    </w:p>
    <w:p w14:paraId="10A047F0"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4" w:name="_Toc1479671753"/>
      <w:bookmarkStart w:id="5" w:name="_Toc305049955"/>
      <w:r w:rsidRPr="00751E70">
        <w:rPr>
          <w:rFonts w:eastAsia="Times New Roman" w:cs="Times New Roman"/>
          <w:b/>
          <w:bCs/>
          <w:i/>
          <w:iCs/>
          <w:color w:val="000000"/>
          <w:szCs w:val="26"/>
          <w:lang w:val="vi-VN" w:eastAsia="vi-VN"/>
        </w:rPr>
        <w:t>1.1.1. Vị trí địa lý</w:t>
      </w:r>
      <w:bookmarkEnd w:id="4"/>
      <w:bookmarkEnd w:id="5"/>
    </w:p>
    <w:p w14:paraId="6FF481E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Cà Mau là tỉnh nằm ở cực Nam của Việt Nam, thuộc khu vực Đồng bằng sông Cửu Long. Đây là địa phương duy nhất của cả nước có ba mặt giáp biển, bao gồm phía Đông giáp Biển Đông, phía Tây và phía Nam giáp Vịnh Thái Lan. Vị trí đặc biệt này tạo nên điều kiện tự nhiên khác biệt so với nhiều tỉnh thành khác, đồng thời góp phần hình thành nên hệ sinh thái đa dạng và phong phú.</w:t>
      </w:r>
    </w:p>
    <w:p w14:paraId="1227575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Về ranh giới hành chính, Cà Mau tiếp giáp với tỉnh Bạc Liêu ở phía Bắc và Kiên Giang ở phía Tây Bắc. Tổng diện tích tự nhiên của tỉnh tương đối lớn so với các tỉnh trong khu vực, với hệ thống sông ngòi chằng chịt, kênh rạch phân bố rộng khắp. Địa hình chủ yếu là đồng bằng thấp, được bồi đắp bởi phù sa từ hệ thống sông Mekong, kết hợp với quá trình bồi tụ ven biển trong thời gian dài.</w:t>
      </w:r>
    </w:p>
    <w:p w14:paraId="0A4EDD9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Một trong những đặc điểm nổi bật về vị trí của Cà Mau là điểm cực Nam của Tổ quốc – Mũi Cà Mau. Đây là nơi duy nhất trên đất liền Việt Nam có thể quan sát hiện tượng mặt trời mọc ở phía Đông và lặn ở phía Tây trên cùng một vị trí. Khu vực này mang ý nghĩa đặc biệt về mặt địa lý, đồng thời cũng là biểu tượng thiêng liêng gắn liền với chủ quyền lãnh thổ quốc gia.</w:t>
      </w:r>
    </w:p>
    <w:p w14:paraId="0E9848D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Nhờ có hệ thống bờ biển dài và vị trí tiếp giáp với hai vùng biển lớn, Cà Mau có điều kiện thuận lợi để phát triển các hoạt động kinh tế biển, bao gồm nuôi trồng và khai thác thủy sản, vận tải biển cũng như du lịch ven biển. Đồng thời, vị trí này cũng tạo điều kiện cho sự giao thoa về văn hóa và kinh tế giữa các vùng trong khu vực.</w:t>
      </w:r>
    </w:p>
    <w:p w14:paraId="032F4F87"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6" w:name="_Toc1117640923"/>
      <w:bookmarkStart w:id="7" w:name="_Toc1512314629"/>
      <w:r w:rsidRPr="00751E70">
        <w:rPr>
          <w:rFonts w:eastAsia="Times New Roman" w:cs="Times New Roman"/>
          <w:b/>
          <w:bCs/>
          <w:i/>
          <w:iCs/>
          <w:color w:val="000000"/>
          <w:szCs w:val="26"/>
          <w:lang w:val="vi-VN" w:eastAsia="vi-VN"/>
        </w:rPr>
        <w:t>1.1.2. Đặc điểm nổi bật</w:t>
      </w:r>
      <w:bookmarkEnd w:id="6"/>
      <w:bookmarkEnd w:id="7"/>
    </w:p>
    <w:p w14:paraId="490AA55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Cà Mau được biết đến với hệ sinh thái rừng ngập mặn đặc trưng, có quy mô lớn và giá trị sinh thái cao. Đây là một trong những khu vực có diện tích rừng ngập mặn lớn nhất Việt Nam, đóng vai trò quan trọng trong việc bảo vệ môi trường, chống xói lở bờ biển và duy trì cân bằng sinh thái. Hệ sinh thái này là nơi sinh sống của nhiều loài động thực vật quý hiếm, tạo nên sự đa dạng sinh học đáng kể.</w:t>
      </w:r>
    </w:p>
    <w:p w14:paraId="3875D66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Ngoài rừng ngập mặn, Cà Mau còn có hệ sinh thái rừng tràm đặc trưng tại khu vực U Minh Hạ. Rừng tràm nơi đây phát triển trên nền đất than bùn, tạo nên môi trường sống riêng biệt cho nhiều loài sinh vật. Đây cũng là khu vực có giá trị nghiên cứu khoa học và du lịch sinh thái cao.</w:t>
      </w:r>
    </w:p>
    <w:p w14:paraId="1BAEBEB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Hệ thống sông ngòi, kênh rạch dày đặc là một trong những yếu tố tạo nên nét đặc trưng của vùng đất này. Các tuyến sông không chỉ đóng vai trò quan trọng trong giao thông và sinh hoạt mà còn góp phần hình thành văn hóa sông nước đặc trưng của người dân địa phương. Hoạt động buôn bán, sinh hoạt gắn liền với sông nước đã tạo nên những nét sinh hoạt độc đáo, mang đậm bản sắc miền Tây Nam Bộ.</w:t>
      </w:r>
    </w:p>
    <w:p w14:paraId="19D7BDD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Bên cạnh yếu tố tự nhiên, Cà Mau còn có nhiều giá trị văn hóa và lịch sử đáng chú ý. Các di tích lịch sử, công trình tâm linh và lễ hội truyền thống phản ánh đời sống tinh thần phong phú của người dân. Những yếu tố này góp phần làm đa dạng hóa sản phẩm du lịch, không chỉ dừng lại ở tham quan cảnh quan mà còn mở rộng sang trải nghiệm văn hóa.</w:t>
      </w:r>
    </w:p>
    <w:p w14:paraId="049A938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Ẩm thực cũng là một điểm nhấn quan trọng khi nhắc đến Cà Mau. Với lợi thế về nguồn nguyên liệu tự nhiên, đặc biệt là thủy sản, các món ăn tại đây mang hương vị đặc trưng, đậm chất vùng miền. Một số đặc sản nổi bật có thể kể đến như cua Cà Mau với thịt chắc và ngọt, cá thòi lòi – loài cá có tập tính sinh học đặc biệt, hay các món ăn chế biến từ tôm, cá nước lợ.</w:t>
      </w:r>
    </w:p>
    <w:p w14:paraId="391AAB9D"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8" w:name="_Toc1584140453"/>
      <w:bookmarkStart w:id="9" w:name="_Toc1711161083"/>
      <w:r w:rsidRPr="00751E70">
        <w:rPr>
          <w:rFonts w:eastAsia="Times New Roman" w:cs="Times New Roman"/>
          <w:b/>
          <w:bCs/>
          <w:i/>
          <w:iCs/>
          <w:color w:val="000000"/>
          <w:szCs w:val="26"/>
          <w:lang w:val="vi-VN" w:eastAsia="vi-VN"/>
        </w:rPr>
        <w:t>1.1.3. Tiềm năng du lịch</w:t>
      </w:r>
      <w:bookmarkEnd w:id="8"/>
      <w:bookmarkEnd w:id="9"/>
    </w:p>
    <w:p w14:paraId="4F366C6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Với những điều kiện tự nhiên và văn hóa sẵn có, Cà Mau có nhiều tiềm năng để phát triển du lịch theo nhiều loại hình khác nhau. Du lịch sinh thái là một trong những hướng phát triển nổi bật, dựa trên lợi thế về hệ sinh thái rừng ngập mặn và rừng tràm. Du khách có thể tham gia các hoạt động như tham quan rừng, đi xuồng máy xuyên rừng, quan sát động vật và trải nghiệm môi trường tự nhiên.</w:t>
      </w:r>
    </w:p>
    <w:p w14:paraId="75E927A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Khu vực Mũi Cà Mau là điểm đến mang tính biểu tượng, thu hút đông đảo du khách trong và ngoài nước. Tại đây, du khách không chỉ tham quan cảnh quan thiên nhiên mà còn có cơ hội tìm hiểu về ý nghĩa địa lý và lịch sử của vùng đất cực Nam. Các công trình như cột mốc tọa độ quốc gia, biểu tượng con tàu hướng ra biển là những điểm nhấn quan trọng.</w:t>
      </w:r>
    </w:p>
    <w:p w14:paraId="0CA3C82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Ngoài ra, Hòn Đá Bạc là một địa điểm du lịch nổi bật với cảnh quan độc đáo, gồm các khối đá xếp chồng tự nhiên tạo nên hình dạng đặc biệt. Khu vực này còn gắn liền với các giá trị lịch sử và tâm linh, góp phần làm phong phú thêm trải nghiệm của du khách.</w:t>
      </w:r>
    </w:p>
    <w:p w14:paraId="0243465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Vườn quốc gia U Minh Hạ là một trong những khu vực có giá trị sinh thái cao, thích hợp cho các hoạt động du lịch trải nghiệm và nghiên cứu. Du khách có thể khám phá hệ sinh thái rừng tràm, tìm hiểu về đời sống của các loài động vật và tham gia các hoạt động đặc trưng như lấy mật ong rừng.</w:t>
      </w:r>
    </w:p>
    <w:p w14:paraId="69EDF88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Bên cạnh đó, các sân chim tự nhiên trong khu vực cũng là điểm đến hấp dẫn, đặc biệt đối với những người yêu thích thiên nhiên. Đây là nơi tập trung nhiều loài chim, tạo nên cảnh quan sinh động và mang lại trải nghiệm gần gũi với môi trường tự nhiên.</w:t>
      </w:r>
    </w:p>
    <w:p w14:paraId="69634D9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yếu tố về văn hóa sông nước, chợ nổi và đời sống sinh hoạt của người dân địa phương cũng góp phần tạo nên sức hấp dẫn riêng cho du lịch Cà Mau. Những hoạt động này mang lại trải nghiệm chân thực, giúp du khách hiểu rõ hơn về đời sống và văn hóa của vùng đất này.</w:t>
      </w:r>
    </w:p>
    <w:p w14:paraId="21A4C42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Tổng hợp các yếu tố về tự nhiên, văn hóa và ẩm thực cho thấy Cà Mau có đầy đủ điều kiện để phát triển du lịch một cách toàn diện. Tuy nhiên, việc khai thác hiệu quả các tiềm năng này vẫn cần có sự hỗ trợ từ các công cụ quảng bá và cung cấp thông tin, trong đó website đóng vai trò quan trọng trong việc kết nối du khách với các điểm đến.</w:t>
      </w:r>
    </w:p>
    <w:p w14:paraId="49067A71" w14:textId="77777777" w:rsidR="00751E70" w:rsidRPr="00751E70" w:rsidRDefault="00751E70" w:rsidP="0002539D">
      <w:pPr>
        <w:keepNext/>
        <w:keepLines/>
        <w:spacing w:before="120" w:after="120" w:line="360" w:lineRule="auto"/>
        <w:ind w:firstLine="720"/>
        <w:outlineLvl w:val="1"/>
        <w:rPr>
          <w:rFonts w:eastAsia="Times New Roman" w:cs="Times New Roman"/>
          <w:b/>
          <w:bCs/>
          <w:i/>
          <w:iCs/>
          <w:color w:val="000000"/>
          <w:szCs w:val="26"/>
          <w:lang w:val="vi-VN" w:eastAsia="vi-VN"/>
        </w:rPr>
      </w:pPr>
      <w:bookmarkStart w:id="10" w:name="_Toc1544816551"/>
      <w:bookmarkStart w:id="11" w:name="_Toc1024997837"/>
      <w:r w:rsidRPr="00751E70">
        <w:rPr>
          <w:rFonts w:eastAsia="Times New Roman" w:cs="Times New Roman"/>
          <w:b/>
          <w:bCs/>
          <w:i/>
          <w:iCs/>
          <w:color w:val="000000"/>
          <w:szCs w:val="26"/>
          <w:lang w:val="vi-VN" w:eastAsia="vi-VN"/>
        </w:rPr>
        <w:t>1.2. Thực trạng thông tin du lịch hiện nay</w:t>
      </w:r>
      <w:bookmarkEnd w:id="10"/>
      <w:bookmarkEnd w:id="11"/>
    </w:p>
    <w:p w14:paraId="18940C35"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12" w:name="_Toc1031509446"/>
      <w:bookmarkStart w:id="13" w:name="_Toc401068213"/>
      <w:r w:rsidRPr="00751E70">
        <w:rPr>
          <w:rFonts w:eastAsia="Times New Roman" w:cs="Times New Roman"/>
          <w:b/>
          <w:bCs/>
          <w:i/>
          <w:iCs/>
          <w:color w:val="000000"/>
          <w:szCs w:val="26"/>
          <w:lang w:val="vi-VN" w:eastAsia="vi-VN"/>
        </w:rPr>
        <w:t>1.2.1. Thông tin còn rời rạc</w:t>
      </w:r>
      <w:bookmarkEnd w:id="12"/>
      <w:bookmarkEnd w:id="13"/>
    </w:p>
    <w:p w14:paraId="02A507D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bối cảnh người dùng ngày càng phụ thuộc vào internet để tìm kiếm và lựa chọn điểm đến, chất lượng và cách tổ chức thông tin du lịch có ảnh hưởng trực tiếp đến trải nghiệm trước chuyến đi. Đối với Cà Mau, dữ liệu về địa điểm, dịch vụ và hoạt động du lịch hiện tồn tại trên nhiều kênh khác nhau nhưng chưa được liên kết hiệu quả, dẫn đến tình trạng phân tán và khó tiếp cận.</w:t>
      </w:r>
    </w:p>
    <w:p w14:paraId="102AEB5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Nguồn thông tin phổ biến hiện nay bao gồm: các trang mạng xã hội, blog cá nhân, diễn đàn du lịch, website của một số cơ quan hoặc đơn vị kinh doanh dịch vụ. Mỗi nguồn có cách trình bày và mức độ cập nhật khác nhau. Người dùng khi tìm kiếm thường phải </w:t>
      </w:r>
      <w:r w:rsidRPr="00751E70">
        <w:rPr>
          <w:rFonts w:eastAsia="Times New Roman" w:cs="Times New Roman"/>
          <w:szCs w:val="26"/>
          <w:lang w:val="vi-VN" w:eastAsia="vi-VN"/>
        </w:rPr>
        <w:lastRenderedPageBreak/>
        <w:t>truy cập nhiều trang, so sánh nhiều nội dung rồi tự tổng hợp lại. Quy trình này làm tăng thời gian tìm kiếm, đồng thời tiềm ẩn rủi ro sai lệch do thông tin không đồng nhất.</w:t>
      </w:r>
    </w:p>
    <w:p w14:paraId="59927A5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Một đặc điểm dễ nhận thấy là nội dung mô tả địa điểm thường thiếu tính chuẩn hóa. Cùng một điểm đến nhưng thông tin có thể khác nhau về cách gọi tên, vị trí, giờ mở cửa, chi phí tham quan hoặc hướng dẫn di chuyển. Một số bài viết tập trung vào trải nghiệm cá nhân, thiên về cảm nhận chủ quan, thiếu dữ liệu cụ thể như tọa độ bản đồ, tuyến đường tiếp cận hoặc các lưu ý cần thiết. Điều này gây khó khăn cho người đọc khi cần thông tin chính xác để lập kế hoạch.</w:t>
      </w:r>
    </w:p>
    <w:p w14:paraId="636B318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Tình trạng rời rạc còn thể hiện ở việc thiếu liên kết giữa các nội dung có liên quan. Ví dụ, thông tin về một địa điểm tham quan không đi kèm gợi ý ăn uống, lưu trú hoặc các điểm đến lân cận trong cùng khu vực. Người dùng vì vậy không có được cái nhìn tổng thể về hành trình, phải tự tìm kiếm thêm ở nhiều nguồn khác. Sự thiếu kết nối này làm giảm hiệu quả tham khảo và khiến trải nghiệm chuẩn bị chuyến đi trở nên kém thuận tiện.</w:t>
      </w:r>
    </w:p>
    <w:p w14:paraId="225788B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Về hình ảnh, nhiều nguồn sử dụng ảnh không đồng bộ về kích thước và chất lượng. Có trường hợp hình ảnh không phản ánh đúng hiện trạng hoặc không có chú thích rõ ràng. Điều này ảnh hưởng đến khả năng đánh giá của người dùng trước khi quyết định lựa chọn điểm đến.</w:t>
      </w:r>
    </w:p>
    <w:p w14:paraId="1324C6A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Những hạn chế chính của tình trạng thông tin rời rạc có thể tóm tắt như sau:</w:t>
      </w:r>
    </w:p>
    <w:p w14:paraId="04E6876F" w14:textId="77777777" w:rsidR="00751E70" w:rsidRPr="00751E70" w:rsidRDefault="00751E70" w:rsidP="0002539D">
      <w:pPr>
        <w:numPr>
          <w:ilvl w:val="0"/>
          <w:numId w:val="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Khó tra cứu: phải truy cập nhiều nguồn, mất thời gian tổng hợp.</w:t>
      </w:r>
    </w:p>
    <w:p w14:paraId="1AE663BA" w14:textId="77777777" w:rsidR="00751E70" w:rsidRPr="00751E70" w:rsidRDefault="00751E70" w:rsidP="0002539D">
      <w:pPr>
        <w:numPr>
          <w:ilvl w:val="0"/>
          <w:numId w:val="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Thiếu nhất quán: cùng một nội dung nhưng khác nhau về số liệu, mô tả.</w:t>
      </w:r>
    </w:p>
    <w:p w14:paraId="138C851B" w14:textId="77777777" w:rsidR="00751E70" w:rsidRPr="00751E70" w:rsidRDefault="00751E70" w:rsidP="0002539D">
      <w:pPr>
        <w:numPr>
          <w:ilvl w:val="0"/>
          <w:numId w:val="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Thiếu chi tiết cần thiết: thiếu bản đồ, chỉ dẫn, chi phí, thời gian hoạt động.</w:t>
      </w:r>
    </w:p>
    <w:p w14:paraId="10DB0892" w14:textId="77777777" w:rsidR="00751E70" w:rsidRPr="00751E70" w:rsidRDefault="00751E70" w:rsidP="0002539D">
      <w:pPr>
        <w:numPr>
          <w:ilvl w:val="0"/>
          <w:numId w:val="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Thiếu liên kết nội dung: không có gợi ý hành trình hoặc điểm liên quan.</w:t>
      </w:r>
    </w:p>
    <w:p w14:paraId="3DE47F83" w14:textId="77777777" w:rsidR="00751E70" w:rsidRPr="00751E70" w:rsidRDefault="00751E70" w:rsidP="0002539D">
      <w:pPr>
        <w:numPr>
          <w:ilvl w:val="0"/>
          <w:numId w:val="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Hình ảnh không đồng bộ: chất lượng và tính cập nhật chưa đảm bảo.</w:t>
      </w:r>
    </w:p>
    <w:p w14:paraId="01FCA07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Tổng thể cho thấy cách tổ chức thông tin hiện tại chưa đáp ứng tốt nhu cầu tra cứu nhanh, chính xác và đầy đủ của người dùng. Việc chuẩn hóa và tập hợp dữ liệu theo một cấu trúc thống nhất là cần thiết để nâng cao hiệu quả tiếp cận.</w:t>
      </w:r>
    </w:p>
    <w:p w14:paraId="53A45024" w14:textId="77777777" w:rsidR="00751E70" w:rsidRPr="00751E70" w:rsidRDefault="00751E70" w:rsidP="0002539D">
      <w:pPr>
        <w:keepNext/>
        <w:keepLines/>
        <w:spacing w:before="120" w:after="120" w:line="360" w:lineRule="auto"/>
        <w:ind w:firstLine="720"/>
        <w:outlineLvl w:val="2"/>
        <w:rPr>
          <w:rFonts w:eastAsia="Times New Roman" w:cs="Times New Roman"/>
          <w:i/>
          <w:iCs/>
          <w:color w:val="000000"/>
          <w:szCs w:val="26"/>
          <w:lang w:val="vi-VN" w:eastAsia="vi-VN"/>
        </w:rPr>
      </w:pPr>
      <w:bookmarkStart w:id="14" w:name="_Toc1950464556"/>
      <w:bookmarkStart w:id="15" w:name="_Toc57402282"/>
      <w:r w:rsidRPr="00751E70">
        <w:rPr>
          <w:rFonts w:eastAsia="Times New Roman" w:cs="Times New Roman"/>
          <w:i/>
          <w:iCs/>
          <w:color w:val="000000"/>
          <w:szCs w:val="26"/>
          <w:lang w:val="vi-VN" w:eastAsia="vi-VN"/>
        </w:rPr>
        <w:lastRenderedPageBreak/>
        <w:t>1.2.2. Chưa có hệ thống tập trung</w:t>
      </w:r>
      <w:bookmarkEnd w:id="14"/>
      <w:bookmarkEnd w:id="15"/>
    </w:p>
    <w:p w14:paraId="61A3524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Bên cạnh sự phân tán về nguồn, một hạn chế quan trọng là thiếu một nền tảng tập trung để quản lý và cung cấp thông tin du lịch Cà Mau theo cách có hệ thống. Một số website hiện có chủ yếu phục vụ mục đích riêng lẻ như quảng bá đơn vị kinh doanh, giới thiệu một nhóm điểm đến hoặc chia sẻ trải nghiệm cá nhân. Phạm vi nội dung vì vậy còn hẹp, không bao quát đầy đủ các thành phần cần thiết của một hệ thống thông tin du lịch.</w:t>
      </w:r>
    </w:p>
    <w:p w14:paraId="5198D03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chưa có một kênh tập trung dẫn đến nhiều hệ quả. Trước hết là khó đảm bảo tính cập nhật. Khi thông tin nằm rải rác, không có đầu mối quản lý thống nhất, việc chỉnh sửa hoặc bổ sung dữ liệu mới không được thực hiện đồng bộ. Những thay đổi về giờ mở cửa, giá vé, tình trạng hoạt động hoặc điều kiện tham quan có thể không được phản ánh kịp thời trên tất cả các nguồn.</w:t>
      </w:r>
    </w:p>
    <w:p w14:paraId="6E7917C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Thứ hai là thiếu cơ chế kiểm soát chất lượng nội dung. Không phải nguồn nào cũng có quy trình kiểm duyệt rõ ràng, dẫn đến khả năng xuất hiện thông tin sai lệch hoặc chưa được xác thực. Đối với người dùng, việc đánh giá độ tin cậy của từng nguồn trở nên khó khăn, đặc biệt khi các thông tin mâu thuẫn nhau.</w:t>
      </w:r>
    </w:p>
    <w:p w14:paraId="369173C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Thứ ba là khả năng tìm kiếm và lọc thông tin còn hạn chế. Nhiều nguồn không hỗ trợ công cụ tìm kiếm theo tiêu chí cụ thể như loại hình du lịch, khu vực địa lý hoặc mức độ phù hợp với nhu cầu. Người dùng vì vậy không thể nhanh chóng thu hẹp phạm vi lựa chọn. Việc thiếu các bộ lọc và cấu trúc dữ liệu hợp lý làm giảm hiệu quả sử dụng.</w:t>
      </w:r>
    </w:p>
    <w:p w14:paraId="0512536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Thứ tư là thiếu chức năng tương tác và phản hồi tập trung. Các đánh giá, nhận xét của người dùng nếu có cũng nằm rải rác trên nhiều nền tảng, không được tổng hợp tại một nơi. Điều này làm giảm giá trị tham khảo của phản hồi cộng đồng, đồng thời gây khó khăn cho việc theo dõi và cải thiện chất lượng dịch vụ.</w:t>
      </w:r>
    </w:p>
    <w:p w14:paraId="2B16A1A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Ngoài ra, khả năng tích hợp các tiện ích hỗ trợ còn hạn chế. Một hệ thống thông tin du lịch hoàn chỉnh cần có các thành phần như bản đồ định vị, gợi ý lộ trình, liên kết giữa các điểm đến và thông tin dịch vụ liên quan. Khi chưa có nền tảng tập trung, các tiện ích này khó được triển khai đồng bộ.</w:t>
      </w:r>
    </w:p>
    <w:p w14:paraId="1E43B06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hạn chế của việc chưa có hệ thống tập trung có thể khái quát như sau:</w:t>
      </w:r>
    </w:p>
    <w:p w14:paraId="25D400A5" w14:textId="77777777" w:rsidR="00751E70" w:rsidRPr="00751E70" w:rsidRDefault="00751E70" w:rsidP="0002539D">
      <w:pPr>
        <w:numPr>
          <w:ilvl w:val="0"/>
          <w:numId w:val="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lastRenderedPageBreak/>
        <w:t>Thiếu cập nhật đồng bộ: thông tin thay đổi nhưng không được phản ánh kịp thời trên các nguồn.</w:t>
      </w:r>
    </w:p>
    <w:p w14:paraId="51297283" w14:textId="77777777" w:rsidR="00751E70" w:rsidRPr="00751E70" w:rsidRDefault="00751E70" w:rsidP="0002539D">
      <w:pPr>
        <w:numPr>
          <w:ilvl w:val="0"/>
          <w:numId w:val="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Khó kiểm soát độ tin cậy: nội dung không có quy trình kiểm duyệt thống nhất.</w:t>
      </w:r>
    </w:p>
    <w:p w14:paraId="3E1AEAC0" w14:textId="77777777" w:rsidR="00751E70" w:rsidRPr="00751E70" w:rsidRDefault="00751E70" w:rsidP="0002539D">
      <w:pPr>
        <w:numPr>
          <w:ilvl w:val="0"/>
          <w:numId w:val="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Tìm kiếm kém hiệu quả: thiếu bộ lọc và cấu trúc dữ liệu rõ ràng.</w:t>
      </w:r>
    </w:p>
    <w:p w14:paraId="29AC9574" w14:textId="77777777" w:rsidR="00751E70" w:rsidRPr="00751E70" w:rsidRDefault="00751E70" w:rsidP="0002539D">
      <w:pPr>
        <w:numPr>
          <w:ilvl w:val="0"/>
          <w:numId w:val="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Phản hồi phân tán: đánh giá của người dùng không được tổng hợp.</w:t>
      </w:r>
    </w:p>
    <w:p w14:paraId="5CEE447A" w14:textId="77777777" w:rsidR="00751E70" w:rsidRPr="00751E70" w:rsidRDefault="00751E70" w:rsidP="0002539D">
      <w:pPr>
        <w:numPr>
          <w:ilvl w:val="0"/>
          <w:numId w:val="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Thiếu tiện ích tích hợp: bản đồ, gợi ý hành trình, liên kết điểm đến chưa đầy đủ.</w:t>
      </w:r>
    </w:p>
    <w:p w14:paraId="3BC5E52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điều kiện đó, việc xây dựng một website tập trung có vai trò thiết thực. Nền tảng này cần tổ chức dữ liệu theo cấu trúc rõ ràng, cung cấp công cụ tìm kiếm và lọc hiệu quả, đồng thời đảm bảo cập nhật và kiểm soát nội dung. Khi các thông tin về địa điểm, ẩm thực và hoạt động du lịch được tập hợp tại một nơi, người dùng có thể tiếp cận nhanh hơn, chính xác hơn và có cơ sở để đưa ra lựa chọn phù hợp với nhu cầu cá nhân.</w:t>
      </w:r>
    </w:p>
    <w:p w14:paraId="31F49AB4"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16" w:name="_Toc1337822780"/>
      <w:bookmarkStart w:id="17" w:name="_Toc86513012"/>
      <w:r w:rsidRPr="00751E70">
        <w:rPr>
          <w:rFonts w:eastAsia="Times New Roman" w:cs="Times New Roman"/>
          <w:b/>
          <w:bCs/>
          <w:color w:val="000000"/>
          <w:szCs w:val="26"/>
          <w:lang w:val="vi-VN" w:eastAsia="vi-VN"/>
        </w:rPr>
        <w:t>1.3. Định hướng xây dựng website</w:t>
      </w:r>
      <w:bookmarkEnd w:id="16"/>
      <w:bookmarkEnd w:id="17"/>
    </w:p>
    <w:p w14:paraId="0FDFB233"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18" w:name="_Toc1525310668"/>
      <w:bookmarkStart w:id="19" w:name="_Toc1732684835"/>
      <w:r w:rsidRPr="00751E70">
        <w:rPr>
          <w:rFonts w:eastAsia="Times New Roman" w:cs="Times New Roman"/>
          <w:b/>
          <w:bCs/>
          <w:i/>
          <w:iCs/>
          <w:color w:val="000000"/>
          <w:szCs w:val="26"/>
          <w:lang w:val="vi-VN" w:eastAsia="vi-VN"/>
        </w:rPr>
        <w:t>1.3.1. Mục đích xây dựng</w:t>
      </w:r>
      <w:bookmarkEnd w:id="18"/>
      <w:bookmarkEnd w:id="19"/>
    </w:p>
    <w:p w14:paraId="13C41AF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xây dựng website giới thiệu du lịch tỉnh Cà Mau hướng đến việc hình thành một kênh thông tin trực tuyến có cấu trúc rõ ràng, nội dung đáng tin cậy và khả năng truy cập thuận tiện. Trọng tâm đặt vào việc tổ chức dữ liệu về địa điểm, ẩm thực và trải nghiệm theo cách giúp người dùng tìm kiếm nhanh, hiểu đúng và đưa ra lựa chọn phù hợp.</w:t>
      </w:r>
    </w:p>
    <w:p w14:paraId="654AE6F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Một mục tiêu quan trọng là tập hợp và chuẩn hóa thông tin. Các dữ liệu về điểm đến được biên soạn theo cùng một khuôn mẫu, bao gồm tên địa điểm, mô tả, hình ảnh, vị trí bản đồ và các lưu ý cần thiết. Cách trình bày thống nhất giúp giảm sai lệch giữa các nguồn và hạn chế nhầm lẫn khi tra cứu.</w:t>
      </w:r>
    </w:p>
    <w:p w14:paraId="058B9A4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được xây dựng nhằm hỗ trợ người dùng trước chuyến đi. Khi cần lựa chọn điểm đến, người dùng có thể:  Tra cứu theo tên địa danh hoặc khu vực.</w:t>
      </w:r>
    </w:p>
    <w:p w14:paraId="57A96124" w14:textId="77777777" w:rsidR="00751E70" w:rsidRPr="00751E70" w:rsidRDefault="00751E70" w:rsidP="0002539D">
      <w:pPr>
        <w:numPr>
          <w:ilvl w:val="0"/>
          <w:numId w:val="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Lọc theo loại hình du lịch như sinh thái, lịch sử, ẩm thực.</w:t>
      </w:r>
    </w:p>
    <w:p w14:paraId="18007E64" w14:textId="77777777" w:rsidR="00751E70" w:rsidRPr="00751E70" w:rsidRDefault="00751E70" w:rsidP="0002539D">
      <w:pPr>
        <w:numPr>
          <w:ilvl w:val="0"/>
          <w:numId w:val="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Xem thông tin chi tiết kèm hình ảnh và vị trí trên bản đồ.</w:t>
      </w:r>
    </w:p>
    <w:p w14:paraId="65FD93C6" w14:textId="77777777" w:rsidR="00751E70" w:rsidRPr="00751E70" w:rsidRDefault="00751E70" w:rsidP="0002539D">
      <w:pPr>
        <w:numPr>
          <w:ilvl w:val="0"/>
          <w:numId w:val="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Tham khảo đánh giá từ cộng đồng để có thêm góc nhìn thực tế.</w:t>
      </w:r>
    </w:p>
    <w:p w14:paraId="4C1AFDC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Đối với nội dung hiển thị, yêu cầu đặt ra là đầy đủ nhưng dễ đọc. Mỗi địa điểm cần có phần mô tả ngắn gọn, nêu rõ đặc điểm nổi bật, kết hợp hình ảnh minh họa rõ ràng. Thông tin bản đồ được tích hợp để hỗ trợ định vị, giúp người dùng hình dung khoảng cách và cách di chuyển.</w:t>
      </w:r>
    </w:p>
    <w:p w14:paraId="428695E2"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Bên cạnh phục vụ người dùng, website còn hướng đến tối ưu hóa công tác quản lý nội dung. Hệ thống quản trị cho phép cập nhật dữ liệu một cách linh hoạt, đảm bảo thông tin luôn phù hợp với thực tế. Các thao tác thêm, sửa, xóa được thiết kế trực quan, giảm thời gian xử lý và hạn chế sai sót khi cập nhật.</w:t>
      </w:r>
    </w:p>
    <w:p w14:paraId="4030C9B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Một mục tiêu khác là nâng cao hiệu quả quảng bá du lịch địa phương. Khi thông tin được trình bày có hệ thống và dễ tiếp cận, hình ảnh về Cà Mau được thể hiện rõ ràng hơn, từ đó tăng khả năng thu hút người quan tâm. Nội dung tập trung vào các giá trị đặc trưng như rừng ngập mặn, rừng tràm, văn hóa sông nước và ẩm thực địa phương.</w:t>
      </w:r>
    </w:p>
    <w:p w14:paraId="2AB7E17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Ngoài ra, việc xây dựng website còn tạo điều kiện để ứng dụng kiến thức chuyên môn vào sản phẩm cụ thể. Các nội dung về thiết kế giao diện, xử lý dữ liệu và tổ chức hệ thống được triển khai đồng bộ, bảo đảm tính khả thi và phù hợp với yêu cầu thực tế. Những mục đích chính của website có thể khái quát như sau:</w:t>
      </w:r>
    </w:p>
    <w:p w14:paraId="6B51D74A" w14:textId="77777777" w:rsidR="00751E70" w:rsidRPr="00751E70" w:rsidRDefault="00751E70" w:rsidP="0002539D">
      <w:pPr>
        <w:numPr>
          <w:ilvl w:val="0"/>
          <w:numId w:val="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Tập hợp thông tin: gom dữ liệu về địa điểm, ẩm thực và trải nghiệm vào một hệ thống thống nhất.</w:t>
      </w:r>
    </w:p>
    <w:p w14:paraId="3DBD2725" w14:textId="77777777" w:rsidR="00751E70" w:rsidRPr="00751E70" w:rsidRDefault="00751E70" w:rsidP="0002539D">
      <w:pPr>
        <w:numPr>
          <w:ilvl w:val="0"/>
          <w:numId w:val="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Chuẩn hóa nội dung: trình bày theo cấu trúc cố định, giảm sai lệch giữa các nguồn.</w:t>
      </w:r>
    </w:p>
    <w:p w14:paraId="1C939A9F" w14:textId="77777777" w:rsidR="00751E70" w:rsidRPr="00751E70" w:rsidRDefault="00751E70" w:rsidP="0002539D">
      <w:pPr>
        <w:numPr>
          <w:ilvl w:val="0"/>
          <w:numId w:val="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Hỗ trợ tra cứu: cung cấp tìm kiếm và bộ lọc để rút ngắn thời gian tìm thông tin.</w:t>
      </w:r>
    </w:p>
    <w:p w14:paraId="659F99FB" w14:textId="77777777" w:rsidR="00751E70" w:rsidRPr="00751E70" w:rsidRDefault="00751E70" w:rsidP="0002539D">
      <w:pPr>
        <w:numPr>
          <w:ilvl w:val="0"/>
          <w:numId w:val="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Cung cấp chi tiết cần thiết: mô tả, hình ảnh, bản đồ, lưu ý tham quan.</w:t>
      </w:r>
    </w:p>
    <w:p w14:paraId="36E31251" w14:textId="77777777" w:rsidR="00751E70" w:rsidRPr="00751E70" w:rsidRDefault="00751E70" w:rsidP="0002539D">
      <w:pPr>
        <w:numPr>
          <w:ilvl w:val="0"/>
          <w:numId w:val="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Quản lý thuận tiện: cho phép cập nhật dữ liệu nhanh và kiểm soát nội dung.</w:t>
      </w:r>
    </w:p>
    <w:p w14:paraId="404288FD" w14:textId="77777777" w:rsidR="00751E70" w:rsidRPr="00751E70" w:rsidRDefault="00751E70" w:rsidP="0002539D">
      <w:pPr>
        <w:numPr>
          <w:ilvl w:val="0"/>
          <w:numId w:val="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Quảng bá hiệu quả: thể hiện rõ đặc trưng du lịch của Cà Mau trên môi trường trực tuyến.</w:t>
      </w:r>
    </w:p>
    <w:p w14:paraId="538E2A6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Để đạt được các mục đích trên, nội dung cần được xây dựng theo hướng nhất quán giữa các trang, tránh trùng lặp và đảm bảo độ chính xác của thông tin. Hình ảnh </w:t>
      </w:r>
      <w:r w:rsidRPr="00751E70">
        <w:rPr>
          <w:rFonts w:eastAsia="Times New Roman" w:cs="Times New Roman"/>
          <w:szCs w:val="26"/>
          <w:lang w:val="vi-VN" w:eastAsia="vi-VN"/>
        </w:rPr>
        <w:lastRenderedPageBreak/>
        <w:t>được lựa chọn phù hợp với từng địa điểm, có chú thích rõ ràng. Các thành phần giao diện được sắp xếp hợp lý để người dùng dễ thao tác.</w:t>
      </w:r>
    </w:p>
    <w:p w14:paraId="0FFD78C1"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20" w:name="_Toc30395095"/>
      <w:bookmarkStart w:id="21" w:name="_Toc1491194133"/>
      <w:r w:rsidRPr="00751E70">
        <w:rPr>
          <w:rFonts w:eastAsia="Times New Roman" w:cs="Times New Roman"/>
          <w:b/>
          <w:bCs/>
          <w:i/>
          <w:iCs/>
          <w:color w:val="000000"/>
          <w:szCs w:val="26"/>
          <w:lang w:val="vi-VN" w:eastAsia="vi-VN"/>
        </w:rPr>
        <w:t>1.3.2. Vai trò của website</w:t>
      </w:r>
      <w:bookmarkEnd w:id="20"/>
      <w:bookmarkEnd w:id="21"/>
    </w:p>
    <w:p w14:paraId="0A0E349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đóng vai trò là kênh cung cấp thông tin chính thức và có cấu trúc về du lịch Cà Mau. Trong bối cảnh thông tin phân tán, việc có một nền tảng tập trung giúp người dùng tiếp cận dữ liệu nhanh hơn, giảm thời gian tìm kiếm và hạn chế rủi ro do thông tin không đồng nhất.</w:t>
      </w:r>
    </w:p>
    <w:p w14:paraId="5E0472B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Trước hết, website giữ vai trò kết nối người dùng với điểm đến. Thông qua giao diện trực quan, người dùng có thể chuyển từ danh sách tổng hợp đến trang chi tiết của từng địa điểm, xem hình ảnh, đọc mô tả và xác định vị trí trên bản đồ. Quá trình tìm hiểu được thực hiện liên tục trên một nền tảng duy nhất, không cần chuyển đổi qua nhiều nguồn khác nhau.</w:t>
      </w:r>
    </w:p>
    <w:p w14:paraId="6BB121C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còn có chức năng tổ chức và liên kết nội dung. Các địa điểm được phân loại theo danh mục rõ ràng, giúp người dùng định hướng lựa chọn. Việc liên kết giữa các trang cho phép di chuyển nhanh giữa các nội dung liên quan, hỗ trợ hình thành kế hoạch tham quan theo khu vực hoặc theo loại hình du lịch.</w:t>
      </w:r>
    </w:p>
    <w:p w14:paraId="056AC17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Một vai trò quan trọng khác là tạo môi trường tương tác thông qua đánh giá. Người dùng có thể để lại nhận xét về địa điểm đã trải nghiệm. Các đánh giá này được hiển thị tập trung, giúp người xem tham khảo trước khi quyết định. Việc tổng hợp phản hồi tại một nơi tăng tính hữu ích và giảm sự phân tán của thông tin cộng đồng.</w:t>
      </w:r>
    </w:p>
    <w:p w14:paraId="6B8BCB3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Đối với phía quản trị, website là công cụ kiểm soát và cập nhật dữ liệu. Nội dung được lưu trữ trong cơ sở dữ liệu, cho phép chỉnh sửa khi có thay đổi. Quy trình cập nhật tập trung giúp đảm bảo tính nhất quán và hạn chế sai lệch giữa các trang. Thông tin mới được bổ sung kịp thời, nâng cao độ tin cậy của hệ thống.</w:t>
      </w:r>
    </w:p>
    <w:p w14:paraId="6CFFDB8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cũng đảm nhận vai trò trình bày hình ảnh địa phương một cách trực quan. Bố cục rõ ràng, hình ảnh đồng bộ và nội dung ngắn gọn giúp người xem dễ nắm bắt thông tin. Việc tích hợp bản đồ hỗ trợ định vị chính xác, tạo thuận lợi cho việc lên kế hoạch di chuyển.</w:t>
      </w:r>
    </w:p>
    <w:p w14:paraId="2E961FF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Trong điều kiện người dùng truy cập bằng nhiều thiết bị, website cần đảm bảo khả năng hiển thị linh hoạt. Giao diện được thiết kế phù hợp với máy tính và điện thoại, giúp duy trì trải nghiệm ổn định. Tốc độ tải trang được tối ưu để hạn chế thời gian chờ.</w:t>
      </w:r>
    </w:p>
    <w:p w14:paraId="505510AF"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Những vai trò chính của website có thể tóm tắt như sau:</w:t>
      </w:r>
    </w:p>
    <w:p w14:paraId="6A6DEE20" w14:textId="77777777" w:rsidR="00751E70" w:rsidRPr="00751E70" w:rsidRDefault="00751E70" w:rsidP="0002539D">
      <w:pPr>
        <w:numPr>
          <w:ilvl w:val="0"/>
          <w:numId w:val="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Cung cấp thông tin tập trung: tập hợp dữ liệu tại một địa chỉ duy nhất.</w:t>
      </w:r>
    </w:p>
    <w:p w14:paraId="165538B0" w14:textId="77777777" w:rsidR="00751E70" w:rsidRPr="00751E70" w:rsidRDefault="00751E70" w:rsidP="0002539D">
      <w:pPr>
        <w:numPr>
          <w:ilvl w:val="0"/>
          <w:numId w:val="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Hỗ trợ tra cứu nhanh: tìm kiếm và lọc theo nhu cầu.</w:t>
      </w:r>
    </w:p>
    <w:p w14:paraId="5E6C8377" w14:textId="77777777" w:rsidR="00751E70" w:rsidRPr="00751E70" w:rsidRDefault="00751E70" w:rsidP="0002539D">
      <w:pPr>
        <w:numPr>
          <w:ilvl w:val="0"/>
          <w:numId w:val="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Liên kết nội dung: kết nối các trang liên quan, thuận tiện cho việc tham khảo.</w:t>
      </w:r>
    </w:p>
    <w:p w14:paraId="03FC49AC" w14:textId="77777777" w:rsidR="00751E70" w:rsidRPr="00751E70" w:rsidRDefault="00751E70" w:rsidP="0002539D">
      <w:pPr>
        <w:numPr>
          <w:ilvl w:val="0"/>
          <w:numId w:val="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Tổng hợp đánh giá: hiển thị phản hồi của người dùng tại một nơi.</w:t>
      </w:r>
    </w:p>
    <w:p w14:paraId="00A2EC02" w14:textId="77777777" w:rsidR="00751E70" w:rsidRPr="00751E70" w:rsidRDefault="00751E70" w:rsidP="0002539D">
      <w:pPr>
        <w:numPr>
          <w:ilvl w:val="0"/>
          <w:numId w:val="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Quản lý dữ liệu: cập nhật và kiểm soát nội dung hiệu quả.</w:t>
      </w:r>
    </w:p>
    <w:p w14:paraId="0544B5C3" w14:textId="77777777" w:rsidR="00751E70" w:rsidRPr="00751E70" w:rsidRDefault="00751E70" w:rsidP="0002539D">
      <w:pPr>
        <w:numPr>
          <w:ilvl w:val="0"/>
          <w:numId w:val="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Trình bày trực quan: kết hợp hình ảnh, mô tả và bản đồ.</w:t>
      </w:r>
    </w:p>
    <w:p w14:paraId="37FDB3B0" w14:textId="77777777" w:rsidR="00751E70" w:rsidRPr="00751E70" w:rsidRDefault="00751E70" w:rsidP="0002539D">
      <w:pPr>
        <w:numPr>
          <w:ilvl w:val="0"/>
          <w:numId w:val="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Hiển thị linh hoạt: tương thích với nhiều thiết bị.</w:t>
      </w:r>
    </w:p>
    <w:p w14:paraId="1AE32E9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Để các vai trò này được thực hiện hiệu quả, cần đảm bảo một số yêu cầu cơ bản trong quá trình xây dựng và vận hành:</w:t>
      </w:r>
    </w:p>
    <w:p w14:paraId="187FA55C" w14:textId="77777777" w:rsidR="00751E70" w:rsidRPr="00751E70" w:rsidRDefault="00751E70" w:rsidP="0002539D">
      <w:pPr>
        <w:numPr>
          <w:ilvl w:val="0"/>
          <w:numId w:val="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Độ chính xác của thông tin: nội dung phải được kiểm tra trước khi đăng tải, hạn chế sai lệch.</w:t>
      </w:r>
    </w:p>
    <w:p w14:paraId="73F784F9" w14:textId="77777777" w:rsidR="00751E70" w:rsidRPr="00751E70" w:rsidRDefault="00751E70" w:rsidP="0002539D">
      <w:pPr>
        <w:numPr>
          <w:ilvl w:val="0"/>
          <w:numId w:val="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Tính cập nhật: thông tin thay đổi cần được điều chỉnh kịp thời.</w:t>
      </w:r>
    </w:p>
    <w:p w14:paraId="79B53A64" w14:textId="77777777" w:rsidR="00751E70" w:rsidRPr="00751E70" w:rsidRDefault="00751E70" w:rsidP="0002539D">
      <w:pPr>
        <w:numPr>
          <w:ilvl w:val="0"/>
          <w:numId w:val="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Tính nhất quán: cách trình bày giữa các trang phải đồng bộ.</w:t>
      </w:r>
    </w:p>
    <w:p w14:paraId="388E0AEF" w14:textId="77777777" w:rsidR="00751E70" w:rsidRPr="00751E70" w:rsidRDefault="00751E70" w:rsidP="0002539D">
      <w:pPr>
        <w:numPr>
          <w:ilvl w:val="0"/>
          <w:numId w:val="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Khả năng sử dụng: giao diện rõ ràng, thao tác đơn giản.</w:t>
      </w:r>
    </w:p>
    <w:p w14:paraId="3C464F5C" w14:textId="77777777" w:rsidR="00751E70" w:rsidRPr="00751E70" w:rsidRDefault="00751E70" w:rsidP="0002539D">
      <w:pPr>
        <w:numPr>
          <w:ilvl w:val="0"/>
          <w:numId w:val="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Hiệu năng: tốc độ tải nhanh, hạn chế lỗi khi truy cập.</w:t>
      </w:r>
    </w:p>
    <w:p w14:paraId="705F62C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Khi các yếu tố trên được đảm bảo, website trở thành công cụ hỗ trợ hiệu quả cho người dùng trong việc tìm kiếm và lựa chọn điểm đến. Đồng thời, nền tảng này góp phần nâng cao khả năng quảng bá du lịch Cà Mau thông qua cách trình bày thông tin rõ ràng và có hệ thống.</w:t>
      </w:r>
    </w:p>
    <w:p w14:paraId="165D246B"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22" w:name="_Toc1587024228"/>
      <w:bookmarkStart w:id="23" w:name="_Toc1906539448"/>
      <w:r w:rsidRPr="00751E70">
        <w:rPr>
          <w:rFonts w:eastAsia="Times New Roman" w:cs="Times New Roman"/>
          <w:b/>
          <w:bCs/>
          <w:i/>
          <w:iCs/>
          <w:color w:val="000000"/>
          <w:szCs w:val="26"/>
          <w:lang w:val="vi-VN" w:eastAsia="vi-VN"/>
        </w:rPr>
        <w:t>1.3.3. Nguyên tắc xây dựng và tổ chức nội dung</w:t>
      </w:r>
      <w:bookmarkEnd w:id="22"/>
      <w:bookmarkEnd w:id="23"/>
    </w:p>
    <w:p w14:paraId="0E4AD24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Để đáp ứng mục đích và vai trò đã xác định, việc xây dựng website cần tuân theo các nguyên tắc cụ thể trong tổ chức nội dung và thiết kế giao diện. Các nguyên tắc này giúp duy trì chất lượng thông tin và đảm bảo trải nghiệm sử dụng ổn định.</w:t>
      </w:r>
    </w:p>
    <w:p w14:paraId="677274A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a) Nguyên tắc về nội dung</w:t>
      </w:r>
    </w:p>
    <w:p w14:paraId="2CF198E9"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lastRenderedPageBreak/>
        <w:t>Nội dung phải chính xác và kiểm chứng được trước khi đăng tải.</w:t>
      </w:r>
    </w:p>
    <w:p w14:paraId="4B83FA9C"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Thông tin được trình bày theo cấu trúc thống nhất giữa các địa điểm.</w:t>
      </w:r>
    </w:p>
    <w:p w14:paraId="213215F4"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Mô tả ngắn gọn, tập trung vào đặc điểm nổi bật, tránh dài dòng.</w:t>
      </w:r>
    </w:p>
    <w:p w14:paraId="1980FEF8"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Hình ảnh phù hợp với nội dung, có chú thích rõ ràng.</w:t>
      </w:r>
    </w:p>
    <w:p w14:paraId="04C234F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 Nguyên tắc về cấu trúc</w:t>
      </w:r>
    </w:p>
    <w:p w14:paraId="29764BB6"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Phân loại dữ liệu theo danh mục rõ ràng.</w:t>
      </w:r>
    </w:p>
    <w:p w14:paraId="3A433B24"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Mỗi địa điểm có trang riêng với đầy đủ thông tin cần thiết.</w:t>
      </w:r>
    </w:p>
    <w:p w14:paraId="4040AC7E"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Liên kết giữa các trang được tổ chức logic, dễ theo dõi.</w:t>
      </w:r>
    </w:p>
    <w:p w14:paraId="0C26448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 Nguyên tắc về giao diện</w:t>
      </w:r>
    </w:p>
    <w:p w14:paraId="331EBD77"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Bố cục rõ ràng, dễ đọc, ưu tiên nội dung chính.</w:t>
      </w:r>
    </w:p>
    <w:p w14:paraId="3D574557"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Các thành phần như menu, tìm kiếm, bộ lọc được đặt ở vị trí dễ thao tác.</w:t>
      </w:r>
    </w:p>
    <w:p w14:paraId="580BDC8B"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Giao diện tương thích nhiều thiết bị, không gây khó khăn khi sử dụng.</w:t>
      </w:r>
    </w:p>
    <w:p w14:paraId="5A18945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d) Nguyên tắc về vận hành</w:t>
      </w:r>
    </w:p>
    <w:p w14:paraId="7BFFB142"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Dữ liệu được cập nhật định kỳ hoặc khi có thay đổi.</w:t>
      </w:r>
    </w:p>
    <w:p w14:paraId="1B402126"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Hệ thống quản trị đơn giản, dễ sử dụng để giảm sai sót.</w:t>
      </w:r>
    </w:p>
    <w:p w14:paraId="06445F23" w14:textId="77777777" w:rsidR="00751E70" w:rsidRPr="00751E70" w:rsidRDefault="00751E70" w:rsidP="0002539D">
      <w:pPr>
        <w:numPr>
          <w:ilvl w:val="0"/>
          <w:numId w:val="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Có cơ chế tiếp nhận và xử lý phản hồi từ người dùng.</w:t>
      </w:r>
    </w:p>
    <w:p w14:paraId="08027B4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Việc tuân thủ các nguyên tắc này giúp đảm bảo website hoạt động ổn định, nội dung rõ ràng và phù hợp với nhu cầu tra </w:t>
      </w:r>
    </w:p>
    <w:p w14:paraId="623F7FFF"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Khi thông tin được tổ chức hợp lý và duy trì chất lượng, hiệu quả sử dụng của hệ thống được nâng cao, đồng thời hỗ trợ tốt hơn cho việc quảng bá du lịch Cà Mau.</w:t>
      </w:r>
    </w:p>
    <w:p w14:paraId="391E3E7E" w14:textId="77777777" w:rsidR="00751E70" w:rsidRPr="00751E70" w:rsidRDefault="00751E70" w:rsidP="0002539D">
      <w:pPr>
        <w:spacing w:before="120" w:after="120" w:line="360" w:lineRule="auto"/>
        <w:ind w:left="1080" w:firstLine="720"/>
        <w:rPr>
          <w:rFonts w:eastAsia="Times New Roman" w:cs="Times New Roman"/>
          <w:szCs w:val="26"/>
          <w:lang w:val="vi-VN" w:eastAsia="vi-VN"/>
        </w:rPr>
      </w:pPr>
    </w:p>
    <w:p w14:paraId="58502DFB" w14:textId="77777777" w:rsidR="00751E70" w:rsidRPr="00751E70" w:rsidRDefault="00751E70" w:rsidP="0002539D">
      <w:pPr>
        <w:spacing w:before="120" w:after="120" w:line="360" w:lineRule="auto"/>
        <w:ind w:left="1080" w:firstLine="720"/>
        <w:rPr>
          <w:rFonts w:eastAsia="Times New Roman" w:cs="Times New Roman"/>
          <w:szCs w:val="26"/>
          <w:lang w:val="vi-VN" w:eastAsia="vi-VN"/>
        </w:rPr>
      </w:pPr>
    </w:p>
    <w:p w14:paraId="1700D798" w14:textId="77777777" w:rsidR="00751E70" w:rsidRPr="00751E70" w:rsidRDefault="00751E70" w:rsidP="0002539D">
      <w:pPr>
        <w:spacing w:before="120" w:after="120" w:line="360" w:lineRule="auto"/>
        <w:ind w:left="1080" w:firstLine="720"/>
        <w:rPr>
          <w:rFonts w:eastAsia="Times New Roman" w:cs="Times New Roman"/>
          <w:szCs w:val="26"/>
          <w:lang w:val="vi-VN" w:eastAsia="vi-VN"/>
        </w:rPr>
      </w:pPr>
    </w:p>
    <w:p w14:paraId="165B9ACB" w14:textId="77777777" w:rsidR="00751E70" w:rsidRPr="00751E70" w:rsidRDefault="00751E70" w:rsidP="0002539D">
      <w:pPr>
        <w:spacing w:before="120" w:after="120" w:line="360" w:lineRule="auto"/>
        <w:ind w:left="1080" w:firstLine="720"/>
        <w:rPr>
          <w:rFonts w:eastAsia="Times New Roman" w:cs="Times New Roman"/>
          <w:szCs w:val="26"/>
          <w:lang w:val="vi-VN" w:eastAsia="vi-VN"/>
        </w:rPr>
      </w:pPr>
    </w:p>
    <w:p w14:paraId="534E168A" w14:textId="77777777" w:rsidR="00751E70" w:rsidRPr="00751E70" w:rsidRDefault="00751E70" w:rsidP="0002539D">
      <w:pPr>
        <w:spacing w:before="120" w:after="120" w:line="360" w:lineRule="auto"/>
        <w:ind w:left="1080" w:firstLine="720"/>
        <w:rPr>
          <w:rFonts w:eastAsia="Times New Roman" w:cs="Times New Roman"/>
          <w:szCs w:val="26"/>
          <w:lang w:val="vi-VN" w:eastAsia="vi-VN"/>
        </w:rPr>
      </w:pPr>
    </w:p>
    <w:p w14:paraId="75C3A032" w14:textId="77777777" w:rsidR="00751E70" w:rsidRPr="00751E70" w:rsidRDefault="00751E70" w:rsidP="0002539D">
      <w:pPr>
        <w:spacing w:before="120" w:after="120" w:line="360" w:lineRule="auto"/>
        <w:ind w:left="1080" w:firstLine="720"/>
        <w:rPr>
          <w:rFonts w:eastAsia="Times New Roman" w:cs="Times New Roman"/>
          <w:szCs w:val="26"/>
          <w:lang w:val="vi-VN" w:eastAsia="vi-VN"/>
        </w:rPr>
      </w:pPr>
    </w:p>
    <w:p w14:paraId="396E1812" w14:textId="77777777" w:rsidR="00751E70" w:rsidRPr="00751E70" w:rsidRDefault="00751E70" w:rsidP="00030FBD">
      <w:pPr>
        <w:spacing w:before="120" w:after="120" w:line="360" w:lineRule="auto"/>
        <w:rPr>
          <w:rFonts w:eastAsia="Times New Roman" w:cs="Times New Roman"/>
          <w:szCs w:val="26"/>
          <w:lang w:val="vi-VN" w:eastAsia="vi-VN"/>
        </w:rPr>
      </w:pPr>
    </w:p>
    <w:p w14:paraId="4F9E2E93" w14:textId="77777777" w:rsidR="00751E70" w:rsidRPr="00751E70" w:rsidRDefault="00751E70" w:rsidP="0002539D">
      <w:pPr>
        <w:keepNext/>
        <w:keepLines/>
        <w:spacing w:before="120" w:after="120" w:line="360" w:lineRule="auto"/>
        <w:ind w:firstLine="720"/>
        <w:outlineLvl w:val="0"/>
        <w:rPr>
          <w:rFonts w:eastAsia="Times New Roman" w:cs="Times New Roman"/>
          <w:b/>
          <w:bCs/>
          <w:color w:val="000000"/>
          <w:szCs w:val="26"/>
          <w:lang w:val="vi-VN" w:eastAsia="vi-VN"/>
        </w:rPr>
      </w:pPr>
      <w:bookmarkStart w:id="24" w:name="_Toc734884798"/>
      <w:bookmarkStart w:id="25" w:name="_Toc2067211826"/>
      <w:r w:rsidRPr="00751E70">
        <w:rPr>
          <w:rFonts w:eastAsia="Times New Roman" w:cs="Times New Roman"/>
          <w:b/>
          <w:bCs/>
          <w:color w:val="000000"/>
          <w:szCs w:val="26"/>
          <w:lang w:val="vi-VN" w:eastAsia="vi-VN"/>
        </w:rPr>
        <w:t>CHƯƠNG 2: CƠ SỞ LÝ THUYẾT VÀ CÔNG NGHỆ</w:t>
      </w:r>
      <w:bookmarkEnd w:id="24"/>
      <w:bookmarkEnd w:id="25"/>
    </w:p>
    <w:p w14:paraId="026D948C"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p>
    <w:p w14:paraId="40E87BDA"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26" w:name="_Toc552907565"/>
      <w:bookmarkStart w:id="27" w:name="_Toc218268043"/>
      <w:r w:rsidRPr="00751E70">
        <w:rPr>
          <w:rFonts w:eastAsia="Times New Roman" w:cs="Times New Roman"/>
          <w:b/>
          <w:bCs/>
          <w:color w:val="000000"/>
          <w:szCs w:val="26"/>
          <w:lang w:val="vi-VN" w:eastAsia="vi-VN"/>
        </w:rPr>
        <w:t>2.1. Tổng quan về website du lịch</w:t>
      </w:r>
      <w:bookmarkEnd w:id="26"/>
      <w:bookmarkEnd w:id="27"/>
    </w:p>
    <w:p w14:paraId="31E42E7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(1) Khái niệm</w:t>
      </w:r>
    </w:p>
    <w:p w14:paraId="19D86F8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du lịch là một hệ thống thông tin trực tuyến được xây dựng nhằm cung cấp các dữ liệu liên quan đến hoạt động du lịch cho người dùng thông qua môi trường internet. Nội dung trên website thường bao gồm thông tin về địa điểm tham quan, dịch vụ lưu trú, ẩm thực, hướng dẫn di chuyển, hình ảnh minh họa và các yếu tố hỗ trợ khác.</w:t>
      </w:r>
    </w:p>
    <w:p w14:paraId="1F3AE95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Về bản chất, website du lịch là một dạng ứng dụng web, trong đó dữ liệu được lưu trữ trong cơ sở dữ liệu và hiển thị cho người dùng thông qua giao diện trình duyệt. Người dùng không cần cài đặt phần mềm riêng mà có thể truy cập trực tiếp bằng các thiết bị như máy tính hoặc điện thoại có kết nối mạng.</w:t>
      </w:r>
    </w:p>
    <w:p w14:paraId="3216153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Một website du lịch hoàn chỉnh không chỉ đơn thuần cung cấp thông tin mà còn phải đảm bảo tính tổ chức và khả năng tra cứu. Các nội dung được sắp xếp theo cấu trúc rõ ràng, giúp người dùng dễ dàng tìm kiếm và tiếp cận thông tin cần thiết. Điều này đặc biệt quan trọng khi số lượng địa điểm và dữ liệu ngày càng tăng.</w:t>
      </w:r>
    </w:p>
    <w:p w14:paraId="143855F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thành phần cơ bản của một website du lịch bao gồm:</w:t>
      </w:r>
    </w:p>
    <w:p w14:paraId="5047AC8B"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Hệ thống giao diện (Frontend): </w:t>
      </w:r>
      <w:r w:rsidRPr="00751E70">
        <w:rPr>
          <w:rFonts w:eastAsia="Times New Roman" w:cs="Times New Roman"/>
          <w:szCs w:val="26"/>
          <w:lang w:val="vi-VN" w:eastAsia="vi-VN"/>
        </w:rPr>
        <w:t>Là phần hiển thị trực tiếp cho người dùng, bao gồm bố cục trang, hình ảnh, văn bản và các thành phần tương tác như nút bấm, thanh tìm kiếm.</w:t>
      </w:r>
    </w:p>
    <w:p w14:paraId="68B31DF8"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Hệ thống xử lý (Backend): </w:t>
      </w:r>
      <w:r w:rsidRPr="00751E70">
        <w:rPr>
          <w:rFonts w:eastAsia="Times New Roman" w:cs="Times New Roman"/>
          <w:szCs w:val="26"/>
          <w:lang w:val="vi-VN" w:eastAsia="vi-VN"/>
        </w:rPr>
        <w:t>Đảm nhận việc xử lý dữ liệu, thực hiện các chức năng như tìm kiếm, lọc thông tin và quản lý nội dung.</w:t>
      </w:r>
    </w:p>
    <w:p w14:paraId="3A91AC41"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Cơ sở dữ liệu (Database): </w:t>
      </w:r>
      <w:r w:rsidRPr="00751E70">
        <w:rPr>
          <w:rFonts w:eastAsia="Times New Roman" w:cs="Times New Roman"/>
          <w:szCs w:val="26"/>
          <w:lang w:val="vi-VN" w:eastAsia="vi-VN"/>
        </w:rPr>
        <w:t>Lưu trữ toàn bộ thông tin về địa điểm, người dùng và các dữ liệu liên quan.</w:t>
      </w:r>
    </w:p>
    <w:p w14:paraId="018A0871"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Hệ thống quản trị (Admin): </w:t>
      </w:r>
      <w:r w:rsidRPr="00751E70">
        <w:rPr>
          <w:rFonts w:eastAsia="Times New Roman" w:cs="Times New Roman"/>
          <w:szCs w:val="26"/>
          <w:lang w:val="vi-VN" w:eastAsia="vi-VN"/>
        </w:rPr>
        <w:t>Cho phép người quản lý cập nhật, chỉnh sửa và kiểm soát nội dung trên website.</w:t>
      </w:r>
    </w:p>
    <w:p w14:paraId="27728DD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Trong lĩnh vực du lịch, nội dung là yếu tố quan trọng quyết định giá trị của website. Thông tin cần đảm bảo tính chính xác, cập nhật và phù hợp với nhu cầu tra cứu thực tế. Ngoài ra, việc trình bày nội dung rõ ràng, kết hợp hình ảnh trực quan sẽ giúp tăng khả năng tiếp nhận thông tin của người dùng.</w:t>
      </w:r>
    </w:p>
    <w:p w14:paraId="70B7A90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du lịch có thể được xây dựng với nhiều mục đích khác nhau như giới thiệu địa điểm, quảng bá hình ảnh, hỗ trợ đặt dịch vụ hoặc cung cấp thông tin tham khảo. Trong phạm vi đề tài này, website tập trung vào việc giới thiệu thông tin du lịch, giúp người dùng tiếp cận dữ liệu một cách thuận tiện và có hệ thống.</w:t>
      </w:r>
    </w:p>
    <w:p w14:paraId="50DC3A8F"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(2) Vai trò</w:t>
      </w:r>
    </w:p>
    <w:p w14:paraId="2BBF6D6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du lịch giữ vai trò quan trọng trong việc cung cấp thông tin và hỗ trợ người dùng trong quá trình tìm hiểu và lựa chọn điểm đến. Khi thông tin được tổ chức hợp lý và dễ truy cập, người dùng có thể nhanh chóng nắm bắt các nội dung cần thiết mà không mất nhiều thời gian tìm kiếm.</w:t>
      </w:r>
    </w:p>
    <w:p w14:paraId="69D58A2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Trước hết, website đóng vai trò là nguồn cung cấp thông tin tập trung. Thay vì phải truy cập nhiều nguồn khác nhau, người dùng có thể tìm thấy các dữ liệu cần thiết tại một nơi duy nhất. Điều này giúp giảm sự phân tán và nâng cao độ thuận tiện trong quá trình tra cứu.</w:t>
      </w:r>
    </w:p>
    <w:p w14:paraId="40228DD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còn hỗ trợ tìm kiếm và lọc thông tin theo nhu cầu. Người dùng có thể nhập từ khóa hoặc lựa chọn theo danh mục để thu hẹp phạm vi tìm kiếm. Khả năng này giúp tiết kiệm thời gian và tăng hiệu quả tiếp cận thông tin.</w:t>
      </w:r>
    </w:p>
    <w:p w14:paraId="08A7E1A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Một vai trò khác là trình bày thông tin một cách trực quan. Nội dung không chỉ ở dạng văn bản mà còn được kết hợp với hình ảnh và bản đồ. Sự kết hợp này giúp người dùng dễ hình dung về địa điểm, từ đó đưa ra quyết định phù hợp.</w:t>
      </w:r>
    </w:p>
    <w:p w14:paraId="2B894D4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cũng tạo điều kiện cho tương tác giữa người dùng và nội dung. Thông qua chức năng đánh giá và nhận xét, người dùng có thể chia sẻ trải nghiệm cá nhân. Các thông tin này được lưu trữ và hiển thị cho những người truy cập sau, góp phần tăng giá trị tham khảo.</w:t>
      </w:r>
    </w:p>
    <w:p w14:paraId="4D66E68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Đối với quản lý nội dung, website là công cụ hỗ trợ kiểm soát và cập nhật dữ liệu. Thông tin có thể được chỉnh sửa khi cần thiết, đảm bảo phù hợp với tình hình thực tế. Việc quản lý tập trung giúp duy trì tính nhất quán và hạn chế sai lệch.</w:t>
      </w:r>
    </w:p>
    <w:p w14:paraId="7FA5957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Các vai trò chính của website du lịch có thể được tóm tắt như sau:</w:t>
      </w:r>
    </w:p>
    <w:p w14:paraId="0E62DAD5" w14:textId="77777777" w:rsidR="00751E70" w:rsidRPr="00751E70" w:rsidRDefault="00751E70" w:rsidP="0002539D">
      <w:pPr>
        <w:numPr>
          <w:ilvl w:val="0"/>
          <w:numId w:val="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Cung cấp thông tin tập trung: </w:t>
      </w:r>
      <w:r w:rsidRPr="00751E70">
        <w:rPr>
          <w:rFonts w:eastAsia="Times New Roman" w:cs="Times New Roman"/>
          <w:szCs w:val="26"/>
          <w:lang w:val="vi-VN" w:eastAsia="vi-VN"/>
        </w:rPr>
        <w:t>Tập hợp dữ liệu về địa điểm, ẩm thực và các yếu tố liên quan trong một hệ thống thống nhất.</w:t>
      </w:r>
    </w:p>
    <w:p w14:paraId="0171DBA6" w14:textId="77777777" w:rsidR="00751E70" w:rsidRPr="00751E70" w:rsidRDefault="00751E70" w:rsidP="0002539D">
      <w:pPr>
        <w:numPr>
          <w:ilvl w:val="0"/>
          <w:numId w:val="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Hỗ trợ tìm kiếm hiệu quả: </w:t>
      </w:r>
      <w:r w:rsidRPr="00751E70">
        <w:rPr>
          <w:rFonts w:eastAsia="Times New Roman" w:cs="Times New Roman"/>
          <w:szCs w:val="26"/>
          <w:lang w:val="vi-VN" w:eastAsia="vi-VN"/>
        </w:rPr>
        <w:t>Cho phép tra cứu theo từ khóa hoặc danh mục.</w:t>
      </w:r>
    </w:p>
    <w:p w14:paraId="0804209C" w14:textId="77777777" w:rsidR="00751E70" w:rsidRPr="00751E70" w:rsidRDefault="00751E70" w:rsidP="0002539D">
      <w:pPr>
        <w:numPr>
          <w:ilvl w:val="0"/>
          <w:numId w:val="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Trình bày trực quan: </w:t>
      </w:r>
      <w:r w:rsidRPr="00751E70">
        <w:rPr>
          <w:rFonts w:eastAsia="Times New Roman" w:cs="Times New Roman"/>
          <w:szCs w:val="26"/>
          <w:lang w:val="vi-VN" w:eastAsia="vi-VN"/>
        </w:rPr>
        <w:t>Kết hợp văn bản, hình ảnh và bản đồ để tăng khả năng tiếp nhận.</w:t>
      </w:r>
    </w:p>
    <w:p w14:paraId="2163C815" w14:textId="77777777" w:rsidR="00751E70" w:rsidRPr="00751E70" w:rsidRDefault="00751E70" w:rsidP="0002539D">
      <w:pPr>
        <w:numPr>
          <w:ilvl w:val="0"/>
          <w:numId w:val="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Tạo môi trường tham khảo: </w:t>
      </w:r>
      <w:r w:rsidRPr="00751E70">
        <w:rPr>
          <w:rFonts w:eastAsia="Times New Roman" w:cs="Times New Roman"/>
          <w:szCs w:val="26"/>
          <w:lang w:val="vi-VN" w:eastAsia="vi-VN"/>
        </w:rPr>
        <w:t>Hiển thị đánh giá và nhận xét từ người dùng.</w:t>
      </w:r>
    </w:p>
    <w:p w14:paraId="0BFF9095" w14:textId="77777777" w:rsidR="00751E70" w:rsidRPr="00751E70" w:rsidRDefault="00751E70" w:rsidP="0002539D">
      <w:pPr>
        <w:numPr>
          <w:ilvl w:val="0"/>
          <w:numId w:val="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Quản lý nội dung: </w:t>
      </w:r>
      <w:r w:rsidRPr="00751E70">
        <w:rPr>
          <w:rFonts w:eastAsia="Times New Roman" w:cs="Times New Roman"/>
          <w:szCs w:val="26"/>
          <w:lang w:val="vi-VN" w:eastAsia="vi-VN"/>
        </w:rPr>
        <w:t>Cập nhật và kiểm soát thông tin một cách linh hoạt.</w:t>
      </w:r>
    </w:p>
    <w:p w14:paraId="665A4FC6" w14:textId="77777777" w:rsidR="00751E70" w:rsidRPr="00751E70" w:rsidRDefault="00751E70" w:rsidP="0002539D">
      <w:pPr>
        <w:numPr>
          <w:ilvl w:val="0"/>
          <w:numId w:val="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Tăng khả năng tiếp cận: </w:t>
      </w:r>
      <w:r w:rsidRPr="00751E70">
        <w:rPr>
          <w:rFonts w:eastAsia="Times New Roman" w:cs="Times New Roman"/>
          <w:szCs w:val="26"/>
          <w:lang w:val="vi-VN" w:eastAsia="vi-VN"/>
        </w:rPr>
        <w:t>Người dùng có thể truy cập mọi lúc, mọi nơi thông qua internet.</w:t>
      </w:r>
    </w:p>
    <w:p w14:paraId="31B3447F"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Ngoài những vai trò trên, website du lịch còn góp phần nâng cao hiệu quả quảng bá hình ảnh địa phương. Khi thông tin được trình bày rõ ràng và có hệ thống, người dùng dễ dàng tiếp cận và ghi nhớ các đặc điểm nổi bật của điểm đến.</w:t>
      </w:r>
    </w:p>
    <w:p w14:paraId="45578AF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Để website phát huy đầy đủ vai trò, cần đảm bảo một số yếu tố cơ bản:</w:t>
      </w:r>
    </w:p>
    <w:p w14:paraId="4A7ADC81" w14:textId="77777777" w:rsidR="00751E70" w:rsidRPr="00751E70" w:rsidRDefault="00751E70" w:rsidP="0002539D">
      <w:pPr>
        <w:numPr>
          <w:ilvl w:val="0"/>
          <w:numId w:val="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Độ chính xác của thông tin: nội dung phải phù hợp với thực tế.</w:t>
      </w:r>
    </w:p>
    <w:p w14:paraId="666A123C" w14:textId="77777777" w:rsidR="00751E70" w:rsidRPr="00751E70" w:rsidRDefault="00751E70" w:rsidP="0002539D">
      <w:pPr>
        <w:numPr>
          <w:ilvl w:val="0"/>
          <w:numId w:val="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Tính cập nhật: thông tin được điều chỉnh khi có thay đổi.</w:t>
      </w:r>
    </w:p>
    <w:p w14:paraId="0E4A6BAE" w14:textId="77777777" w:rsidR="00751E70" w:rsidRPr="00751E70" w:rsidRDefault="00751E70" w:rsidP="0002539D">
      <w:pPr>
        <w:numPr>
          <w:ilvl w:val="0"/>
          <w:numId w:val="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Khả năng sử dụng: giao diện dễ hiểu, thao tác đơn giản.</w:t>
      </w:r>
    </w:p>
    <w:p w14:paraId="5811AA8E" w14:textId="77777777" w:rsidR="00751E70" w:rsidRPr="00751E70" w:rsidRDefault="00751E70" w:rsidP="0002539D">
      <w:pPr>
        <w:numPr>
          <w:ilvl w:val="0"/>
          <w:numId w:val="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Hiệu năng ổn định: tốc độ tải trang nhanh, hạn chế lỗi.</w:t>
      </w:r>
    </w:p>
    <w:p w14:paraId="38C8FA3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Khi các yếu tố này được đáp ứng, website trở thành công cụ hỗ trợ hiệu quả trong việc cung cấp thông tin du lịch và nâng cao trải nghiệm người dùng.</w:t>
      </w:r>
    </w:p>
    <w:p w14:paraId="113376F5"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28" w:name="_Toc100668782"/>
      <w:bookmarkStart w:id="29" w:name="_Toc1441779992"/>
      <w:r w:rsidRPr="00751E70">
        <w:rPr>
          <w:rFonts w:eastAsia="Times New Roman" w:cs="Times New Roman"/>
          <w:b/>
          <w:bCs/>
          <w:i/>
          <w:iCs/>
          <w:color w:val="000000"/>
          <w:szCs w:val="26"/>
          <w:lang w:val="vi-VN" w:eastAsia="vi-VN"/>
        </w:rPr>
        <w:t>2.2. Công nghệ sử dụng</w:t>
      </w:r>
      <w:bookmarkEnd w:id="28"/>
      <w:bookmarkEnd w:id="29"/>
    </w:p>
    <w:p w14:paraId="7E675537"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30" w:name="_Toc1327935634"/>
      <w:bookmarkStart w:id="31" w:name="_Toc1518295243"/>
      <w:r w:rsidRPr="00751E70">
        <w:rPr>
          <w:rFonts w:eastAsia="Times New Roman" w:cs="Times New Roman"/>
          <w:b/>
          <w:bCs/>
          <w:i/>
          <w:iCs/>
          <w:color w:val="000000"/>
          <w:szCs w:val="26"/>
          <w:lang w:val="vi-VN" w:eastAsia="vi-VN"/>
        </w:rPr>
        <w:t>2.2.1. HTML, CSS, JavaScript</w:t>
      </w:r>
      <w:bookmarkEnd w:id="30"/>
      <w:bookmarkEnd w:id="31"/>
    </w:p>
    <w:p w14:paraId="5D3D125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HTML, CSS và JavaScript là ba thành phần cơ bản trong việc xây dựng giao diện website.</w:t>
      </w:r>
    </w:p>
    <w:p w14:paraId="0AF695D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HTML (HyperText Markup Language) được sử dụng để xây dựng cấu trúc của trang web. Các nội dung như tiêu đề, đoạn văn, hình ảnh, danh sách và liên kết đều được </w:t>
      </w:r>
      <w:r w:rsidRPr="00751E70">
        <w:rPr>
          <w:rFonts w:eastAsia="Times New Roman" w:cs="Times New Roman"/>
          <w:szCs w:val="26"/>
          <w:lang w:val="vi-VN" w:eastAsia="vi-VN"/>
        </w:rPr>
        <w:lastRenderedPageBreak/>
        <w:t>tổ chức thông qua các thẻ HTML. Việc sử dụng đúng cấu trúc giúp nội dung hiển thị rõ ràng và dễ quản lý.</w:t>
      </w:r>
    </w:p>
    <w:p w14:paraId="30E0007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CSS (Cascading Style Sheets) đảm nhận vai trò định dạng giao diện. Màu sắc, kích thước chữ, khoảng cách giữa các phần tử và bố cục trang đều được điều chỉnh thông qua CSS. Việc tách riêng phần định dạng giúp tăng tính linh hoạt khi thay đổi giao diện mà không ảnh hưởng đến nội dung.</w:t>
      </w:r>
    </w:p>
    <w:p w14:paraId="1C7EFCD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JavaScript được sử dụng để tạo các chức năng tương tác trên website. Các thao tác như tìm kiếm, lọc dữ liệu, hiển thị nội dung động hoặc xử lý sự kiện người dùng đều cần đến JavaScript. Nhờ đó, website trở nên linh hoạt hơn và cải thiện trải nghiệm sử dụng.</w:t>
      </w:r>
    </w:p>
    <w:p w14:paraId="4EB6D0F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công nghệ này kết hợp với nhau tạo thành nền tảng cho phần giao diện người dùng. Cách tổ chức hợp lý giữa HTML, CSS và JavaScript giúp website dễ bảo trì và nâng cấp.</w:t>
      </w:r>
    </w:p>
    <w:p w14:paraId="567BA68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2.2.2. Bootstrap</w:t>
      </w:r>
    </w:p>
    <w:p w14:paraId="60AFE96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Bootstrap là một thư viện hỗ trợ thiết kế giao diện, giúp xây dựng website nhanh chóng với bố cục có sẵn. Công cụ này cung cấp hệ thống lưới (grid system), các thành phần giao diện như thanh điều hướng, nút bấm, bảng và form nhập liệu.</w:t>
      </w:r>
    </w:p>
    <w:p w14:paraId="579ABB69" w14:textId="77777777" w:rsidR="00751E70" w:rsidRPr="00751E70" w:rsidRDefault="00751E70" w:rsidP="0002539D">
      <w:pPr>
        <w:numPr>
          <w:ilvl w:val="0"/>
          <w:numId w:val="10"/>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Việc sử dụng Bootstrap mang lại một số lợi ích rõ ràng:</w:t>
      </w:r>
    </w:p>
    <w:p w14:paraId="6614898D" w14:textId="77777777" w:rsidR="00751E70" w:rsidRPr="00751E70" w:rsidRDefault="00751E70" w:rsidP="0002539D">
      <w:pPr>
        <w:numPr>
          <w:ilvl w:val="0"/>
          <w:numId w:val="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Giao diện được thiết kế đồng bộ và dễ nhìn.</w:t>
      </w:r>
    </w:p>
    <w:p w14:paraId="3CEDE155" w14:textId="77777777" w:rsidR="00751E70" w:rsidRPr="00751E70" w:rsidRDefault="00751E70" w:rsidP="0002539D">
      <w:pPr>
        <w:numPr>
          <w:ilvl w:val="0"/>
          <w:numId w:val="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Hỗ trợ hiển thị trên nhiều thiết bị khác nhau như điện thoại và máy tính.</w:t>
      </w:r>
    </w:p>
    <w:p w14:paraId="0CEA3E1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Giảm thời gian thiết kế nhờ sử dụng các thành phần có sẵn.</w:t>
      </w:r>
    </w:p>
    <w:p w14:paraId="115BD0E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đề tài này, Bootstrap được áp dụng để xây dựng các phần như menu điều hướng, bố cục trang chủ và các khối hiển thị nội dung. Nhờ đó, giao diện đạt được tính nhất quán và dễ sử dụng.</w:t>
      </w:r>
    </w:p>
    <w:p w14:paraId="0A6995F2"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32" w:name="_Toc566897850"/>
      <w:bookmarkStart w:id="33" w:name="_Toc2093675903"/>
      <w:r w:rsidRPr="00751E70">
        <w:rPr>
          <w:rFonts w:eastAsia="Times New Roman" w:cs="Times New Roman"/>
          <w:b/>
          <w:bCs/>
          <w:i/>
          <w:iCs/>
          <w:color w:val="000000"/>
          <w:szCs w:val="26"/>
          <w:lang w:val="vi-VN" w:eastAsia="vi-VN"/>
        </w:rPr>
        <w:t>2.2.3. PHP</w:t>
      </w:r>
      <w:bookmarkEnd w:id="32"/>
      <w:bookmarkEnd w:id="33"/>
    </w:p>
    <w:p w14:paraId="0FAA139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PHP là ngôn ngữ lập trình phía máy chủ, được sử dụng để xử lý dữ liệu và điều khiển hoạt động của website. Khi người dùng thực hiện các thao tác như tìm kiếm hoặc gửi dữ liệu, PHP sẽ tiếp nhận và xử lý yêu cầu trước khi trả kết quả về giao diện.</w:t>
      </w:r>
    </w:p>
    <w:p w14:paraId="0ABE8E48" w14:textId="77777777" w:rsidR="00751E70" w:rsidRPr="00751E70" w:rsidRDefault="00751E70" w:rsidP="0002539D">
      <w:pPr>
        <w:numPr>
          <w:ilvl w:val="0"/>
          <w:numId w:val="1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lastRenderedPageBreak/>
        <w:t>PHP đóng vai trò quan trọng trong việc:</w:t>
      </w:r>
    </w:p>
    <w:p w14:paraId="4B650E63" w14:textId="77777777" w:rsidR="00751E70" w:rsidRPr="00751E70" w:rsidRDefault="00751E70" w:rsidP="0002539D">
      <w:pPr>
        <w:numPr>
          <w:ilvl w:val="0"/>
          <w:numId w:val="1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Kết nối với cơ sở dữ liệu.</w:t>
      </w:r>
    </w:p>
    <w:p w14:paraId="7EE5C893" w14:textId="77777777" w:rsidR="00751E70" w:rsidRPr="00751E70" w:rsidRDefault="00751E70" w:rsidP="0002539D">
      <w:pPr>
        <w:numPr>
          <w:ilvl w:val="0"/>
          <w:numId w:val="1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Xử lý logic của hệ thống.</w:t>
      </w:r>
    </w:p>
    <w:p w14:paraId="504C9CB9" w14:textId="77777777" w:rsidR="00751E70" w:rsidRPr="00751E70" w:rsidRDefault="00751E70" w:rsidP="0002539D">
      <w:pPr>
        <w:numPr>
          <w:ilvl w:val="0"/>
          <w:numId w:val="1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Quản lý thông tin người dùng và nội dung.</w:t>
      </w:r>
    </w:p>
    <w:p w14:paraId="26253FA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Ngôn ngữ này phù hợp với các website quy mô vừa, dễ triển khai và có khả năng tích hợp tốt với nhiều hệ quản trị cơ sở dữ liệu.</w:t>
      </w:r>
    </w:p>
    <w:p w14:paraId="7E077FFE"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34" w:name="_Toc1097106380"/>
      <w:bookmarkStart w:id="35" w:name="_Toc1665770825"/>
      <w:r w:rsidRPr="00751E70">
        <w:rPr>
          <w:rFonts w:eastAsia="Times New Roman" w:cs="Times New Roman"/>
          <w:b/>
          <w:bCs/>
          <w:i/>
          <w:iCs/>
          <w:color w:val="000000"/>
          <w:szCs w:val="26"/>
          <w:lang w:val="vi-VN" w:eastAsia="vi-VN"/>
        </w:rPr>
        <w:t>2.2.4. MySQL</w:t>
      </w:r>
      <w:bookmarkEnd w:id="34"/>
      <w:bookmarkEnd w:id="35"/>
    </w:p>
    <w:p w14:paraId="00C6386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MySQL là hệ quản trị cơ sở dữ liệu được sử dụng để lưu trữ thông tin của website. Dữ liệu về địa điểm, người dùng và đánh giá được tổ chức thành các bảng và liên kết với nhau thông qua các khóa.</w:t>
      </w:r>
    </w:p>
    <w:p w14:paraId="4F6F588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sử dụng MySQL giúp:</w:t>
      </w:r>
    </w:p>
    <w:p w14:paraId="7DA43651" w14:textId="77777777" w:rsidR="00751E70" w:rsidRPr="00751E70" w:rsidRDefault="00751E70" w:rsidP="0002539D">
      <w:pPr>
        <w:numPr>
          <w:ilvl w:val="0"/>
          <w:numId w:val="1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Lưu trữ dữ liệu có cấu trúc rõ ràng.</w:t>
      </w:r>
    </w:p>
    <w:p w14:paraId="1FC4AFB9" w14:textId="77777777" w:rsidR="00751E70" w:rsidRPr="00751E70" w:rsidRDefault="00751E70" w:rsidP="0002539D">
      <w:pPr>
        <w:numPr>
          <w:ilvl w:val="0"/>
          <w:numId w:val="1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Truy xuất thông tin nhanh chóng.</w:t>
      </w:r>
    </w:p>
    <w:p w14:paraId="57960E11" w14:textId="77777777" w:rsidR="00751E70" w:rsidRPr="00751E70" w:rsidRDefault="00751E70" w:rsidP="0002539D">
      <w:pPr>
        <w:numPr>
          <w:ilvl w:val="0"/>
          <w:numId w:val="1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Dễ dàng cập nhật và quản lý dữ liệu.</w:t>
      </w:r>
    </w:p>
    <w:p w14:paraId="32A6956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hệ thống, MySQL phối hợp với PHP để thực hiện các thao tác như thêm, sửa, xóa và tìm kiếm dữ liệu.</w:t>
      </w:r>
    </w:p>
    <w:p w14:paraId="3BBEEB49"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36" w:name="_Toc1256523933"/>
      <w:bookmarkStart w:id="37" w:name="_Toc1388798646"/>
      <w:r w:rsidRPr="00751E70">
        <w:rPr>
          <w:rFonts w:eastAsia="Times New Roman" w:cs="Times New Roman"/>
          <w:b/>
          <w:bCs/>
          <w:color w:val="000000"/>
          <w:szCs w:val="26"/>
          <w:lang w:val="vi-VN" w:eastAsia="vi-VN"/>
        </w:rPr>
        <w:t>2.3. Mô hình hệ thống</w:t>
      </w:r>
      <w:bookmarkEnd w:id="36"/>
      <w:bookmarkEnd w:id="37"/>
    </w:p>
    <w:p w14:paraId="265518F3"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38" w:name="_Toc881655012"/>
      <w:bookmarkStart w:id="39" w:name="_Toc1748041325"/>
      <w:r w:rsidRPr="00751E70">
        <w:rPr>
          <w:rFonts w:eastAsia="Times New Roman" w:cs="Times New Roman"/>
          <w:b/>
          <w:bCs/>
          <w:i/>
          <w:iCs/>
          <w:color w:val="000000"/>
          <w:szCs w:val="26"/>
          <w:lang w:val="vi-VN" w:eastAsia="vi-VN"/>
        </w:rPr>
        <w:t>2.3.1. Mô hình Client – Server</w:t>
      </w:r>
      <w:bookmarkEnd w:id="38"/>
      <w:bookmarkEnd w:id="39"/>
    </w:p>
    <w:p w14:paraId="29AAFC6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được xây dựng dựa trên mô hình Client – Server, trong đó có sự phân chia rõ ràng giữa phía người dùng và phía máy chủ.</w:t>
      </w:r>
    </w:p>
    <w:p w14:paraId="1FA25C0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Client là thiết bị của người dùng, có thể là máy tính hoặc điện thoại. Người dùng truy cập website thông qua trình duyệt để gửi yêu cầu và nhận dữ liệu hiển thị.</w:t>
      </w:r>
    </w:p>
    <w:p w14:paraId="32B24DF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Server là nơi lưu trữ website và xử lý các yêu cầu từ người dùng. Khi nhận được yêu cầu, server sẽ xử lý dữ liệu, truy xuất thông tin từ cơ sở dữ liệu và gửi kết quả về cho client.</w:t>
      </w:r>
    </w:p>
    <w:p w14:paraId="7D66D8F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Quá trình hoạt động diễn ra theo các bước:</w:t>
      </w:r>
    </w:p>
    <w:p w14:paraId="6D9F92AA" w14:textId="77777777" w:rsidR="00751E70" w:rsidRPr="00751E70" w:rsidRDefault="00751E70" w:rsidP="0002539D">
      <w:pPr>
        <w:numPr>
          <w:ilvl w:val="0"/>
          <w:numId w:val="1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Người dùng gửi yêu cầu thông qua trình duyệt.</w:t>
      </w:r>
    </w:p>
    <w:p w14:paraId="1DCA707B" w14:textId="77777777" w:rsidR="00751E70" w:rsidRPr="00751E70" w:rsidRDefault="00751E70" w:rsidP="0002539D">
      <w:pPr>
        <w:numPr>
          <w:ilvl w:val="0"/>
          <w:numId w:val="1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Server tiếp nhận và xử lý yêu cầu bằng PHP.</w:t>
      </w:r>
    </w:p>
    <w:p w14:paraId="7A49E7BC" w14:textId="77777777" w:rsidR="00751E70" w:rsidRPr="00751E70" w:rsidRDefault="00751E70" w:rsidP="0002539D">
      <w:pPr>
        <w:numPr>
          <w:ilvl w:val="0"/>
          <w:numId w:val="1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Dữ liệu được truy xuất từ MySQL.</w:t>
      </w:r>
    </w:p>
    <w:p w14:paraId="004C1B53" w14:textId="77777777" w:rsidR="00751E70" w:rsidRPr="00751E70" w:rsidRDefault="00751E70" w:rsidP="0002539D">
      <w:pPr>
        <w:numPr>
          <w:ilvl w:val="0"/>
          <w:numId w:val="1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lastRenderedPageBreak/>
        <w:t>Kết quả được trả về và hiển thị trên giao diện.</w:t>
      </w:r>
    </w:p>
    <w:p w14:paraId="02C0F4B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Mô hình này giúp tách biệt giữa giao diện và xử lý dữ liệu, từ đó tăng tính ổn định và dễ bảo trì cho hệ thống.</w:t>
      </w:r>
    </w:p>
    <w:p w14:paraId="3F79588A"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40" w:name="_Toc925628991"/>
      <w:bookmarkStart w:id="41" w:name="_Toc1520690418"/>
      <w:r w:rsidRPr="00751E70">
        <w:rPr>
          <w:rFonts w:eastAsia="Times New Roman" w:cs="Times New Roman"/>
          <w:b/>
          <w:bCs/>
          <w:i/>
          <w:iCs/>
          <w:color w:val="000000"/>
          <w:szCs w:val="26"/>
          <w:lang w:val="vi-VN" w:eastAsia="vi-VN"/>
        </w:rPr>
        <w:t>2.3.2. Cơ sở dữ liệu (Database)</w:t>
      </w:r>
      <w:bookmarkEnd w:id="40"/>
      <w:bookmarkEnd w:id="41"/>
    </w:p>
    <w:p w14:paraId="2D468D9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Cơ sở dữ liệu là thành phần quan trọng trong việc lưu trữ và quản lý thông tin của website. Dữ liệu được tổ chức thành các bảng với mối liên kết rõ ràng, giúp việc truy xuất trở nên hiệu quả.</w:t>
      </w:r>
    </w:p>
    <w:p w14:paraId="06B2FA9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bảng chính trong hệ thống bao gồm:</w:t>
      </w:r>
    </w:p>
    <w:p w14:paraId="1B43CAFF" w14:textId="77777777" w:rsidR="00751E70" w:rsidRPr="00751E70" w:rsidRDefault="00751E70" w:rsidP="0002539D">
      <w:pPr>
        <w:numPr>
          <w:ilvl w:val="0"/>
          <w:numId w:val="1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Bảng danh mục (Categories): lưu thông tin phân loại địa điểm.</w:t>
      </w:r>
    </w:p>
    <w:p w14:paraId="12CF5A34" w14:textId="77777777" w:rsidR="00751E70" w:rsidRPr="00751E70" w:rsidRDefault="00751E70" w:rsidP="0002539D">
      <w:pPr>
        <w:numPr>
          <w:ilvl w:val="0"/>
          <w:numId w:val="1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Bảng địa điểm (Destinations): chứa dữ liệu chi tiết về các điểm du lịch.</w:t>
      </w:r>
    </w:p>
    <w:p w14:paraId="37C42DE5" w14:textId="77777777" w:rsidR="00751E70" w:rsidRPr="00751E70" w:rsidRDefault="00751E70" w:rsidP="0002539D">
      <w:pPr>
        <w:numPr>
          <w:ilvl w:val="0"/>
          <w:numId w:val="1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Bảng người dùng (Users): lưu thông tin tài khoản.</w:t>
      </w:r>
    </w:p>
    <w:p w14:paraId="7C217C16" w14:textId="77777777" w:rsidR="00751E70" w:rsidRPr="00751E70" w:rsidRDefault="00751E70" w:rsidP="0002539D">
      <w:pPr>
        <w:numPr>
          <w:ilvl w:val="0"/>
          <w:numId w:val="1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Bảng đánh giá (Reviews): lưu nhận xét và phản hồi của người dùng.</w:t>
      </w:r>
    </w:p>
    <w:p w14:paraId="2BA2464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Mỗi bảng có chức năng riêng và được liên kết với nhau để đảm bảo tính toàn vẹn dữ liệu. Ví dụ, bảng địa điểm có thể liên kết với bảng danh mục để xác định loại hình du lịch, trong khi bảng đánh giá liên kết với người dùng và địa điểm để xác định nội dung phản hồi.</w:t>
      </w:r>
    </w:p>
    <w:p w14:paraId="0B6F46C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tổ chức cơ sở dữ liệu theo cấu trúc rõ ràng mang lại các lợi ích:</w:t>
      </w:r>
    </w:p>
    <w:p w14:paraId="46F9DA43"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Dữ liệu được quản lý tập trung.</w:t>
      </w:r>
    </w:p>
    <w:p w14:paraId="7A37241D"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Truy xuất nhanh và chính xác.</w:t>
      </w:r>
    </w:p>
    <w:p w14:paraId="30715C54"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Dễ mở rộng khi cần bổ sung thông tin mới.</w:t>
      </w:r>
    </w:p>
    <w:p w14:paraId="07EFDCA8" w14:textId="77777777" w:rsidR="00751E70" w:rsidRPr="00751E70" w:rsidRDefault="00751E70" w:rsidP="0002539D">
      <w:pPr>
        <w:spacing w:before="120" w:after="120" w:line="360" w:lineRule="auto"/>
        <w:ind w:firstLine="720"/>
        <w:rPr>
          <w:rFonts w:eastAsia="MS Gothic" w:cs="Times New Roman"/>
          <w:b/>
          <w:bCs/>
          <w:i/>
          <w:iCs/>
          <w:szCs w:val="26"/>
        </w:rPr>
      </w:pPr>
      <w:r w:rsidRPr="00751E70">
        <w:rPr>
          <w:rFonts w:eastAsia="MS Gothic" w:cs="Times New Roman"/>
          <w:b/>
          <w:bCs/>
          <w:i/>
          <w:iCs/>
          <w:szCs w:val="26"/>
        </w:rPr>
        <w:t>Bảng 2: Mối liên hệ cơ sở dữ liệu</w:t>
      </w:r>
    </w:p>
    <w:tbl>
      <w:tblPr>
        <w:tblStyle w:val="LiBang1"/>
        <w:tblW w:w="0" w:type="auto"/>
        <w:tblLook w:val="04A0" w:firstRow="1" w:lastRow="0" w:firstColumn="1" w:lastColumn="0" w:noHBand="0" w:noVBand="1"/>
      </w:tblPr>
      <w:tblGrid>
        <w:gridCol w:w="1399"/>
        <w:gridCol w:w="2236"/>
        <w:gridCol w:w="3080"/>
        <w:gridCol w:w="2347"/>
      </w:tblGrid>
      <w:tr w:rsidR="00751E70" w:rsidRPr="00751E70" w14:paraId="5EB0D4E0" w14:textId="77777777" w:rsidTr="005D629D">
        <w:tc>
          <w:tcPr>
            <w:tcW w:w="846" w:type="dxa"/>
          </w:tcPr>
          <w:p w14:paraId="17F0E037"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STT</w:t>
            </w:r>
          </w:p>
        </w:tc>
        <w:tc>
          <w:tcPr>
            <w:tcW w:w="1417" w:type="dxa"/>
          </w:tcPr>
          <w:p w14:paraId="0ED666E4"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Bảng</w:t>
            </w:r>
          </w:p>
        </w:tc>
        <w:tc>
          <w:tcPr>
            <w:tcW w:w="3686" w:type="dxa"/>
          </w:tcPr>
          <w:p w14:paraId="5235E230"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Nội dung</w:t>
            </w:r>
          </w:p>
        </w:tc>
        <w:tc>
          <w:tcPr>
            <w:tcW w:w="2691" w:type="dxa"/>
          </w:tcPr>
          <w:p w14:paraId="78332F77"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Liên kết</w:t>
            </w:r>
          </w:p>
        </w:tc>
      </w:tr>
      <w:tr w:rsidR="00751E70" w:rsidRPr="00751E70" w14:paraId="5948FFCB" w14:textId="77777777" w:rsidTr="005D629D">
        <w:tc>
          <w:tcPr>
            <w:tcW w:w="846" w:type="dxa"/>
          </w:tcPr>
          <w:p w14:paraId="40E37DE6"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1</w:t>
            </w:r>
          </w:p>
        </w:tc>
        <w:tc>
          <w:tcPr>
            <w:tcW w:w="1417" w:type="dxa"/>
          </w:tcPr>
          <w:p w14:paraId="7261C94D"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Categories</w:t>
            </w:r>
          </w:p>
        </w:tc>
        <w:tc>
          <w:tcPr>
            <w:tcW w:w="3686" w:type="dxa"/>
          </w:tcPr>
          <w:p w14:paraId="2C748CA1"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Phân loại địa điểm</w:t>
            </w:r>
          </w:p>
        </w:tc>
        <w:tc>
          <w:tcPr>
            <w:tcW w:w="2691" w:type="dxa"/>
          </w:tcPr>
          <w:p w14:paraId="0E43C77F"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Liên kết với Destinations</w:t>
            </w:r>
          </w:p>
        </w:tc>
      </w:tr>
      <w:tr w:rsidR="00751E70" w:rsidRPr="00751E70" w14:paraId="462E97DE" w14:textId="77777777" w:rsidTr="005D629D">
        <w:tc>
          <w:tcPr>
            <w:tcW w:w="846" w:type="dxa"/>
          </w:tcPr>
          <w:p w14:paraId="6089F279"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2</w:t>
            </w:r>
          </w:p>
        </w:tc>
        <w:tc>
          <w:tcPr>
            <w:tcW w:w="1417" w:type="dxa"/>
          </w:tcPr>
          <w:p w14:paraId="27280318"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Destinations</w:t>
            </w:r>
          </w:p>
        </w:tc>
        <w:tc>
          <w:tcPr>
            <w:tcW w:w="3686" w:type="dxa"/>
          </w:tcPr>
          <w:p w14:paraId="450B8237"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Thông tin chi tiết địa điểm</w:t>
            </w:r>
          </w:p>
        </w:tc>
        <w:tc>
          <w:tcPr>
            <w:tcW w:w="2691" w:type="dxa"/>
          </w:tcPr>
          <w:p w14:paraId="658F514B"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Liên kết Categories, Reviews</w:t>
            </w:r>
          </w:p>
        </w:tc>
      </w:tr>
      <w:tr w:rsidR="00751E70" w:rsidRPr="00751E70" w14:paraId="05D564AD" w14:textId="77777777" w:rsidTr="005D629D">
        <w:tc>
          <w:tcPr>
            <w:tcW w:w="846" w:type="dxa"/>
          </w:tcPr>
          <w:p w14:paraId="0484EF87"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lastRenderedPageBreak/>
              <w:t>3</w:t>
            </w:r>
          </w:p>
        </w:tc>
        <w:tc>
          <w:tcPr>
            <w:tcW w:w="1417" w:type="dxa"/>
          </w:tcPr>
          <w:p w14:paraId="7AE5B347"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Users</w:t>
            </w:r>
          </w:p>
        </w:tc>
        <w:tc>
          <w:tcPr>
            <w:tcW w:w="3686" w:type="dxa"/>
          </w:tcPr>
          <w:p w14:paraId="591BB58F"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Thông tin tài khoản người dùng</w:t>
            </w:r>
          </w:p>
        </w:tc>
        <w:tc>
          <w:tcPr>
            <w:tcW w:w="2691" w:type="dxa"/>
          </w:tcPr>
          <w:p w14:paraId="17111814"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Liên kết Reviews</w:t>
            </w:r>
          </w:p>
        </w:tc>
      </w:tr>
      <w:tr w:rsidR="00751E70" w:rsidRPr="00751E70" w14:paraId="611F035A" w14:textId="77777777" w:rsidTr="005D629D">
        <w:tc>
          <w:tcPr>
            <w:tcW w:w="846" w:type="dxa"/>
          </w:tcPr>
          <w:p w14:paraId="6683F72B"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4</w:t>
            </w:r>
          </w:p>
        </w:tc>
        <w:tc>
          <w:tcPr>
            <w:tcW w:w="1417" w:type="dxa"/>
          </w:tcPr>
          <w:p w14:paraId="6FAE20E8"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Reviews</w:t>
            </w:r>
          </w:p>
        </w:tc>
        <w:tc>
          <w:tcPr>
            <w:tcW w:w="3686" w:type="dxa"/>
          </w:tcPr>
          <w:p w14:paraId="063160E4"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Đánh giá và nhận xét của người dùng</w:t>
            </w:r>
          </w:p>
        </w:tc>
        <w:tc>
          <w:tcPr>
            <w:tcW w:w="2691" w:type="dxa"/>
          </w:tcPr>
          <w:p w14:paraId="2F5EC101" w14:textId="77777777" w:rsidR="00751E70" w:rsidRPr="00751E70" w:rsidRDefault="00751E70" w:rsidP="0002539D">
            <w:pPr>
              <w:spacing w:before="120" w:after="120" w:line="360" w:lineRule="auto"/>
              <w:ind w:firstLine="720"/>
              <w:rPr>
                <w:rFonts w:eastAsia="MS Mincho" w:cs="Times New Roman"/>
                <w:szCs w:val="26"/>
              </w:rPr>
            </w:pPr>
            <w:r w:rsidRPr="00751E70">
              <w:rPr>
                <w:rFonts w:eastAsia="MS Mincho" w:cs="Times New Roman"/>
                <w:szCs w:val="26"/>
              </w:rPr>
              <w:t>Liên kết Users, Destinations</w:t>
            </w:r>
          </w:p>
        </w:tc>
      </w:tr>
    </w:tbl>
    <w:p w14:paraId="7DD0722D"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40B92A6C" w14:textId="77777777" w:rsidR="00751E70" w:rsidRPr="00751E70" w:rsidRDefault="00751E70" w:rsidP="0002539D">
      <w:pPr>
        <w:keepNext/>
        <w:keepLines/>
        <w:spacing w:before="120" w:after="120" w:line="360" w:lineRule="auto"/>
        <w:ind w:firstLine="720"/>
        <w:outlineLvl w:val="0"/>
        <w:rPr>
          <w:rFonts w:eastAsia="Times New Roman" w:cs="Times New Roman"/>
          <w:b/>
          <w:bCs/>
          <w:color w:val="000000"/>
          <w:szCs w:val="26"/>
          <w:lang w:val="vi-VN" w:eastAsia="vi-VN"/>
        </w:rPr>
      </w:pPr>
      <w:bookmarkStart w:id="42" w:name="_Toc1656896673"/>
      <w:bookmarkStart w:id="43" w:name="_Toc1616064156"/>
      <w:r w:rsidRPr="00751E70">
        <w:rPr>
          <w:rFonts w:eastAsia="Times New Roman" w:cs="Times New Roman"/>
          <w:b/>
          <w:bCs/>
          <w:color w:val="000000"/>
          <w:szCs w:val="26"/>
          <w:lang w:val="vi-VN" w:eastAsia="vi-VN"/>
        </w:rPr>
        <w:t>CHƯƠNG 3: PHÂN TÍCH VÀ THIẾT KẾ HỆ THỐNG</w:t>
      </w:r>
      <w:bookmarkEnd w:id="42"/>
      <w:bookmarkEnd w:id="43"/>
    </w:p>
    <w:p w14:paraId="1A9D57AA"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p>
    <w:p w14:paraId="2138D3DA"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44" w:name="_Toc1257315063"/>
      <w:bookmarkStart w:id="45" w:name="_Toc947779945"/>
      <w:r w:rsidRPr="00751E70">
        <w:rPr>
          <w:rFonts w:eastAsia="Times New Roman" w:cs="Times New Roman"/>
          <w:b/>
          <w:bCs/>
          <w:color w:val="000000"/>
          <w:szCs w:val="26"/>
          <w:lang w:val="vi-VN" w:eastAsia="vi-VN"/>
        </w:rPr>
        <w:t>3.1. Phân tích hệ thống</w:t>
      </w:r>
      <w:bookmarkEnd w:id="44"/>
      <w:bookmarkEnd w:id="45"/>
    </w:p>
    <w:p w14:paraId="1C24036D"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46" w:name="_Toc729455285"/>
      <w:bookmarkStart w:id="47" w:name="_Toc365770829"/>
      <w:r w:rsidRPr="00751E70">
        <w:rPr>
          <w:rFonts w:eastAsia="Times New Roman" w:cs="Times New Roman"/>
          <w:b/>
          <w:bCs/>
          <w:i/>
          <w:iCs/>
          <w:color w:val="000000"/>
          <w:szCs w:val="26"/>
          <w:lang w:val="vi-VN" w:eastAsia="vi-VN"/>
        </w:rPr>
        <w:t>3.1.1. Đối tượng sử dụng</w:t>
      </w:r>
      <w:bookmarkEnd w:id="46"/>
      <w:bookmarkEnd w:id="47"/>
    </w:p>
    <w:p w14:paraId="2CA42D0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Hệ thống website du lịch được xây dựng nhằm phục vụ hai nhóm đối tượng chính, bao gồm người dùng thông thường và quản trị viên. Mỗi nhóm có mục đích sử dụng khác nhau, do đó các chức năng được thiết kế phù hợp với từng nhu cầu cụ thể.</w:t>
      </w:r>
    </w:p>
    <w:p w14:paraId="3160943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a) Người dùng (User)</w:t>
      </w:r>
    </w:p>
    <w:p w14:paraId="612251E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Người dùng là đối tượng truy cập website với mục đích tìm kiếm thông tin về du lịch. Đây là nhóm chiếm số lượng lớn và ảnh hưởng trực tiếp đến hiệu quả hoạt động của hệ thống.</w:t>
      </w:r>
    </w:p>
    <w:p w14:paraId="7CABE70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Người dùng có thể sử dụng website mà không cần đăng nhập đối với các chức năng cơ bản. Tuy nhiên, một số chức năng nâng cao như đánh giá hoặc lưu thông tin có thể yêu cầu đăng ký tài khoản.</w:t>
      </w:r>
    </w:p>
    <w:p w14:paraId="69CBAE0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đặc điểm của người dùng:</w:t>
      </w:r>
    </w:p>
    <w:p w14:paraId="45E0D169"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Không yêu cầu kiến thức chuyên môn về công nghệ</w:t>
      </w:r>
    </w:p>
    <w:p w14:paraId="5CCE74D2"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Truy cập thông qua nhiều thiết bị khác nhau</w:t>
      </w:r>
    </w:p>
    <w:p w14:paraId="776487A9"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Có nhu cầu tìm kiếm thông tin nhanh và chính xác</w:t>
      </w:r>
    </w:p>
    <w:p w14:paraId="66B54365"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Quan tâm đến hình ảnh, mô tả và trải nghiệm thực tế</w:t>
      </w:r>
    </w:p>
    <w:p w14:paraId="52E77433"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Các hành vi chính của người dùng:</w:t>
      </w:r>
    </w:p>
    <w:p w14:paraId="1461A1B2"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Truy cập trang chủ để xem thông tin tổng quan</w:t>
      </w:r>
    </w:p>
    <w:p w14:paraId="0084E2FD"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Tìm kiếm địa điểm theo tên hoặc danh mục</w:t>
      </w:r>
    </w:p>
    <w:p w14:paraId="0504B5AB"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Xem chi tiết từng địa điểm</w:t>
      </w:r>
    </w:p>
    <w:p w14:paraId="20BA059D"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lastRenderedPageBreak/>
        <w:t>Tham khảo hình ảnh và mô tả</w:t>
      </w:r>
    </w:p>
    <w:p w14:paraId="1B76289E" w14:textId="77777777" w:rsidR="00751E70" w:rsidRPr="00751E70" w:rsidRDefault="00751E70" w:rsidP="0002539D">
      <w:pPr>
        <w:numPr>
          <w:ilvl w:val="0"/>
          <w:numId w:val="16"/>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Đọc đánh giá từ người dùng khác</w:t>
      </w:r>
    </w:p>
    <w:p w14:paraId="1F01020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thiết kế hệ thống cần đảm bảo người dùng có thể thao tác dễ dàng, không gặp khó khăn trong quá trình sử dụng. Giao diện cần rõ ràng, các chức năng được bố trí hợp lý để giảm thời gian tìm kiếm.</w:t>
      </w:r>
    </w:p>
    <w:p w14:paraId="04B70FA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 Quản trị viên (Admin)</w:t>
      </w:r>
    </w:p>
    <w:p w14:paraId="7DE08B1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Quản trị viên là người chịu trách nhiệm quản lý và vận hành hệ thống. Nhóm này có quyền truy cập cao hơn so với người dùng thông thường và thực hiện các thao tác liên quan đến dữ liệu.</w:t>
      </w:r>
    </w:p>
    <w:p w14:paraId="2A43E40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Quản trị viên cần có kiến thức cơ bản về hệ thống để đảm bảo việc quản lý diễn ra chính xác. Các thao tác quản trị phải được thiết kế rõ ràng để tránh sai sót trong quá trình sử dụng.</w:t>
      </w:r>
    </w:p>
    <w:p w14:paraId="098ECDE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nhiệm vụ chính của quản trị viên:</w:t>
      </w:r>
    </w:p>
    <w:p w14:paraId="467E2B6D" w14:textId="77777777" w:rsidR="00751E70" w:rsidRPr="00751E70" w:rsidRDefault="00751E70" w:rsidP="0002539D">
      <w:pPr>
        <w:numPr>
          <w:ilvl w:val="0"/>
          <w:numId w:val="1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Quản lý thông tin địa điểm</w:t>
      </w:r>
    </w:p>
    <w:p w14:paraId="7154CEE2" w14:textId="77777777" w:rsidR="00751E70" w:rsidRPr="00751E70" w:rsidRDefault="00751E70" w:rsidP="0002539D">
      <w:pPr>
        <w:numPr>
          <w:ilvl w:val="0"/>
          <w:numId w:val="1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Cập nhật nội dung website</w:t>
      </w:r>
    </w:p>
    <w:p w14:paraId="5D91AF95" w14:textId="77777777" w:rsidR="00751E70" w:rsidRPr="00751E70" w:rsidRDefault="00751E70" w:rsidP="0002539D">
      <w:pPr>
        <w:numPr>
          <w:ilvl w:val="0"/>
          <w:numId w:val="1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Kiểm soát dữ liệu người dùng</w:t>
      </w:r>
    </w:p>
    <w:p w14:paraId="3909CE28" w14:textId="77777777" w:rsidR="00751E70" w:rsidRPr="00751E70" w:rsidRDefault="00751E70" w:rsidP="0002539D">
      <w:pPr>
        <w:numPr>
          <w:ilvl w:val="0"/>
          <w:numId w:val="1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Theo dõi hoạt động hệ thống</w:t>
      </w:r>
    </w:p>
    <w:p w14:paraId="4836A501" w14:textId="77777777" w:rsidR="00751E70" w:rsidRPr="00751E70" w:rsidRDefault="00751E70" w:rsidP="0002539D">
      <w:pPr>
        <w:numPr>
          <w:ilvl w:val="0"/>
          <w:numId w:val="1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Các đặc điểm của quản trị viên:</w:t>
      </w:r>
    </w:p>
    <w:p w14:paraId="7364F459" w14:textId="77777777" w:rsidR="00751E70" w:rsidRPr="00751E70" w:rsidRDefault="00751E70" w:rsidP="0002539D">
      <w:pPr>
        <w:numPr>
          <w:ilvl w:val="0"/>
          <w:numId w:val="1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Có quyền truy cập vào hệ thống quản trị</w:t>
      </w:r>
    </w:p>
    <w:p w14:paraId="02FEE423" w14:textId="77777777" w:rsidR="00751E70" w:rsidRPr="00751E70" w:rsidRDefault="00751E70" w:rsidP="0002539D">
      <w:pPr>
        <w:numPr>
          <w:ilvl w:val="0"/>
          <w:numId w:val="1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Thực hiện các thao tác thêm, sửa, xóa dữ liệu</w:t>
      </w:r>
    </w:p>
    <w:p w14:paraId="0782B21D" w14:textId="77777777" w:rsidR="00751E70" w:rsidRPr="00751E70" w:rsidRDefault="00751E70" w:rsidP="0002539D">
      <w:pPr>
        <w:numPr>
          <w:ilvl w:val="0"/>
          <w:numId w:val="17"/>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Đảm bảo thông tin trên website luôn chính xác</w:t>
      </w:r>
    </w:p>
    <w:p w14:paraId="3BF7BA2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Hệ thống cần có cơ chế phân quyền rõ ràng giữa người dùng và quản trị viên để đảm bảo an toàn dữ liệu và hạn chế truy cập trái phép.</w:t>
      </w:r>
    </w:p>
    <w:p w14:paraId="29AC92A5"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48" w:name="_Toc284418125"/>
      <w:bookmarkStart w:id="49" w:name="_Toc1513820994"/>
      <w:r w:rsidRPr="00751E70">
        <w:rPr>
          <w:rFonts w:eastAsia="Times New Roman" w:cs="Times New Roman"/>
          <w:b/>
          <w:bCs/>
          <w:i/>
          <w:iCs/>
          <w:color w:val="000000"/>
          <w:szCs w:val="26"/>
          <w:lang w:val="vi-VN" w:eastAsia="vi-VN"/>
        </w:rPr>
        <w:t>3.1.2. Chức năng hệ thống</w:t>
      </w:r>
      <w:bookmarkEnd w:id="48"/>
      <w:bookmarkEnd w:id="49"/>
    </w:p>
    <w:p w14:paraId="5C82888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Hệ thống website được thiết kế với các chức năng cụ thể dành cho từng nhóm đối tượng, đảm bảo đáp ứng nhu cầu sử dụng và quản lý.</w:t>
      </w:r>
    </w:p>
    <w:p w14:paraId="16BB780F"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a) Chức năng dành cho User</w:t>
      </w:r>
    </w:p>
    <w:p w14:paraId="30F99DF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Các chức năng dành cho người dùng tập trung vào việc cung cấp thông tin và hỗ trợ tra cứu. Nội dung được trình bày rõ ràng, dễ tiếp cận và có khả năng tìm kiếm nhanh. Các chức năng chính bao gồm:: </w:t>
      </w:r>
    </w:p>
    <w:p w14:paraId="732D96EB"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lastRenderedPageBreak/>
        <w:t xml:space="preserve">Xem danh sách địa điểm: </w:t>
      </w:r>
      <w:r w:rsidRPr="00751E70">
        <w:rPr>
          <w:rFonts w:eastAsia="Times New Roman" w:cs="Times New Roman"/>
          <w:szCs w:val="26"/>
          <w:lang w:val="vi-VN" w:eastAsia="vi-VN"/>
        </w:rPr>
        <w:t>Hiển thị các địa điểm du lịch theo danh mục hoặc khu vực. Người dùng có thể duyệt danh sách để lựa chọn nội dung quan tâm.</w:t>
      </w:r>
    </w:p>
    <w:p w14:paraId="3703AA2F"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Tìm kiếm thông tin : </w:t>
      </w:r>
      <w:r w:rsidRPr="00751E70">
        <w:rPr>
          <w:rFonts w:eastAsia="Times New Roman" w:cs="Times New Roman"/>
          <w:szCs w:val="26"/>
          <w:lang w:val="vi-VN" w:eastAsia="vi-VN"/>
        </w:rPr>
        <w:t>Cho phép nhập từ khóa để tìm địa điểm. Kết quả hiển thị phù hợp với nội dung người dùng nhập.</w:t>
      </w:r>
    </w:p>
    <w:p w14:paraId="22A4ADCF"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Xem chi tiết địa điểm: </w:t>
      </w:r>
      <w:r w:rsidRPr="00751E70">
        <w:rPr>
          <w:rFonts w:eastAsia="Times New Roman" w:cs="Times New Roman"/>
          <w:szCs w:val="26"/>
          <w:lang w:val="vi-VN" w:eastAsia="vi-VN"/>
        </w:rPr>
        <w:t>Hiển thị thông tin đầy đủ bao gồm mô tả, hình ảnh và vị trí. Nội dung được trình bày rõ ràng để người dùng dễ hiểu.</w:t>
      </w:r>
    </w:p>
    <w:p w14:paraId="22ACA4C9"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Xem hình ảnh minh họa: </w:t>
      </w:r>
      <w:r w:rsidRPr="00751E70">
        <w:rPr>
          <w:rFonts w:eastAsia="Times New Roman" w:cs="Times New Roman"/>
          <w:szCs w:val="26"/>
          <w:lang w:val="vi-VN" w:eastAsia="vi-VN"/>
        </w:rPr>
        <w:t>Cung cấp hình ảnh thực tế giúp người dùng hình dung về địa điểm.</w:t>
      </w:r>
    </w:p>
    <w:p w14:paraId="543A6A8A"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Xem đánh giá: </w:t>
      </w:r>
      <w:r w:rsidRPr="00751E70">
        <w:rPr>
          <w:rFonts w:eastAsia="Times New Roman" w:cs="Times New Roman"/>
          <w:szCs w:val="26"/>
          <w:lang w:val="vi-VN" w:eastAsia="vi-VN"/>
        </w:rPr>
        <w:t>Hiển thị nhận xét từ những người đã trải nghiệm, hỗ trợ việc tham khảo trước khi lựa chọn.</w:t>
      </w:r>
    </w:p>
    <w:p w14:paraId="601620D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chức năng này cần hoạt động ổn định và có tốc độ phản hồi nhanh để đảm bảo trải nghiệm người dùng.</w:t>
      </w:r>
    </w:p>
    <w:p w14:paraId="4BF61FAF"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 Chức năng dành cho Admin</w:t>
      </w:r>
    </w:p>
    <w:p w14:paraId="3C2A5F0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chức năng quản trị tập trung vào việc kiểm soát dữ liệu và đảm bảo nội dung chính xác. Các chức năng chính bao gồm:</w:t>
      </w:r>
    </w:p>
    <w:p w14:paraId="408C834F" w14:textId="77777777" w:rsidR="00751E70" w:rsidRPr="00751E70" w:rsidRDefault="00751E70" w:rsidP="0002539D">
      <w:pPr>
        <w:numPr>
          <w:ilvl w:val="0"/>
          <w:numId w:val="1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Quản lý địa điểm: </w:t>
      </w:r>
      <w:r w:rsidRPr="00751E70">
        <w:rPr>
          <w:rFonts w:eastAsia="Times New Roman" w:cs="Times New Roman"/>
          <w:szCs w:val="26"/>
          <w:lang w:val="vi-VN" w:eastAsia="vi-VN"/>
        </w:rPr>
        <w:t>Thêm mới, chỉnh sửa hoặc xóa thông tin địa điểm.</w:t>
      </w:r>
    </w:p>
    <w:p w14:paraId="69963986" w14:textId="77777777" w:rsidR="00751E70" w:rsidRPr="00751E70" w:rsidRDefault="00751E70" w:rsidP="0002539D">
      <w:pPr>
        <w:numPr>
          <w:ilvl w:val="0"/>
          <w:numId w:val="1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Quản lý danh mục: </w:t>
      </w:r>
      <w:r w:rsidRPr="00751E70">
        <w:rPr>
          <w:rFonts w:eastAsia="Times New Roman" w:cs="Times New Roman"/>
          <w:szCs w:val="26"/>
          <w:lang w:val="vi-VN" w:eastAsia="vi-VN"/>
        </w:rPr>
        <w:t>Phân loại địa điểm theo từng nhóm để dễ quản lý.</w:t>
      </w:r>
    </w:p>
    <w:p w14:paraId="4329C2FD" w14:textId="77777777" w:rsidR="00751E70" w:rsidRPr="00751E70" w:rsidRDefault="00751E70" w:rsidP="0002539D">
      <w:pPr>
        <w:numPr>
          <w:ilvl w:val="0"/>
          <w:numId w:val="1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Quản lý người dùng: </w:t>
      </w:r>
      <w:r w:rsidRPr="00751E70">
        <w:rPr>
          <w:rFonts w:eastAsia="Times New Roman" w:cs="Times New Roman"/>
          <w:szCs w:val="26"/>
          <w:lang w:val="vi-VN" w:eastAsia="vi-VN"/>
        </w:rPr>
        <w:t>Kiểm soát tài khoản và thông tin liên quan.</w:t>
      </w:r>
    </w:p>
    <w:p w14:paraId="342A40AC" w14:textId="77777777" w:rsidR="00751E70" w:rsidRPr="00751E70" w:rsidRDefault="00751E70" w:rsidP="0002539D">
      <w:pPr>
        <w:numPr>
          <w:ilvl w:val="0"/>
          <w:numId w:val="1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Quản lý đánh giá: </w:t>
      </w:r>
      <w:r w:rsidRPr="00751E70">
        <w:rPr>
          <w:rFonts w:eastAsia="Times New Roman" w:cs="Times New Roman"/>
          <w:szCs w:val="26"/>
          <w:lang w:val="vi-VN" w:eastAsia="vi-VN"/>
        </w:rPr>
        <w:t>Theo dõi và xử lý các nội dung phản hồi.</w:t>
      </w:r>
    </w:p>
    <w:p w14:paraId="53FFDB61" w14:textId="77777777" w:rsidR="00751E70" w:rsidRPr="00751E70" w:rsidRDefault="00751E70" w:rsidP="0002539D">
      <w:pPr>
        <w:numPr>
          <w:ilvl w:val="0"/>
          <w:numId w:val="18"/>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Cập nhật nội dung: </w:t>
      </w:r>
      <w:r w:rsidRPr="00751E70">
        <w:rPr>
          <w:rFonts w:eastAsia="Times New Roman" w:cs="Times New Roman"/>
          <w:szCs w:val="26"/>
          <w:lang w:val="vi-VN" w:eastAsia="vi-VN"/>
        </w:rPr>
        <w:t>Điều chỉnh thông tin khi có thay đổi để đảm bảo tính chính xác.</w:t>
      </w:r>
    </w:p>
    <w:p w14:paraId="198FEA5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Hệ thống quản trị cần đảm bảo thao tác rõ ràng, tránh nhầm lẫn và có khả năng kiểm soát dữ liệu tốt.</w:t>
      </w:r>
    </w:p>
    <w:p w14:paraId="411EA842"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50" w:name="_Toc1764141429"/>
      <w:bookmarkStart w:id="51" w:name="_Toc795955835"/>
      <w:r w:rsidRPr="00751E70">
        <w:rPr>
          <w:rFonts w:eastAsia="Times New Roman" w:cs="Times New Roman"/>
          <w:b/>
          <w:bCs/>
          <w:i/>
          <w:iCs/>
          <w:color w:val="000000"/>
          <w:szCs w:val="26"/>
          <w:lang w:val="vi-VN" w:eastAsia="vi-VN"/>
        </w:rPr>
        <w:t>3.1.3. Yêu cầu hệ thống</w:t>
      </w:r>
      <w:bookmarkEnd w:id="50"/>
      <w:bookmarkEnd w:id="51"/>
    </w:p>
    <w:p w14:paraId="5029C7D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a) Yêu cầu chức năng</w:t>
      </w:r>
    </w:p>
    <w:p w14:paraId="6DE4511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Yêu cầu chức năng mô tả những gì hệ thống cần thực hiện. Đây là cơ sở để xây dựng và kiểm tra hệ thống. Các yêu cầu chính:</w:t>
      </w:r>
    </w:p>
    <w:p w14:paraId="6B085604" w14:textId="77777777" w:rsidR="00751E70" w:rsidRPr="00751E70" w:rsidRDefault="00751E70" w:rsidP="0002539D">
      <w:pPr>
        <w:numPr>
          <w:ilvl w:val="0"/>
          <w:numId w:val="1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lastRenderedPageBreak/>
        <w:t>Hiển thị danh sách địa điểm</w:t>
      </w:r>
    </w:p>
    <w:p w14:paraId="39D8D628" w14:textId="77777777" w:rsidR="00751E70" w:rsidRPr="00751E70" w:rsidRDefault="00751E70" w:rsidP="0002539D">
      <w:pPr>
        <w:numPr>
          <w:ilvl w:val="0"/>
          <w:numId w:val="1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Cho phép tìm kiếm thông tin</w:t>
      </w:r>
    </w:p>
    <w:p w14:paraId="4E9C9C5D" w14:textId="77777777" w:rsidR="00751E70" w:rsidRPr="00751E70" w:rsidRDefault="00751E70" w:rsidP="0002539D">
      <w:pPr>
        <w:numPr>
          <w:ilvl w:val="0"/>
          <w:numId w:val="1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Hiển thị chi tiết địa điểm</w:t>
      </w:r>
    </w:p>
    <w:p w14:paraId="692781D6" w14:textId="77777777" w:rsidR="00751E70" w:rsidRPr="00751E70" w:rsidRDefault="00751E70" w:rsidP="0002539D">
      <w:pPr>
        <w:numPr>
          <w:ilvl w:val="0"/>
          <w:numId w:val="1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Quản lý dữ liệu địa điểm</w:t>
      </w:r>
    </w:p>
    <w:p w14:paraId="2BACD7B8" w14:textId="77777777" w:rsidR="00751E70" w:rsidRPr="00751E70" w:rsidRDefault="00751E70" w:rsidP="0002539D">
      <w:pPr>
        <w:numPr>
          <w:ilvl w:val="0"/>
          <w:numId w:val="1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Quản lý tài khoản người dùng</w:t>
      </w:r>
    </w:p>
    <w:p w14:paraId="20DC73AE" w14:textId="77777777" w:rsidR="00751E70" w:rsidRPr="00751E70" w:rsidRDefault="00751E70" w:rsidP="0002539D">
      <w:pPr>
        <w:numPr>
          <w:ilvl w:val="0"/>
          <w:numId w:val="19"/>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Lưu trữ và hiển thị đánh giá</w:t>
      </w:r>
    </w:p>
    <w:p w14:paraId="444E98C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Mỗi chức năng cần hoạt động chính xác, đảm bảo dữ liệu hiển thị đúng với thông tin lưu trữ.</w:t>
      </w:r>
    </w:p>
    <w:p w14:paraId="1647D77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 Yêu cầu phi chức năng</w:t>
      </w:r>
    </w:p>
    <w:p w14:paraId="5D21F3E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Yêu cầu phi chức năng liên quan đến chất lượng hoạt động của hệ thống, không trực tiếp thể hiện qua chức năng cụ thể nhưng ảnh hưởng đến trải nghiệm sử dụng. Các yêu cầu bao gồm:</w:t>
      </w:r>
    </w:p>
    <w:p w14:paraId="7A95DE0B" w14:textId="77777777" w:rsidR="00751E70" w:rsidRPr="00751E70" w:rsidRDefault="00751E70" w:rsidP="0002539D">
      <w:pPr>
        <w:numPr>
          <w:ilvl w:val="0"/>
          <w:numId w:val="20"/>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Hiệu năng: </w:t>
      </w:r>
      <w:r w:rsidRPr="00751E70">
        <w:rPr>
          <w:rFonts w:eastAsia="Times New Roman" w:cs="Times New Roman"/>
          <w:szCs w:val="26"/>
          <w:lang w:val="vi-VN" w:eastAsia="vi-VN"/>
        </w:rPr>
        <w:t>Hệ thống cần có tốc độ xử lý nhanh, hạn chế thời gian tải trang.</w:t>
      </w:r>
    </w:p>
    <w:p w14:paraId="62744DFF" w14:textId="77777777" w:rsidR="00751E70" w:rsidRPr="00751E70" w:rsidRDefault="00751E70" w:rsidP="0002539D">
      <w:pPr>
        <w:numPr>
          <w:ilvl w:val="0"/>
          <w:numId w:val="20"/>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Tính ổn định: </w:t>
      </w:r>
      <w:r w:rsidRPr="00751E70">
        <w:rPr>
          <w:rFonts w:eastAsia="Times New Roman" w:cs="Times New Roman"/>
          <w:szCs w:val="26"/>
          <w:lang w:val="vi-VN" w:eastAsia="vi-VN"/>
        </w:rPr>
        <w:t>Website hoạt động liên tục, hạn chế lỗi trong quá trình sử dụng.</w:t>
      </w:r>
    </w:p>
    <w:p w14:paraId="22E10F2C" w14:textId="77777777" w:rsidR="00751E70" w:rsidRPr="00751E70" w:rsidRDefault="00751E70" w:rsidP="0002539D">
      <w:pPr>
        <w:numPr>
          <w:ilvl w:val="0"/>
          <w:numId w:val="20"/>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Bảo mật: </w:t>
      </w:r>
      <w:r w:rsidRPr="00751E70">
        <w:rPr>
          <w:rFonts w:eastAsia="Times New Roman" w:cs="Times New Roman"/>
          <w:szCs w:val="26"/>
          <w:lang w:val="vi-VN" w:eastAsia="vi-VN"/>
        </w:rPr>
        <w:t>Thông tin người dùng được bảo vệ, hạn chế truy cập trái phép.</w:t>
      </w:r>
    </w:p>
    <w:p w14:paraId="2F0FD52A" w14:textId="77777777" w:rsidR="00751E70" w:rsidRPr="00751E70" w:rsidRDefault="00751E70" w:rsidP="0002539D">
      <w:pPr>
        <w:numPr>
          <w:ilvl w:val="0"/>
          <w:numId w:val="20"/>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Khả năng mở rộng: </w:t>
      </w:r>
      <w:r w:rsidRPr="00751E70">
        <w:rPr>
          <w:rFonts w:eastAsia="Times New Roman" w:cs="Times New Roman"/>
          <w:szCs w:val="26"/>
          <w:lang w:val="vi-VN" w:eastAsia="vi-VN"/>
        </w:rPr>
        <w:t>Có thể bổ sung dữ liệu và chức năng khi cần thiết.</w:t>
      </w:r>
    </w:p>
    <w:p w14:paraId="0D717F5B" w14:textId="77777777" w:rsidR="00751E70" w:rsidRPr="00751E70" w:rsidRDefault="00751E70" w:rsidP="0002539D">
      <w:pPr>
        <w:numPr>
          <w:ilvl w:val="0"/>
          <w:numId w:val="20"/>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Tính tương thích: </w:t>
      </w:r>
      <w:r w:rsidRPr="00751E70">
        <w:rPr>
          <w:rFonts w:eastAsia="Times New Roman" w:cs="Times New Roman"/>
          <w:szCs w:val="26"/>
          <w:lang w:val="vi-VN" w:eastAsia="vi-VN"/>
        </w:rPr>
        <w:t>Hiển thị tốt trên nhiều thiết bị và trình duyệt khác nhau.</w:t>
      </w:r>
    </w:p>
    <w:p w14:paraId="562F8A64" w14:textId="77777777" w:rsidR="00751E70" w:rsidRPr="00751E70" w:rsidRDefault="00751E70" w:rsidP="0002539D">
      <w:pPr>
        <w:numPr>
          <w:ilvl w:val="0"/>
          <w:numId w:val="20"/>
        </w:numPr>
        <w:spacing w:before="120" w:after="120" w:line="360" w:lineRule="auto"/>
        <w:ind w:firstLine="720"/>
        <w:contextualSpacing/>
        <w:rPr>
          <w:rFonts w:eastAsia="Times New Roman" w:cs="Times New Roman"/>
          <w:b/>
          <w:bCs/>
          <w:szCs w:val="26"/>
          <w:lang w:val="vi-VN" w:eastAsia="vi-VN"/>
        </w:rPr>
      </w:pPr>
      <w:r w:rsidRPr="00751E70">
        <w:rPr>
          <w:rFonts w:eastAsia="Times New Roman" w:cs="Times New Roman"/>
          <w:b/>
          <w:bCs/>
          <w:szCs w:val="26"/>
          <w:lang w:val="vi-VN" w:eastAsia="vi-VN"/>
        </w:rPr>
        <w:t xml:space="preserve">Khả năng sử dụng: </w:t>
      </w:r>
      <w:r w:rsidRPr="00751E70">
        <w:rPr>
          <w:rFonts w:eastAsia="Times New Roman" w:cs="Times New Roman"/>
          <w:szCs w:val="26"/>
          <w:lang w:val="vi-VN" w:eastAsia="vi-VN"/>
        </w:rPr>
        <w:t>Giao diện rõ ràng, dễ thao tác, phù hợp với nhiều đối tượng.</w:t>
      </w:r>
    </w:p>
    <w:p w14:paraId="78DD115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đảm bảo các yêu cầu này giúp hệ thống hoạt động ổn định và đáp ứng tốt nhu cầu thực tế.</w:t>
      </w:r>
    </w:p>
    <w:p w14:paraId="53EF2FD7"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52" w:name="_Toc1089594149"/>
      <w:bookmarkStart w:id="53" w:name="_Toc935724007"/>
      <w:r w:rsidRPr="00751E70">
        <w:rPr>
          <w:rFonts w:eastAsia="Times New Roman" w:cs="Times New Roman"/>
          <w:b/>
          <w:bCs/>
          <w:color w:val="000000"/>
          <w:szCs w:val="26"/>
          <w:lang w:val="vi-VN" w:eastAsia="vi-VN"/>
        </w:rPr>
        <w:t>3.2. Thiết kế hệ thống</w:t>
      </w:r>
      <w:bookmarkEnd w:id="52"/>
      <w:bookmarkEnd w:id="53"/>
    </w:p>
    <w:p w14:paraId="1A0B210D"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54" w:name="_Toc1817098216"/>
      <w:bookmarkStart w:id="55" w:name="_Toc538598021"/>
      <w:r w:rsidRPr="00751E70">
        <w:rPr>
          <w:rFonts w:eastAsia="Times New Roman" w:cs="Times New Roman"/>
          <w:b/>
          <w:bCs/>
          <w:i/>
          <w:iCs/>
          <w:color w:val="000000"/>
          <w:szCs w:val="26"/>
          <w:lang w:val="vi-VN" w:eastAsia="vi-VN"/>
        </w:rPr>
        <w:t>3.2.1. Use Case</w:t>
      </w:r>
      <w:bookmarkEnd w:id="54"/>
      <w:bookmarkEnd w:id="55"/>
    </w:p>
    <w:p w14:paraId="37FFB05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Use Case thể hiện mối quan hệ giữa người sử dụng và hệ thống thông qua các chức năng cụ thể. Trong website du lịch, hai nhóm đối tượng chính là người dùng và </w:t>
      </w:r>
      <w:r w:rsidRPr="00751E70">
        <w:rPr>
          <w:rFonts w:eastAsia="Times New Roman" w:cs="Times New Roman"/>
          <w:szCs w:val="26"/>
          <w:lang w:val="vi-VN" w:eastAsia="vi-VN"/>
        </w:rPr>
        <w:lastRenderedPageBreak/>
        <w:t>quản trị viên, mỗi nhóm có phạm vi thao tác khác nhau nhưng đều hướng đến việc khai thác và quản lý thông tin.</w:t>
      </w:r>
    </w:p>
    <w:p w14:paraId="671BB69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Đối với người dùng, quá trình sử dụng bắt đầu từ việc truy cập vào trang chủ. Tại đây, người dùng có thể lựa chọn danh mục hoặc nhập từ khóa để tìm kiếm địa điểm. Hệ thống tiếp nhận yêu cầu và trả về danh sách kết quả phù hợp. Khi chọn một địa điểm cụ thể, thông tin chi tiết sẽ được hiển thị bao gồm mô tả, hình ảnh và các nội dung liên quan. Ngoài việc xem thông tin, người dùng còn có thể tham khảo các đánh giá được hiển thị để có thêm cơ sở lựa chọn.</w:t>
      </w:r>
    </w:p>
    <w:p w14:paraId="2D37B9C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Đối với quản trị viên, việc sử dụng hệ thống mang tính chất quản lý dữ liệu. Sau khi đăng nhập vào hệ thống quản trị, quản trị viên có quyền truy cập vào các chức năng liên quan đến nội dung. Các thao tác như thêm mới, chỉnh sửa hoặc xóa dữ liệu được thực hiện trực tiếp trên hệ thống. Bên cạnh đó, việc quản lý danh mục giúp tổ chức nội dung hợp lý, còn việc kiểm soát người dùng và đánh giá giúp duy trì chất lượng thông tin.</w:t>
      </w:r>
    </w:p>
    <w:p w14:paraId="4DDF171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quá trình thiết kế Use Case, một số tương tác chính cần được xác định rõ để đảm bảo hệ thống hoạt động đúng mục tiêu:</w:t>
      </w:r>
    </w:p>
    <w:p w14:paraId="028549EA" w14:textId="77777777" w:rsidR="00751E70" w:rsidRPr="00751E70" w:rsidRDefault="00751E70" w:rsidP="0002539D">
      <w:pPr>
        <w:numPr>
          <w:ilvl w:val="0"/>
          <w:numId w:val="2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Người dùng tra cứu và xem thông tin địa điểm</w:t>
      </w:r>
    </w:p>
    <w:p w14:paraId="4E713BD9" w14:textId="77777777" w:rsidR="00751E70" w:rsidRPr="00751E70" w:rsidRDefault="00751E70" w:rsidP="0002539D">
      <w:pPr>
        <w:numPr>
          <w:ilvl w:val="0"/>
          <w:numId w:val="2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Người dùng theo dõi nội dung đánh giá</w:t>
      </w:r>
    </w:p>
    <w:p w14:paraId="6911C342" w14:textId="77777777" w:rsidR="00751E70" w:rsidRPr="00751E70" w:rsidRDefault="00751E70" w:rsidP="0002539D">
      <w:pPr>
        <w:numPr>
          <w:ilvl w:val="0"/>
          <w:numId w:val="2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Quản trị viên cập nhật và kiểm soát dữ liệu</w:t>
      </w:r>
    </w:p>
    <w:p w14:paraId="697C9A22" w14:textId="77777777" w:rsidR="00751E70" w:rsidRPr="00751E70" w:rsidRDefault="00751E70" w:rsidP="0002539D">
      <w:pPr>
        <w:numPr>
          <w:ilvl w:val="0"/>
          <w:numId w:val="21"/>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Quản trị viên quản lý danh mục và nội dung liên quan</w:t>
      </w:r>
    </w:p>
    <w:p w14:paraId="6C31FE6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tương tác được xây dựng theo trình tự hợp lý, không chồng chéo chức năng, đảm bảo mỗi thao tác đều có mục đích cụ thể và phục vụ trực tiếp cho hoạt động của hệ thống.</w:t>
      </w:r>
    </w:p>
    <w:p w14:paraId="54FA1035" w14:textId="77777777" w:rsidR="00751E70" w:rsidRPr="00751E70" w:rsidRDefault="00751E70" w:rsidP="0002539D">
      <w:pPr>
        <w:keepNext/>
        <w:keepLines/>
        <w:spacing w:before="120" w:after="120" w:line="360" w:lineRule="auto"/>
        <w:ind w:firstLine="720"/>
        <w:outlineLvl w:val="2"/>
        <w:rPr>
          <w:rFonts w:eastAsia="Times New Roman" w:cs="Times New Roman"/>
          <w:b/>
          <w:bCs/>
          <w:i/>
          <w:iCs/>
          <w:color w:val="000000"/>
          <w:szCs w:val="26"/>
          <w:lang w:val="vi-VN" w:eastAsia="vi-VN"/>
        </w:rPr>
      </w:pPr>
      <w:bookmarkStart w:id="56" w:name="_Toc304236460"/>
      <w:bookmarkStart w:id="57" w:name="_Toc27925242"/>
      <w:r w:rsidRPr="00751E70">
        <w:rPr>
          <w:rFonts w:eastAsia="Times New Roman" w:cs="Times New Roman"/>
          <w:b/>
          <w:bCs/>
          <w:i/>
          <w:iCs/>
          <w:color w:val="000000"/>
          <w:szCs w:val="26"/>
          <w:lang w:val="vi-VN" w:eastAsia="vi-VN"/>
        </w:rPr>
        <w:t>3.2.2. Cơ sở dữ liệu</w:t>
      </w:r>
      <w:bookmarkEnd w:id="56"/>
      <w:bookmarkEnd w:id="57"/>
    </w:p>
    <w:p w14:paraId="184CAA1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Cơ sở dữ liệu là thành phần lưu trữ toàn bộ thông tin của hệ thống. Dữ liệu được tổ chức thành các bảng riêng biệt, mỗi bảng đảm nhận một chức năng cụ thể, đồng thời có mối liên kết với nhau để đảm bảo tính thống nhất.</w:t>
      </w:r>
    </w:p>
    <w:p w14:paraId="50259F8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Trong hệ thống, bảng Categories được sử dụng để phân loại các địa điểm du lịch. Việc phân loại này giúp tổ chức nội dung rõ ràng và hỗ trợ chức năng tìm kiếm theo </w:t>
      </w:r>
      <w:r w:rsidRPr="00751E70">
        <w:rPr>
          <w:rFonts w:eastAsia="Times New Roman" w:cs="Times New Roman"/>
          <w:szCs w:val="26"/>
          <w:lang w:val="vi-VN" w:eastAsia="vi-VN"/>
        </w:rPr>
        <w:lastRenderedPageBreak/>
        <w:t>từng nhóm. Mỗi danh mục bao gồm các thông tin cơ bản như mã, tên và mô tả, tạo nền tảng cho việc liên kết với các bảng khác.</w:t>
      </w:r>
    </w:p>
    <w:p w14:paraId="4E65C4D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Bảng Destinations giữ vai trò trung tâm khi lưu trữ toàn bộ thông tin về địa điểm du lịch. Các nội dung như tên địa điểm, mô tả, hình ảnh và vị trí được lưu trữ đầy đủ để phục vụ cho việc hiển thị. Bảng này có liên kết trực tiếp với bảng Categories nhằm xác định mỗi địa điểm thuộc nhóm nào.</w:t>
      </w:r>
    </w:p>
    <w:p w14:paraId="313DABA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Bảng Users được sử dụng để quản lý thông tin tài khoản người dùng. Dữ liệu trong bảng bao gồm thông tin đăng nhập và các dữ liệu liên quan, giúp hệ thống kiểm soát truy cập và hỗ trợ các chức năng liên quan đến người dùng.</w:t>
      </w:r>
    </w:p>
    <w:p w14:paraId="25EDD71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Bảng Reviews lưu trữ các đánh giá của người dùng đối với địa điểm. Mỗi đánh giá được liên kết với một người dùng và một địa điểm cụ thể, từ đó đảm bảo tính chính xác của dữ liệu hiển thị.</w:t>
      </w:r>
    </w:p>
    <w:p w14:paraId="30616F8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Để làm rõ hơn cấu trúc dữ liệu, các bảng trong hệ thống bao gồm:</w:t>
      </w:r>
    </w:p>
    <w:p w14:paraId="24FFCC7C" w14:textId="77777777" w:rsidR="00751E70" w:rsidRPr="00751E70" w:rsidRDefault="00751E70" w:rsidP="0002539D">
      <w:pPr>
        <w:numPr>
          <w:ilvl w:val="0"/>
          <w:numId w:val="2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Categories: lưu thông tin phân loại địa điểm</w:t>
      </w:r>
    </w:p>
    <w:p w14:paraId="04546700" w14:textId="77777777" w:rsidR="00751E70" w:rsidRPr="00751E70" w:rsidRDefault="00751E70" w:rsidP="0002539D">
      <w:pPr>
        <w:numPr>
          <w:ilvl w:val="0"/>
          <w:numId w:val="2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Destinations: lưu thông tin chi tiết địa điểm</w:t>
      </w:r>
    </w:p>
    <w:p w14:paraId="35001616" w14:textId="77777777" w:rsidR="00751E70" w:rsidRPr="00751E70" w:rsidRDefault="00751E70" w:rsidP="0002539D">
      <w:pPr>
        <w:numPr>
          <w:ilvl w:val="0"/>
          <w:numId w:val="2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Users: lưu thông tin tài khoản</w:t>
      </w:r>
    </w:p>
    <w:p w14:paraId="5F5C0E7A" w14:textId="77777777" w:rsidR="00751E70" w:rsidRPr="00751E70" w:rsidRDefault="00751E70" w:rsidP="0002539D">
      <w:pPr>
        <w:numPr>
          <w:ilvl w:val="0"/>
          <w:numId w:val="22"/>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Reviews: lưu nội dung đánh giá</w:t>
      </w:r>
    </w:p>
    <w:p w14:paraId="69A438E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Mối quan hệ giữa các bảng được thiết lập theo hướng liên kết rõ ràng. Categories liên kết với Destinations để xác định loại hình, Destinations liên kết với Reviews để hiển thị đánh giá, và Users liên kết với Reviews để xác định người thực hiện đánh giá. Cách tổ chức này giúp dữ liệu được quản lý chặt chẽ và hỗ trợ truy xuất hiệu quả.</w:t>
      </w:r>
    </w:p>
    <w:p w14:paraId="5C280D4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thiết kế cơ sở dữ liệu theo cấu trúc hợp lý giúp hệ thống vận hành ổn định, giảm thiểu sai sót và tạo điều kiện thuận lợi cho việc mở rộng trong tương lai.</w:t>
      </w:r>
    </w:p>
    <w:p w14:paraId="2C7EAC07" w14:textId="6E4F06A9" w:rsidR="00751E70" w:rsidRDefault="00751E70" w:rsidP="00030FB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Thiết kế hệ thống đảm bảo sự liên kết giữa các thành phần và đáp ứng nhu cầu sử dụng thực tế. Các tương tác được xác định rõ ràng giúp hệ thống vận hành logic, trong khi cấu trúc dữ liệu đảm bảo việc lưu trữ và truy xuất thông tin hiệu quả.</w:t>
      </w:r>
    </w:p>
    <w:p w14:paraId="12ACB0F5" w14:textId="77777777" w:rsidR="00030FBD" w:rsidRPr="00751E70" w:rsidRDefault="00030FBD" w:rsidP="00030FBD">
      <w:pPr>
        <w:spacing w:before="120" w:after="120" w:line="360" w:lineRule="auto"/>
        <w:ind w:firstLine="720"/>
        <w:rPr>
          <w:rFonts w:eastAsia="Times New Roman" w:cs="Times New Roman"/>
          <w:szCs w:val="26"/>
          <w:lang w:val="vi-VN" w:eastAsia="vi-VN"/>
        </w:rPr>
      </w:pPr>
    </w:p>
    <w:p w14:paraId="129A55CC" w14:textId="77777777" w:rsidR="00751E70" w:rsidRPr="00751E70" w:rsidRDefault="00751E70" w:rsidP="0002539D">
      <w:pPr>
        <w:keepNext/>
        <w:keepLines/>
        <w:spacing w:before="120" w:after="120" w:line="360" w:lineRule="auto"/>
        <w:ind w:firstLine="720"/>
        <w:outlineLvl w:val="0"/>
        <w:rPr>
          <w:rFonts w:eastAsia="Times New Roman" w:cs="Times New Roman"/>
          <w:b/>
          <w:bCs/>
          <w:color w:val="000000"/>
          <w:szCs w:val="26"/>
          <w:lang w:val="vi-VN" w:eastAsia="vi-VN"/>
        </w:rPr>
      </w:pPr>
      <w:bookmarkStart w:id="58" w:name="_Toc1369694671"/>
      <w:bookmarkStart w:id="59" w:name="_Toc1809834348"/>
      <w:r w:rsidRPr="00751E70">
        <w:rPr>
          <w:rFonts w:eastAsia="Times New Roman" w:cs="Times New Roman"/>
          <w:b/>
          <w:bCs/>
          <w:color w:val="000000"/>
          <w:szCs w:val="26"/>
          <w:lang w:val="vi-VN" w:eastAsia="vi-VN"/>
        </w:rPr>
        <w:lastRenderedPageBreak/>
        <w:t>CHƯƠNG 4: XÂY DỰNG VÀ TRIỂN KHAI</w:t>
      </w:r>
      <w:bookmarkEnd w:id="58"/>
      <w:bookmarkEnd w:id="59"/>
    </w:p>
    <w:p w14:paraId="45DA3100" w14:textId="77777777" w:rsidR="00751E70" w:rsidRPr="00751E70" w:rsidRDefault="00751E70" w:rsidP="00030FBD">
      <w:pPr>
        <w:keepNext/>
        <w:keepLines/>
        <w:spacing w:before="120" w:after="120" w:line="360" w:lineRule="auto"/>
        <w:outlineLvl w:val="1"/>
        <w:rPr>
          <w:rFonts w:eastAsia="Times New Roman" w:cs="Times New Roman"/>
          <w:b/>
          <w:bCs/>
          <w:color w:val="000000"/>
          <w:szCs w:val="26"/>
          <w:lang w:val="vi-VN" w:eastAsia="vi-VN"/>
        </w:rPr>
      </w:pPr>
    </w:p>
    <w:p w14:paraId="5E96A830"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60" w:name="_Toc334415330"/>
      <w:bookmarkStart w:id="61" w:name="_Toc1670140714"/>
      <w:r w:rsidRPr="00751E70">
        <w:rPr>
          <w:rFonts w:eastAsia="Times New Roman" w:cs="Times New Roman"/>
          <w:b/>
          <w:bCs/>
          <w:color w:val="000000"/>
          <w:szCs w:val="26"/>
          <w:lang w:val="vi-VN" w:eastAsia="vi-VN"/>
        </w:rPr>
        <w:t>4.1. Giao diện website</w:t>
      </w:r>
      <w:bookmarkEnd w:id="60"/>
      <w:bookmarkEnd w:id="61"/>
    </w:p>
    <w:p w14:paraId="54BF157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Giao diện website được thiết kế nhằm đảm bảo người dùng có thể truy cập và sử dụng một cách thuận tiện. Việc bố trí các thành phần trên trang được thực hiện theo hướng rõ ràng, dễ nhìn và phù hợp với thói quen sử dụng của người dùng phổ thông. Các phần nội dung chính được sắp xếp hợp lý để giúp người dùng nhanh chóng tiếp cận thông tin cần thiết mà không mất nhiều thời gian tìm kiếm.</w:t>
      </w:r>
    </w:p>
    <w:p w14:paraId="41A6B8B7"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Trang chủ</w:t>
      </w:r>
    </w:p>
    <w:p w14:paraId="3409197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Trang chủ là điểm bắt đầu khi người dùng truy cập vào website. Nội dung tại đây đóng vai trò giới thiệu tổng quan và định hướng cho người dùng trong quá trình sử dụng. Giao diện trang chủ được thiết kế đơn giản, tập trung vào các thành phần chính như thanh điều hướng, khu vực hiển thị địa điểm nổi bật và phần tìm kiếm.</w:t>
      </w:r>
    </w:p>
    <w:p w14:paraId="5C2229D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Thanh điều hướng được đặt ở vị trí dễ quan sát, giúp người dùng di chuyển giữa các khu vực của website một cách thuận tiện. Các danh mục được hiển thị rõ ràng để người dùng có thể lựa chọn theo nhu cầu. Bên cạnh đó, phần hiển thị địa điểm nổi bật giúp giới thiệu nhanh các địa điểm tiêu biểu, tạo sự thu hút và hỗ trợ người dùng trong việc lựa chọn.</w:t>
      </w:r>
    </w:p>
    <w:p w14:paraId="25AD025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bố trí nội dung trên trang chủ đảm bảo sự cân đối giữa hình ảnh và văn bản. Hình ảnh được sử dụng để tăng tính trực quan, trong khi phần mô tả được trình bày ngắn gọn nhằm truyền đạt thông tin cần thiết mà không gây rối mắt.</w:t>
      </w:r>
    </w:p>
    <w:p w14:paraId="79408605"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Tìm kiếm</w:t>
      </w:r>
    </w:p>
    <w:p w14:paraId="3B625EA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Chức năng tìm kiếm được tích hợp trực tiếp trên giao diện, thường nằm ở vị trí trung tâm hoặc trên thanh điều hướng để người dùng dễ tiếp cận. Khi người dùng nhập từ khóa, hệ thống sẽ xử lý và hiển thị danh sách kết quả phù hợp với nội dung tìm kiếm.</w:t>
      </w:r>
    </w:p>
    <w:p w14:paraId="47D6422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Kết quả tìm kiếm được trình bày theo dạng danh sách, mỗi mục bao gồm tên địa điểm, hình ảnh và một đoạn mô tả ngắn. Cách hiển thị này giúp người dùng có thể nhanh chóng so sánh và lựa chọn. Ngoài ra, giao diện tìm kiếm cần đảm bảo tốc độ phản hồi nhanh để tránh gây gián đoạn trong quá trình sử dụng.</w:t>
      </w:r>
    </w:p>
    <w:p w14:paraId="01B493F6"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lastRenderedPageBreak/>
        <w:t>Trang chi tiết</w:t>
      </w:r>
    </w:p>
    <w:p w14:paraId="079CE3E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Trang chi tiết được xây dựng nhằm cung cấp đầy đủ thông tin về một địa điểm cụ thể. Nội dung trên trang bao gồm mô tả chi tiết, hình ảnh và các thông tin liên quan. Các thành phần này được sắp xếp theo thứ tự hợp lý để người dùng dễ theo dõi.</w:t>
      </w:r>
    </w:p>
    <w:p w14:paraId="28E04D8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Phần mô tả cung cấp thông tin về đặc điểm của địa điểm, giúp người dùng hiểu rõ hơn về giá trị của điểm đến. Hình ảnh được hiển thị với chất lượng phù hợp nhằm tăng khả năng trực quan. Ngoài ra, các thông tin bổ sung như vị trí hoặc đánh giá cũng được hiển thị để hỗ trợ người dùng trong quá trình tham khảo.</w:t>
      </w:r>
    </w:p>
    <w:p w14:paraId="400BAD8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Giao diện trang chi tiết cần đảm bảo sự rõ ràng và dễ đọc, tránh việc bố trí quá nhiều nội dung gây khó khăn trong việc tiếp nhận thông tin.</w:t>
      </w:r>
    </w:p>
    <w:p w14:paraId="1B0D9935"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62" w:name="_Toc414390088"/>
      <w:bookmarkStart w:id="63" w:name="_Toc899679665"/>
      <w:r w:rsidRPr="00751E70">
        <w:rPr>
          <w:rFonts w:eastAsia="Times New Roman" w:cs="Times New Roman"/>
          <w:b/>
          <w:bCs/>
          <w:color w:val="000000"/>
          <w:szCs w:val="26"/>
          <w:lang w:val="vi-VN" w:eastAsia="vi-VN"/>
        </w:rPr>
        <w:t>4.2. Chức năng hệ thống</w:t>
      </w:r>
      <w:bookmarkEnd w:id="62"/>
      <w:bookmarkEnd w:id="63"/>
    </w:p>
    <w:p w14:paraId="73BB510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chức năng của hệ thống được xây dựng nhằm đáp ứng nhu cầu sử dụng thực tế của người dùng. Việc triển khai các chức năng này cần đảm bảo tính chính xác, ổn định và dễ sử dụng.</w:t>
      </w:r>
    </w:p>
    <w:p w14:paraId="74208462"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Tìm kiếm</w:t>
      </w:r>
    </w:p>
    <w:p w14:paraId="1E8393C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Chức năng tìm kiếm cho phép người dùng nhập từ khóa để tìm thông tin về địa điểm. Khi thực hiện thao tác, hệ thống sẽ xử lý dữ liệu và trả về kết quả phù hợp với nội dung đã nhập.</w:t>
      </w:r>
    </w:p>
    <w:p w14:paraId="38C8C342"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Quá trình tìm kiếm bao gồm các bước chính: tiếp nhận từ khóa, xử lý dữ liệu và hiển thị kết quả. Hệ thống cần đảm bảo kết quả có độ chính xác cao, đồng thời thời gian phản hồi phải nhanh để không ảnh hưởng đến trải nghiệm người dùng.</w:t>
      </w:r>
    </w:p>
    <w:p w14:paraId="08F79AE3"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Lọc</w:t>
      </w:r>
    </w:p>
    <w:p w14:paraId="1DFDBD2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Chức năng lọc được sử dụng để thu hẹp phạm vi kết quả tìm kiếm dựa trên các tiêu chí nhất định. Người dùng có thể lựa chọn các điều kiện phù hợp để tìm ra địa điểm đáp ứng nhu cầu.</w:t>
      </w:r>
    </w:p>
    <w:p w14:paraId="2A4D331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áp dụng chức năng lọc giúp giảm số lượng kết quả hiển thị và tăng độ chính xác. Hệ thống cần đảm bảo việc lọc dữ liệu diễn ra chính xác và không gây sai lệch thông tin.</w:t>
      </w:r>
    </w:p>
    <w:p w14:paraId="6EAECC1B"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Đánh giá</w:t>
      </w:r>
    </w:p>
    <w:p w14:paraId="42D9093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Chức năng đánh giá cho phép hiển thị nhận xét của người dùng về các địa điểm. Nội dung đánh giá giúp cung cấp thêm thông tin tham khảo, hỗ trợ người dùng trong việc lựa chọn.</w:t>
      </w:r>
    </w:p>
    <w:p w14:paraId="1B4361E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đánh giá được lưu trữ và hiển thị theo từng địa điểm cụ thể. Hệ thống cần đảm bảo nội dung được quản lý hợp lý để tránh các thông tin không phù hợp. Việc hiển thị đánh giá cần rõ ràng, dễ đọc và có tính tổ chức.</w:t>
      </w:r>
    </w:p>
    <w:p w14:paraId="03102D2C"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Kết luận chương</w:t>
      </w:r>
    </w:p>
    <w:p w14:paraId="1EA1985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Quá trình xây dựng và triển khai website tập trung vào việc đảm bảo giao diện rõ ràng và chức năng hoạt động hiệu quả. Các thành phần giao diện được bố trí hợp lý giúp người dùng dễ dàng tiếp cận thông tin, trong khi các chức năng được xây dựng đảm bảo đáp ứng nhu cầu sử dụng thực tế. Nhờ đó, hệ thống có thể vận hành ổn định và hỗ trợ tốt cho việc tra cứu thông tin du lịch.</w:t>
      </w:r>
    </w:p>
    <w:p w14:paraId="385D697E"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64" w:name="_Toc1885477400"/>
      <w:bookmarkStart w:id="65" w:name="_Toc2001098776"/>
      <w:r w:rsidRPr="00751E70">
        <w:rPr>
          <w:rFonts w:eastAsia="Times New Roman" w:cs="Times New Roman"/>
          <w:b/>
          <w:bCs/>
          <w:color w:val="000000"/>
          <w:szCs w:val="26"/>
          <w:lang w:val="vi-VN" w:eastAsia="vi-VN"/>
        </w:rPr>
        <w:t>4.3. Trang quản trị</w:t>
      </w:r>
      <w:bookmarkEnd w:id="64"/>
      <w:bookmarkEnd w:id="65"/>
    </w:p>
    <w:p w14:paraId="72A4E03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Trang quản trị là khu vực dành riêng cho người quản lý hệ thống, cho phép kiểm soát toàn bộ dữ liệu và nội dung của website. Khác với giao diện dành cho người dùng thông thường, trang quản trị được thiết kế theo hướng ưu tiên chức năng, đảm bảo thao tác rõ ràng, chính xác và hạn chế sai sót trong quá trình xử lý dữ liệu.</w:t>
      </w:r>
    </w:p>
    <w:p w14:paraId="3A3B595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Để truy cập vào khu vực này, quản trị viên cần đăng nhập bằng tài khoản có quyền truy cập. Sau khi đăng nhập thành công, hệ thống hiển thị giao diện quản trị với các chức năng được phân chia theo từng nhóm. Cách tổ chức này giúp người sử dụng dễ dàng xác định vị trí chức năng và thực hiện thao tác mà không gặp khó khăn.</w:t>
      </w:r>
    </w:p>
    <w:p w14:paraId="11DFBFC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Giao diện trang quản trị thường bao gồm thanh điều hướng và khu vực hiển thị nội dung. Thanh điều hướng được sử dụng để chuyển giữa các chức năng như quản lý địa điểm, danh mục, người dùng và đánh giá. Khu vực nội dung hiển thị dữ liệu dưới dạng bảng, cho phép quản trị viên quan sát tổng thể và thực hiện thao tác trực tiếp trên từng bản ghi.</w:t>
      </w:r>
    </w:p>
    <w:p w14:paraId="4FCC9586"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CRUD</w:t>
      </w:r>
    </w:p>
    <w:p w14:paraId="76910EE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CRUD là nhóm thao tác cơ bản trong quản lý dữ liệu, bao gồm tạo mới, đọc, cập nhật và xóa. Đây là nền tảng của hầu hết các chức năng trong hệ thống quản trị.</w:t>
      </w:r>
    </w:p>
    <w:p w14:paraId="35F63406"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Trong quá trình vận hành website, các thao tác này được áp dụng trực tiếp lên dữ liệu để đảm bảo thông tin luôn phù hợp với thực tế. Khi cần bổ sung địa điểm mới, quản trị viên thực hiện thao tác tạo mới bằng cách nhập đầy đủ thông tin vào hệ thống. Dữ liệu sau khi lưu sẽ được hiển thị ngay trên website.</w:t>
      </w:r>
    </w:p>
    <w:p w14:paraId="41369E53"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Đối với việc chỉnh sửa, hệ thống cho phép cập nhật thông tin khi có thay đổi. Các trường dữ liệu có thể được điều chỉnh để đảm bảo nội dung chính xác. Sau khi cập nhật, thông tin mới sẽ thay thế dữ liệu cũ trong cơ sở dữ liệu.</w:t>
      </w:r>
    </w:p>
    <w:p w14:paraId="6764AF5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trường hợp dữ liệu không còn phù hợp, quản trị viên có thể thực hiện thao tác xóa. Hệ thống cần có cơ chế xác nhận trước khi xóa để tránh mất dữ liệu ngoài ý muốn. Việc đọc dữ liệu được thực hiện thông qua giao diện bảng, nơi hiển thị danh sách thông tin để quản trị viên theo dõi. Bốn thao tác cơ bản của CRUD bao gồm:</w:t>
      </w:r>
    </w:p>
    <w:p w14:paraId="1CA6961D" w14:textId="77777777" w:rsidR="00751E70" w:rsidRPr="00751E70" w:rsidRDefault="00751E70" w:rsidP="0002539D">
      <w:pPr>
        <w:numPr>
          <w:ilvl w:val="0"/>
          <w:numId w:val="2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Tạo mới dữ liệu khi cần bổ sung thông tin</w:t>
      </w:r>
    </w:p>
    <w:p w14:paraId="3DD9884A" w14:textId="77777777" w:rsidR="00751E70" w:rsidRPr="00751E70" w:rsidRDefault="00751E70" w:rsidP="0002539D">
      <w:pPr>
        <w:numPr>
          <w:ilvl w:val="0"/>
          <w:numId w:val="2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Xem dữ liệu để kiểm tra và theo dõi</w:t>
      </w:r>
    </w:p>
    <w:p w14:paraId="5D4E49BC" w14:textId="77777777" w:rsidR="00751E70" w:rsidRPr="00751E70" w:rsidRDefault="00751E70" w:rsidP="0002539D">
      <w:pPr>
        <w:numPr>
          <w:ilvl w:val="0"/>
          <w:numId w:val="2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Cập nhật dữ liệu khi có thay đổi</w:t>
      </w:r>
    </w:p>
    <w:p w14:paraId="1F6F9CBF" w14:textId="77777777" w:rsidR="00751E70" w:rsidRPr="00751E70" w:rsidRDefault="00751E70" w:rsidP="0002539D">
      <w:pPr>
        <w:numPr>
          <w:ilvl w:val="0"/>
          <w:numId w:val="23"/>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Xóa dữ liệu không còn sử dụng</w:t>
      </w:r>
    </w:p>
    <w:p w14:paraId="17DD10FF"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thao tác này cần được thực hiện chính xác để đảm bảo dữ liệu trong hệ thống luôn đồng nhất và đáng tin cậy.</w:t>
      </w:r>
    </w:p>
    <w:p w14:paraId="16E1D6AA"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Quản lý dữ liệu</w:t>
      </w:r>
    </w:p>
    <w:p w14:paraId="70F4EAE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Quản lý dữ liệu là chức năng quan trọng của trang quản trị, liên quan trực tiếp đến chất lượng nội dung hiển thị trên website. Dữ liệu được tổ chức theo từng nhóm cụ thể để thuận tiện trong việc kiểm soát và cập nhật.</w:t>
      </w:r>
    </w:p>
    <w:p w14:paraId="7EE5AEF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hệ thống, dữ liệu chính bao gồm thông tin về địa điểm, danh mục, người dùng và đánh giá. Mỗi loại dữ liệu được quản lý thông qua một giao diện riêng, nhưng vẫn có sự liên kết với nhau để đảm bảo tính thống nhất.</w:t>
      </w:r>
    </w:p>
    <w:p w14:paraId="4C76E392"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Quản lý địa điểm là nội dung trọng tâm, bao gồm việc thêm mới, chỉnh sửa và xóa thông tin. Các dữ liệu như tên địa điểm, mô tả, hình ảnh và vị trí cần được nhập đầy đủ và chính xác. Việc cập nhật thường xuyên giúp thông tin luôn phù hợp với thực tế.</w:t>
      </w:r>
    </w:p>
    <w:p w14:paraId="080532C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Quản lý danh mục giúp phân loại địa điểm theo từng nhóm cụ thể. Việc phân loại rõ ràng giúp hệ thống tổ chức nội dung tốt hơn và hỗ trợ chức năng tìm kiếm. Khi cần </w:t>
      </w:r>
      <w:r w:rsidRPr="00751E70">
        <w:rPr>
          <w:rFonts w:eastAsia="Times New Roman" w:cs="Times New Roman"/>
          <w:szCs w:val="26"/>
          <w:lang w:val="vi-VN" w:eastAsia="vi-VN"/>
        </w:rPr>
        <w:lastRenderedPageBreak/>
        <w:t>bổ sung loại hình mới, quản trị viên có thể thêm danh mục và liên kết với các địa điểm tương ứng.</w:t>
      </w:r>
    </w:p>
    <w:p w14:paraId="4A79D4D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Quản lý người dùng cho phép theo dõi thông tin tài khoản và kiểm soát quyền truy cập. Dữ liệu trong phần này cần được bảo mật và xử lý cẩn thận để tránh ảnh hưởng đến hệ thống.</w:t>
      </w:r>
    </w:p>
    <w:p w14:paraId="3EE7CA3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Quản lý đánh giá liên quan đến việc kiểm soát nội dung phản hồi từ người dùng. Các đánh giá cần được theo dõi để đảm bảo nội dung phù hợp và không gây ảnh hưởng tiêu cực đến hệ thống.</w:t>
      </w:r>
    </w:p>
    <w:p w14:paraId="5D45BF6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quản lý dữ liệu trong hệ thống cần đảm bảo một số yêu cầu cơ bản:</w:t>
      </w:r>
    </w:p>
    <w:p w14:paraId="57CDA6D1" w14:textId="77777777" w:rsidR="00751E70" w:rsidRPr="00751E70" w:rsidRDefault="00751E70" w:rsidP="0002539D">
      <w:pPr>
        <w:numPr>
          <w:ilvl w:val="0"/>
          <w:numId w:val="2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Thông tin phải được cập nhật kịp thời khi có thay đổi</w:t>
      </w:r>
    </w:p>
    <w:p w14:paraId="07858130" w14:textId="77777777" w:rsidR="00751E70" w:rsidRPr="00751E70" w:rsidRDefault="00751E70" w:rsidP="0002539D">
      <w:pPr>
        <w:numPr>
          <w:ilvl w:val="0"/>
          <w:numId w:val="2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Dữ liệu được lưu trữ chính xác, không trùng lặp</w:t>
      </w:r>
    </w:p>
    <w:p w14:paraId="27B9B913" w14:textId="77777777" w:rsidR="00751E70" w:rsidRPr="00751E70" w:rsidRDefault="00751E70" w:rsidP="0002539D">
      <w:pPr>
        <w:numPr>
          <w:ilvl w:val="0"/>
          <w:numId w:val="2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Các thao tác quản lý cần rõ ràng, dễ thực hiện</w:t>
      </w:r>
    </w:p>
    <w:p w14:paraId="1AFDCEF1" w14:textId="77777777" w:rsidR="00751E70" w:rsidRPr="00751E70" w:rsidRDefault="00751E70" w:rsidP="0002539D">
      <w:pPr>
        <w:numPr>
          <w:ilvl w:val="0"/>
          <w:numId w:val="24"/>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Có cơ chế kiểm soát để hạn chế sai sót</w:t>
      </w:r>
    </w:p>
    <w:p w14:paraId="15F8C08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Trang quản trị đóng vai trò trung tâm trong việc duy trì hoạt động của website. Khi dữ liệu được quản lý tốt, hệ thống sẽ hoạt động ổn định và cung cấp thông tin chính xác cho người dùng. Ngược lại, nếu dữ liệu không được kiểm soát chặt chẽ, chất lượng nội dung sẽ bị ảnh hưởng và làm giảm hiệu quả của website.</w:t>
      </w:r>
    </w:p>
    <w:p w14:paraId="02FDDD4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Trang quản trị giúp kiểm soát toàn bộ dữ liệu và đảm bảo nội dung của website luôn chính xác. Việc triển khai các thao tác CRUD cùng với cơ chế quản lý dữ liệu rõ ràng giúp hệ thống vận hành ổn định và hỗ trợ tốt cho hoạt động cập nhật thông tin.</w:t>
      </w:r>
    </w:p>
    <w:p w14:paraId="601D7F32"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25CA4962" w14:textId="77777777" w:rsidR="00751E70" w:rsidRPr="00751E70" w:rsidRDefault="00751E70" w:rsidP="00030FBD">
      <w:pPr>
        <w:keepNext/>
        <w:keepLines/>
        <w:spacing w:before="120" w:after="120" w:line="360" w:lineRule="auto"/>
        <w:outlineLvl w:val="0"/>
        <w:rPr>
          <w:rFonts w:eastAsia="Times New Roman" w:cs="Times New Roman"/>
          <w:b/>
          <w:bCs/>
          <w:color w:val="000000"/>
          <w:szCs w:val="26"/>
          <w:lang w:val="vi-VN" w:eastAsia="vi-VN"/>
        </w:rPr>
      </w:pPr>
      <w:bookmarkStart w:id="66" w:name="_Toc130396457"/>
      <w:bookmarkStart w:id="67" w:name="_Toc609050259"/>
      <w:r w:rsidRPr="00751E70">
        <w:rPr>
          <w:rFonts w:eastAsia="Times New Roman" w:cs="Times New Roman"/>
          <w:b/>
          <w:bCs/>
          <w:color w:val="000000"/>
          <w:szCs w:val="26"/>
          <w:lang w:val="vi-VN" w:eastAsia="vi-VN"/>
        </w:rPr>
        <w:t>CHƯƠNG 5: KẾT QUẢ VÀ ĐÁNH GIÁ</w:t>
      </w:r>
      <w:bookmarkEnd w:id="66"/>
      <w:bookmarkEnd w:id="67"/>
    </w:p>
    <w:p w14:paraId="5C6DFEA1"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02CE5204"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68" w:name="_Toc1541027853"/>
      <w:bookmarkStart w:id="69" w:name="_Toc1783696559"/>
      <w:r w:rsidRPr="00751E70">
        <w:rPr>
          <w:rFonts w:eastAsia="Times New Roman" w:cs="Times New Roman"/>
          <w:b/>
          <w:bCs/>
          <w:color w:val="000000"/>
          <w:szCs w:val="26"/>
          <w:lang w:val="vi-VN" w:eastAsia="vi-VN"/>
        </w:rPr>
        <w:t>5.1. Kết quả đạt được</w:t>
      </w:r>
      <w:bookmarkEnd w:id="68"/>
      <w:bookmarkEnd w:id="69"/>
    </w:p>
    <w:p w14:paraId="402D09A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Sau quá trình xây dựng và triển khai, hệ thống website du lịch đã được hoàn thiện với các chức năng cơ bản đáp ứng mục tiêu đề ra. Kết quả đạt được thể hiện ở việc hệ thống có thể vận hành ổn định, cung cấp thông tin rõ ràng và hỗ trợ người dùng trong quá trình tìm kiếm địa điểm.</w:t>
      </w:r>
    </w:p>
    <w:p w14:paraId="1AD8B107"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Website hoàn chỉnh</w:t>
      </w:r>
    </w:p>
    <w:p w14:paraId="060C241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Website được xây dựng với đầy đủ các thành phần từ giao diện người dùng đến khu vực quản trị. Các trang chính như trang chủ, trang tìm kiếm và trang chi tiết đều được triển khai đầy đủ, đảm bảo người dùng có thể truy cập và sử dụng một cách thuận tiện. Giao diện được thiết kế rõ ràng, bố cục hợp lý giúp việc tiếp cận thông tin trở nên dễ dàng.</w:t>
      </w:r>
    </w:p>
    <w:p w14:paraId="1AD1A2A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chức năng cơ bản như hiển thị danh sách địa điểm, tìm kiếm thông tin và xem chi tiết đã hoạt động ổn định. Nội dung hiển thị đảm bảo tính nhất quán giữa các trang, không xảy ra tình trạng sai lệch dữ liệu. Ngoài ra, khu vực quản trị cũng được xây dựng đầy đủ, cho phép thực hiện các thao tác quản lý dữ liệu một cách trực tiếp.</w:t>
      </w:r>
    </w:p>
    <w:p w14:paraId="7759DD1F"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hoàn thiện website không chỉ dừng ở giao diện mà còn bao gồm cả khả năng xử lý dữ liệu. Hệ thống có thể tiếp nhận yêu cầu từ người dùng, xử lý và trả về kết quả phù hợp, đáp ứng đúng nhu cầu sử dụng thực tế.</w:t>
      </w:r>
    </w:p>
    <w:p w14:paraId="4D84E326"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Tốc độ</w:t>
      </w:r>
    </w:p>
    <w:p w14:paraId="7E0B106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Tốc độ xử lý của hệ thống là một trong những yếu tố quan trọng ảnh hưởng trực tiếp đến trải nghiệm người dùng. Trong quá trình triển khai, hệ thống đã đạt được mức phản hồi tương đối nhanh đối với các thao tác cơ bản như tải trang, tìm kiếm và hiển thị dữ liệu.</w:t>
      </w:r>
    </w:p>
    <w:p w14:paraId="09822DD2"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Khi người dùng thực hiện tìm kiếm, kết quả được trả về trong thời gian ngắn, đảm bảo không gây gián đoạn trong quá trình sử dụng. Việc tối ưu cấu trúc dữ liệu và cách truy xuất giúp giảm thời gian xử lý và nâng cao hiệu quả hoạt động của hệ thống.</w:t>
      </w:r>
    </w:p>
    <w:p w14:paraId="62248D7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Ngoài ra, giao diện được thiết kế gọn gàng, hạn chế các thành phần không cần thiết, từ đó góp phần cải thiện tốc độ tải trang. Điều này giúp người dùng có thể tiếp cận thông tin nhanh hơn và tăng mức độ hài lòng khi sử dụng website.</w:t>
      </w:r>
    </w:p>
    <w:p w14:paraId="2F5395E0"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Số lượng dữ liệu</w:t>
      </w:r>
    </w:p>
    <w:p w14:paraId="34A97A15"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Hệ thống đã xây dựng được một lượng dữ liệu ban đầu phục vụ cho việc hiển thị và tra cứu. Các dữ liệu bao gồm thông tin về địa điểm, danh mục và nội dung đánh giá. Việc tổ chức dữ liệu theo cấu trúc rõ ràng giúp quá trình truy xuất diễn ra thuận lợi.</w:t>
      </w:r>
    </w:p>
    <w:p w14:paraId="64BD4AF2"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Dữ liệu được phân chia theo từng nhóm cụ thể, đảm bảo không xảy ra trùng lặp và dễ dàng quản lý. Việc liên kết giữa các bảng giúp hệ thống hiển thị thông tin một cách chính xác, đồng thời hỗ trợ tốt cho chức năng tìm kiếm.</w:t>
      </w:r>
    </w:p>
    <w:p w14:paraId="4CF1258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Số lượng dữ liệu tuy chưa lớn nhưng đủ để đảm bảo hệ thống hoạt động ổn định và thể hiện đầy đủ các chức năng đã xây dựng. Việc mở rộng dữ liệu trong tương lai có thể thực hiện dễ dàng nhờ cấu trúc đã được thiết kế hợp lý.</w:t>
      </w:r>
    </w:p>
    <w:p w14:paraId="5A391F9B"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70" w:name="_Toc2044008754"/>
      <w:bookmarkStart w:id="71" w:name="_Toc945645991"/>
      <w:r w:rsidRPr="00751E70">
        <w:rPr>
          <w:rFonts w:eastAsia="Times New Roman" w:cs="Times New Roman"/>
          <w:b/>
          <w:bCs/>
          <w:color w:val="000000"/>
          <w:szCs w:val="26"/>
          <w:lang w:val="vi-VN" w:eastAsia="vi-VN"/>
        </w:rPr>
        <w:t>5.2. Khó khăn</w:t>
      </w:r>
      <w:bookmarkEnd w:id="70"/>
      <w:bookmarkEnd w:id="71"/>
    </w:p>
    <w:p w14:paraId="5C7E514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quá trình xây dựng hệ thống, một số khó khăn đã phát sinh và ảnh hưởng đến tiến độ cũng như chất lượng triển khai. Những vấn đề này chủ yếu liên quan đến việc xử lý dữ liệu và xây dựng chức năng phía sau hệ thống.</w:t>
      </w:r>
    </w:p>
    <w:p w14:paraId="7501E890"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Hình ảnh</w:t>
      </w:r>
    </w:p>
    <w:p w14:paraId="6543C43C"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Việc thu thập và xử lý hình ảnh là một trong những khó khăn đáng chú ý. Hình ảnh cần đảm bảo chất lượng rõ ràng để phục vụ cho việc hiển thị, tuy nhiên dung lượng lớn có thể ảnh hưởng đến tốc độ tải trang. Việc lựa chọn hình ảnh phù hợp đòi hỏi phải cân đối giữa chất lượng và dung lượng.</w:t>
      </w:r>
    </w:p>
    <w:p w14:paraId="73CC2F9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Ngoài ra, việc tổ chức và lưu trữ hình ảnh cũng cần được thực hiện hợp lý để tránh tình trạng lỗi hiển thị. Trong một số trường hợp, hình ảnh không đồng bộ về kích thước hoặc định dạng có thể làm ảnh hưởng đến bố cục giao diện.</w:t>
      </w:r>
    </w:p>
    <w:p w14:paraId="7B4AFFCF"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Backend</w:t>
      </w:r>
    </w:p>
    <w:p w14:paraId="07449287"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Phần xử lý phía máy chủ đóng vai trò quan trọng trong việc đảm bảo hệ thống hoạt động chính xác. Trong quá trình xây dựng, việc xử lý dữ liệu và kết nối cơ sở dữ liệu gặp một số khó khăn liên quan đến logic xử lý và truy vấn.</w:t>
      </w:r>
    </w:p>
    <w:p w14:paraId="6CB5EEE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Các vấn đề thường gặp bao gồm việc truy xuất dữ liệu chưa tối ưu, dẫn đến thời gian xử lý chậm hoặc kết quả chưa chính xác. Việc xây dựng các chức năng như tìm kiếm và lọc yêu cầu phải xử lý dữ liệu đúng logic, nếu không sẽ ảnh hưởng đến kết quả hiển thị.</w:t>
      </w:r>
    </w:p>
    <w:p w14:paraId="1A9BE88B"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Ngoài ra, việc kiểm soát dữ liệu đầu vào cũng cần được chú ý để tránh lỗi trong quá trình xử lý. Những khó khăn này đòi hỏi phải kiểm tra và điều chỉnh nhiều lần để đảm bảo hệ thống hoạt động ổn định.</w:t>
      </w:r>
    </w:p>
    <w:p w14:paraId="6A34EC71" w14:textId="77777777" w:rsidR="00751E70" w:rsidRPr="00751E70" w:rsidRDefault="00751E70" w:rsidP="0002539D">
      <w:pPr>
        <w:keepNext/>
        <w:keepLines/>
        <w:spacing w:before="120" w:after="120" w:line="360" w:lineRule="auto"/>
        <w:ind w:firstLine="720"/>
        <w:outlineLvl w:val="1"/>
        <w:rPr>
          <w:rFonts w:eastAsia="Times New Roman" w:cs="Times New Roman"/>
          <w:b/>
          <w:bCs/>
          <w:color w:val="000000"/>
          <w:szCs w:val="26"/>
          <w:lang w:val="vi-VN" w:eastAsia="vi-VN"/>
        </w:rPr>
      </w:pPr>
      <w:bookmarkStart w:id="72" w:name="_Toc129613041"/>
      <w:bookmarkStart w:id="73" w:name="_Toc1922006943"/>
      <w:r w:rsidRPr="00751E70">
        <w:rPr>
          <w:rFonts w:eastAsia="Times New Roman" w:cs="Times New Roman"/>
          <w:b/>
          <w:bCs/>
          <w:color w:val="000000"/>
          <w:szCs w:val="26"/>
          <w:lang w:val="vi-VN" w:eastAsia="vi-VN"/>
        </w:rPr>
        <w:t>5.3. Đánh giá chung</w:t>
      </w:r>
      <w:bookmarkEnd w:id="72"/>
      <w:bookmarkEnd w:id="73"/>
    </w:p>
    <w:p w14:paraId="0B5FA3F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xây dựng website du lịch đã đạt được những kết quả nhất định, thể hiện qua khả năng vận hành của hệ thống và mức độ đáp ứng nhu cầu sử dụng. Quá trình triển khai cho thấy hệ thống có thể hoạt động ổn định trong điều kiện dữ liệu hiện tại, đồng thời các chức năng được xây dựng phù hợp với mục tiêu ban đầu. Tuy nhiên, bên cạnh những điểm đạt được, vẫn tồn tại một số hạn chế cần được xem xét để cải thiện trong các giai đoạn tiếp theo.</w:t>
      </w:r>
    </w:p>
    <w:p w14:paraId="6F22DAD4"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Ưu điểm</w:t>
      </w:r>
    </w:p>
    <w:p w14:paraId="2731E08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 xml:space="preserve">Hệ thống website được xây dựng với cấu trúc rõ ràng, giúp người dùng dễ dàng tiếp cận và sử dụng. Giao diện được thiết kế theo hướng đơn giản, bố trí hợp lý giữa các thành phần, tạo điều kiện thuận lợi cho việc tra cứu thông tin. Các trang chính như trang </w:t>
      </w:r>
      <w:r w:rsidRPr="00751E70">
        <w:rPr>
          <w:rFonts w:eastAsia="Times New Roman" w:cs="Times New Roman"/>
          <w:szCs w:val="26"/>
          <w:lang w:val="vi-VN" w:eastAsia="vi-VN"/>
        </w:rPr>
        <w:lastRenderedPageBreak/>
        <w:t>chủ, tìm kiếm và trang chi tiết đều hoạt động ổn định, đảm bảo người dùng có thể truy cập và khai thác thông tin một cách liên tục.</w:t>
      </w:r>
    </w:p>
    <w:p w14:paraId="3F7EF83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Chức năng tìm kiếm được triển khai hiệu quả, cho phép người dùng nhanh chóng xác định địa điểm cần thiết. Việc tổ chức dữ liệu theo danh mục giúp hỗ trợ quá trình tra cứu và làm cho nội dung được sắp xếp logic. Ngoài ra, hệ thống quản trị được xây dựng đầy đủ, cho phép thực hiện các thao tác quản lý dữ liệu như thêm, sửa và xóa thông tin một cách trực tiếp.</w:t>
      </w:r>
    </w:p>
    <w:p w14:paraId="0504AAF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Cơ sở dữ liệu được thiết kế có cấu trúc rõ ràng, đảm bảo mối liên kết giữa các bảng. Điều này giúp việc truy xuất dữ liệu diễn ra nhanh chóng và hạn chế sai sót. Trong quá trình vận hành, dữ liệu hiển thị trên website đảm bảo tính nhất quán, không xảy ra tình trạng thiếu liên kết giữa các thành phần.</w:t>
      </w:r>
    </w:p>
    <w:p w14:paraId="1F1FE242"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Tổng thể hệ thống đáp ứng được các yêu cầu cơ bản của một website du lịch, từ việc cung cấp thông tin đến hỗ trợ tra cứu và quản lý nội dung.</w:t>
      </w:r>
    </w:p>
    <w:p w14:paraId="2537C29D" w14:textId="77777777" w:rsidR="00751E70" w:rsidRPr="00751E70" w:rsidRDefault="00751E70" w:rsidP="0002539D">
      <w:pPr>
        <w:spacing w:before="120" w:after="120" w:line="360" w:lineRule="auto"/>
        <w:ind w:firstLine="720"/>
        <w:rPr>
          <w:rFonts w:eastAsia="Times New Roman" w:cs="Times New Roman"/>
          <w:b/>
          <w:bCs/>
          <w:i/>
          <w:iCs/>
          <w:szCs w:val="26"/>
          <w:lang w:val="vi-VN" w:eastAsia="vi-VN"/>
        </w:rPr>
      </w:pPr>
      <w:r w:rsidRPr="00751E70">
        <w:rPr>
          <w:rFonts w:eastAsia="Times New Roman" w:cs="Times New Roman"/>
          <w:b/>
          <w:bCs/>
          <w:i/>
          <w:iCs/>
          <w:szCs w:val="26"/>
          <w:lang w:val="vi-VN" w:eastAsia="vi-VN"/>
        </w:rPr>
        <w:t>Hạn chế</w:t>
      </w:r>
    </w:p>
    <w:p w14:paraId="6731C332"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Bên cạnh những kết quả đạt được, hệ thống vẫn còn một số hạn chế ảnh hưởng đến khả năng phát triển trong tương lai. Một trong những vấn đề đáng chú ý là số lượng dữ liệu còn hạn chế, chưa đủ phong phú để phản ánh đầy đủ các địa điểm du lịch. Điều này làm giảm tính đa dạng của nội dung và ảnh hưởng đến trải nghiệm người dùng.</w:t>
      </w:r>
    </w:p>
    <w:p w14:paraId="7B1A3DE9"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Giao diện mặc dù đã được thiết kế đơn giản nhưng vẫn có thể cải thiện về mặt trực quan. Một số thành phần hiển thị chưa thực sự tối ưu, đặc biệt là trong việc trình bày hình ảnh và nội dung dài. Việc thiếu các yếu tố tương tác nâng cao cũng khiến trải nghiệm người dùng chưa thực sự nổi bật.</w:t>
      </w:r>
    </w:p>
    <w:p w14:paraId="38C6114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Chức năng tìm kiếm và lọc đã được triển khai nhưng chưa đạt mức tối ưu trong việc xử lý dữ liệu phức tạp. Trong một số trường hợp, kết quả trả về có thể chưa phản ánh đầy đủ nhu cầu tìm kiếm của người dùng. Điều này cần được cải thiện thông qua việc tối ưu thuật toán xử lý dữ liệu.</w:t>
      </w:r>
    </w:p>
    <w:p w14:paraId="219281FA"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Ngoài ra, hệ thống chưa tích hợp các chức năng nâng cao như hỗ trợ đa ngôn ngữ hoặc đặt dịch vụ trực tiếp. Việc thiếu các chức năng này khiến phạm vi ứng dụng của website còn hạn chế, đặc biệt khi hướng đến đối tượng người dùng rộng hơn.</w:t>
      </w:r>
    </w:p>
    <w:p w14:paraId="0C9126D8"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lastRenderedPageBreak/>
        <w:t>Những hạn chế này không ảnh hưởng đến khả năng vận hành cơ bản của hệ thống nhưng cần được cải thiện để nâng cao chất lượng và mở rộng khả năng sử dụng.</w:t>
      </w:r>
    </w:p>
    <w:p w14:paraId="378BE9D6"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0D968785"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62D9A573" w14:textId="77777777" w:rsidR="00751E70" w:rsidRPr="00751E70" w:rsidRDefault="00751E70" w:rsidP="0002539D">
      <w:pPr>
        <w:keepNext/>
        <w:keepLines/>
        <w:spacing w:before="120" w:after="120" w:line="360" w:lineRule="auto"/>
        <w:ind w:firstLine="720"/>
        <w:outlineLvl w:val="0"/>
        <w:rPr>
          <w:rFonts w:eastAsia="Times New Roman" w:cs="Times New Roman"/>
          <w:b/>
          <w:bCs/>
          <w:color w:val="000000"/>
          <w:szCs w:val="26"/>
          <w:lang w:val="vi-VN" w:eastAsia="vi-VN"/>
        </w:rPr>
      </w:pPr>
      <w:bookmarkStart w:id="74" w:name="_Toc48670476"/>
      <w:bookmarkStart w:id="75" w:name="_Toc1856071896"/>
      <w:r w:rsidRPr="00751E70">
        <w:rPr>
          <w:rFonts w:eastAsia="Times New Roman" w:cs="Times New Roman"/>
          <w:b/>
          <w:bCs/>
          <w:color w:val="000000"/>
          <w:szCs w:val="26"/>
          <w:lang w:val="vi-VN" w:eastAsia="vi-VN"/>
        </w:rPr>
        <w:t>KẾT LUẬN VÀ HƯỚNG PHÁT TRIỂN</w:t>
      </w:r>
      <w:bookmarkEnd w:id="74"/>
      <w:bookmarkEnd w:id="75"/>
    </w:p>
    <w:p w14:paraId="52AD0617"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52CF8DFA" w14:textId="77777777" w:rsidR="00751E70" w:rsidRPr="00751E70" w:rsidRDefault="00751E70" w:rsidP="0002539D">
      <w:pPr>
        <w:spacing w:before="120" w:after="120" w:line="360" w:lineRule="auto"/>
        <w:ind w:firstLine="720"/>
        <w:rPr>
          <w:rFonts w:eastAsia="Times New Roman" w:cs="Times New Roman"/>
          <w:b/>
          <w:bCs/>
          <w:color w:val="000000"/>
          <w:szCs w:val="26"/>
          <w:lang w:val="vi-VN" w:eastAsia="vi-VN"/>
        </w:rPr>
      </w:pPr>
      <w:r w:rsidRPr="00751E70">
        <w:rPr>
          <w:rFonts w:eastAsia="Times New Roman" w:cs="Times New Roman"/>
          <w:b/>
          <w:bCs/>
          <w:color w:val="000000"/>
          <w:szCs w:val="26"/>
          <w:lang w:val="vi-VN" w:eastAsia="vi-VN"/>
        </w:rPr>
        <w:t>Kết luận</w:t>
      </w:r>
    </w:p>
    <w:p w14:paraId="7F867FB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Quá trình xây dựng website du lịch đã hoàn thành các nội dung từ phân tích, thiết kế đến triển khai hệ thống. Các thành phần chính của website được xây dựng đầy đủ, bao gồm giao diện người dùng và khu vực quản trị. Hệ thống có khả năng vận hành ổn định, đáp ứng các yêu cầu cơ bản trong việc cung cấp thông tin và hỗ trợ tra cứu.</w:t>
      </w:r>
    </w:p>
    <w:p w14:paraId="65DD9B44"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tổ chức dữ liệu theo cấu trúc rõ ràng giúp đảm bảo tính chính xác và thuận tiện trong quá trình sử dụng. Các chức năng được triển khai phù hợp với mục tiêu đề ra, đảm bảo người dùng có thể tiếp cận thông tin một cách dễ dàng. Đồng thời, hệ thống quản trị hỗ trợ tốt cho việc cập nhật và kiểm soát dữ liệu.</w:t>
      </w:r>
    </w:p>
    <w:p w14:paraId="019A643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Kết quả đạt được cho thấy việc xây dựng website là phù hợp với định hướng ban đầu và có khả năng ứng dụng trong thực tế. Hệ thống có thể tiếp tục được phát triển và hoàn thiện để đáp ứng nhu cầu ngày càng cao của người dùng.</w:t>
      </w:r>
    </w:p>
    <w:p w14:paraId="1B0228CE"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Đạt mục tiêu</w:t>
      </w:r>
    </w:p>
    <w:p w14:paraId="3CE4367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Mục tiêu của đề tài là xây dựng một website du lịch có khả năng cung cấp thông tin và hỗ trợ người dùng trong việc tìm kiếm địa điểm. Với kết quả đạt được, hệ thống đã đáp ứng được các yêu cầu cơ bản như hiển thị dữ liệu, tìm kiếm và quản lý nội dung.</w:t>
      </w:r>
    </w:p>
    <w:p w14:paraId="1A0B1B9D"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Việc triển khai các chức năng chính đã được thực hiện đầy đủ, đảm bảo tính đồng bộ giữa các thành phần. Người dùng có thể truy cập, tra cứu và xem thông tin một cách thuận tiện. Quản trị viên có thể kiểm soát và cập nhật dữ liệu thông qua hệ thống quản trị.</w:t>
      </w:r>
    </w:p>
    <w:p w14:paraId="372F08B0"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Mặc dù vẫn còn một số hạn chế, nhưng các mục tiêu chính của đề tài đã được hoàn thành. Điều này tạo nền tảng cho việc mở rộng và nâng cấp hệ thống trong các giai đoạn tiếp theo.</w:t>
      </w:r>
    </w:p>
    <w:p w14:paraId="226D19B0"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lastRenderedPageBreak/>
        <w:t>Hướng phát triển</w:t>
      </w:r>
    </w:p>
    <w:p w14:paraId="4E7F2EEE"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Trong quá trình vận hành và đánh giá hệ thống, một số hướng phát triển được xác định nhằm nâng cao chất lượng và mở rộng khả năng sử dụng của website. Các hướng này tập trung vào việc bổ sung chức năng và cải thiện trải nghiệm người dùng.</w:t>
      </w:r>
    </w:p>
    <w:p w14:paraId="003850EF"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Một số định hướng chính bao gồm:</w:t>
      </w:r>
    </w:p>
    <w:p w14:paraId="0B858697"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Đa ngôn ngữ: </w:t>
      </w:r>
      <w:r w:rsidRPr="00751E70">
        <w:rPr>
          <w:rFonts w:eastAsia="Times New Roman" w:cs="Times New Roman"/>
          <w:szCs w:val="26"/>
          <w:lang w:val="vi-VN" w:eastAsia="vi-VN"/>
        </w:rPr>
        <w:t>Việc bổ sung hỗ trợ nhiều ngôn ngữ giúp mở rộng đối tượng người dùng, đặc biệt là khách du lịch quốc tế. Hệ thống cần được thiết kế để hiển thị nội dung linh hoạt theo từng ngôn ngữ, đảm bảo tính chính xác và dễ hiểu.</w:t>
      </w:r>
    </w:p>
    <w:p w14:paraId="1C891751"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Đặt tour: </w:t>
      </w:r>
      <w:r w:rsidRPr="00751E70">
        <w:rPr>
          <w:rFonts w:eastAsia="Times New Roman" w:cs="Times New Roman"/>
          <w:szCs w:val="26"/>
          <w:lang w:val="vi-VN" w:eastAsia="vi-VN"/>
        </w:rPr>
        <w:t>Tích hợp chức năng đặt tour trực tiếp trên website giúp tăng tính tiện lợi cho người dùng. Thay vì chỉ tham khảo thông tin, người dùng có thể thực hiện các thao tác đặt dịch vụ ngay trên hệ thống.</w:t>
      </w:r>
    </w:p>
    <w:p w14:paraId="525032B7"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 xml:space="preserve">AI chatbot: </w:t>
      </w:r>
      <w:r w:rsidRPr="00751E70">
        <w:rPr>
          <w:rFonts w:eastAsia="Times New Roman" w:cs="Times New Roman"/>
          <w:szCs w:val="26"/>
          <w:lang w:val="vi-VN" w:eastAsia="vi-VN"/>
        </w:rPr>
        <w:t>Việc tích hợp chatbot hỗ trợ tự động giúp giải đáp thắc mắc của người dùng trong quá trình sử dụng. Hệ thống có thể cung cấp thông tin nhanh chóng và hỗ trợ người dùng tìm kiếm hiệu quả hơn.</w:t>
      </w:r>
    </w:p>
    <w:p w14:paraId="69B67F31" w14:textId="77777777" w:rsidR="00751E70" w:rsidRPr="00751E70" w:rsidRDefault="00751E70" w:rsidP="0002539D">
      <w:pPr>
        <w:spacing w:before="120" w:after="120" w:line="360" w:lineRule="auto"/>
        <w:ind w:firstLine="720"/>
        <w:rPr>
          <w:rFonts w:eastAsia="Times New Roman" w:cs="Times New Roman"/>
          <w:szCs w:val="26"/>
          <w:lang w:val="vi-VN" w:eastAsia="vi-VN"/>
        </w:rPr>
      </w:pPr>
      <w:r w:rsidRPr="00751E70">
        <w:rPr>
          <w:rFonts w:eastAsia="Times New Roman" w:cs="Times New Roman"/>
          <w:szCs w:val="26"/>
          <w:lang w:val="vi-VN" w:eastAsia="vi-VN"/>
        </w:rPr>
        <w:t>Bên cạnh các hướng phát triển trên, việc cải thiện giao diện và tối ưu hiệu năng cũng là yếu tố cần được quan tâm. Hệ thống cần tiếp tục được hoàn thiện để đáp ứng tốt hơn nhu cầu thực tế và nâng cao chất lượng trải nghiệm.</w:t>
      </w:r>
    </w:p>
    <w:p w14:paraId="193A61C1"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6FC4F29E"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719C7881"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1AC7D64A"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7F749E3C"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37E75D55"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41F45155"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54E10058"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56D72156"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1626B344"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65B7F511"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5D41844F"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357DC38F" w14:textId="77777777" w:rsidR="00751E70" w:rsidRPr="00751E70" w:rsidRDefault="00751E70" w:rsidP="0002539D">
      <w:pPr>
        <w:keepNext/>
        <w:keepLines/>
        <w:spacing w:before="120" w:after="120" w:line="360" w:lineRule="auto"/>
        <w:ind w:firstLine="720"/>
        <w:outlineLvl w:val="0"/>
        <w:rPr>
          <w:rFonts w:eastAsia="Times New Roman" w:cs="Times New Roman"/>
          <w:b/>
          <w:bCs/>
          <w:color w:val="000000"/>
          <w:szCs w:val="26"/>
          <w:lang w:val="vi-VN" w:eastAsia="vi-VN"/>
        </w:rPr>
      </w:pPr>
      <w:bookmarkStart w:id="76" w:name="_Toc694361536"/>
      <w:bookmarkStart w:id="77" w:name="_Toc174536845"/>
      <w:r w:rsidRPr="00751E70">
        <w:rPr>
          <w:rFonts w:eastAsia="Times New Roman" w:cs="Times New Roman"/>
          <w:b/>
          <w:bCs/>
          <w:color w:val="000000"/>
          <w:szCs w:val="26"/>
          <w:lang w:val="vi-VN" w:eastAsia="vi-VN"/>
        </w:rPr>
        <w:t>TÀI LIỆU THAM KHẢO</w:t>
      </w:r>
      <w:bookmarkEnd w:id="76"/>
      <w:bookmarkEnd w:id="77"/>
    </w:p>
    <w:p w14:paraId="34C41E44"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62C9DDF5"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Sách và giáo trình:</w:t>
      </w:r>
    </w:p>
    <w:p w14:paraId="7554F63D" w14:textId="77777777" w:rsidR="00751E70" w:rsidRPr="00751E70" w:rsidRDefault="00751E70" w:rsidP="0002539D">
      <w:pPr>
        <w:numPr>
          <w:ilvl w:val="0"/>
          <w:numId w:val="2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Nguyễn Văn Hiếu (2020), Giáo trình Lập trình Web cơ bản, Nhà xuất bản Giáo dục.</w:t>
      </w:r>
    </w:p>
    <w:p w14:paraId="57777420" w14:textId="77777777" w:rsidR="00751E70" w:rsidRPr="00751E70" w:rsidRDefault="00751E70" w:rsidP="0002539D">
      <w:pPr>
        <w:numPr>
          <w:ilvl w:val="0"/>
          <w:numId w:val="2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Tạ Tuấn Anh (2021), Thiết kế và phát triển Website, Nhà xuất bản Khoa học và Kỹ thuật.</w:t>
      </w:r>
    </w:p>
    <w:p w14:paraId="1CAED41B" w14:textId="77777777" w:rsidR="00751E70" w:rsidRPr="00751E70" w:rsidRDefault="00751E70" w:rsidP="0002539D">
      <w:pPr>
        <w:numPr>
          <w:ilvl w:val="0"/>
          <w:numId w:val="25"/>
        </w:numPr>
        <w:spacing w:before="120" w:after="120" w:line="360" w:lineRule="auto"/>
        <w:ind w:firstLine="720"/>
        <w:contextualSpacing/>
        <w:rPr>
          <w:rFonts w:eastAsia="Times New Roman" w:cs="Times New Roman"/>
          <w:szCs w:val="26"/>
          <w:lang w:val="vi-VN" w:eastAsia="vi-VN"/>
        </w:rPr>
      </w:pPr>
      <w:r w:rsidRPr="00751E70">
        <w:rPr>
          <w:rFonts w:eastAsia="Times New Roman" w:cs="Times New Roman"/>
          <w:szCs w:val="26"/>
          <w:lang w:val="vi-VN" w:eastAsia="vi-VN"/>
        </w:rPr>
        <w:t>Nguyễn Kim Anh (2019), Cơ sở dữ liệu và ứng dụng, Nhà xuất bản Thống kê.</w:t>
      </w:r>
    </w:p>
    <w:p w14:paraId="7A0BD989" w14:textId="77777777" w:rsidR="00751E70" w:rsidRPr="00751E70" w:rsidRDefault="00751E70" w:rsidP="0002539D">
      <w:pPr>
        <w:spacing w:before="120" w:after="120" w:line="360" w:lineRule="auto"/>
        <w:ind w:firstLine="720"/>
        <w:rPr>
          <w:rFonts w:eastAsia="Times New Roman" w:cs="Times New Roman"/>
          <w:b/>
          <w:bCs/>
          <w:szCs w:val="26"/>
          <w:lang w:val="vi-VN" w:eastAsia="vi-VN"/>
        </w:rPr>
      </w:pPr>
      <w:r w:rsidRPr="00751E70">
        <w:rPr>
          <w:rFonts w:eastAsia="Times New Roman" w:cs="Times New Roman"/>
          <w:b/>
          <w:bCs/>
          <w:szCs w:val="26"/>
          <w:lang w:val="vi-VN" w:eastAsia="vi-VN"/>
        </w:rPr>
        <w:t>Tài liệu trực tuyến:</w:t>
      </w:r>
    </w:p>
    <w:p w14:paraId="33A552C8" w14:textId="77777777" w:rsidR="00751E70" w:rsidRPr="00751E70" w:rsidRDefault="00751E70" w:rsidP="0002539D">
      <w:pPr>
        <w:numPr>
          <w:ilvl w:val="0"/>
          <w:numId w:val="26"/>
        </w:numPr>
        <w:spacing w:before="120" w:after="120" w:line="360" w:lineRule="auto"/>
        <w:ind w:firstLine="720"/>
        <w:contextualSpacing/>
        <w:rPr>
          <w:rFonts w:eastAsia="Times New Roman" w:cs="Times New Roman"/>
          <w:b/>
          <w:bCs/>
          <w:color w:val="4C94D8"/>
          <w:szCs w:val="26"/>
          <w:lang w:val="vi-VN" w:eastAsia="vi-VN"/>
        </w:rPr>
      </w:pPr>
      <w:r w:rsidRPr="00751E70">
        <w:rPr>
          <w:rFonts w:eastAsia="Times New Roman" w:cs="Times New Roman"/>
          <w:szCs w:val="26"/>
          <w:lang w:val="vi-VN" w:eastAsia="vi-VN"/>
        </w:rPr>
        <w:t xml:space="preserve">W3Schools, “HTML Tutorial”,  </w:t>
      </w:r>
      <w:r w:rsidRPr="00751E70">
        <w:rPr>
          <w:rFonts w:eastAsia="Times New Roman" w:cs="Times New Roman"/>
          <w:b/>
          <w:bCs/>
          <w:color w:val="4C94D8"/>
          <w:szCs w:val="26"/>
          <w:lang w:val="vi-VN" w:eastAsia="vi-VN"/>
        </w:rPr>
        <w:t>https://www.w3schools.com/html/</w:t>
      </w:r>
    </w:p>
    <w:p w14:paraId="68659FCA" w14:textId="77777777" w:rsidR="00751E70" w:rsidRPr="00751E70" w:rsidRDefault="00751E70" w:rsidP="0002539D">
      <w:pPr>
        <w:numPr>
          <w:ilvl w:val="0"/>
          <w:numId w:val="26"/>
        </w:numPr>
        <w:spacing w:before="120" w:after="120" w:line="360" w:lineRule="auto"/>
        <w:ind w:firstLine="720"/>
        <w:contextualSpacing/>
        <w:rPr>
          <w:rFonts w:eastAsia="Times New Roman" w:cs="Times New Roman"/>
          <w:b/>
          <w:bCs/>
          <w:color w:val="4C94D8"/>
          <w:szCs w:val="26"/>
          <w:lang w:val="vi-VN" w:eastAsia="vi-VN"/>
        </w:rPr>
      </w:pPr>
      <w:r w:rsidRPr="00751E70">
        <w:rPr>
          <w:rFonts w:eastAsia="Times New Roman" w:cs="Times New Roman"/>
          <w:szCs w:val="26"/>
          <w:lang w:val="vi-VN" w:eastAsia="vi-VN"/>
        </w:rPr>
        <w:t xml:space="preserve">W3Schools, “CSS Tutorial”,  </w:t>
      </w:r>
      <w:r w:rsidRPr="00751E70">
        <w:rPr>
          <w:rFonts w:eastAsia="Times New Roman" w:cs="Times New Roman"/>
          <w:b/>
          <w:bCs/>
          <w:color w:val="4C94D8"/>
          <w:szCs w:val="26"/>
          <w:lang w:val="vi-VN" w:eastAsia="vi-VN"/>
        </w:rPr>
        <w:t>https://www.w3schools.com/css/</w:t>
      </w:r>
    </w:p>
    <w:p w14:paraId="1DB0001F" w14:textId="77777777" w:rsidR="00751E70" w:rsidRPr="00751E70" w:rsidRDefault="00751E70" w:rsidP="0002539D">
      <w:pPr>
        <w:numPr>
          <w:ilvl w:val="0"/>
          <w:numId w:val="26"/>
        </w:numPr>
        <w:spacing w:before="120" w:after="120" w:line="360" w:lineRule="auto"/>
        <w:ind w:firstLine="720"/>
        <w:contextualSpacing/>
        <w:rPr>
          <w:rFonts w:eastAsia="Times New Roman" w:cs="Times New Roman"/>
          <w:b/>
          <w:bCs/>
          <w:color w:val="4C94D8"/>
          <w:szCs w:val="26"/>
          <w:lang w:val="vi-VN" w:eastAsia="vi-VN"/>
        </w:rPr>
      </w:pPr>
      <w:r w:rsidRPr="00751E70">
        <w:rPr>
          <w:rFonts w:eastAsia="Times New Roman" w:cs="Times New Roman"/>
          <w:szCs w:val="26"/>
          <w:lang w:val="vi-VN" w:eastAsia="vi-VN"/>
        </w:rPr>
        <w:t xml:space="preserve">W3Schools, “JavaScript Tutorial”,  </w:t>
      </w:r>
      <w:r w:rsidRPr="00751E70">
        <w:rPr>
          <w:rFonts w:eastAsia="Times New Roman" w:cs="Times New Roman"/>
          <w:b/>
          <w:bCs/>
          <w:color w:val="4C94D8"/>
          <w:szCs w:val="26"/>
          <w:lang w:val="vi-VN" w:eastAsia="vi-VN"/>
        </w:rPr>
        <w:t>https://www.w3schools.com/js/</w:t>
      </w:r>
    </w:p>
    <w:p w14:paraId="040162C8" w14:textId="77777777" w:rsidR="00751E70" w:rsidRPr="00751E70" w:rsidRDefault="00751E70" w:rsidP="0002539D">
      <w:pPr>
        <w:numPr>
          <w:ilvl w:val="0"/>
          <w:numId w:val="26"/>
        </w:numPr>
        <w:spacing w:before="120" w:after="120" w:line="360" w:lineRule="auto"/>
        <w:ind w:firstLine="720"/>
        <w:contextualSpacing/>
        <w:rPr>
          <w:rFonts w:eastAsia="Times New Roman" w:cs="Times New Roman"/>
          <w:b/>
          <w:bCs/>
          <w:color w:val="4C94D8"/>
          <w:szCs w:val="26"/>
          <w:lang w:val="vi-VN" w:eastAsia="vi-VN"/>
        </w:rPr>
      </w:pPr>
      <w:r w:rsidRPr="00751E70">
        <w:rPr>
          <w:rFonts w:eastAsia="Times New Roman" w:cs="Times New Roman"/>
          <w:szCs w:val="26"/>
          <w:lang w:val="vi-VN" w:eastAsia="vi-VN"/>
        </w:rPr>
        <w:t>PHP Documentation, “PHP Manual”,</w:t>
      </w:r>
      <w:r w:rsidRPr="00751E70">
        <w:rPr>
          <w:rFonts w:eastAsia="Times New Roman" w:cs="Times New Roman"/>
          <w:b/>
          <w:bCs/>
          <w:color w:val="4C94D8"/>
          <w:szCs w:val="26"/>
          <w:lang w:val="vi-VN" w:eastAsia="vi-VN"/>
        </w:rPr>
        <w:t>https://www.php.net/manual/en/⁠</w:t>
      </w:r>
      <w:r w:rsidRPr="00751E70">
        <w:rPr>
          <w:rFonts w:ascii="Tahoma" w:eastAsia="Times New Roman" w:hAnsi="Tahoma" w:cs="Tahoma"/>
          <w:b/>
          <w:bCs/>
          <w:color w:val="4C94D8"/>
          <w:szCs w:val="26"/>
          <w:lang w:val="vi-VN" w:eastAsia="vi-VN"/>
        </w:rPr>
        <w:t>�</w:t>
      </w:r>
    </w:p>
    <w:p w14:paraId="44374B01" w14:textId="77777777" w:rsidR="00751E70" w:rsidRPr="00751E70" w:rsidRDefault="00751E70" w:rsidP="0002539D">
      <w:pPr>
        <w:spacing w:before="120" w:after="120" w:line="360" w:lineRule="auto"/>
        <w:ind w:firstLine="720"/>
        <w:rPr>
          <w:rFonts w:eastAsia="Times New Roman" w:cs="Times New Roman"/>
          <w:b/>
          <w:bCs/>
          <w:color w:val="4C94D8"/>
          <w:szCs w:val="26"/>
          <w:lang w:val="vi-VN" w:eastAsia="vi-VN"/>
        </w:rPr>
      </w:pPr>
    </w:p>
    <w:p w14:paraId="18452F9F" w14:textId="77777777" w:rsidR="00751E70" w:rsidRPr="00751E70" w:rsidRDefault="00751E70" w:rsidP="0002539D">
      <w:pPr>
        <w:spacing w:before="120" w:after="120" w:line="360" w:lineRule="auto"/>
        <w:ind w:left="720" w:firstLine="720"/>
        <w:rPr>
          <w:rFonts w:eastAsia="Times New Roman" w:cs="Times New Roman"/>
          <w:szCs w:val="26"/>
          <w:lang w:val="vi-VN" w:eastAsia="vi-VN"/>
        </w:rPr>
      </w:pPr>
    </w:p>
    <w:p w14:paraId="31409A77" w14:textId="77777777" w:rsidR="00751E70" w:rsidRPr="00751E70" w:rsidRDefault="00751E70" w:rsidP="0002539D">
      <w:pPr>
        <w:spacing w:before="120" w:after="120" w:line="360" w:lineRule="auto"/>
        <w:ind w:left="720" w:firstLine="720"/>
        <w:rPr>
          <w:rFonts w:eastAsia="Times New Roman" w:cs="Times New Roman"/>
          <w:szCs w:val="26"/>
          <w:lang w:val="vi-VN" w:eastAsia="vi-VN"/>
        </w:rPr>
      </w:pPr>
    </w:p>
    <w:p w14:paraId="16728772" w14:textId="77777777" w:rsidR="00751E70" w:rsidRPr="00751E70" w:rsidRDefault="00751E70" w:rsidP="0002539D">
      <w:pPr>
        <w:spacing w:before="120" w:after="120" w:line="360" w:lineRule="auto"/>
        <w:ind w:left="720" w:firstLine="720"/>
        <w:rPr>
          <w:rFonts w:eastAsia="Times New Roman" w:cs="Times New Roman"/>
          <w:szCs w:val="26"/>
          <w:lang w:val="vi-VN" w:eastAsia="vi-VN"/>
        </w:rPr>
      </w:pPr>
    </w:p>
    <w:p w14:paraId="42C2ED71"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4B1BD766"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06234B9C"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13185433"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2762E8AB"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1884AE2F"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351AEE2F"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653041E3"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075C7FE1"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02A2891F"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30732E73"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4DC9B07F"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4D84C3E4" w14:textId="77777777" w:rsidR="00751E70" w:rsidRPr="00751E70" w:rsidRDefault="00751E70" w:rsidP="0002539D">
      <w:pPr>
        <w:keepNext/>
        <w:keepLines/>
        <w:spacing w:before="120" w:after="120" w:line="360" w:lineRule="auto"/>
        <w:ind w:firstLine="720"/>
        <w:outlineLvl w:val="0"/>
        <w:rPr>
          <w:rFonts w:eastAsia="Times New Roman" w:cs="Times New Roman"/>
          <w:b/>
          <w:bCs/>
          <w:color w:val="000000"/>
          <w:szCs w:val="26"/>
          <w:lang w:val="vi-VN" w:eastAsia="vi-VN"/>
        </w:rPr>
      </w:pPr>
      <w:bookmarkStart w:id="78" w:name="_Toc295263486"/>
      <w:bookmarkStart w:id="79" w:name="_Toc386395051"/>
      <w:r w:rsidRPr="00751E70">
        <w:rPr>
          <w:rFonts w:eastAsia="Times New Roman" w:cs="Times New Roman"/>
          <w:b/>
          <w:bCs/>
          <w:color w:val="000000"/>
          <w:szCs w:val="26"/>
          <w:lang w:val="vi-VN" w:eastAsia="vi-VN"/>
        </w:rPr>
        <w:t>PHỤ LỤC</w:t>
      </w:r>
      <w:bookmarkEnd w:id="78"/>
      <w:bookmarkEnd w:id="79"/>
    </w:p>
    <w:p w14:paraId="795BCDCD"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51F338B8"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b/>
          <w:kern w:val="0"/>
          <w:szCs w:val="26"/>
          <w14:ligatures w14:val="none"/>
        </w:rPr>
        <w:t>DANH MỤC TỪ VIẾT TẮT</w:t>
      </w:r>
    </w:p>
    <w:tbl>
      <w:tblPr>
        <w:tblW w:w="0" w:type="auto"/>
        <w:tblLook w:val="04A0" w:firstRow="1" w:lastRow="0" w:firstColumn="1" w:lastColumn="0" w:noHBand="0" w:noVBand="1"/>
      </w:tblPr>
      <w:tblGrid>
        <w:gridCol w:w="1428"/>
        <w:gridCol w:w="1789"/>
        <w:gridCol w:w="5835"/>
      </w:tblGrid>
      <w:tr w:rsidR="00751E70" w:rsidRPr="00751E70" w14:paraId="1757DCD4" w14:textId="77777777" w:rsidTr="005D629D">
        <w:tc>
          <w:tcPr>
            <w:tcW w:w="841" w:type="dxa"/>
            <w:tcBorders>
              <w:top w:val="single" w:sz="8" w:space="0" w:color="000000"/>
              <w:left w:val="single" w:sz="8" w:space="0" w:color="000000"/>
              <w:bottom w:val="single" w:sz="8" w:space="0" w:color="000000"/>
              <w:right w:val="single" w:sz="8" w:space="0" w:color="000000"/>
            </w:tcBorders>
          </w:tcPr>
          <w:p w14:paraId="7AD3BF6F" w14:textId="77777777" w:rsidR="00751E70" w:rsidRPr="00751E70" w:rsidRDefault="00751E70" w:rsidP="0002539D">
            <w:pPr>
              <w:spacing w:before="120" w:after="120" w:line="360" w:lineRule="auto"/>
              <w:ind w:firstLine="720"/>
              <w:rPr>
                <w:rFonts w:eastAsia="MS Mincho" w:cs="Times New Roman"/>
                <w:b/>
                <w:bCs/>
                <w:kern w:val="0"/>
                <w:szCs w:val="26"/>
                <w14:ligatures w14:val="none"/>
              </w:rPr>
            </w:pPr>
            <w:r w:rsidRPr="00751E70">
              <w:rPr>
                <w:rFonts w:eastAsia="MS Mincho" w:cs="Times New Roman"/>
                <w:b/>
                <w:bCs/>
                <w:kern w:val="0"/>
                <w:szCs w:val="26"/>
                <w14:ligatures w14:val="none"/>
              </w:rPr>
              <w:t>STT</w:t>
            </w:r>
          </w:p>
        </w:tc>
        <w:tc>
          <w:tcPr>
            <w:tcW w:w="1559" w:type="dxa"/>
            <w:tcBorders>
              <w:top w:val="single" w:sz="8" w:space="0" w:color="000000"/>
              <w:left w:val="single" w:sz="8" w:space="0" w:color="000000"/>
              <w:bottom w:val="single" w:sz="8" w:space="0" w:color="000000"/>
              <w:right w:val="single" w:sz="8" w:space="0" w:color="000000"/>
            </w:tcBorders>
          </w:tcPr>
          <w:p w14:paraId="2864084D" w14:textId="77777777" w:rsidR="00751E70" w:rsidRPr="00751E70" w:rsidRDefault="00751E70" w:rsidP="0002539D">
            <w:pPr>
              <w:spacing w:before="120" w:after="120" w:line="360" w:lineRule="auto"/>
              <w:ind w:firstLine="720"/>
              <w:rPr>
                <w:rFonts w:eastAsia="MS Mincho" w:cs="Times New Roman"/>
                <w:b/>
                <w:bCs/>
                <w:kern w:val="0"/>
                <w:szCs w:val="26"/>
                <w14:ligatures w14:val="none"/>
              </w:rPr>
            </w:pPr>
            <w:r w:rsidRPr="00751E70">
              <w:rPr>
                <w:rFonts w:eastAsia="MS Mincho" w:cs="Times New Roman"/>
                <w:b/>
                <w:bCs/>
                <w:kern w:val="0"/>
                <w:szCs w:val="26"/>
                <w14:ligatures w14:val="none"/>
              </w:rPr>
              <w:t>Từ viết tắt</w:t>
            </w:r>
          </w:p>
        </w:tc>
        <w:tc>
          <w:tcPr>
            <w:tcW w:w="6240" w:type="dxa"/>
            <w:tcBorders>
              <w:top w:val="single" w:sz="8" w:space="0" w:color="000000"/>
              <w:left w:val="single" w:sz="8" w:space="0" w:color="000000"/>
              <w:bottom w:val="single" w:sz="8" w:space="0" w:color="000000"/>
              <w:right w:val="single" w:sz="8" w:space="0" w:color="000000"/>
            </w:tcBorders>
          </w:tcPr>
          <w:p w14:paraId="209F38EF" w14:textId="77777777" w:rsidR="00751E70" w:rsidRPr="00751E70" w:rsidRDefault="00751E70" w:rsidP="0002539D">
            <w:pPr>
              <w:spacing w:before="120" w:after="120" w:line="360" w:lineRule="auto"/>
              <w:ind w:firstLine="720"/>
              <w:rPr>
                <w:rFonts w:eastAsia="MS Mincho" w:cs="Times New Roman"/>
                <w:b/>
                <w:bCs/>
                <w:kern w:val="0"/>
                <w:szCs w:val="26"/>
                <w14:ligatures w14:val="none"/>
              </w:rPr>
            </w:pPr>
            <w:r w:rsidRPr="00751E70">
              <w:rPr>
                <w:rFonts w:eastAsia="MS Mincho" w:cs="Times New Roman"/>
                <w:b/>
                <w:bCs/>
                <w:kern w:val="0"/>
                <w:szCs w:val="26"/>
                <w14:ligatures w14:val="none"/>
              </w:rPr>
              <w:t>Nghĩa đầy đủ</w:t>
            </w:r>
          </w:p>
        </w:tc>
      </w:tr>
      <w:tr w:rsidR="00751E70" w:rsidRPr="00751E70" w14:paraId="1F380825" w14:textId="77777777" w:rsidTr="005D629D">
        <w:tc>
          <w:tcPr>
            <w:tcW w:w="841" w:type="dxa"/>
            <w:tcBorders>
              <w:top w:val="single" w:sz="8" w:space="0" w:color="000000"/>
              <w:left w:val="single" w:sz="8" w:space="0" w:color="000000"/>
              <w:bottom w:val="single" w:sz="8" w:space="0" w:color="000000"/>
              <w:right w:val="single" w:sz="8" w:space="0" w:color="000000"/>
            </w:tcBorders>
          </w:tcPr>
          <w:p w14:paraId="20BF66BE"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1</w:t>
            </w:r>
          </w:p>
        </w:tc>
        <w:tc>
          <w:tcPr>
            <w:tcW w:w="1559" w:type="dxa"/>
            <w:tcBorders>
              <w:top w:val="single" w:sz="8" w:space="0" w:color="000000"/>
              <w:left w:val="single" w:sz="8" w:space="0" w:color="000000"/>
              <w:bottom w:val="single" w:sz="8" w:space="0" w:color="000000"/>
              <w:right w:val="single" w:sz="8" w:space="0" w:color="000000"/>
            </w:tcBorders>
          </w:tcPr>
          <w:p w14:paraId="69D54390"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HTML</w:t>
            </w:r>
          </w:p>
        </w:tc>
        <w:tc>
          <w:tcPr>
            <w:tcW w:w="6240" w:type="dxa"/>
            <w:tcBorders>
              <w:top w:val="single" w:sz="8" w:space="0" w:color="000000"/>
              <w:left w:val="single" w:sz="8" w:space="0" w:color="000000"/>
              <w:bottom w:val="single" w:sz="8" w:space="0" w:color="000000"/>
              <w:right w:val="single" w:sz="8" w:space="0" w:color="000000"/>
            </w:tcBorders>
          </w:tcPr>
          <w:p w14:paraId="358DE286"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HyperText Markup Language (Ngôn ngữ đánh dấu siêu văn bản)</w:t>
            </w:r>
          </w:p>
        </w:tc>
      </w:tr>
      <w:tr w:rsidR="00751E70" w:rsidRPr="00751E70" w14:paraId="527C916F" w14:textId="77777777" w:rsidTr="005D629D">
        <w:tc>
          <w:tcPr>
            <w:tcW w:w="841" w:type="dxa"/>
            <w:tcBorders>
              <w:top w:val="single" w:sz="8" w:space="0" w:color="000000"/>
              <w:left w:val="single" w:sz="8" w:space="0" w:color="000000"/>
              <w:bottom w:val="single" w:sz="8" w:space="0" w:color="000000"/>
              <w:right w:val="single" w:sz="8" w:space="0" w:color="000000"/>
            </w:tcBorders>
          </w:tcPr>
          <w:p w14:paraId="439D48A3"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2</w:t>
            </w:r>
          </w:p>
        </w:tc>
        <w:tc>
          <w:tcPr>
            <w:tcW w:w="1559" w:type="dxa"/>
            <w:tcBorders>
              <w:top w:val="single" w:sz="8" w:space="0" w:color="000000"/>
              <w:left w:val="single" w:sz="8" w:space="0" w:color="000000"/>
              <w:bottom w:val="single" w:sz="8" w:space="0" w:color="000000"/>
              <w:right w:val="single" w:sz="8" w:space="0" w:color="000000"/>
            </w:tcBorders>
          </w:tcPr>
          <w:p w14:paraId="03F85CDA"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CSS</w:t>
            </w:r>
          </w:p>
        </w:tc>
        <w:tc>
          <w:tcPr>
            <w:tcW w:w="6240" w:type="dxa"/>
            <w:tcBorders>
              <w:top w:val="single" w:sz="8" w:space="0" w:color="000000"/>
              <w:left w:val="single" w:sz="8" w:space="0" w:color="000000"/>
              <w:bottom w:val="single" w:sz="8" w:space="0" w:color="000000"/>
              <w:right w:val="single" w:sz="8" w:space="0" w:color="000000"/>
            </w:tcBorders>
          </w:tcPr>
          <w:p w14:paraId="6A0EBD2F"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Cascading Style Sheets (Ngôn ngữ định dạng giao diện)</w:t>
            </w:r>
          </w:p>
        </w:tc>
      </w:tr>
      <w:tr w:rsidR="00751E70" w:rsidRPr="00751E70" w14:paraId="6EE4DB14" w14:textId="77777777" w:rsidTr="005D629D">
        <w:tc>
          <w:tcPr>
            <w:tcW w:w="841" w:type="dxa"/>
            <w:tcBorders>
              <w:top w:val="single" w:sz="8" w:space="0" w:color="000000"/>
              <w:left w:val="single" w:sz="8" w:space="0" w:color="000000"/>
              <w:bottom w:val="single" w:sz="8" w:space="0" w:color="000000"/>
              <w:right w:val="single" w:sz="8" w:space="0" w:color="000000"/>
            </w:tcBorders>
          </w:tcPr>
          <w:p w14:paraId="0FE4359B"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3</w:t>
            </w:r>
          </w:p>
        </w:tc>
        <w:tc>
          <w:tcPr>
            <w:tcW w:w="1559" w:type="dxa"/>
            <w:tcBorders>
              <w:top w:val="single" w:sz="8" w:space="0" w:color="000000"/>
              <w:left w:val="single" w:sz="8" w:space="0" w:color="000000"/>
              <w:bottom w:val="single" w:sz="8" w:space="0" w:color="000000"/>
              <w:right w:val="single" w:sz="8" w:space="0" w:color="000000"/>
            </w:tcBorders>
          </w:tcPr>
          <w:p w14:paraId="40E92C76"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JS</w:t>
            </w:r>
          </w:p>
        </w:tc>
        <w:tc>
          <w:tcPr>
            <w:tcW w:w="6240" w:type="dxa"/>
            <w:tcBorders>
              <w:top w:val="single" w:sz="8" w:space="0" w:color="000000"/>
              <w:left w:val="single" w:sz="8" w:space="0" w:color="000000"/>
              <w:bottom w:val="single" w:sz="8" w:space="0" w:color="000000"/>
              <w:right w:val="single" w:sz="8" w:space="0" w:color="000000"/>
            </w:tcBorders>
          </w:tcPr>
          <w:p w14:paraId="4C5B8AB3"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JavaScript (Ngôn ngữ lập trình phía client)</w:t>
            </w:r>
          </w:p>
        </w:tc>
      </w:tr>
      <w:tr w:rsidR="00751E70" w:rsidRPr="00751E70" w14:paraId="79CC0EF9" w14:textId="77777777" w:rsidTr="005D629D">
        <w:tc>
          <w:tcPr>
            <w:tcW w:w="841" w:type="dxa"/>
            <w:tcBorders>
              <w:top w:val="single" w:sz="8" w:space="0" w:color="000000"/>
              <w:left w:val="single" w:sz="8" w:space="0" w:color="000000"/>
              <w:bottom w:val="single" w:sz="8" w:space="0" w:color="000000"/>
              <w:right w:val="single" w:sz="8" w:space="0" w:color="000000"/>
            </w:tcBorders>
          </w:tcPr>
          <w:p w14:paraId="5CB5773D"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4</w:t>
            </w:r>
          </w:p>
        </w:tc>
        <w:tc>
          <w:tcPr>
            <w:tcW w:w="1559" w:type="dxa"/>
            <w:tcBorders>
              <w:top w:val="single" w:sz="8" w:space="0" w:color="000000"/>
              <w:left w:val="single" w:sz="8" w:space="0" w:color="000000"/>
              <w:bottom w:val="single" w:sz="8" w:space="0" w:color="000000"/>
              <w:right w:val="single" w:sz="8" w:space="0" w:color="000000"/>
            </w:tcBorders>
          </w:tcPr>
          <w:p w14:paraId="38AC4B6F"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PHP</w:t>
            </w:r>
          </w:p>
        </w:tc>
        <w:tc>
          <w:tcPr>
            <w:tcW w:w="6240" w:type="dxa"/>
            <w:tcBorders>
              <w:top w:val="single" w:sz="8" w:space="0" w:color="000000"/>
              <w:left w:val="single" w:sz="8" w:space="0" w:color="000000"/>
              <w:bottom w:val="single" w:sz="8" w:space="0" w:color="000000"/>
              <w:right w:val="single" w:sz="8" w:space="0" w:color="000000"/>
            </w:tcBorders>
          </w:tcPr>
          <w:p w14:paraId="44D6A6DC"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Hypertext Preprocessor (Ngôn ngữ lập trình phía server)</w:t>
            </w:r>
          </w:p>
        </w:tc>
      </w:tr>
      <w:tr w:rsidR="00751E70" w:rsidRPr="00751E70" w14:paraId="62721306" w14:textId="77777777" w:rsidTr="005D629D">
        <w:tc>
          <w:tcPr>
            <w:tcW w:w="841" w:type="dxa"/>
            <w:tcBorders>
              <w:top w:val="single" w:sz="8" w:space="0" w:color="000000"/>
              <w:left w:val="single" w:sz="8" w:space="0" w:color="000000"/>
              <w:bottom w:val="single" w:sz="8" w:space="0" w:color="000000"/>
              <w:right w:val="single" w:sz="8" w:space="0" w:color="000000"/>
            </w:tcBorders>
          </w:tcPr>
          <w:p w14:paraId="24676A7C"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5</w:t>
            </w:r>
          </w:p>
        </w:tc>
        <w:tc>
          <w:tcPr>
            <w:tcW w:w="1559" w:type="dxa"/>
            <w:tcBorders>
              <w:top w:val="single" w:sz="8" w:space="0" w:color="000000"/>
              <w:left w:val="single" w:sz="8" w:space="0" w:color="000000"/>
              <w:bottom w:val="single" w:sz="8" w:space="0" w:color="000000"/>
              <w:right w:val="single" w:sz="8" w:space="0" w:color="000000"/>
            </w:tcBorders>
          </w:tcPr>
          <w:p w14:paraId="2E6CCC9F"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SQL</w:t>
            </w:r>
          </w:p>
        </w:tc>
        <w:tc>
          <w:tcPr>
            <w:tcW w:w="6240" w:type="dxa"/>
            <w:tcBorders>
              <w:top w:val="single" w:sz="8" w:space="0" w:color="000000"/>
              <w:left w:val="single" w:sz="8" w:space="0" w:color="000000"/>
              <w:bottom w:val="single" w:sz="8" w:space="0" w:color="000000"/>
              <w:right w:val="single" w:sz="8" w:space="0" w:color="000000"/>
            </w:tcBorders>
          </w:tcPr>
          <w:p w14:paraId="1EF2C4BC"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Structured Query Language (Ngôn ngữ truy vấn cơ sở dữ liệu)</w:t>
            </w:r>
          </w:p>
        </w:tc>
      </w:tr>
      <w:tr w:rsidR="00751E70" w:rsidRPr="00751E70" w14:paraId="0EE2B3A9" w14:textId="77777777" w:rsidTr="005D629D">
        <w:tc>
          <w:tcPr>
            <w:tcW w:w="841" w:type="dxa"/>
            <w:tcBorders>
              <w:top w:val="single" w:sz="8" w:space="0" w:color="000000"/>
              <w:left w:val="single" w:sz="8" w:space="0" w:color="000000"/>
              <w:bottom w:val="single" w:sz="8" w:space="0" w:color="000000"/>
              <w:right w:val="single" w:sz="8" w:space="0" w:color="000000"/>
            </w:tcBorders>
          </w:tcPr>
          <w:p w14:paraId="4D50A5E5"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6</w:t>
            </w:r>
          </w:p>
        </w:tc>
        <w:tc>
          <w:tcPr>
            <w:tcW w:w="1559" w:type="dxa"/>
            <w:tcBorders>
              <w:top w:val="single" w:sz="8" w:space="0" w:color="000000"/>
              <w:left w:val="single" w:sz="8" w:space="0" w:color="000000"/>
              <w:bottom w:val="single" w:sz="8" w:space="0" w:color="000000"/>
              <w:right w:val="single" w:sz="8" w:space="0" w:color="000000"/>
            </w:tcBorders>
          </w:tcPr>
          <w:p w14:paraId="29F91E6E"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MySQL</w:t>
            </w:r>
          </w:p>
        </w:tc>
        <w:tc>
          <w:tcPr>
            <w:tcW w:w="6240" w:type="dxa"/>
            <w:tcBorders>
              <w:top w:val="single" w:sz="8" w:space="0" w:color="000000"/>
              <w:left w:val="single" w:sz="8" w:space="0" w:color="000000"/>
              <w:bottom w:val="single" w:sz="8" w:space="0" w:color="000000"/>
              <w:right w:val="single" w:sz="8" w:space="0" w:color="000000"/>
            </w:tcBorders>
          </w:tcPr>
          <w:p w14:paraId="55112C70"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Hệ quản trị cơ sở dữ liệu quan hệ</w:t>
            </w:r>
          </w:p>
        </w:tc>
      </w:tr>
      <w:tr w:rsidR="00751E70" w:rsidRPr="00751E70" w14:paraId="7EAD49F7" w14:textId="77777777" w:rsidTr="005D629D">
        <w:tc>
          <w:tcPr>
            <w:tcW w:w="841" w:type="dxa"/>
            <w:tcBorders>
              <w:top w:val="single" w:sz="8" w:space="0" w:color="000000"/>
              <w:left w:val="single" w:sz="8" w:space="0" w:color="000000"/>
              <w:bottom w:val="single" w:sz="8" w:space="0" w:color="000000"/>
              <w:right w:val="single" w:sz="8" w:space="0" w:color="000000"/>
            </w:tcBorders>
          </w:tcPr>
          <w:p w14:paraId="2A130E3F"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7</w:t>
            </w:r>
          </w:p>
        </w:tc>
        <w:tc>
          <w:tcPr>
            <w:tcW w:w="1559" w:type="dxa"/>
            <w:tcBorders>
              <w:top w:val="single" w:sz="8" w:space="0" w:color="000000"/>
              <w:left w:val="single" w:sz="8" w:space="0" w:color="000000"/>
              <w:bottom w:val="single" w:sz="8" w:space="0" w:color="000000"/>
              <w:right w:val="single" w:sz="8" w:space="0" w:color="000000"/>
            </w:tcBorders>
          </w:tcPr>
          <w:p w14:paraId="3816550A"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UI</w:t>
            </w:r>
          </w:p>
        </w:tc>
        <w:tc>
          <w:tcPr>
            <w:tcW w:w="6240" w:type="dxa"/>
            <w:tcBorders>
              <w:top w:val="single" w:sz="8" w:space="0" w:color="000000"/>
              <w:left w:val="single" w:sz="8" w:space="0" w:color="000000"/>
              <w:bottom w:val="single" w:sz="8" w:space="0" w:color="000000"/>
              <w:right w:val="single" w:sz="8" w:space="0" w:color="000000"/>
            </w:tcBorders>
          </w:tcPr>
          <w:p w14:paraId="4BC9256B"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User Interface (Giao diện người dùng)</w:t>
            </w:r>
          </w:p>
        </w:tc>
      </w:tr>
      <w:tr w:rsidR="00751E70" w:rsidRPr="00751E70" w14:paraId="4C968250" w14:textId="77777777" w:rsidTr="005D629D">
        <w:tc>
          <w:tcPr>
            <w:tcW w:w="841" w:type="dxa"/>
            <w:tcBorders>
              <w:top w:val="single" w:sz="8" w:space="0" w:color="000000"/>
              <w:left w:val="single" w:sz="8" w:space="0" w:color="000000"/>
              <w:bottom w:val="single" w:sz="8" w:space="0" w:color="000000"/>
              <w:right w:val="single" w:sz="8" w:space="0" w:color="000000"/>
            </w:tcBorders>
          </w:tcPr>
          <w:p w14:paraId="58FB8F9A"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8</w:t>
            </w:r>
          </w:p>
        </w:tc>
        <w:tc>
          <w:tcPr>
            <w:tcW w:w="1559" w:type="dxa"/>
            <w:tcBorders>
              <w:top w:val="single" w:sz="8" w:space="0" w:color="000000"/>
              <w:left w:val="single" w:sz="8" w:space="0" w:color="000000"/>
              <w:bottom w:val="single" w:sz="8" w:space="0" w:color="000000"/>
              <w:right w:val="single" w:sz="8" w:space="0" w:color="000000"/>
            </w:tcBorders>
          </w:tcPr>
          <w:p w14:paraId="45C0DEFC"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UX</w:t>
            </w:r>
          </w:p>
        </w:tc>
        <w:tc>
          <w:tcPr>
            <w:tcW w:w="6240" w:type="dxa"/>
            <w:tcBorders>
              <w:top w:val="single" w:sz="8" w:space="0" w:color="000000"/>
              <w:left w:val="single" w:sz="8" w:space="0" w:color="000000"/>
              <w:bottom w:val="single" w:sz="8" w:space="0" w:color="000000"/>
              <w:right w:val="single" w:sz="8" w:space="0" w:color="000000"/>
            </w:tcBorders>
          </w:tcPr>
          <w:p w14:paraId="133753CC"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User Experience (Trải nghiệm người dùng)</w:t>
            </w:r>
          </w:p>
        </w:tc>
      </w:tr>
      <w:tr w:rsidR="00751E70" w:rsidRPr="00751E70" w14:paraId="1CC7482C" w14:textId="77777777" w:rsidTr="005D629D">
        <w:tc>
          <w:tcPr>
            <w:tcW w:w="841" w:type="dxa"/>
            <w:tcBorders>
              <w:top w:val="single" w:sz="8" w:space="0" w:color="000000"/>
              <w:left w:val="single" w:sz="8" w:space="0" w:color="000000"/>
              <w:bottom w:val="single" w:sz="8" w:space="0" w:color="000000"/>
              <w:right w:val="single" w:sz="8" w:space="0" w:color="000000"/>
            </w:tcBorders>
          </w:tcPr>
          <w:p w14:paraId="451222A9"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lastRenderedPageBreak/>
              <w:t>9</w:t>
            </w:r>
          </w:p>
        </w:tc>
        <w:tc>
          <w:tcPr>
            <w:tcW w:w="1559" w:type="dxa"/>
            <w:tcBorders>
              <w:top w:val="single" w:sz="8" w:space="0" w:color="000000"/>
              <w:left w:val="single" w:sz="8" w:space="0" w:color="000000"/>
              <w:bottom w:val="single" w:sz="8" w:space="0" w:color="000000"/>
              <w:right w:val="single" w:sz="8" w:space="0" w:color="000000"/>
            </w:tcBorders>
          </w:tcPr>
          <w:p w14:paraId="63C880F0"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CRUD</w:t>
            </w:r>
          </w:p>
        </w:tc>
        <w:tc>
          <w:tcPr>
            <w:tcW w:w="6240" w:type="dxa"/>
            <w:tcBorders>
              <w:top w:val="single" w:sz="8" w:space="0" w:color="000000"/>
              <w:left w:val="single" w:sz="8" w:space="0" w:color="000000"/>
              <w:bottom w:val="single" w:sz="8" w:space="0" w:color="000000"/>
              <w:right w:val="single" w:sz="8" w:space="0" w:color="000000"/>
            </w:tcBorders>
          </w:tcPr>
          <w:p w14:paraId="1E076556"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Create – Read – Update – Delete (Tạo – Đọc – Sửa – Xóa)</w:t>
            </w:r>
          </w:p>
        </w:tc>
      </w:tr>
      <w:tr w:rsidR="00751E70" w:rsidRPr="00751E70" w14:paraId="07A5F022" w14:textId="77777777" w:rsidTr="005D629D">
        <w:tc>
          <w:tcPr>
            <w:tcW w:w="841" w:type="dxa"/>
            <w:tcBorders>
              <w:top w:val="single" w:sz="8" w:space="0" w:color="000000"/>
              <w:left w:val="single" w:sz="8" w:space="0" w:color="000000"/>
              <w:bottom w:val="single" w:sz="8" w:space="0" w:color="000000"/>
              <w:right w:val="single" w:sz="8" w:space="0" w:color="000000"/>
            </w:tcBorders>
          </w:tcPr>
          <w:p w14:paraId="24286EBE"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10</w:t>
            </w:r>
          </w:p>
        </w:tc>
        <w:tc>
          <w:tcPr>
            <w:tcW w:w="1559" w:type="dxa"/>
            <w:tcBorders>
              <w:top w:val="single" w:sz="8" w:space="0" w:color="000000"/>
              <w:left w:val="single" w:sz="8" w:space="0" w:color="000000"/>
              <w:bottom w:val="single" w:sz="8" w:space="0" w:color="000000"/>
              <w:right w:val="single" w:sz="8" w:space="0" w:color="000000"/>
            </w:tcBorders>
          </w:tcPr>
          <w:p w14:paraId="3E2D2FB0"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URL</w:t>
            </w:r>
          </w:p>
        </w:tc>
        <w:tc>
          <w:tcPr>
            <w:tcW w:w="6240" w:type="dxa"/>
            <w:tcBorders>
              <w:top w:val="single" w:sz="8" w:space="0" w:color="000000"/>
              <w:left w:val="single" w:sz="8" w:space="0" w:color="000000"/>
              <w:bottom w:val="single" w:sz="8" w:space="0" w:color="000000"/>
              <w:right w:val="single" w:sz="8" w:space="0" w:color="000000"/>
            </w:tcBorders>
          </w:tcPr>
          <w:p w14:paraId="668B4369"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Uniform Resource Locator (Địa chỉ tài nguyên trên Internet)</w:t>
            </w:r>
          </w:p>
        </w:tc>
      </w:tr>
      <w:tr w:rsidR="00751E70" w:rsidRPr="00751E70" w14:paraId="750781ED" w14:textId="77777777" w:rsidTr="005D629D">
        <w:tc>
          <w:tcPr>
            <w:tcW w:w="841" w:type="dxa"/>
            <w:tcBorders>
              <w:top w:val="single" w:sz="8" w:space="0" w:color="000000"/>
              <w:left w:val="single" w:sz="8" w:space="0" w:color="000000"/>
              <w:bottom w:val="single" w:sz="8" w:space="0" w:color="000000"/>
              <w:right w:val="single" w:sz="8" w:space="0" w:color="000000"/>
            </w:tcBorders>
          </w:tcPr>
          <w:p w14:paraId="03FA0BCB"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11</w:t>
            </w:r>
          </w:p>
        </w:tc>
        <w:tc>
          <w:tcPr>
            <w:tcW w:w="1559" w:type="dxa"/>
            <w:tcBorders>
              <w:top w:val="single" w:sz="8" w:space="0" w:color="000000"/>
              <w:left w:val="single" w:sz="8" w:space="0" w:color="000000"/>
              <w:bottom w:val="single" w:sz="8" w:space="0" w:color="000000"/>
              <w:right w:val="single" w:sz="8" w:space="0" w:color="000000"/>
            </w:tcBorders>
          </w:tcPr>
          <w:p w14:paraId="2AA30A25"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HTTP</w:t>
            </w:r>
          </w:p>
        </w:tc>
        <w:tc>
          <w:tcPr>
            <w:tcW w:w="6240" w:type="dxa"/>
            <w:tcBorders>
              <w:top w:val="single" w:sz="8" w:space="0" w:color="000000"/>
              <w:left w:val="single" w:sz="8" w:space="0" w:color="000000"/>
              <w:bottom w:val="single" w:sz="8" w:space="0" w:color="000000"/>
              <w:right w:val="single" w:sz="8" w:space="0" w:color="000000"/>
            </w:tcBorders>
          </w:tcPr>
          <w:p w14:paraId="4BC8E50A"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HyperText Transfer Protocol (Giao thức truyền tải siêu văn bản)</w:t>
            </w:r>
          </w:p>
        </w:tc>
      </w:tr>
      <w:tr w:rsidR="00751E70" w:rsidRPr="00751E70" w14:paraId="2433226B" w14:textId="77777777" w:rsidTr="005D629D">
        <w:tc>
          <w:tcPr>
            <w:tcW w:w="841" w:type="dxa"/>
            <w:tcBorders>
              <w:top w:val="single" w:sz="8" w:space="0" w:color="000000"/>
              <w:left w:val="single" w:sz="8" w:space="0" w:color="000000"/>
              <w:bottom w:val="single" w:sz="8" w:space="0" w:color="000000"/>
              <w:right w:val="single" w:sz="8" w:space="0" w:color="000000"/>
            </w:tcBorders>
          </w:tcPr>
          <w:p w14:paraId="3C10645F"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12</w:t>
            </w:r>
          </w:p>
        </w:tc>
        <w:tc>
          <w:tcPr>
            <w:tcW w:w="1559" w:type="dxa"/>
            <w:tcBorders>
              <w:top w:val="single" w:sz="8" w:space="0" w:color="000000"/>
              <w:left w:val="single" w:sz="8" w:space="0" w:color="000000"/>
              <w:bottom w:val="single" w:sz="8" w:space="0" w:color="000000"/>
              <w:right w:val="single" w:sz="8" w:space="0" w:color="000000"/>
            </w:tcBorders>
          </w:tcPr>
          <w:p w14:paraId="5BE77357"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HTTPS</w:t>
            </w:r>
          </w:p>
        </w:tc>
        <w:tc>
          <w:tcPr>
            <w:tcW w:w="6240" w:type="dxa"/>
            <w:tcBorders>
              <w:top w:val="single" w:sz="8" w:space="0" w:color="000000"/>
              <w:left w:val="single" w:sz="8" w:space="0" w:color="000000"/>
              <w:bottom w:val="single" w:sz="8" w:space="0" w:color="000000"/>
              <w:right w:val="single" w:sz="8" w:space="0" w:color="000000"/>
            </w:tcBorders>
          </w:tcPr>
          <w:p w14:paraId="5940C0D9"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HyperText Transfer Protocol Secure (Giao thức bảo mật)</w:t>
            </w:r>
          </w:p>
        </w:tc>
      </w:tr>
      <w:tr w:rsidR="00751E70" w:rsidRPr="00751E70" w14:paraId="56519D92" w14:textId="77777777" w:rsidTr="005D629D">
        <w:tc>
          <w:tcPr>
            <w:tcW w:w="841" w:type="dxa"/>
            <w:tcBorders>
              <w:top w:val="single" w:sz="8" w:space="0" w:color="000000"/>
              <w:left w:val="single" w:sz="8" w:space="0" w:color="000000"/>
              <w:bottom w:val="single" w:sz="8" w:space="0" w:color="000000"/>
              <w:right w:val="single" w:sz="8" w:space="0" w:color="000000"/>
            </w:tcBorders>
          </w:tcPr>
          <w:p w14:paraId="58BC37B0"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13</w:t>
            </w:r>
          </w:p>
        </w:tc>
        <w:tc>
          <w:tcPr>
            <w:tcW w:w="1559" w:type="dxa"/>
            <w:tcBorders>
              <w:top w:val="single" w:sz="8" w:space="0" w:color="000000"/>
              <w:left w:val="single" w:sz="8" w:space="0" w:color="000000"/>
              <w:bottom w:val="single" w:sz="8" w:space="0" w:color="000000"/>
              <w:right w:val="single" w:sz="8" w:space="0" w:color="000000"/>
            </w:tcBorders>
          </w:tcPr>
          <w:p w14:paraId="47B14C74"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DB</w:t>
            </w:r>
          </w:p>
        </w:tc>
        <w:tc>
          <w:tcPr>
            <w:tcW w:w="6240" w:type="dxa"/>
            <w:tcBorders>
              <w:top w:val="single" w:sz="8" w:space="0" w:color="000000"/>
              <w:left w:val="single" w:sz="8" w:space="0" w:color="000000"/>
              <w:bottom w:val="single" w:sz="8" w:space="0" w:color="000000"/>
              <w:right w:val="single" w:sz="8" w:space="0" w:color="000000"/>
            </w:tcBorders>
          </w:tcPr>
          <w:p w14:paraId="77CEDF18"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Database (Cơ sở dữ liệu)</w:t>
            </w:r>
          </w:p>
        </w:tc>
      </w:tr>
      <w:tr w:rsidR="00751E70" w:rsidRPr="00751E70" w14:paraId="174F60B1" w14:textId="77777777" w:rsidTr="005D629D">
        <w:tc>
          <w:tcPr>
            <w:tcW w:w="841" w:type="dxa"/>
            <w:tcBorders>
              <w:top w:val="single" w:sz="8" w:space="0" w:color="000000"/>
              <w:left w:val="single" w:sz="8" w:space="0" w:color="000000"/>
              <w:bottom w:val="single" w:sz="8" w:space="0" w:color="000000"/>
              <w:right w:val="single" w:sz="8" w:space="0" w:color="000000"/>
            </w:tcBorders>
          </w:tcPr>
          <w:p w14:paraId="1416BBA4"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14</w:t>
            </w:r>
          </w:p>
        </w:tc>
        <w:tc>
          <w:tcPr>
            <w:tcW w:w="1559" w:type="dxa"/>
            <w:tcBorders>
              <w:top w:val="single" w:sz="8" w:space="0" w:color="000000"/>
              <w:left w:val="single" w:sz="8" w:space="0" w:color="000000"/>
              <w:bottom w:val="single" w:sz="8" w:space="0" w:color="000000"/>
              <w:right w:val="single" w:sz="8" w:space="0" w:color="000000"/>
            </w:tcBorders>
          </w:tcPr>
          <w:p w14:paraId="47292EA3"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CMS</w:t>
            </w:r>
          </w:p>
        </w:tc>
        <w:tc>
          <w:tcPr>
            <w:tcW w:w="6240" w:type="dxa"/>
            <w:tcBorders>
              <w:top w:val="single" w:sz="8" w:space="0" w:color="000000"/>
              <w:left w:val="single" w:sz="8" w:space="0" w:color="000000"/>
              <w:bottom w:val="single" w:sz="8" w:space="0" w:color="000000"/>
              <w:right w:val="single" w:sz="8" w:space="0" w:color="000000"/>
            </w:tcBorders>
          </w:tcPr>
          <w:p w14:paraId="11EEF590" w14:textId="77777777" w:rsidR="00751E70" w:rsidRPr="00751E70" w:rsidRDefault="00751E70" w:rsidP="0002539D">
            <w:pPr>
              <w:spacing w:before="120" w:after="120" w:line="360" w:lineRule="auto"/>
              <w:ind w:firstLine="720"/>
              <w:rPr>
                <w:rFonts w:eastAsia="MS Mincho" w:cs="Times New Roman"/>
                <w:kern w:val="0"/>
                <w:szCs w:val="26"/>
                <w14:ligatures w14:val="none"/>
              </w:rPr>
            </w:pPr>
            <w:r w:rsidRPr="00751E70">
              <w:rPr>
                <w:rFonts w:eastAsia="MS Mincho" w:cs="Times New Roman"/>
                <w:kern w:val="0"/>
                <w:szCs w:val="26"/>
                <w14:ligatures w14:val="none"/>
              </w:rPr>
              <w:t>Content Management System (Hệ quản lý nội dung)</w:t>
            </w:r>
          </w:p>
        </w:tc>
      </w:tr>
    </w:tbl>
    <w:p w14:paraId="5B3D35CC" w14:textId="77777777" w:rsidR="00751E70" w:rsidRPr="00751E70" w:rsidRDefault="00751E70" w:rsidP="0002539D">
      <w:pPr>
        <w:spacing w:before="120" w:after="120" w:line="360" w:lineRule="auto"/>
        <w:ind w:firstLine="720"/>
        <w:rPr>
          <w:rFonts w:eastAsia="MS Mincho" w:cs="Times New Roman"/>
          <w:kern w:val="0"/>
          <w:szCs w:val="26"/>
          <w14:ligatures w14:val="none"/>
        </w:rPr>
      </w:pPr>
    </w:p>
    <w:p w14:paraId="5645C899" w14:textId="77777777" w:rsidR="00751E70" w:rsidRPr="00751E70" w:rsidRDefault="00751E70" w:rsidP="0002539D">
      <w:pPr>
        <w:spacing w:before="120" w:after="120" w:line="360" w:lineRule="auto"/>
        <w:ind w:firstLine="720"/>
        <w:rPr>
          <w:rFonts w:eastAsia="Times New Roman" w:cs="Times New Roman"/>
          <w:szCs w:val="26"/>
          <w:lang w:val="vi-VN" w:eastAsia="vi-VN"/>
        </w:rPr>
      </w:pPr>
    </w:p>
    <w:p w14:paraId="4E2D683A" w14:textId="77777777" w:rsidR="00751E70" w:rsidRPr="00751E70" w:rsidRDefault="00751E70" w:rsidP="00751E70">
      <w:pPr>
        <w:spacing w:after="0" w:line="360" w:lineRule="auto"/>
        <w:ind w:firstLine="720"/>
        <w:rPr>
          <w:rFonts w:eastAsia="Times New Roman" w:cs="Times New Roman"/>
          <w:sz w:val="28"/>
          <w:szCs w:val="28"/>
          <w:lang w:val="vi-VN" w:eastAsia="vi-VN"/>
        </w:rPr>
      </w:pPr>
    </w:p>
    <w:p w14:paraId="0382570C" w14:textId="77777777" w:rsidR="00CD539C" w:rsidRDefault="00CD539C" w:rsidP="00CD539C"/>
    <w:p w14:paraId="3A52239A" w14:textId="77777777" w:rsidR="00CD539C" w:rsidRDefault="00CD539C" w:rsidP="00CD539C"/>
    <w:p w14:paraId="7C2CA648" w14:textId="77777777" w:rsidR="00CD539C" w:rsidRDefault="00CD539C" w:rsidP="00CD539C"/>
    <w:p w14:paraId="57F4021B" w14:textId="77777777" w:rsidR="00CD539C" w:rsidRDefault="00CD539C" w:rsidP="00CD539C"/>
    <w:p w14:paraId="470199A7" w14:textId="77777777" w:rsidR="00CD539C" w:rsidRDefault="00CD539C" w:rsidP="00CD539C"/>
    <w:p w14:paraId="23707F53" w14:textId="77777777" w:rsidR="00CD539C" w:rsidRDefault="00CD539C" w:rsidP="00CD539C"/>
    <w:p w14:paraId="2DD15CF5" w14:textId="77777777" w:rsidR="00CD539C" w:rsidRDefault="00CD539C" w:rsidP="00CD539C"/>
    <w:p w14:paraId="53E7F99F" w14:textId="77777777" w:rsidR="00CD539C" w:rsidRDefault="00CD539C" w:rsidP="00CD539C"/>
    <w:p w14:paraId="056021B5" w14:textId="77777777" w:rsidR="00CD539C" w:rsidRDefault="00CD539C" w:rsidP="00CD539C"/>
    <w:p w14:paraId="53F9C12B" w14:textId="77777777" w:rsidR="00CD539C" w:rsidRDefault="00CD539C" w:rsidP="00CD539C"/>
    <w:p w14:paraId="2F74731A" w14:textId="77777777" w:rsidR="00CD539C" w:rsidRDefault="00CD539C" w:rsidP="00CD539C"/>
    <w:p w14:paraId="2170762D" w14:textId="77777777" w:rsidR="00CD539C" w:rsidRDefault="00CD539C" w:rsidP="00CD539C"/>
    <w:p w14:paraId="72726BFE" w14:textId="77777777" w:rsidR="00CD539C" w:rsidRDefault="00CD539C" w:rsidP="00CD539C"/>
    <w:p w14:paraId="2AA5F2B3" w14:textId="77777777" w:rsidR="00CD539C" w:rsidRDefault="00CD539C" w:rsidP="00CD539C"/>
    <w:p w14:paraId="3B5C8795" w14:textId="77777777" w:rsidR="00CD539C" w:rsidRDefault="00CD539C" w:rsidP="00CD539C"/>
    <w:p w14:paraId="67CA2EB3" w14:textId="77777777" w:rsidR="00CD539C" w:rsidRDefault="00CD539C" w:rsidP="00CD539C"/>
    <w:p w14:paraId="526E857C" w14:textId="77777777" w:rsidR="00CD539C" w:rsidRDefault="00CD539C" w:rsidP="00CD539C"/>
    <w:p w14:paraId="7503B492" w14:textId="77777777" w:rsidR="00CD539C" w:rsidRDefault="00CD539C" w:rsidP="00CD539C"/>
    <w:p w14:paraId="2A332CAB" w14:textId="77777777" w:rsidR="00CD539C" w:rsidRDefault="00CD539C" w:rsidP="00CD539C"/>
    <w:p w14:paraId="084557B1" w14:textId="77777777" w:rsidR="00CD539C" w:rsidRDefault="00CD539C" w:rsidP="00CD539C"/>
    <w:p w14:paraId="6741E449" w14:textId="77777777" w:rsidR="00CD539C" w:rsidRDefault="00CD539C" w:rsidP="00CD539C"/>
    <w:p w14:paraId="65DFAD31" w14:textId="77777777" w:rsidR="00CD539C" w:rsidRDefault="00CD539C" w:rsidP="00CD539C"/>
    <w:p w14:paraId="5104277D" w14:textId="77777777" w:rsidR="00CD539C" w:rsidRDefault="00CD539C" w:rsidP="00CD539C"/>
    <w:p w14:paraId="276BB576" w14:textId="77777777" w:rsidR="00CD539C" w:rsidRDefault="00CD539C" w:rsidP="00CD539C"/>
    <w:p w14:paraId="6A1D3B8B" w14:textId="77777777" w:rsidR="00CD539C" w:rsidRDefault="00CD539C" w:rsidP="00CD539C"/>
    <w:p w14:paraId="7E822EDD" w14:textId="77777777" w:rsidR="00CD539C" w:rsidRDefault="00CD539C" w:rsidP="00CD539C"/>
    <w:p w14:paraId="634CDFA6" w14:textId="77777777" w:rsidR="00CD539C" w:rsidRDefault="00CD539C" w:rsidP="00CD539C"/>
    <w:p w14:paraId="172CDDD1" w14:textId="77777777" w:rsidR="00CD539C" w:rsidRDefault="00CD539C" w:rsidP="00CD539C"/>
    <w:p w14:paraId="2F464DBA" w14:textId="77777777" w:rsidR="00CD539C" w:rsidRDefault="00CD539C" w:rsidP="00CD539C"/>
    <w:p w14:paraId="3720B841" w14:textId="77777777" w:rsidR="00CD539C" w:rsidRDefault="00CD539C" w:rsidP="00CD539C"/>
    <w:p w14:paraId="7D496DBA" w14:textId="77777777" w:rsidR="00CD539C" w:rsidRDefault="00CD539C" w:rsidP="00CD539C"/>
    <w:p w14:paraId="050369CA" w14:textId="77777777" w:rsidR="00CD539C" w:rsidRDefault="00CD539C" w:rsidP="00CD539C"/>
    <w:p w14:paraId="6EFE2F8A" w14:textId="77777777" w:rsidR="00CD539C" w:rsidRDefault="00CD539C" w:rsidP="00CD539C"/>
    <w:p w14:paraId="1EFEE85E" w14:textId="537308F4" w:rsidR="00CD539C" w:rsidRDefault="00CD539C" w:rsidP="00CD539C">
      <w:pPr>
        <w:rPr>
          <w:rFonts w:eastAsia="SimSun" w:cs="Times New Roman"/>
          <w:sz w:val="32"/>
          <w:szCs w:val="32"/>
        </w:rPr>
      </w:pPr>
    </w:p>
    <w:p w14:paraId="641C9CA0" w14:textId="77777777" w:rsidR="001A3FCE" w:rsidRDefault="009D33D2" w:rsidP="009D33D2">
      <w:r w:rsidRPr="00CD539C">
        <w:rPr>
          <w:rFonts w:eastAsia="SimSun" w:cs="Times New Roman"/>
          <w:sz w:val="32"/>
          <w:szCs w:val="32"/>
        </w:rPr>
        <w:br w:type="page"/>
      </w:r>
    </w:p>
    <w:sectPr w:rsidR="001A3FCE" w:rsidSect="00027C61">
      <w:footerReference w:type="default" r:id="rId1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463142" w14:textId="77777777" w:rsidR="007B1762" w:rsidRDefault="007B1762" w:rsidP="00F506F3">
      <w:pPr>
        <w:spacing w:after="0" w:line="240" w:lineRule="auto"/>
      </w:pPr>
      <w:r>
        <w:separator/>
      </w:r>
    </w:p>
  </w:endnote>
  <w:endnote w:type="continuationSeparator" w:id="0">
    <w:p w14:paraId="4BC597A2" w14:textId="77777777" w:rsidR="007B1762" w:rsidRDefault="007B1762" w:rsidP="00F50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6EBBC" w14:textId="060803A1" w:rsidR="00D5144E" w:rsidRDefault="00D5144E">
    <w:pPr>
      <w:pStyle w:val="Chntrang"/>
      <w:jc w:val="center"/>
    </w:pPr>
  </w:p>
  <w:p w14:paraId="74F93FDC" w14:textId="5DB9437B" w:rsidR="00F506F3" w:rsidRDefault="00F506F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0192128"/>
      <w:docPartObj>
        <w:docPartGallery w:val="Page Numbers (Bottom of Page)"/>
        <w:docPartUnique/>
      </w:docPartObj>
    </w:sdtPr>
    <w:sdtContent>
      <w:p w14:paraId="5F5047BB" w14:textId="04EF9BE0" w:rsidR="004B57E2" w:rsidRDefault="004B57E2">
        <w:pPr>
          <w:pStyle w:val="Chntrang"/>
          <w:jc w:val="center"/>
        </w:pPr>
        <w:r>
          <w:fldChar w:fldCharType="begin"/>
        </w:r>
        <w:r>
          <w:instrText>PAGE   \* MERGEFORMAT</w:instrText>
        </w:r>
        <w:r>
          <w:fldChar w:fldCharType="separate"/>
        </w:r>
        <w:r>
          <w:rPr>
            <w:lang w:val="vi-VN"/>
          </w:rPr>
          <w:t>2</w:t>
        </w:r>
        <w:r>
          <w:fldChar w:fldCharType="end"/>
        </w:r>
      </w:p>
    </w:sdtContent>
  </w:sdt>
  <w:p w14:paraId="25DCC034" w14:textId="77777777" w:rsidR="004B57E2" w:rsidRDefault="004B57E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F0E298" w14:textId="77777777" w:rsidR="007B1762" w:rsidRDefault="007B1762" w:rsidP="00F506F3">
      <w:pPr>
        <w:spacing w:after="0" w:line="240" w:lineRule="auto"/>
      </w:pPr>
      <w:r>
        <w:separator/>
      </w:r>
    </w:p>
  </w:footnote>
  <w:footnote w:type="continuationSeparator" w:id="0">
    <w:p w14:paraId="687F571C" w14:textId="77777777" w:rsidR="007B1762" w:rsidRDefault="007B1762" w:rsidP="00F506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A08EC"/>
    <w:multiLevelType w:val="hybridMultilevel"/>
    <w:tmpl w:val="E41214D0"/>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1BC0F85"/>
    <w:multiLevelType w:val="hybridMultilevel"/>
    <w:tmpl w:val="3A9CE0F6"/>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4734190"/>
    <w:multiLevelType w:val="hybridMultilevel"/>
    <w:tmpl w:val="0038BC36"/>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66C6891"/>
    <w:multiLevelType w:val="hybridMultilevel"/>
    <w:tmpl w:val="8B84B1B6"/>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900C23"/>
    <w:multiLevelType w:val="hybridMultilevel"/>
    <w:tmpl w:val="F5CE627C"/>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2E40FB"/>
    <w:multiLevelType w:val="hybridMultilevel"/>
    <w:tmpl w:val="178E0FAA"/>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55B4312"/>
    <w:multiLevelType w:val="hybridMultilevel"/>
    <w:tmpl w:val="ABA44D50"/>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62D488A"/>
    <w:multiLevelType w:val="hybridMultilevel"/>
    <w:tmpl w:val="3ED86C22"/>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915A4C"/>
    <w:multiLevelType w:val="hybridMultilevel"/>
    <w:tmpl w:val="AB1E2AC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221272F"/>
    <w:multiLevelType w:val="hybridMultilevel"/>
    <w:tmpl w:val="680C20C2"/>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4937214"/>
    <w:multiLevelType w:val="hybridMultilevel"/>
    <w:tmpl w:val="87987A12"/>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6381E21"/>
    <w:multiLevelType w:val="hybridMultilevel"/>
    <w:tmpl w:val="0D5844CE"/>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9377903"/>
    <w:multiLevelType w:val="hybridMultilevel"/>
    <w:tmpl w:val="83409C1E"/>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B070F81"/>
    <w:multiLevelType w:val="hybridMultilevel"/>
    <w:tmpl w:val="0414E204"/>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056FB1"/>
    <w:multiLevelType w:val="hybridMultilevel"/>
    <w:tmpl w:val="07B4F8B0"/>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BE8218D"/>
    <w:multiLevelType w:val="hybridMultilevel"/>
    <w:tmpl w:val="C72C9C26"/>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E6C2363"/>
    <w:multiLevelType w:val="hybridMultilevel"/>
    <w:tmpl w:val="8236E8A0"/>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0E0449C"/>
    <w:multiLevelType w:val="hybridMultilevel"/>
    <w:tmpl w:val="B5D4F9CA"/>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1F716E2"/>
    <w:multiLevelType w:val="hybridMultilevel"/>
    <w:tmpl w:val="21FC14A8"/>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5B351BF"/>
    <w:multiLevelType w:val="hybridMultilevel"/>
    <w:tmpl w:val="B080A3BA"/>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DD54500"/>
    <w:multiLevelType w:val="hybridMultilevel"/>
    <w:tmpl w:val="CB82E4E0"/>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EB31125"/>
    <w:multiLevelType w:val="hybridMultilevel"/>
    <w:tmpl w:val="134A5DDE"/>
    <w:lvl w:ilvl="0" w:tplc="7D1AD228">
      <w:start w:val="1"/>
      <w:numFmt w:val="decimal"/>
      <w:lvlText w:val="%1."/>
      <w:lvlJc w:val="left"/>
      <w:pPr>
        <w:ind w:left="720" w:hanging="360"/>
      </w:pPr>
      <w:rPr>
        <w:rFonts w:hint="default"/>
        <w:b/>
        <w:bCs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39B6074"/>
    <w:multiLevelType w:val="hybridMultilevel"/>
    <w:tmpl w:val="2E722DCC"/>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4F52A36"/>
    <w:multiLevelType w:val="hybridMultilevel"/>
    <w:tmpl w:val="3CCCE0A0"/>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70B2431"/>
    <w:multiLevelType w:val="hybridMultilevel"/>
    <w:tmpl w:val="64D486B4"/>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B7347F7"/>
    <w:multiLevelType w:val="hybridMultilevel"/>
    <w:tmpl w:val="2C0A01FC"/>
    <w:lvl w:ilvl="0" w:tplc="FFFFFFFF">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917548592">
    <w:abstractNumId w:val="9"/>
  </w:num>
  <w:num w:numId="2" w16cid:durableId="2040545116">
    <w:abstractNumId w:val="24"/>
  </w:num>
  <w:num w:numId="3" w16cid:durableId="374473402">
    <w:abstractNumId w:val="10"/>
  </w:num>
  <w:num w:numId="4" w16cid:durableId="2026133060">
    <w:abstractNumId w:val="12"/>
  </w:num>
  <w:num w:numId="5" w16cid:durableId="539513154">
    <w:abstractNumId w:val="7"/>
  </w:num>
  <w:num w:numId="6" w16cid:durableId="1719547353">
    <w:abstractNumId w:val="3"/>
  </w:num>
  <w:num w:numId="7" w16cid:durableId="1107963632">
    <w:abstractNumId w:val="18"/>
  </w:num>
  <w:num w:numId="8" w16cid:durableId="516584284">
    <w:abstractNumId w:val="19"/>
  </w:num>
  <w:num w:numId="9" w16cid:durableId="88627509">
    <w:abstractNumId w:val="4"/>
  </w:num>
  <w:num w:numId="10" w16cid:durableId="1429081138">
    <w:abstractNumId w:val="5"/>
  </w:num>
  <w:num w:numId="11" w16cid:durableId="214004581">
    <w:abstractNumId w:val="14"/>
  </w:num>
  <w:num w:numId="12" w16cid:durableId="669648215">
    <w:abstractNumId w:val="2"/>
  </w:num>
  <w:num w:numId="13" w16cid:durableId="1798640506">
    <w:abstractNumId w:val="17"/>
  </w:num>
  <w:num w:numId="14" w16cid:durableId="1537960312">
    <w:abstractNumId w:val="23"/>
  </w:num>
  <w:num w:numId="15" w16cid:durableId="453519019">
    <w:abstractNumId w:val="6"/>
  </w:num>
  <w:num w:numId="16" w16cid:durableId="2030257695">
    <w:abstractNumId w:val="11"/>
  </w:num>
  <w:num w:numId="17" w16cid:durableId="1489319762">
    <w:abstractNumId w:val="22"/>
  </w:num>
  <w:num w:numId="18" w16cid:durableId="2073775416">
    <w:abstractNumId w:val="1"/>
  </w:num>
  <w:num w:numId="19" w16cid:durableId="141967820">
    <w:abstractNumId w:val="25"/>
  </w:num>
  <w:num w:numId="20" w16cid:durableId="1870412659">
    <w:abstractNumId w:val="20"/>
  </w:num>
  <w:num w:numId="21" w16cid:durableId="1670866799">
    <w:abstractNumId w:val="15"/>
  </w:num>
  <w:num w:numId="22" w16cid:durableId="286275989">
    <w:abstractNumId w:val="13"/>
  </w:num>
  <w:num w:numId="23" w16cid:durableId="602500292">
    <w:abstractNumId w:val="16"/>
  </w:num>
  <w:num w:numId="24" w16cid:durableId="162626311">
    <w:abstractNumId w:val="0"/>
  </w:num>
  <w:num w:numId="25" w16cid:durableId="1880240799">
    <w:abstractNumId w:val="8"/>
  </w:num>
  <w:num w:numId="26" w16cid:durableId="21196389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D74"/>
    <w:rsid w:val="0002539D"/>
    <w:rsid w:val="00027C61"/>
    <w:rsid w:val="00030FBD"/>
    <w:rsid w:val="00152653"/>
    <w:rsid w:val="001A3FCE"/>
    <w:rsid w:val="002944B7"/>
    <w:rsid w:val="002D3961"/>
    <w:rsid w:val="00392BCD"/>
    <w:rsid w:val="00433FB0"/>
    <w:rsid w:val="00465013"/>
    <w:rsid w:val="004B57E2"/>
    <w:rsid w:val="004C22B2"/>
    <w:rsid w:val="004C5ECA"/>
    <w:rsid w:val="005436E6"/>
    <w:rsid w:val="00555029"/>
    <w:rsid w:val="00555BA5"/>
    <w:rsid w:val="00686219"/>
    <w:rsid w:val="006D46CD"/>
    <w:rsid w:val="00751E70"/>
    <w:rsid w:val="007912D9"/>
    <w:rsid w:val="00793B9D"/>
    <w:rsid w:val="007B1762"/>
    <w:rsid w:val="00944665"/>
    <w:rsid w:val="009D33D2"/>
    <w:rsid w:val="00AA755C"/>
    <w:rsid w:val="00CD539C"/>
    <w:rsid w:val="00D27BE8"/>
    <w:rsid w:val="00D31771"/>
    <w:rsid w:val="00D5144E"/>
    <w:rsid w:val="00D9276B"/>
    <w:rsid w:val="00EC7BB0"/>
    <w:rsid w:val="00F15297"/>
    <w:rsid w:val="00F506F3"/>
    <w:rsid w:val="00F51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36ACE"/>
  <w15:chartTrackingRefBased/>
  <w15:docId w15:val="{E04313C1-9DA4-4465-8462-B1EF231F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65013"/>
    <w:pPr>
      <w:spacing w:after="240" w:line="324" w:lineRule="auto"/>
      <w:jc w:val="both"/>
    </w:pPr>
    <w:rPr>
      <w:rFonts w:ascii="Times New Roman" w:hAnsi="Times New Roman"/>
      <w:sz w:val="26"/>
    </w:rPr>
  </w:style>
  <w:style w:type="paragraph" w:styleId="u1">
    <w:name w:val="heading 1"/>
    <w:basedOn w:val="Binhthng"/>
    <w:next w:val="Binhthng"/>
    <w:link w:val="u1Char"/>
    <w:autoRedefine/>
    <w:uiPriority w:val="9"/>
    <w:qFormat/>
    <w:rsid w:val="00465013"/>
    <w:pPr>
      <w:keepNext/>
      <w:keepLines/>
      <w:spacing w:before="240" w:after="0"/>
      <w:jc w:val="left"/>
      <w:outlineLvl w:val="0"/>
    </w:pPr>
    <w:rPr>
      <w:rFonts w:eastAsiaTheme="majorEastAsia" w:cstheme="majorBidi"/>
      <w:b/>
      <w:szCs w:val="32"/>
    </w:rPr>
  </w:style>
  <w:style w:type="paragraph" w:styleId="u2">
    <w:name w:val="heading 2"/>
    <w:basedOn w:val="Binhthng"/>
    <w:next w:val="Binhthng"/>
    <w:link w:val="u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rsid w:val="00465013"/>
    <w:pPr>
      <w:keepNext/>
      <w:keepLines/>
      <w:spacing w:before="120" w:after="0"/>
      <w:outlineLvl w:val="2"/>
    </w:pPr>
    <w:rPr>
      <w:rFonts w:eastAsiaTheme="majorEastAsia" w:cstheme="majorBidi"/>
      <w:b/>
      <w:i/>
      <w:szCs w:val="24"/>
    </w:rPr>
  </w:style>
  <w:style w:type="paragraph" w:styleId="u4">
    <w:name w:val="heading 4"/>
    <w:basedOn w:val="Binhthng"/>
    <w:next w:val="Binhthng"/>
    <w:link w:val="u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5013"/>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semiHidden/>
    <w:rsid w:val="00465013"/>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465013"/>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sid w:val="00465013"/>
    <w:rPr>
      <w:rFonts w:ascii="Times New Roman" w:eastAsiaTheme="majorEastAsia" w:hAnsi="Times New Roman" w:cstheme="majorBidi"/>
      <w:i/>
      <w:iCs/>
      <w:sz w:val="26"/>
    </w:rPr>
  </w:style>
  <w:style w:type="paragraph" w:styleId="Chuthich">
    <w:name w:val="caption"/>
    <w:basedOn w:val="Binhthng"/>
    <w:next w:val="Binhthng"/>
    <w:autoRedefine/>
    <w:uiPriority w:val="35"/>
    <w:unhideWhenUsed/>
    <w:qFormat/>
    <w:rsid w:val="00465013"/>
    <w:pPr>
      <w:spacing w:before="120" w:after="200" w:line="240" w:lineRule="auto"/>
      <w:jc w:val="center"/>
    </w:pPr>
    <w:rPr>
      <w:i/>
      <w:iCs/>
      <w:szCs w:val="18"/>
    </w:rPr>
  </w:style>
  <w:style w:type="paragraph" w:customStyle="1" w:styleId="Mucluc11">
    <w:name w:val="Mục lục 11"/>
    <w:next w:val="Mucluc1"/>
    <w:uiPriority w:val="39"/>
    <w:unhideWhenUsed/>
    <w:rsid w:val="00EC7BB0"/>
    <w:pPr>
      <w:spacing w:after="100" w:line="278" w:lineRule="auto"/>
    </w:pPr>
    <w:rPr>
      <w:rFonts w:eastAsia="Times New Roman"/>
      <w:sz w:val="24"/>
      <w:szCs w:val="24"/>
      <w:lang w:val="vi-VN" w:eastAsia="vi-VN"/>
    </w:rPr>
  </w:style>
  <w:style w:type="paragraph" w:styleId="Mucluc1">
    <w:name w:val="toc 1"/>
    <w:basedOn w:val="Binhthng"/>
    <w:next w:val="Binhthng"/>
    <w:autoRedefine/>
    <w:uiPriority w:val="39"/>
    <w:semiHidden/>
    <w:unhideWhenUsed/>
    <w:rsid w:val="00EC7BB0"/>
    <w:pPr>
      <w:spacing w:after="100"/>
    </w:pPr>
  </w:style>
  <w:style w:type="table" w:customStyle="1" w:styleId="LiBang1">
    <w:name w:val="Lưới Bảng1"/>
    <w:basedOn w:val="BangThngthng"/>
    <w:next w:val="LiBang"/>
    <w:uiPriority w:val="59"/>
    <w:rsid w:val="00751E70"/>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ang">
    <w:name w:val="Table Grid"/>
    <w:basedOn w:val="BangThngthng"/>
    <w:uiPriority w:val="39"/>
    <w:rsid w:val="00751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F506F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506F3"/>
    <w:rPr>
      <w:rFonts w:ascii="Times New Roman" w:hAnsi="Times New Roman"/>
      <w:sz w:val="26"/>
    </w:rPr>
  </w:style>
  <w:style w:type="paragraph" w:styleId="Chntrang">
    <w:name w:val="footer"/>
    <w:basedOn w:val="Binhthng"/>
    <w:link w:val="ChntrangChar"/>
    <w:uiPriority w:val="99"/>
    <w:unhideWhenUsed/>
    <w:rsid w:val="00F506F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506F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D7529-3687-4738-ACC9-E846ED3E8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42</Pages>
  <Words>9751</Words>
  <Characters>55584</Characters>
  <Application>Microsoft Office Word</Application>
  <DocSecurity>0</DocSecurity>
  <Lines>463</Lines>
  <Paragraphs>130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2026-04-20T04:58:00Z</dcterms:created>
  <dcterms:modified xsi:type="dcterms:W3CDTF">2026-04-20T04:58:00Z</dcterms:modified>
</cp:coreProperties>
</file>