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8C95DF" w14:textId="77777777" w:rsidR="00BE6CAF" w:rsidRPr="00FB7721" w:rsidRDefault="0027532C" w:rsidP="00FB7721">
      <w:pPr>
        <w:pStyle w:val="Heading1"/>
        <w:spacing w:line="360" w:lineRule="auto"/>
        <w:jc w:val="center"/>
        <w:rPr>
          <w:rFonts w:cs="Times New Roman"/>
          <w:szCs w:val="26"/>
        </w:rPr>
      </w:pPr>
      <w:r w:rsidRPr="00FB7721">
        <w:rPr>
          <w:rFonts w:cs="Times New Roman"/>
          <w:szCs w:val="26"/>
        </w:rPr>
        <w:t>Silver Layer Data Quality Rules</w:t>
      </w:r>
    </w:p>
    <w:p w14:paraId="575E5178" w14:textId="4769E2DF" w:rsidR="00BE6CAF" w:rsidRDefault="0027532C" w:rsidP="00FB772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FB7721">
        <w:rPr>
          <w:rFonts w:ascii="Times New Roman" w:hAnsi="Times New Roman" w:cs="Times New Roman"/>
          <w:sz w:val="26"/>
          <w:szCs w:val="26"/>
        </w:rPr>
        <w:t>This document defines standardized data types, validation rules, and cleansing actions for the Silver Layer of the insurance data platform.</w:t>
      </w:r>
    </w:p>
    <w:p w14:paraId="6A72A0C2" w14:textId="77777777" w:rsidR="009A7088" w:rsidRPr="009A7088" w:rsidRDefault="009A7088" w:rsidP="009A7088">
      <w:pPr>
        <w:pStyle w:val="Heading2"/>
        <w:spacing w:line="360" w:lineRule="auto"/>
        <w:rPr>
          <w:rFonts w:cs="Times New Roman"/>
        </w:rPr>
      </w:pPr>
      <w:r w:rsidRPr="009A7088">
        <w:rPr>
          <w:rFonts w:cs="Times New Roman"/>
        </w:rPr>
        <w:t>Bronze to Silver Transformation Scope</w:t>
      </w:r>
    </w:p>
    <w:p w14:paraId="4A8E23C5" w14:textId="77777777" w:rsidR="009A7088" w:rsidRPr="009A7088" w:rsidRDefault="009A7088" w:rsidP="009A7088">
      <w:pPr>
        <w:pStyle w:val="isselectedend"/>
        <w:spacing w:line="360" w:lineRule="auto"/>
        <w:rPr>
          <w:sz w:val="26"/>
          <w:szCs w:val="26"/>
        </w:rPr>
      </w:pPr>
      <w:r w:rsidRPr="009A7088">
        <w:rPr>
          <w:sz w:val="26"/>
          <w:szCs w:val="26"/>
        </w:rPr>
        <w:t>The Bronze layer stores raw ingested data from source systems with minimal transformation.</w:t>
      </w:r>
    </w:p>
    <w:p w14:paraId="49FF089E" w14:textId="77777777" w:rsidR="009A7088" w:rsidRPr="009A7088" w:rsidRDefault="009A7088" w:rsidP="009A7088">
      <w:pPr>
        <w:pStyle w:val="isselectedend"/>
        <w:spacing w:line="360" w:lineRule="auto"/>
        <w:rPr>
          <w:sz w:val="26"/>
          <w:szCs w:val="26"/>
        </w:rPr>
      </w:pPr>
      <w:r w:rsidRPr="009A7088">
        <w:rPr>
          <w:sz w:val="26"/>
          <w:szCs w:val="26"/>
        </w:rPr>
        <w:t>The Silver layer applies data cleansing, standardization, validation, deduplication, and referential integrity checks to produce trusted and analytics-ready datasets.</w:t>
      </w:r>
    </w:p>
    <w:p w14:paraId="443168F7" w14:textId="3FA3D0A6" w:rsidR="009A7088" w:rsidRPr="009A7088" w:rsidRDefault="009A7088" w:rsidP="009A7088">
      <w:pPr>
        <w:pStyle w:val="NormalWeb"/>
        <w:spacing w:line="360" w:lineRule="auto"/>
        <w:rPr>
          <w:sz w:val="26"/>
          <w:szCs w:val="26"/>
        </w:rPr>
      </w:pPr>
      <w:r w:rsidRPr="009A7088">
        <w:rPr>
          <w:sz w:val="26"/>
          <w:szCs w:val="26"/>
        </w:rPr>
        <w:t xml:space="preserve">Invalid or non-recoverable records are redirected to the </w:t>
      </w:r>
      <w:r w:rsidRPr="009A7088">
        <w:rPr>
          <w:rStyle w:val="HTMLCode"/>
          <w:rFonts w:ascii="Times New Roman" w:hAnsi="Times New Roman" w:cs="Times New Roman"/>
          <w:sz w:val="26"/>
          <w:szCs w:val="26"/>
        </w:rPr>
        <w:t>Error_Record</w:t>
      </w:r>
      <w:r w:rsidRPr="009A7088">
        <w:rPr>
          <w:sz w:val="26"/>
          <w:szCs w:val="26"/>
        </w:rPr>
        <w:t xml:space="preserve"> table for auditing and troubleshooting purposes.</w:t>
      </w:r>
    </w:p>
    <w:p w14:paraId="7F14A89C" w14:textId="29C1528F" w:rsidR="00FB7721" w:rsidRPr="00FB7721" w:rsidRDefault="001A776C" w:rsidP="00FB7721">
      <w:pPr>
        <w:pStyle w:val="Heading1"/>
        <w:rPr>
          <w:rFonts w:cs="Times New Roman"/>
          <w:szCs w:val="26"/>
          <w:lang w:val="vi-VN"/>
        </w:rPr>
      </w:pPr>
      <w:r w:rsidRPr="00FB7721">
        <w:rPr>
          <w:rFonts w:cs="Times New Roman"/>
          <w:szCs w:val="26"/>
        </w:rPr>
        <w:t>DATABASE: INSURANCE_CRM_DB</w:t>
      </w:r>
    </w:p>
    <w:p w14:paraId="5868510B" w14:textId="375BB3C7" w:rsidR="00BE6CAF" w:rsidRPr="00FB7721" w:rsidRDefault="00FB7721" w:rsidP="00FB7721">
      <w:pPr>
        <w:pStyle w:val="Heading2"/>
        <w:spacing w:line="360" w:lineRule="auto"/>
        <w:rPr>
          <w:rFonts w:cs="Times New Roman"/>
        </w:rPr>
      </w:pPr>
      <w:r>
        <w:rPr>
          <w:rFonts w:cs="Times New Roman"/>
        </w:rPr>
        <w:t>customers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6"/>
        <w:gridCol w:w="2158"/>
      </w:tblGrid>
      <w:tr w:rsidR="00FB7721" w:rsidRPr="00FB7721" w14:paraId="4304D078" w14:textId="77777777">
        <w:tc>
          <w:tcPr>
            <w:tcW w:w="2160" w:type="dxa"/>
          </w:tcPr>
          <w:p w14:paraId="34F9F4C7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Column</w:t>
            </w:r>
          </w:p>
        </w:tc>
        <w:tc>
          <w:tcPr>
            <w:tcW w:w="2160" w:type="dxa"/>
          </w:tcPr>
          <w:p w14:paraId="743051B4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Data Type</w:t>
            </w:r>
          </w:p>
        </w:tc>
        <w:tc>
          <w:tcPr>
            <w:tcW w:w="2160" w:type="dxa"/>
          </w:tcPr>
          <w:p w14:paraId="7CBB574E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Validation Rule</w:t>
            </w:r>
          </w:p>
        </w:tc>
        <w:tc>
          <w:tcPr>
            <w:tcW w:w="2160" w:type="dxa"/>
          </w:tcPr>
          <w:p w14:paraId="3A114159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Cleansing Action</w:t>
            </w:r>
          </w:p>
        </w:tc>
      </w:tr>
      <w:tr w:rsidR="00FB7721" w:rsidRPr="00FB7721" w14:paraId="00F5B6A0" w14:textId="77777777">
        <w:tc>
          <w:tcPr>
            <w:tcW w:w="2160" w:type="dxa"/>
          </w:tcPr>
          <w:p w14:paraId="2ABE5CF8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customer_id</w:t>
            </w:r>
          </w:p>
        </w:tc>
        <w:tc>
          <w:tcPr>
            <w:tcW w:w="2160" w:type="dxa"/>
          </w:tcPr>
          <w:p w14:paraId="6401539C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60" w:type="dxa"/>
          </w:tcPr>
          <w:p w14:paraId="21F16662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not null, unique</w:t>
            </w:r>
          </w:p>
        </w:tc>
        <w:tc>
          <w:tcPr>
            <w:tcW w:w="2160" w:type="dxa"/>
          </w:tcPr>
          <w:p w14:paraId="44F187DB" w14:textId="77658E51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remove duplicates</w:t>
            </w:r>
            <w:r w:rsidR="0058629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(cho những record giống nhau hoàn)</w:t>
            </w: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; null → Error_Record</w:t>
            </w:r>
          </w:p>
        </w:tc>
      </w:tr>
      <w:tr w:rsidR="00FB7721" w:rsidRPr="00FB7721" w14:paraId="41AB3551" w14:textId="77777777">
        <w:tc>
          <w:tcPr>
            <w:tcW w:w="2160" w:type="dxa"/>
          </w:tcPr>
          <w:p w14:paraId="6D6BD856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full_name</w:t>
            </w:r>
          </w:p>
        </w:tc>
        <w:tc>
          <w:tcPr>
            <w:tcW w:w="2160" w:type="dxa"/>
          </w:tcPr>
          <w:p w14:paraId="5D574EA2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60" w:type="dxa"/>
          </w:tcPr>
          <w:p w14:paraId="797077BD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not null</w:t>
            </w:r>
          </w:p>
        </w:tc>
        <w:tc>
          <w:tcPr>
            <w:tcW w:w="2160" w:type="dxa"/>
          </w:tcPr>
          <w:p w14:paraId="6AAE7429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trim spaces; null → Error_Record</w:t>
            </w:r>
          </w:p>
        </w:tc>
      </w:tr>
      <w:tr w:rsidR="00FB7721" w:rsidRPr="00FB7721" w14:paraId="5125FDEC" w14:textId="77777777">
        <w:tc>
          <w:tcPr>
            <w:tcW w:w="2160" w:type="dxa"/>
          </w:tcPr>
          <w:p w14:paraId="602937E5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gender</w:t>
            </w:r>
          </w:p>
        </w:tc>
        <w:tc>
          <w:tcPr>
            <w:tcW w:w="2160" w:type="dxa"/>
          </w:tcPr>
          <w:p w14:paraId="2852335F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60" w:type="dxa"/>
          </w:tcPr>
          <w:p w14:paraId="74897B8E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valid values (Male, Female, Other)</w:t>
            </w:r>
          </w:p>
        </w:tc>
        <w:tc>
          <w:tcPr>
            <w:tcW w:w="2160" w:type="dxa"/>
          </w:tcPr>
          <w:p w14:paraId="5955F1B1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capitalize standardization; invalid/null → Error_Record</w:t>
            </w:r>
          </w:p>
        </w:tc>
      </w:tr>
      <w:tr w:rsidR="00FB7721" w:rsidRPr="00FB7721" w14:paraId="03917A61" w14:textId="77777777">
        <w:tc>
          <w:tcPr>
            <w:tcW w:w="2160" w:type="dxa"/>
          </w:tcPr>
          <w:p w14:paraId="398B32C8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dob</w:t>
            </w:r>
          </w:p>
        </w:tc>
        <w:tc>
          <w:tcPr>
            <w:tcW w:w="2160" w:type="dxa"/>
          </w:tcPr>
          <w:p w14:paraId="2C27F9A6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2160" w:type="dxa"/>
          </w:tcPr>
          <w:p w14:paraId="14A12ABA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valid date, format yyyy-MM-dd, &lt; current_date</w:t>
            </w:r>
          </w:p>
        </w:tc>
        <w:tc>
          <w:tcPr>
            <w:tcW w:w="2160" w:type="dxa"/>
          </w:tcPr>
          <w:p w14:paraId="05F0D7BF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convert to ISO 8601 format; invalid → Error_Record</w:t>
            </w:r>
          </w:p>
        </w:tc>
      </w:tr>
      <w:tr w:rsidR="00FB7721" w:rsidRPr="00FB7721" w14:paraId="7B989BF9" w14:textId="77777777">
        <w:tc>
          <w:tcPr>
            <w:tcW w:w="2160" w:type="dxa"/>
          </w:tcPr>
          <w:p w14:paraId="7F10935B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phone_number</w:t>
            </w:r>
          </w:p>
        </w:tc>
        <w:tc>
          <w:tcPr>
            <w:tcW w:w="2160" w:type="dxa"/>
          </w:tcPr>
          <w:p w14:paraId="39F20C23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60" w:type="dxa"/>
          </w:tcPr>
          <w:p w14:paraId="15C85AC8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valid phone format</w:t>
            </w:r>
          </w:p>
        </w:tc>
        <w:tc>
          <w:tcPr>
            <w:tcW w:w="2160" w:type="dxa"/>
          </w:tcPr>
          <w:p w14:paraId="424F69BF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trim spaces; invalid → Error_Record</w:t>
            </w:r>
          </w:p>
        </w:tc>
      </w:tr>
      <w:tr w:rsidR="00FB7721" w:rsidRPr="00FB7721" w14:paraId="27493182" w14:textId="77777777">
        <w:tc>
          <w:tcPr>
            <w:tcW w:w="2160" w:type="dxa"/>
          </w:tcPr>
          <w:p w14:paraId="28A4ACA0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email</w:t>
            </w:r>
          </w:p>
        </w:tc>
        <w:tc>
          <w:tcPr>
            <w:tcW w:w="2160" w:type="dxa"/>
          </w:tcPr>
          <w:p w14:paraId="507F31B1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60" w:type="dxa"/>
          </w:tcPr>
          <w:p w14:paraId="3AA23CA7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valid email format</w:t>
            </w:r>
          </w:p>
        </w:tc>
        <w:tc>
          <w:tcPr>
            <w:tcW w:w="2160" w:type="dxa"/>
          </w:tcPr>
          <w:p w14:paraId="7CFD94FA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lowercase standardization; invalid → Error_Record</w:t>
            </w:r>
          </w:p>
        </w:tc>
      </w:tr>
      <w:tr w:rsidR="0027532C" w:rsidRPr="00FB7721" w14:paraId="451523AE" w14:textId="77777777">
        <w:tc>
          <w:tcPr>
            <w:tcW w:w="2160" w:type="dxa"/>
          </w:tcPr>
          <w:p w14:paraId="0B0C6B10" w14:textId="470598D4" w:rsidR="00AD32E5" w:rsidRPr="00FB7721" w:rsidRDefault="00AD32E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City</w:t>
            </w:r>
          </w:p>
        </w:tc>
        <w:tc>
          <w:tcPr>
            <w:tcW w:w="2160" w:type="dxa"/>
          </w:tcPr>
          <w:p w14:paraId="7673F1EB" w14:textId="4F4FB026" w:rsidR="00AD32E5" w:rsidRPr="00FB7721" w:rsidRDefault="00AD32E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60" w:type="dxa"/>
          </w:tcPr>
          <w:p w14:paraId="5914AB8C" w14:textId="428A035B" w:rsidR="00AD32E5" w:rsidRPr="00FB7721" w:rsidRDefault="00AD32E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Not null</w:t>
            </w:r>
            <w:r w:rsidR="005C14D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2160" w:type="dxa"/>
          </w:tcPr>
          <w:p w14:paraId="0905F859" w14:textId="0785D909" w:rsidR="00AD32E5" w:rsidRPr="00FB7721" w:rsidRDefault="00AD32E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capitalize standardization; null → Error_Record</w:t>
            </w:r>
          </w:p>
        </w:tc>
      </w:tr>
      <w:tr w:rsidR="0027532C" w:rsidRPr="00FB7721" w14:paraId="38AB8A91" w14:textId="77777777">
        <w:tc>
          <w:tcPr>
            <w:tcW w:w="2160" w:type="dxa"/>
          </w:tcPr>
          <w:p w14:paraId="726ECE4D" w14:textId="068020B9" w:rsidR="00AD32E5" w:rsidRPr="00FB7721" w:rsidRDefault="00AD32E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District</w:t>
            </w:r>
          </w:p>
        </w:tc>
        <w:tc>
          <w:tcPr>
            <w:tcW w:w="2160" w:type="dxa"/>
          </w:tcPr>
          <w:p w14:paraId="1FED4953" w14:textId="4C577DB7" w:rsidR="00AD32E5" w:rsidRPr="00FB7721" w:rsidRDefault="00AD32E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60" w:type="dxa"/>
          </w:tcPr>
          <w:p w14:paraId="6D22B79C" w14:textId="62E8B061" w:rsidR="00AD32E5" w:rsidRPr="005C14D4" w:rsidRDefault="00AD32E5" w:rsidP="00FB7721">
            <w:pPr>
              <w:spacing w:line="360" w:lineRule="auto"/>
              <w:rPr>
                <w:rFonts w:ascii="Times New Roman" w:hAnsi="Times New Roman" w:cs="Times New Roman"/>
                <w:color w:val="FF0000"/>
                <w:sz w:val="26"/>
                <w:szCs w:val="26"/>
                <w:lang w:val="vi-VN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Not</w:t>
            </w:r>
            <w:r w:rsidRPr="00FB772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null</w:t>
            </w:r>
            <w:r w:rsidR="005C14D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="005C14D4">
              <w:rPr>
                <w:rFonts w:ascii="Times New Roman" w:hAnsi="Times New Roman" w:cs="Times New Roman"/>
                <w:color w:val="FF0000"/>
                <w:sz w:val="26"/>
                <w:szCs w:val="26"/>
                <w:lang w:val="vi-VN"/>
              </w:rPr>
              <w:t>(đối chiếu lại dữ liệu)</w:t>
            </w:r>
          </w:p>
        </w:tc>
        <w:tc>
          <w:tcPr>
            <w:tcW w:w="2160" w:type="dxa"/>
          </w:tcPr>
          <w:p w14:paraId="67EAE04B" w14:textId="6A71BEC8" w:rsidR="00AD32E5" w:rsidRPr="00FB7721" w:rsidRDefault="00AD32E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capitalize standardization; null → Error_Record</w:t>
            </w:r>
          </w:p>
        </w:tc>
      </w:tr>
      <w:tr w:rsidR="0027532C" w:rsidRPr="00FB7721" w14:paraId="6EDDED43" w14:textId="77777777">
        <w:tc>
          <w:tcPr>
            <w:tcW w:w="2160" w:type="dxa"/>
          </w:tcPr>
          <w:p w14:paraId="4E5D501F" w14:textId="53140E62" w:rsidR="00AD32E5" w:rsidRPr="00FB7721" w:rsidRDefault="00AD32E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created_date</w:t>
            </w:r>
          </w:p>
        </w:tc>
        <w:tc>
          <w:tcPr>
            <w:tcW w:w="216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93"/>
            </w:tblGrid>
            <w:tr w:rsidR="00FB7721" w:rsidRPr="00AD32E5" w14:paraId="6288EA85" w14:textId="77777777" w:rsidTr="00AD32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FC5655" w14:textId="77777777" w:rsidR="00AD32E5" w:rsidRPr="00AD32E5" w:rsidRDefault="00AD32E5" w:rsidP="00FB7721">
                  <w:pPr>
                    <w:spacing w:after="0" w:line="360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val="vi-VN" w:eastAsia="vi-VN"/>
                    </w:rPr>
                  </w:pPr>
                  <w:r w:rsidRPr="00AD32E5"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val="vi-VN" w:eastAsia="vi-VN"/>
                    </w:rPr>
                    <w:t>TIMESTAMP</w:t>
                  </w:r>
                </w:p>
              </w:tc>
            </w:tr>
          </w:tbl>
          <w:p w14:paraId="3999E2E2" w14:textId="77777777" w:rsidR="00AD32E5" w:rsidRPr="00AD32E5" w:rsidRDefault="00AD32E5" w:rsidP="00FB7721">
            <w:pPr>
              <w:spacing w:line="360" w:lineRule="auto"/>
              <w:rPr>
                <w:rFonts w:ascii="Times New Roman" w:eastAsia="Times New Roman" w:hAnsi="Times New Roman" w:cs="Times New Roman"/>
                <w:vanish/>
                <w:sz w:val="26"/>
                <w:szCs w:val="26"/>
                <w:lang w:val="vi-VN" w:eastAsia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B7721" w:rsidRPr="00AD32E5" w14:paraId="5C704E33" w14:textId="77777777" w:rsidTr="00AD32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FA1C786" w14:textId="77777777" w:rsidR="00AD32E5" w:rsidRPr="00AD32E5" w:rsidRDefault="00AD32E5" w:rsidP="00FB7721">
                  <w:pPr>
                    <w:spacing w:after="0" w:line="360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val="vi-VN" w:eastAsia="vi-VN"/>
                    </w:rPr>
                  </w:pPr>
                </w:p>
              </w:tc>
            </w:tr>
          </w:tbl>
          <w:p w14:paraId="6CD7916C" w14:textId="77777777" w:rsidR="00AD32E5" w:rsidRPr="00FB7721" w:rsidRDefault="00AD32E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14:paraId="24F2C61C" w14:textId="4B282BC7" w:rsidR="00AD32E5" w:rsidRPr="00FB7721" w:rsidRDefault="00AD32E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valid date, &lt;= current_date</w:t>
            </w:r>
          </w:p>
        </w:tc>
        <w:tc>
          <w:tcPr>
            <w:tcW w:w="2160" w:type="dxa"/>
          </w:tcPr>
          <w:p w14:paraId="10A6ECFA" w14:textId="3DE665A8" w:rsidR="00AD32E5" w:rsidRPr="00FB7721" w:rsidRDefault="00AD32E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invalid dates → Error_Record</w:t>
            </w:r>
          </w:p>
        </w:tc>
      </w:tr>
    </w:tbl>
    <w:p w14:paraId="3DFD1747" w14:textId="77777777" w:rsidR="00BE6CAF" w:rsidRPr="00FB7721" w:rsidRDefault="00BE6CAF" w:rsidP="00FB7721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172CA79" w14:textId="525F59D4" w:rsidR="00BE6CAF" w:rsidRPr="00FB7721" w:rsidRDefault="00FB7721" w:rsidP="00FB7721">
      <w:pPr>
        <w:pStyle w:val="Heading2"/>
        <w:spacing w:line="360" w:lineRule="auto"/>
        <w:rPr>
          <w:rFonts w:cs="Times New Roman"/>
        </w:rPr>
      </w:pPr>
      <w:r>
        <w:rPr>
          <w:rFonts w:cs="Times New Roman"/>
        </w:rPr>
        <w:t>vehicle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9"/>
        <w:gridCol w:w="2159"/>
        <w:gridCol w:w="2154"/>
        <w:gridCol w:w="2158"/>
      </w:tblGrid>
      <w:tr w:rsidR="00FB7721" w:rsidRPr="00FB7721" w14:paraId="686215A9" w14:textId="77777777">
        <w:tc>
          <w:tcPr>
            <w:tcW w:w="2160" w:type="dxa"/>
          </w:tcPr>
          <w:p w14:paraId="1BCE48F8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Column</w:t>
            </w:r>
          </w:p>
        </w:tc>
        <w:tc>
          <w:tcPr>
            <w:tcW w:w="2160" w:type="dxa"/>
          </w:tcPr>
          <w:p w14:paraId="53D210BC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Data Type</w:t>
            </w:r>
          </w:p>
        </w:tc>
        <w:tc>
          <w:tcPr>
            <w:tcW w:w="2160" w:type="dxa"/>
          </w:tcPr>
          <w:p w14:paraId="3CD8D071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Validation Rule</w:t>
            </w:r>
          </w:p>
        </w:tc>
        <w:tc>
          <w:tcPr>
            <w:tcW w:w="2160" w:type="dxa"/>
          </w:tcPr>
          <w:p w14:paraId="64C15837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Cleansing Action</w:t>
            </w:r>
          </w:p>
        </w:tc>
      </w:tr>
      <w:tr w:rsidR="00FB7721" w:rsidRPr="00FB7721" w14:paraId="25A7351F" w14:textId="77777777">
        <w:tc>
          <w:tcPr>
            <w:tcW w:w="2160" w:type="dxa"/>
          </w:tcPr>
          <w:p w14:paraId="15E5F2E0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vehicle_id</w:t>
            </w:r>
          </w:p>
        </w:tc>
        <w:tc>
          <w:tcPr>
            <w:tcW w:w="2160" w:type="dxa"/>
          </w:tcPr>
          <w:p w14:paraId="31A3463B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60" w:type="dxa"/>
          </w:tcPr>
          <w:p w14:paraId="5FCA0A84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not null, unique</w:t>
            </w:r>
          </w:p>
        </w:tc>
        <w:tc>
          <w:tcPr>
            <w:tcW w:w="2160" w:type="dxa"/>
          </w:tcPr>
          <w:p w14:paraId="650255EC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remove duplicates; null → Error_Record</w:t>
            </w:r>
          </w:p>
        </w:tc>
      </w:tr>
      <w:tr w:rsidR="00FB7721" w:rsidRPr="00FB7721" w14:paraId="36353C73" w14:textId="77777777">
        <w:tc>
          <w:tcPr>
            <w:tcW w:w="2160" w:type="dxa"/>
          </w:tcPr>
          <w:p w14:paraId="1AADBFCE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customer_id</w:t>
            </w:r>
          </w:p>
        </w:tc>
        <w:tc>
          <w:tcPr>
            <w:tcW w:w="2160" w:type="dxa"/>
          </w:tcPr>
          <w:p w14:paraId="16A3F7A3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60" w:type="dxa"/>
          </w:tcPr>
          <w:p w14:paraId="2B5FEBBA" w14:textId="0BFB23F6" w:rsidR="00BE6CAF" w:rsidRPr="005C14D4" w:rsidRDefault="0027532C" w:rsidP="00FB7721">
            <w:pPr>
              <w:spacing w:line="360" w:lineRule="auto"/>
              <w:rPr>
                <w:rFonts w:ascii="Times New Roman" w:hAnsi="Times New Roman" w:cs="Times New Roman"/>
                <w:color w:val="FF0000"/>
                <w:sz w:val="26"/>
                <w:szCs w:val="26"/>
                <w:lang w:val="vi-VN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not null, valid FK</w:t>
            </w:r>
            <w:r w:rsidR="005C14D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="005C14D4">
              <w:rPr>
                <w:rFonts w:ascii="Times New Roman" w:hAnsi="Times New Roman" w:cs="Times New Roman"/>
                <w:color w:val="FF0000"/>
                <w:sz w:val="26"/>
                <w:szCs w:val="26"/>
                <w:lang w:val="vi-VN"/>
              </w:rPr>
              <w:t>(check lại business rule xem có thể null hay không)</w:t>
            </w:r>
          </w:p>
        </w:tc>
        <w:tc>
          <w:tcPr>
            <w:tcW w:w="2160" w:type="dxa"/>
          </w:tcPr>
          <w:p w14:paraId="19E30B4D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invalid FK/null → Error_Record</w:t>
            </w:r>
          </w:p>
        </w:tc>
      </w:tr>
      <w:tr w:rsidR="00FB7721" w:rsidRPr="00FB7721" w14:paraId="6E335F78" w14:textId="77777777">
        <w:tc>
          <w:tcPr>
            <w:tcW w:w="2160" w:type="dxa"/>
          </w:tcPr>
          <w:p w14:paraId="335CD973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plate_number</w:t>
            </w:r>
          </w:p>
        </w:tc>
        <w:tc>
          <w:tcPr>
            <w:tcW w:w="2160" w:type="dxa"/>
          </w:tcPr>
          <w:p w14:paraId="0C0EEA2C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60" w:type="dxa"/>
          </w:tcPr>
          <w:p w14:paraId="333A41D9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not null, unique</w:t>
            </w:r>
          </w:p>
        </w:tc>
        <w:tc>
          <w:tcPr>
            <w:tcW w:w="2160" w:type="dxa"/>
          </w:tcPr>
          <w:p w14:paraId="5CFCED95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uppercase standardization; invalid/null → Error_Record</w:t>
            </w:r>
          </w:p>
        </w:tc>
      </w:tr>
      <w:tr w:rsidR="00FB7721" w:rsidRPr="00FB7721" w14:paraId="06AD89E9" w14:textId="77777777">
        <w:tc>
          <w:tcPr>
            <w:tcW w:w="2160" w:type="dxa"/>
          </w:tcPr>
          <w:p w14:paraId="284DB6E1" w14:textId="43F72FD7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vehicle_brand</w:t>
            </w:r>
          </w:p>
        </w:tc>
        <w:tc>
          <w:tcPr>
            <w:tcW w:w="2160" w:type="dxa"/>
          </w:tcPr>
          <w:p w14:paraId="486D9967" w14:textId="2AF28FB3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60" w:type="dxa"/>
          </w:tcPr>
          <w:p w14:paraId="2FA2CFB9" w14:textId="6F8C267F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not null</w:t>
            </w:r>
          </w:p>
        </w:tc>
        <w:tc>
          <w:tcPr>
            <w:tcW w:w="216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B7721" w:rsidRPr="00C20725" w14:paraId="733B6305" w14:textId="77777777" w:rsidTr="00C2072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40C10F" w14:textId="77777777" w:rsidR="00C20725" w:rsidRPr="00C20725" w:rsidRDefault="00C20725" w:rsidP="00FB7721">
                  <w:pPr>
                    <w:spacing w:after="0" w:line="360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val="vi-VN" w:eastAsia="vi-VN"/>
                    </w:rPr>
                  </w:pPr>
                </w:p>
              </w:tc>
            </w:tr>
          </w:tbl>
          <w:p w14:paraId="48529959" w14:textId="77777777" w:rsidR="00C20725" w:rsidRPr="00C20725" w:rsidRDefault="00C20725" w:rsidP="00FB7721">
            <w:pPr>
              <w:spacing w:line="360" w:lineRule="auto"/>
              <w:rPr>
                <w:rFonts w:ascii="Times New Roman" w:eastAsia="Times New Roman" w:hAnsi="Times New Roman" w:cs="Times New Roman"/>
                <w:vanish/>
                <w:sz w:val="26"/>
                <w:szCs w:val="26"/>
                <w:lang w:val="vi-VN" w:eastAsia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2"/>
            </w:tblGrid>
            <w:tr w:rsidR="00FB7721" w:rsidRPr="00C20725" w14:paraId="40B703F8" w14:textId="77777777" w:rsidTr="00C2072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3D1BFC7" w14:textId="77777777" w:rsidR="00C20725" w:rsidRPr="00C20725" w:rsidRDefault="00C20725" w:rsidP="00FB7721">
                  <w:pPr>
                    <w:spacing w:after="0" w:line="360" w:lineRule="auto"/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val="vi-VN" w:eastAsia="vi-VN"/>
                    </w:rPr>
                  </w:pPr>
                  <w:r w:rsidRPr="00C20725">
                    <w:rPr>
                      <w:rFonts w:ascii="Times New Roman" w:eastAsia="Times New Roman" w:hAnsi="Times New Roman" w:cs="Times New Roman"/>
                      <w:sz w:val="26"/>
                      <w:szCs w:val="26"/>
                      <w:lang w:val="vi-VN" w:eastAsia="vi-VN"/>
                    </w:rPr>
                    <w:t>capitalize standardization; null → Error_Record</w:t>
                  </w:r>
                </w:p>
              </w:tc>
            </w:tr>
          </w:tbl>
          <w:p w14:paraId="1407B4BE" w14:textId="77777777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27532C" w:rsidRPr="00FB7721" w14:paraId="473439BF" w14:textId="77777777">
        <w:tc>
          <w:tcPr>
            <w:tcW w:w="2160" w:type="dxa"/>
          </w:tcPr>
          <w:p w14:paraId="5601BBBD" w14:textId="0B954B8E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vehicle_model</w:t>
            </w:r>
          </w:p>
        </w:tc>
        <w:tc>
          <w:tcPr>
            <w:tcW w:w="2160" w:type="dxa"/>
          </w:tcPr>
          <w:p w14:paraId="1B8C174E" w14:textId="3A777651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STRING</w:t>
            </w:r>
          </w:p>
        </w:tc>
        <w:tc>
          <w:tcPr>
            <w:tcW w:w="2160" w:type="dxa"/>
          </w:tcPr>
          <w:p w14:paraId="6866D669" w14:textId="2F1FF4D2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not null</w:t>
            </w:r>
          </w:p>
        </w:tc>
        <w:tc>
          <w:tcPr>
            <w:tcW w:w="2160" w:type="dxa"/>
          </w:tcPr>
          <w:p w14:paraId="4C3C7A7F" w14:textId="320C7B33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capitalize standardization; null → Error_Record</w:t>
            </w:r>
          </w:p>
        </w:tc>
      </w:tr>
      <w:tr w:rsidR="0027532C" w:rsidRPr="00FB7721" w14:paraId="1BD2A65B" w14:textId="77777777">
        <w:tc>
          <w:tcPr>
            <w:tcW w:w="2160" w:type="dxa"/>
          </w:tcPr>
          <w:p w14:paraId="3389CB3F" w14:textId="3F276DFE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manufacture_year</w:t>
            </w:r>
          </w:p>
        </w:tc>
        <w:tc>
          <w:tcPr>
            <w:tcW w:w="2160" w:type="dxa"/>
          </w:tcPr>
          <w:p w14:paraId="4847078D" w14:textId="7E2AA864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2160" w:type="dxa"/>
          </w:tcPr>
          <w:p w14:paraId="67F999FE" w14:textId="6CCC57A1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between 1980 and current_year</w:t>
            </w:r>
          </w:p>
        </w:tc>
        <w:tc>
          <w:tcPr>
            <w:tcW w:w="2160" w:type="dxa"/>
          </w:tcPr>
          <w:p w14:paraId="6D958315" w14:textId="05E30405" w:rsidR="00C20725" w:rsidRPr="00FB7721" w:rsidRDefault="00C20725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invalid values → Error_Record</w:t>
            </w:r>
          </w:p>
        </w:tc>
      </w:tr>
      <w:tr w:rsidR="00FB7721" w:rsidRPr="00FB7721" w14:paraId="3D6E8F35" w14:textId="77777777">
        <w:tc>
          <w:tcPr>
            <w:tcW w:w="2160" w:type="dxa"/>
          </w:tcPr>
          <w:p w14:paraId="43E25F7A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vehicle_value</w:t>
            </w:r>
          </w:p>
        </w:tc>
        <w:tc>
          <w:tcPr>
            <w:tcW w:w="2160" w:type="dxa"/>
          </w:tcPr>
          <w:p w14:paraId="5E759FEA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DECIMAL(</w:t>
            </w:r>
            <w:proofErr w:type="gramEnd"/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18,2)</w:t>
            </w:r>
          </w:p>
        </w:tc>
        <w:tc>
          <w:tcPr>
            <w:tcW w:w="2160" w:type="dxa"/>
          </w:tcPr>
          <w:p w14:paraId="6184B09E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&gt; 0</w:t>
            </w:r>
          </w:p>
        </w:tc>
        <w:tc>
          <w:tcPr>
            <w:tcW w:w="2160" w:type="dxa"/>
          </w:tcPr>
          <w:p w14:paraId="3A788AB8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invalid values → Error_Record</w:t>
            </w:r>
          </w:p>
        </w:tc>
      </w:tr>
    </w:tbl>
    <w:p w14:paraId="5578C057" w14:textId="38B6EE56" w:rsidR="00BE6CAF" w:rsidRPr="00FB7721" w:rsidRDefault="00BE6CAF" w:rsidP="00FB7721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CE227D7" w14:textId="595C2170" w:rsidR="00C20725" w:rsidRPr="00FB7721" w:rsidRDefault="00FB7721" w:rsidP="00FB7721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agents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9"/>
        <w:gridCol w:w="1593"/>
        <w:gridCol w:w="2099"/>
        <w:gridCol w:w="3253"/>
      </w:tblGrid>
      <w:tr w:rsidR="00FB7721" w:rsidRPr="00C20725" w14:paraId="0D5B3C45" w14:textId="77777777" w:rsidTr="00C20725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79A39E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86A13D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E48DE1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  <w:t>Validation Rule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A23E028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  <w:t>Cleansing Action</w:t>
            </w:r>
          </w:p>
        </w:tc>
      </w:tr>
      <w:tr w:rsidR="00FB7721" w:rsidRPr="00C20725" w14:paraId="5EB46755" w14:textId="77777777" w:rsidTr="00C2072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23DF76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agent_id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4074C6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CCD800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7875AD5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remove duplicates; null → Error_Record</w:t>
            </w:r>
          </w:p>
        </w:tc>
      </w:tr>
      <w:tr w:rsidR="00FB7721" w:rsidRPr="00C20725" w14:paraId="5D5C0BAE" w14:textId="77777777" w:rsidTr="00C2072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ED0C6F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lastRenderedPageBreak/>
              <w:t>agent_name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02CF06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CCE4B5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36ED130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trim spaces; null → Error_Record</w:t>
            </w:r>
          </w:p>
        </w:tc>
      </w:tr>
      <w:tr w:rsidR="00FB7721" w:rsidRPr="00C20725" w14:paraId="5C8CA380" w14:textId="77777777" w:rsidTr="00C2072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390BF9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region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8D094D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AAB181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268763B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capitalize standardization; null → Error_Record</w:t>
            </w:r>
          </w:p>
        </w:tc>
      </w:tr>
      <w:tr w:rsidR="00FB7721" w:rsidRPr="00C20725" w14:paraId="4822918C" w14:textId="77777777" w:rsidTr="00C2072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695F30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branch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756750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094EB7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61D9679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capitalize standardization; null → Error_Record</w:t>
            </w:r>
          </w:p>
        </w:tc>
      </w:tr>
      <w:tr w:rsidR="00FB7721" w:rsidRPr="00C20725" w14:paraId="0E8E33FE" w14:textId="77777777" w:rsidTr="00C2072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368FC8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manager_name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6E963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A44D03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82B41F5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capitalize standardization</w:t>
            </w:r>
          </w:p>
        </w:tc>
      </w:tr>
      <w:tr w:rsidR="00FB7721" w:rsidRPr="00C20725" w14:paraId="73F32062" w14:textId="77777777" w:rsidTr="00C2072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6D3E8A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created_date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04EE80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3E9173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valid date, &lt;= current_date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5EABD7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invalid dates → Error_Record</w:t>
            </w:r>
          </w:p>
        </w:tc>
      </w:tr>
    </w:tbl>
    <w:p w14:paraId="2928FDA9" w14:textId="0321D5D8" w:rsidR="00C20725" w:rsidRPr="00FB7721" w:rsidRDefault="00C20725" w:rsidP="00FB7721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4157C50" w14:textId="4274F4EC" w:rsidR="00C20725" w:rsidRPr="00FB7721" w:rsidRDefault="00C20725" w:rsidP="00FB7721">
      <w:pPr>
        <w:pStyle w:val="Heading2"/>
        <w:rPr>
          <w:rFonts w:cs="Times New Roman"/>
        </w:rPr>
      </w:pPr>
      <w:r w:rsidRPr="00FB7721">
        <w:rPr>
          <w:rFonts w:cs="Times New Roman"/>
        </w:rPr>
        <w:t>insurance_providers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1333"/>
        <w:gridCol w:w="1619"/>
        <w:gridCol w:w="3964"/>
      </w:tblGrid>
      <w:tr w:rsidR="00AC0AF1" w:rsidRPr="00C20725" w14:paraId="30709FB9" w14:textId="77777777" w:rsidTr="00C20725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91B80D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4E91D5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3D5A51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  <w:t>Validation Rule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BEA945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 w:eastAsia="vi-VN"/>
              </w:rPr>
              <w:t>Cleansing Action</w:t>
            </w:r>
          </w:p>
        </w:tc>
      </w:tr>
      <w:tr w:rsidR="00AC0AF1" w:rsidRPr="00C20725" w14:paraId="3BB15988" w14:textId="77777777" w:rsidTr="00C2072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AC4602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provider_code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06B7B5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C273B1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DDD3E71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uppercase standardization; duplicates/null → Error_Record</w:t>
            </w:r>
          </w:p>
        </w:tc>
      </w:tr>
      <w:tr w:rsidR="00AC0AF1" w:rsidRPr="00C20725" w14:paraId="02228ACD" w14:textId="77777777" w:rsidTr="00C2072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C48023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provider_name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748E5E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8662D9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E8AE93D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trim spaces; null → Error_Record</w:t>
            </w:r>
          </w:p>
        </w:tc>
      </w:tr>
      <w:tr w:rsidR="00AC0AF1" w:rsidRPr="00C20725" w14:paraId="6FA73503" w14:textId="77777777" w:rsidTr="00C2072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39273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provider_group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85ED32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E9501B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4B2EFD2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capitalize standardization; null → Error_Record</w:t>
            </w:r>
          </w:p>
        </w:tc>
      </w:tr>
      <w:tr w:rsidR="00AC0AF1" w:rsidRPr="00C20725" w14:paraId="015A032C" w14:textId="77777777" w:rsidTr="00C2072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A9993D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active_flag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68C1C2" w14:textId="37A1D196" w:rsidR="00C20725" w:rsidRPr="00C20725" w:rsidRDefault="00AC0AF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DDE80B" w14:textId="6B05ACFD" w:rsidR="00C20725" w:rsidRPr="00AC0AF1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valid values (</w:t>
            </w:r>
            <w:r w:rsidR="00AC0AF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0, 1</w:t>
            </w: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)</w:t>
            </w:r>
            <w:r w:rsidR="00AC0AF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1BF385" w14:textId="77777777" w:rsidR="00C20725" w:rsidRPr="00C20725" w:rsidRDefault="00C20725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20725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uppercase standardization; invalid → Error_Record</w:t>
            </w:r>
          </w:p>
        </w:tc>
      </w:tr>
    </w:tbl>
    <w:p w14:paraId="1BE4E2C5" w14:textId="77777777" w:rsidR="00C20725" w:rsidRPr="00FB7721" w:rsidRDefault="00C20725" w:rsidP="00FB7721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477AC84" w14:textId="404A5338" w:rsidR="00BE6CAF" w:rsidRPr="00FB7721" w:rsidRDefault="00FB7721" w:rsidP="00FB7721">
      <w:pPr>
        <w:pStyle w:val="Heading2"/>
        <w:spacing w:line="360" w:lineRule="auto"/>
        <w:rPr>
          <w:rFonts w:cs="Times New Roman"/>
        </w:rPr>
      </w:pPr>
      <w:r>
        <w:rPr>
          <w:rFonts w:cs="Times New Roman"/>
        </w:rPr>
        <w:t>quotation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0"/>
        <w:gridCol w:w="1903"/>
        <w:gridCol w:w="2298"/>
        <w:gridCol w:w="1993"/>
      </w:tblGrid>
      <w:tr w:rsidR="00FB7721" w:rsidRPr="00C54BF2" w14:paraId="69A24D49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85B69D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BB8FA9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830C27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Validation Rule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1761221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Cleansing Action</w:t>
            </w:r>
          </w:p>
        </w:tc>
      </w:tr>
      <w:tr w:rsidR="00FB7721" w:rsidRPr="00C54BF2" w14:paraId="4C3B4F03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7BC66F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quotation_id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784CCB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26D19F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44C4B6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remove duplicates; null → Error_Record</w:t>
            </w:r>
          </w:p>
        </w:tc>
      </w:tr>
      <w:tr w:rsidR="00FB7721" w:rsidRPr="00C54BF2" w14:paraId="1D1F1ABE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52F837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lastRenderedPageBreak/>
              <w:t>customer_id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90C73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2F9A02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FK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733E683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invalid FK/null → Error_Record</w:t>
            </w:r>
          </w:p>
        </w:tc>
      </w:tr>
      <w:tr w:rsidR="00FB7721" w:rsidRPr="00C54BF2" w14:paraId="4291F4E1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51ABD6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agent_id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3A0F27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641FEA" w14:textId="6ED74F41" w:rsidR="00C54BF2" w:rsidRPr="00AC0AF1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nullable, valid FK</w:t>
            </w:r>
            <w:r w:rsidR="00AC0AF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 xml:space="preserve"> </w:t>
            </w:r>
            <w:r w:rsidR="00AC0AF1"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  <w:lang w:val="vi-VN" w:eastAsia="vi-VN"/>
              </w:rPr>
              <w:t>(Check lại business rule)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B291832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invalid FK → Error_Record</w:t>
            </w:r>
          </w:p>
        </w:tc>
      </w:tr>
      <w:tr w:rsidR="00FB7721" w:rsidRPr="00C54BF2" w14:paraId="71B22F8F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6C36D9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provider_code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811E3C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71EA4B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FK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7361AE1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invalid FK/null → Error_Record</w:t>
            </w:r>
          </w:p>
        </w:tc>
      </w:tr>
      <w:tr w:rsidR="00FB7721" w:rsidRPr="00C54BF2" w14:paraId="6F711DDB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D76AAC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quotation_date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242DB6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FA882A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valid date, format yyyy-MM-dd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646A692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convert to ISO 8601 format; invalid → Error_Record</w:t>
            </w:r>
          </w:p>
        </w:tc>
      </w:tr>
      <w:tr w:rsidR="00FB7721" w:rsidRPr="00C54BF2" w14:paraId="6BEBF741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934D32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quotation_status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057411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42A883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valid values (QUOTED, ACCEPTED, REJECTED, EXPIRED, CONVERTED)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74778A3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uppercase standardization; invalid → Error_Record</w:t>
            </w:r>
          </w:p>
        </w:tc>
      </w:tr>
      <w:tr w:rsidR="00FB7721" w:rsidRPr="00C54BF2" w14:paraId="045E77F4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7963FC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package_code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FD9FA1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E1983C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9A3135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uppercase standardization; null → Error_Record</w:t>
            </w:r>
          </w:p>
        </w:tc>
      </w:tr>
      <w:tr w:rsidR="00FB7721" w:rsidRPr="00C54BF2" w14:paraId="0592445D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2C79DF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premium_amount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4C3CA0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DECIMAL(18,2)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BE8D15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&gt; 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43738FD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round to 2 decimals; invalid → Error_Record</w:t>
            </w:r>
          </w:p>
        </w:tc>
      </w:tr>
      <w:tr w:rsidR="00FB7721" w:rsidRPr="00C54BF2" w14:paraId="3DA32FE1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556067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quotation_expiry_date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0273D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CDFE23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format yyyy-MM-dd, &gt;= quotation_date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99B80A5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 xml:space="preserve">convert to ISO 8601 format; </w:t>
            </w: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lastRenderedPageBreak/>
              <w:t>invalid → Error_Record</w:t>
            </w:r>
          </w:p>
        </w:tc>
      </w:tr>
    </w:tbl>
    <w:p w14:paraId="4B1339A3" w14:textId="3870A0D5" w:rsidR="00BE6CAF" w:rsidRPr="00FB7721" w:rsidRDefault="00BE6CAF" w:rsidP="00FB7721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53D6D9E7" w14:textId="42DCC648" w:rsidR="00C54BF2" w:rsidRPr="001A776C" w:rsidRDefault="00C54BF2" w:rsidP="001A776C">
      <w:pPr>
        <w:pStyle w:val="Heading2"/>
        <w:rPr>
          <w:rFonts w:cs="Times New Roman"/>
        </w:rPr>
      </w:pPr>
      <w:r w:rsidRPr="001A776C">
        <w:rPr>
          <w:rFonts w:cs="Times New Roman"/>
        </w:rPr>
        <w:t>quotation_item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83"/>
        <w:gridCol w:w="1903"/>
        <w:gridCol w:w="2140"/>
        <w:gridCol w:w="2498"/>
      </w:tblGrid>
      <w:tr w:rsidR="00FB7721" w:rsidRPr="00C54BF2" w14:paraId="38EE039E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8A62D0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FD94AF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3DF696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Validation Rule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A299961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Cleansing Action</w:t>
            </w:r>
          </w:p>
        </w:tc>
      </w:tr>
      <w:tr w:rsidR="00FB7721" w:rsidRPr="00C54BF2" w14:paraId="12F58F1D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0D9506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quotation_item_id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1ACBBE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06F338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2AD71DA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remove duplicates; null → Error_Record</w:t>
            </w:r>
          </w:p>
        </w:tc>
      </w:tr>
      <w:tr w:rsidR="00FB7721" w:rsidRPr="00C54BF2" w14:paraId="220965C5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019FB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quotation_id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71B934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DAE604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FK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3B71766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invalid FK/null → Error_Record</w:t>
            </w:r>
          </w:p>
        </w:tc>
      </w:tr>
      <w:tr w:rsidR="00FB7721" w:rsidRPr="00C54BF2" w14:paraId="7E9F8622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91F581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coverage_type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8445E2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79B7C8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C8C54D7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uppercase standardization; null → Error_Record</w:t>
            </w:r>
          </w:p>
        </w:tc>
      </w:tr>
      <w:tr w:rsidR="00FB7721" w:rsidRPr="00C54BF2" w14:paraId="7CB6A8FC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E9B1E0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coverage_amount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59AB07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DECIMAL(18,2)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02FE6A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&gt; 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4E6FE4E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round to 2 decimals; invalid → Error_Record</w:t>
            </w:r>
          </w:p>
        </w:tc>
      </w:tr>
      <w:tr w:rsidR="00FB7721" w:rsidRPr="00C54BF2" w14:paraId="19735ACD" w14:textId="77777777" w:rsidTr="00C54BF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7DC3A9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deductible_amount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C7E477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DECIMAL(18,2)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947A4E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&gt;= 0, &lt; coverage_amount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724CA58" w14:textId="77777777" w:rsidR="00C54BF2" w:rsidRPr="00C54BF2" w:rsidRDefault="00C54BF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C54BF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round to 2 decimals; invalid → Error_Record</w:t>
            </w:r>
          </w:p>
        </w:tc>
      </w:tr>
    </w:tbl>
    <w:p w14:paraId="2AAF8722" w14:textId="796F333A" w:rsidR="00C54BF2" w:rsidRPr="00FB7721" w:rsidRDefault="00C54BF2" w:rsidP="00FB7721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3A0D2039" w14:textId="6E761C6F" w:rsidR="00C54BF2" w:rsidRPr="00FB7721" w:rsidRDefault="001A776C" w:rsidP="001A776C">
      <w:pPr>
        <w:pStyle w:val="Heading1"/>
        <w:rPr>
          <w:lang w:val="vi-VN"/>
        </w:rPr>
      </w:pPr>
      <w:r w:rsidRPr="00FB7721">
        <w:t>DATABASE: INSURANCE_POLICY_DB</w:t>
      </w:r>
    </w:p>
    <w:p w14:paraId="3B96FA8E" w14:textId="3AD302B5" w:rsidR="00BE6CAF" w:rsidRPr="00FB7721" w:rsidRDefault="001A776C" w:rsidP="00FB7721">
      <w:pPr>
        <w:pStyle w:val="Heading2"/>
        <w:spacing w:line="360" w:lineRule="auto"/>
        <w:rPr>
          <w:rFonts w:cs="Times New Roman"/>
        </w:rPr>
      </w:pPr>
      <w:r w:rsidRPr="00FB7721">
        <w:rPr>
          <w:rFonts w:cs="Times New Roman"/>
        </w:rPr>
        <w:t>policy_info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39"/>
        <w:gridCol w:w="1903"/>
        <w:gridCol w:w="1837"/>
        <w:gridCol w:w="2945"/>
      </w:tblGrid>
      <w:tr w:rsidR="00FB7721" w:rsidRPr="00F21702" w14:paraId="281D197D" w14:textId="77777777" w:rsidTr="00F21702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48A3BC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BE2CF3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CF5553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Validation Rule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090BF8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Cleansing Action</w:t>
            </w:r>
          </w:p>
        </w:tc>
      </w:tr>
      <w:tr w:rsidR="00FB7721" w:rsidRPr="00F21702" w14:paraId="789AAEE2" w14:textId="77777777" w:rsidTr="00F2170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79591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policy_id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E1CE9E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C04F73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unique PK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B4D6A2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remove duplicates; null → Error_Record</w:t>
            </w:r>
          </w:p>
        </w:tc>
      </w:tr>
      <w:tr w:rsidR="00FB7721" w:rsidRPr="00F21702" w14:paraId="1EB95C90" w14:textId="77777777" w:rsidTr="00F2170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34107B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lastRenderedPageBreak/>
              <w:t>quotation_id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692C9B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0FBB1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FK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2496C9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invalid FK/null → Error_Record</w:t>
            </w:r>
          </w:p>
        </w:tc>
      </w:tr>
      <w:tr w:rsidR="00FB7721" w:rsidRPr="00F21702" w14:paraId="63AAD284" w14:textId="77777777" w:rsidTr="00F2170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0B4FD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customer_id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CC1BFD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5A76BB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FK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8991CB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invalid FK/null → Error_Record</w:t>
            </w:r>
          </w:p>
        </w:tc>
      </w:tr>
      <w:tr w:rsidR="00FB7721" w:rsidRPr="00F21702" w14:paraId="19C0D5EB" w14:textId="77777777" w:rsidTr="00F2170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5AED84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provider_code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56B971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1511BF" w14:textId="1BD665C5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 xml:space="preserve">not null, valid </w:t>
            </w:r>
            <w:r w:rsidR="00AC0AF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 xml:space="preserve"> FK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56A33A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uppercase standardization; invalid → Error_Record</w:t>
            </w:r>
          </w:p>
        </w:tc>
      </w:tr>
      <w:tr w:rsidR="00FB7721" w:rsidRPr="00F21702" w14:paraId="3B3C5DBB" w14:textId="77777777" w:rsidTr="00F2170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DB56CA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policy_number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9D42A0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11B34B" w14:textId="0355A7C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unique, pattern match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17FC72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trim whitespace; null/dup → Error_Record</w:t>
            </w:r>
          </w:p>
        </w:tc>
      </w:tr>
      <w:tr w:rsidR="00FB7721" w:rsidRPr="00F21702" w14:paraId="78A8DE81" w14:textId="77777777" w:rsidTr="00F2170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E4B13E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policy_start_date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7056FE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C5FBFB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date, &lt;= end_date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609E62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ISO 8601 format; invalid/null → Error_Record</w:t>
            </w:r>
          </w:p>
        </w:tc>
      </w:tr>
      <w:tr w:rsidR="00FB7721" w:rsidRPr="00F21702" w14:paraId="28D757FA" w14:textId="77777777" w:rsidTr="00F2170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CF0F4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policy_end_date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647E4E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4E62FB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date, &gt; start_date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382B05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ISO 8601 format; invalid/null → Error_Record</w:t>
            </w:r>
          </w:p>
        </w:tc>
      </w:tr>
      <w:tr w:rsidR="00FB7721" w:rsidRPr="00F21702" w14:paraId="2200DECD" w14:textId="77777777" w:rsidTr="00F2170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56E0B8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policy_status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F7D6F2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FDF588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allowed values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C1204D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uppercase standardization; invalid/null → Error_Record</w:t>
            </w:r>
          </w:p>
        </w:tc>
      </w:tr>
      <w:tr w:rsidR="00FB7721" w:rsidRPr="00F21702" w14:paraId="492420C9" w14:textId="77777777" w:rsidTr="00F2170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701420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premium_amount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C0C532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DECIMAL(18,2)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5A0A7F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&gt; 0, numeric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51833A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round to 2 decimals; invalid/null → Error_Record</w:t>
            </w:r>
          </w:p>
        </w:tc>
      </w:tr>
      <w:tr w:rsidR="00FB7721" w:rsidRPr="00F21702" w14:paraId="14168A1E" w14:textId="77777777" w:rsidTr="00F2170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0A9B43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issued_date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F2FD74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F23A1C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date, &lt;= today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AC1E64" w14:textId="77777777" w:rsidR="00F21702" w:rsidRPr="00F21702" w:rsidRDefault="00F21702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21702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ISO 8601 format; future date → Error_Record</w:t>
            </w:r>
          </w:p>
        </w:tc>
      </w:tr>
    </w:tbl>
    <w:p w14:paraId="7C48D6DF" w14:textId="4FF312CB" w:rsidR="00BE6CAF" w:rsidRPr="00FB7721" w:rsidRDefault="00FB7721" w:rsidP="00FB7721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FB7721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</w:p>
    <w:p w14:paraId="3B24E757" w14:textId="7B3E2463" w:rsidR="00FB7721" w:rsidRPr="001A776C" w:rsidRDefault="001A776C" w:rsidP="001A776C">
      <w:pPr>
        <w:pStyle w:val="Heading2"/>
        <w:rPr>
          <w:lang w:val="vi-VN"/>
        </w:rPr>
      </w:pPr>
      <w:r w:rsidRPr="001A776C">
        <w:rPr>
          <w:lang w:val="vi-VN"/>
        </w:rPr>
        <w:t>c</w:t>
      </w:r>
      <w:r w:rsidR="00FB7721" w:rsidRPr="001A776C">
        <w:rPr>
          <w:lang w:val="vi-VN"/>
        </w:rPr>
        <w:t>ancellation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55"/>
        <w:gridCol w:w="1903"/>
        <w:gridCol w:w="2378"/>
        <w:gridCol w:w="2188"/>
      </w:tblGrid>
      <w:tr w:rsidR="00FB7721" w:rsidRPr="00FB7721" w14:paraId="4A916438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EE0D3B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7E664D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2777F5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Validation Rule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31BFA0" w14:textId="4C09BE82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 xml:space="preserve">Cleansing </w:t>
            </w:r>
            <w:r w:rsidR="00CD43C4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A</w:t>
            </w: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ction</w:t>
            </w:r>
          </w:p>
        </w:tc>
      </w:tr>
      <w:tr w:rsidR="00FB7721" w:rsidRPr="00FB7721" w14:paraId="74F1EE87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BEA55D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lastRenderedPageBreak/>
              <w:t>cancellation_id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DAC5A4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DCEAC9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unique PK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28026E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remove duplicates; null → Error_Record</w:t>
            </w:r>
          </w:p>
        </w:tc>
      </w:tr>
      <w:tr w:rsidR="00FB7721" w:rsidRPr="00FB7721" w14:paraId="26C99EE8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58B692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policy_id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60A686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E15852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FK → policy_info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060A64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invalid FK/null → Error_Record</w:t>
            </w:r>
          </w:p>
        </w:tc>
      </w:tr>
      <w:tr w:rsidR="00FB7721" w:rsidRPr="00FB7721" w14:paraId="08DEE772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E1F86F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cancellation_date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047F1C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8D2545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date, &gt;= policy_start_date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DBA893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ISO 8601 format; invalid/null → Error_Record</w:t>
            </w:r>
          </w:p>
        </w:tc>
      </w:tr>
      <w:tr w:rsidR="00FB7721" w:rsidRPr="00FB7721" w14:paraId="439125B9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61C44C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cancellation_reason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B4872D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B2B4F1" w14:textId="1A3EFE63" w:rsidR="00FB7721" w:rsidRPr="00FB7721" w:rsidRDefault="00CD43C4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Allow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D47B77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uppercase standardization; null/invalid → Error_Record</w:t>
            </w:r>
          </w:p>
        </w:tc>
      </w:tr>
      <w:tr w:rsidR="00FB7721" w:rsidRPr="00FB7721" w14:paraId="01DCBA08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610B77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refund_amount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1A53A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DECIMAL(18,2)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2C8978" w14:textId="33EE8E33" w:rsidR="00FB7721" w:rsidRPr="00CD43C4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&gt;= 0, numeric, &lt;= premium_amount</w:t>
            </w:r>
            <w:r w:rsidR="00CD43C4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 xml:space="preserve"> </w:t>
            </w:r>
            <w:r w:rsidR="00CD43C4" w:rsidRPr="00CD43C4"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  <w:lang w:val="vi-VN" w:eastAsia="vi-VN"/>
              </w:rPr>
              <w:t>(check business rules)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A2B3E8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round to 2 decimals; null → 0; negative → Error_Record</w:t>
            </w:r>
          </w:p>
        </w:tc>
      </w:tr>
    </w:tbl>
    <w:p w14:paraId="70919B02" w14:textId="77777777" w:rsidR="00FB7721" w:rsidRPr="00FB7721" w:rsidRDefault="00FB7721" w:rsidP="00FB7721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1168167C" w14:textId="1253BF12" w:rsidR="00BE6CAF" w:rsidRPr="00FB7721" w:rsidRDefault="001A776C" w:rsidP="00FB7721">
      <w:pPr>
        <w:pStyle w:val="Heading2"/>
        <w:spacing w:line="360" w:lineRule="auto"/>
        <w:rPr>
          <w:rFonts w:cs="Times New Roman"/>
        </w:rPr>
      </w:pPr>
      <w:r w:rsidRPr="00FB7721">
        <w:rPr>
          <w:rFonts w:cs="Times New Roman"/>
        </w:rPr>
        <w:t>payment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28"/>
        <w:gridCol w:w="1903"/>
        <w:gridCol w:w="1804"/>
        <w:gridCol w:w="2589"/>
      </w:tblGrid>
      <w:tr w:rsidR="00FB7721" w:rsidRPr="00FB7721" w14:paraId="0BFFF5BE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133EFB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Column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641E85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F3870C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Validation Rule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9089B6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Cleansing Action</w:t>
            </w:r>
          </w:p>
        </w:tc>
      </w:tr>
      <w:tr w:rsidR="00FB7721" w:rsidRPr="00FB7721" w14:paraId="00ADCCC2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833FB4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payment_id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2FD9BF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C149E2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unique PK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3C203E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remove duplicates; null → Error_Record</w:t>
            </w:r>
          </w:p>
        </w:tc>
      </w:tr>
      <w:tr w:rsidR="00FB7721" w:rsidRPr="00FB7721" w14:paraId="7A995EE7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94E6F9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policy_id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6DB6A6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04DBA1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FK → policy_info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6A7F0F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invalid FK/null → Error_Record</w:t>
            </w:r>
          </w:p>
        </w:tc>
      </w:tr>
      <w:tr w:rsidR="00FB7721" w:rsidRPr="00FB7721" w14:paraId="5C4503EF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DAB8E1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lastRenderedPageBreak/>
              <w:t>payment_date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F37E69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45407B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valid date, &lt;= today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C7B3AE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ISO 8601 format; future/null → Error_Record</w:t>
            </w:r>
          </w:p>
        </w:tc>
      </w:tr>
      <w:tr w:rsidR="00FB7721" w:rsidRPr="00FB7721" w14:paraId="0EF0D936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B4CCFA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payment_method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2874E6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1992D8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allowed values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232289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uppercase standardization; null/invalid → Error_Record</w:t>
            </w:r>
          </w:p>
        </w:tc>
      </w:tr>
      <w:tr w:rsidR="00FB7721" w:rsidRPr="00FB7721" w14:paraId="156F1C50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C99C0C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payment_status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74515F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62A19E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allowed values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DF3132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uppercase standardization; null/invalid → Error_Record</w:t>
            </w:r>
          </w:p>
        </w:tc>
      </w:tr>
      <w:tr w:rsidR="00FB7721" w:rsidRPr="00FB7721" w14:paraId="6DC5A1C8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9DF809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payment_amount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415C57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DECIMAL(18,2)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80651A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&gt; 0, numeric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B354B7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round to 2 decimals; invalid/null → Error_Record</w:t>
            </w:r>
          </w:p>
        </w:tc>
      </w:tr>
      <w:tr w:rsidR="00FB7721" w:rsidRPr="00FB7721" w14:paraId="16F966BD" w14:textId="77777777" w:rsidTr="00FB772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DC636D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transaction_reference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DF2A7C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6DA161" w14:textId="725E4DC0" w:rsidR="00FB7721" w:rsidRPr="002F5FFD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not null, unique, pattern match</w:t>
            </w:r>
            <w:r w:rsidR="002F5FFD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 xml:space="preserve"> </w:t>
            </w:r>
            <w:r w:rsidR="002F5FFD"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  <w:lang w:val="vi-VN" w:eastAsia="vi-VN"/>
              </w:rPr>
              <w:t>(???)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D4C0E8" w14:textId="77777777" w:rsidR="00FB7721" w:rsidRPr="00FB7721" w:rsidRDefault="00FB7721" w:rsidP="00FB7721">
            <w:pPr>
              <w:spacing w:after="0" w:line="36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</w:pPr>
            <w:r w:rsidRPr="00FB7721">
              <w:rPr>
                <w:rFonts w:ascii="Times New Roman" w:eastAsia="Times New Roman" w:hAnsi="Times New Roman" w:cs="Times New Roman"/>
                <w:sz w:val="26"/>
                <w:szCs w:val="26"/>
                <w:lang w:val="vi-VN" w:eastAsia="vi-VN"/>
              </w:rPr>
              <w:t>trim whitespace; null/dup → Error_Record</w:t>
            </w:r>
          </w:p>
        </w:tc>
      </w:tr>
    </w:tbl>
    <w:p w14:paraId="354FB983" w14:textId="77777777" w:rsidR="00BE6CAF" w:rsidRPr="00FB7721" w:rsidRDefault="00BE6CAF" w:rsidP="00FB7721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4E8CB42D" w14:textId="77777777" w:rsidR="00BE6CAF" w:rsidRPr="00FB7721" w:rsidRDefault="0027532C" w:rsidP="00FB7721">
      <w:pPr>
        <w:pStyle w:val="Heading2"/>
        <w:spacing w:line="360" w:lineRule="auto"/>
        <w:rPr>
          <w:rFonts w:cs="Times New Roman"/>
        </w:rPr>
      </w:pPr>
      <w:r w:rsidRPr="00FB7721">
        <w:rPr>
          <w:rFonts w:cs="Times New Roman"/>
        </w:rPr>
        <w:t>Standard Date &amp; Timestamp Format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7"/>
        <w:gridCol w:w="2877"/>
        <w:gridCol w:w="2876"/>
      </w:tblGrid>
      <w:tr w:rsidR="00FB7721" w:rsidRPr="00FB7721" w14:paraId="3C56AAF4" w14:textId="77777777">
        <w:tc>
          <w:tcPr>
            <w:tcW w:w="2880" w:type="dxa"/>
          </w:tcPr>
          <w:p w14:paraId="06E8F72C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Data Type</w:t>
            </w:r>
          </w:p>
        </w:tc>
        <w:tc>
          <w:tcPr>
            <w:tcW w:w="2880" w:type="dxa"/>
          </w:tcPr>
          <w:p w14:paraId="325EF7C6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Standard Format</w:t>
            </w:r>
          </w:p>
        </w:tc>
        <w:tc>
          <w:tcPr>
            <w:tcW w:w="2880" w:type="dxa"/>
          </w:tcPr>
          <w:p w14:paraId="005447E4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Example</w:t>
            </w:r>
          </w:p>
        </w:tc>
      </w:tr>
      <w:tr w:rsidR="00FB7721" w:rsidRPr="00FB7721" w14:paraId="2894D682" w14:textId="77777777">
        <w:tc>
          <w:tcPr>
            <w:tcW w:w="2880" w:type="dxa"/>
          </w:tcPr>
          <w:p w14:paraId="63E9242A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DATE</w:t>
            </w:r>
          </w:p>
        </w:tc>
        <w:tc>
          <w:tcPr>
            <w:tcW w:w="2880" w:type="dxa"/>
          </w:tcPr>
          <w:p w14:paraId="021D391A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yyyy-MM-dd</w:t>
            </w:r>
          </w:p>
        </w:tc>
        <w:tc>
          <w:tcPr>
            <w:tcW w:w="2880" w:type="dxa"/>
          </w:tcPr>
          <w:p w14:paraId="362445C1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2026-05-26</w:t>
            </w:r>
          </w:p>
        </w:tc>
      </w:tr>
      <w:tr w:rsidR="00FB7721" w:rsidRPr="00FB7721" w14:paraId="2998D9AE" w14:textId="77777777">
        <w:tc>
          <w:tcPr>
            <w:tcW w:w="2880" w:type="dxa"/>
          </w:tcPr>
          <w:p w14:paraId="70F5F817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TIMESTAMP</w:t>
            </w:r>
          </w:p>
        </w:tc>
        <w:tc>
          <w:tcPr>
            <w:tcW w:w="2880" w:type="dxa"/>
          </w:tcPr>
          <w:p w14:paraId="273B7368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yyyy-MM-dd HH:</w:t>
            </w:r>
            <w:proofErr w:type="gramStart"/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mm:ss.SSS</w:t>
            </w:r>
            <w:proofErr w:type="gramEnd"/>
          </w:p>
        </w:tc>
        <w:tc>
          <w:tcPr>
            <w:tcW w:w="2880" w:type="dxa"/>
          </w:tcPr>
          <w:p w14:paraId="2EC729BC" w14:textId="77777777" w:rsidR="00BE6CAF" w:rsidRPr="00FB7721" w:rsidRDefault="0027532C" w:rsidP="00FB772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B7721">
              <w:rPr>
                <w:rFonts w:ascii="Times New Roman" w:hAnsi="Times New Roman" w:cs="Times New Roman"/>
                <w:sz w:val="26"/>
                <w:szCs w:val="26"/>
              </w:rPr>
              <w:t>2026-05-26 08:49:15.063</w:t>
            </w:r>
          </w:p>
        </w:tc>
      </w:tr>
    </w:tbl>
    <w:p w14:paraId="67E3AD84" w14:textId="77777777" w:rsidR="0027532C" w:rsidRPr="00FB7721" w:rsidRDefault="0027532C" w:rsidP="00FB7721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sectPr w:rsidR="0027532C" w:rsidRPr="00FB772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A776C"/>
    <w:rsid w:val="0027532C"/>
    <w:rsid w:val="0029639D"/>
    <w:rsid w:val="002F5FFD"/>
    <w:rsid w:val="00300B8D"/>
    <w:rsid w:val="00326F90"/>
    <w:rsid w:val="00391177"/>
    <w:rsid w:val="00586298"/>
    <w:rsid w:val="005C14D4"/>
    <w:rsid w:val="009A7088"/>
    <w:rsid w:val="00AA1D8D"/>
    <w:rsid w:val="00AC0AF1"/>
    <w:rsid w:val="00AD32E5"/>
    <w:rsid w:val="00B47730"/>
    <w:rsid w:val="00BE6CAF"/>
    <w:rsid w:val="00C20725"/>
    <w:rsid w:val="00C54BF2"/>
    <w:rsid w:val="00CB0664"/>
    <w:rsid w:val="00CD43C4"/>
    <w:rsid w:val="00EF1F4C"/>
    <w:rsid w:val="00F21702"/>
    <w:rsid w:val="00FB7721"/>
    <w:rsid w:val="00FC693F"/>
    <w:rsid w:val="00FD0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412C0B"/>
  <w14:defaultImageDpi w14:val="300"/>
  <w15:docId w15:val="{39079C54-96E0-4A2D-BA93-0D68E3D4F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7721"/>
  </w:style>
  <w:style w:type="paragraph" w:styleId="Heading1">
    <w:name w:val="heading 1"/>
    <w:basedOn w:val="Normal"/>
    <w:next w:val="Normal"/>
    <w:link w:val="Heading1Char"/>
    <w:uiPriority w:val="9"/>
    <w:qFormat/>
    <w:rsid w:val="001A776C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776C"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1A776C"/>
    <w:rPr>
      <w:rFonts w:ascii="Times New Roman" w:eastAsiaTheme="majorEastAsia" w:hAnsi="Times New Roman" w:cstheme="majorBidi"/>
      <w:b/>
      <w:bCs/>
      <w:sz w:val="26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1A776C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sselectedend">
    <w:name w:val="isselectedend"/>
    <w:basedOn w:val="Normal"/>
    <w:rsid w:val="009A70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paragraph" w:styleId="NormalWeb">
    <w:name w:val="Normal (Web)"/>
    <w:basedOn w:val="Normal"/>
    <w:uiPriority w:val="99"/>
    <w:unhideWhenUsed/>
    <w:rsid w:val="009A70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character" w:styleId="HTMLCode">
    <w:name w:val="HTML Code"/>
    <w:basedOn w:val="DefaultParagraphFont"/>
    <w:uiPriority w:val="99"/>
    <w:semiHidden/>
    <w:unhideWhenUsed/>
    <w:rsid w:val="009A70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66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33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86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9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21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35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018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64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07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8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8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11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2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92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67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2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84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1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13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9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7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7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1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770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1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92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92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0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23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51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6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78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2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32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1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26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65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5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0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3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668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9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84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6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64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9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17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8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7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973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6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0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90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75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5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1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88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72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86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60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3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639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25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9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7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78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1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34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020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8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59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98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8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54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6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46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24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6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75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4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67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59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59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88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93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9</Pages>
  <Words>1020</Words>
  <Characters>5814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221124029130@due.udn.vn</cp:lastModifiedBy>
  <cp:revision>3</cp:revision>
  <dcterms:created xsi:type="dcterms:W3CDTF">2026-05-28T09:05:00Z</dcterms:created>
  <dcterms:modified xsi:type="dcterms:W3CDTF">2026-05-28T10:53:00Z</dcterms:modified>
  <cp:category/>
</cp:coreProperties>
</file>