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DE075" w14:textId="77777777" w:rsidR="00D4174D" w:rsidRPr="008C772D" w:rsidRDefault="00D4174D" w:rsidP="00D4174D">
      <w:pPr>
        <w:spacing w:before="60" w:line="288" w:lineRule="auto"/>
        <w:jc w:val="center"/>
        <w:rPr>
          <w:szCs w:val="28"/>
        </w:rPr>
      </w:pPr>
      <w:r w:rsidRPr="008C772D">
        <w:rPr>
          <w:b/>
          <w:sz w:val="32"/>
          <w:szCs w:val="32"/>
        </w:rPr>
        <w:t>ĐẠI HỌC TRÀ VINH</w:t>
      </w:r>
    </w:p>
    <w:p w14:paraId="1AD8A0A1" w14:textId="77777777" w:rsidR="00D4174D" w:rsidRPr="008C772D" w:rsidRDefault="00D4174D" w:rsidP="00D4174D">
      <w:pPr>
        <w:spacing w:before="60" w:line="288" w:lineRule="auto"/>
        <w:jc w:val="center"/>
        <w:rPr>
          <w:b/>
          <w:sz w:val="32"/>
          <w:szCs w:val="32"/>
        </w:rPr>
      </w:pPr>
      <w:r>
        <w:rPr>
          <w:b/>
          <w:sz w:val="32"/>
          <w:szCs w:val="32"/>
        </w:rPr>
        <w:t xml:space="preserve">TRƯỜNG </w:t>
      </w:r>
      <w:r w:rsidRPr="008C772D">
        <w:rPr>
          <w:b/>
          <w:sz w:val="32"/>
          <w:szCs w:val="32"/>
        </w:rPr>
        <w:t>KỸ THUẬT VÀ CÔNG NGHỆ</w:t>
      </w:r>
    </w:p>
    <w:p w14:paraId="0396F5D8" w14:textId="77777777" w:rsidR="00D4174D" w:rsidRPr="008C772D" w:rsidRDefault="00D4174D" w:rsidP="00D4174D">
      <w:pPr>
        <w:spacing w:before="60" w:line="288" w:lineRule="auto"/>
        <w:ind w:firstLine="720"/>
        <w:jc w:val="center"/>
        <w:rPr>
          <w:szCs w:val="28"/>
        </w:rPr>
      </w:pPr>
    </w:p>
    <w:p w14:paraId="5162102C" w14:textId="77777777" w:rsidR="00D4174D" w:rsidRPr="008C772D" w:rsidRDefault="00D4174D" w:rsidP="00D4174D">
      <w:pPr>
        <w:spacing w:before="60" w:line="288" w:lineRule="auto"/>
        <w:ind w:firstLine="720"/>
        <w:jc w:val="center"/>
      </w:pPr>
      <w:r w:rsidRPr="00216937">
        <w:rPr>
          <w:noProof/>
        </w:rPr>
        <w:drawing>
          <wp:anchor distT="0" distB="0" distL="114300" distR="114300" simplePos="0" relativeHeight="251659264" behindDoc="0" locked="0" layoutInCell="1" allowOverlap="1" wp14:anchorId="1EA00A6E" wp14:editId="7CBCD4F4">
            <wp:simplePos x="0" y="0"/>
            <wp:positionH relativeFrom="margin">
              <wp:align>center</wp:align>
            </wp:positionH>
            <wp:positionV relativeFrom="paragraph">
              <wp:posOffset>229870</wp:posOffset>
            </wp:positionV>
            <wp:extent cx="1974273" cy="1974273"/>
            <wp:effectExtent l="0" t="0" r="6985" b="6985"/>
            <wp:wrapSquare wrapText="bothSides"/>
            <wp:docPr id="542762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4273" cy="1974273"/>
                    </a:xfrm>
                    <a:prstGeom prst="rect">
                      <a:avLst/>
                    </a:prstGeom>
                    <a:noFill/>
                    <a:ln>
                      <a:noFill/>
                    </a:ln>
                  </pic:spPr>
                </pic:pic>
              </a:graphicData>
            </a:graphic>
          </wp:anchor>
        </w:drawing>
      </w:r>
    </w:p>
    <w:p w14:paraId="3A13445F" w14:textId="77777777" w:rsidR="00D4174D" w:rsidRPr="008C772D" w:rsidRDefault="00D4174D" w:rsidP="00D4174D">
      <w:pPr>
        <w:spacing w:before="60" w:line="288" w:lineRule="auto"/>
        <w:ind w:firstLine="720"/>
        <w:rPr>
          <w:b/>
          <w:szCs w:val="28"/>
        </w:rPr>
      </w:pPr>
      <w:r>
        <w:rPr>
          <w:b/>
          <w:szCs w:val="28"/>
        </w:rPr>
        <w:br w:type="textWrapping" w:clear="all"/>
      </w:r>
    </w:p>
    <w:p w14:paraId="075312D4" w14:textId="77777777" w:rsidR="00D4174D" w:rsidRPr="008C772D" w:rsidRDefault="00D4174D" w:rsidP="00D4174D">
      <w:pPr>
        <w:spacing w:before="60" w:line="288" w:lineRule="auto"/>
        <w:ind w:firstLine="720"/>
        <w:jc w:val="center"/>
        <w:rPr>
          <w:b/>
          <w:sz w:val="32"/>
          <w:szCs w:val="32"/>
        </w:rPr>
      </w:pPr>
    </w:p>
    <w:p w14:paraId="1906039E" w14:textId="6770AF4C" w:rsidR="00D4174D" w:rsidRPr="008C772D" w:rsidRDefault="00D4174D" w:rsidP="00D4174D">
      <w:pPr>
        <w:spacing w:before="60" w:line="288" w:lineRule="auto"/>
        <w:ind w:firstLine="720"/>
        <w:jc w:val="center"/>
        <w:rPr>
          <w:b/>
          <w:sz w:val="32"/>
          <w:szCs w:val="32"/>
        </w:rPr>
      </w:pPr>
      <w:r w:rsidRPr="008C772D">
        <w:rPr>
          <w:b/>
          <w:sz w:val="32"/>
          <w:szCs w:val="32"/>
        </w:rPr>
        <w:t>ĐỒ ÁN THỰC TẬP CƠ SỞ NGÀNH</w:t>
      </w:r>
    </w:p>
    <w:p w14:paraId="3385BC2A" w14:textId="77777777" w:rsidR="00D4174D" w:rsidRPr="008C772D" w:rsidRDefault="00D4174D" w:rsidP="00D4174D">
      <w:pPr>
        <w:spacing w:before="60" w:line="288" w:lineRule="auto"/>
        <w:rPr>
          <w:b/>
        </w:rPr>
      </w:pPr>
    </w:p>
    <w:p w14:paraId="290492B5" w14:textId="77777777" w:rsidR="00D4174D" w:rsidRPr="00D4174D" w:rsidRDefault="00D4174D" w:rsidP="00D4174D">
      <w:pPr>
        <w:spacing w:before="60" w:line="288" w:lineRule="auto"/>
        <w:ind w:firstLine="720"/>
        <w:jc w:val="center"/>
        <w:rPr>
          <w:b/>
          <w:sz w:val="44"/>
          <w:szCs w:val="44"/>
        </w:rPr>
      </w:pPr>
      <w:r w:rsidRPr="00D4174D">
        <w:rPr>
          <w:b/>
          <w:sz w:val="44"/>
          <w:szCs w:val="44"/>
        </w:rPr>
        <w:t xml:space="preserve">TÌM HIỂU WORDPRESS </w:t>
      </w:r>
    </w:p>
    <w:p w14:paraId="6748478C" w14:textId="6B9E0A78" w:rsidR="00D4174D" w:rsidRPr="00D4174D" w:rsidRDefault="00D4174D" w:rsidP="00D4174D">
      <w:pPr>
        <w:spacing w:before="60" w:line="288" w:lineRule="auto"/>
        <w:ind w:firstLine="720"/>
        <w:jc w:val="center"/>
        <w:rPr>
          <w:sz w:val="28"/>
          <w:szCs w:val="36"/>
        </w:rPr>
      </w:pPr>
      <w:r w:rsidRPr="00D4174D">
        <w:rPr>
          <w:b/>
          <w:sz w:val="44"/>
          <w:szCs w:val="44"/>
        </w:rPr>
        <w:t>VÀ THIẾT KẾ WEBSITE BÁN NÔNG SẢN</w:t>
      </w:r>
    </w:p>
    <w:p w14:paraId="27596969" w14:textId="77777777" w:rsidR="00181250" w:rsidRPr="008C772D" w:rsidRDefault="00181250" w:rsidP="00D4174D">
      <w:pPr>
        <w:spacing w:before="60" w:line="288" w:lineRule="auto"/>
        <w:rPr>
          <w:b/>
        </w:rPr>
      </w:pPr>
    </w:p>
    <w:p w14:paraId="4A2C1CA2" w14:textId="07E01AF3" w:rsidR="00D4174D" w:rsidRPr="00D4174D" w:rsidRDefault="00D4174D" w:rsidP="00D4174D">
      <w:pPr>
        <w:spacing w:before="60" w:line="288" w:lineRule="auto"/>
        <w:rPr>
          <w:sz w:val="28"/>
          <w:szCs w:val="28"/>
        </w:rPr>
      </w:pPr>
      <w:r w:rsidRPr="00D4174D">
        <w:rPr>
          <w:sz w:val="28"/>
          <w:szCs w:val="28"/>
        </w:rPr>
        <w:t xml:space="preserve">Giảng viên hướng dẫn : </w:t>
      </w:r>
      <w:r w:rsidR="00FA20CE" w:rsidRPr="00D4174D">
        <w:rPr>
          <w:b/>
          <w:bCs/>
          <w:sz w:val="28"/>
          <w:szCs w:val="28"/>
        </w:rPr>
        <w:t>THS</w:t>
      </w:r>
      <w:r w:rsidR="00AC4B73">
        <w:rPr>
          <w:b/>
          <w:bCs/>
          <w:sz w:val="28"/>
          <w:szCs w:val="28"/>
        </w:rPr>
        <w:t>.</w:t>
      </w:r>
      <w:r w:rsidR="00FA20CE" w:rsidRPr="00D4174D">
        <w:rPr>
          <w:b/>
          <w:bCs/>
          <w:sz w:val="28"/>
          <w:szCs w:val="28"/>
        </w:rPr>
        <w:t xml:space="preserve"> NGUYỄN HOÀNG DUY THIỆN</w:t>
      </w:r>
    </w:p>
    <w:p w14:paraId="19535755" w14:textId="4AF7A622" w:rsidR="00D4174D" w:rsidRPr="00D4174D" w:rsidRDefault="00D4174D" w:rsidP="00D4174D">
      <w:pPr>
        <w:spacing w:before="60" w:line="288" w:lineRule="auto"/>
        <w:rPr>
          <w:sz w:val="28"/>
          <w:szCs w:val="28"/>
        </w:rPr>
      </w:pPr>
      <w:r w:rsidRPr="00D4174D">
        <w:rPr>
          <w:sz w:val="28"/>
          <w:szCs w:val="28"/>
        </w:rPr>
        <w:t>Sinh viên thực hiện:</w:t>
      </w:r>
      <w:r w:rsidRPr="00D4174D">
        <w:rPr>
          <w:b/>
          <w:sz w:val="28"/>
          <w:szCs w:val="28"/>
        </w:rPr>
        <w:t xml:space="preserve"> TẠ QUANG QUỐC ANH </w:t>
      </w:r>
    </w:p>
    <w:p w14:paraId="2D4A219C" w14:textId="1D8D36B9" w:rsidR="00D4174D" w:rsidRPr="00D4174D" w:rsidRDefault="00D4174D" w:rsidP="00D4174D">
      <w:pPr>
        <w:spacing w:before="60" w:line="288" w:lineRule="auto"/>
        <w:rPr>
          <w:sz w:val="28"/>
          <w:szCs w:val="28"/>
        </w:rPr>
      </w:pPr>
      <w:r w:rsidRPr="00D4174D">
        <w:rPr>
          <w:sz w:val="28"/>
          <w:szCs w:val="28"/>
        </w:rPr>
        <w:t xml:space="preserve">Mã số sinh viên: </w:t>
      </w:r>
      <w:r w:rsidR="00181250" w:rsidRPr="00181250">
        <w:rPr>
          <w:b/>
          <w:sz w:val="28"/>
          <w:szCs w:val="28"/>
        </w:rPr>
        <w:t>170124639</w:t>
      </w:r>
    </w:p>
    <w:p w14:paraId="0FF82D53" w14:textId="6A72217C" w:rsidR="00D4174D" w:rsidRPr="00D4174D" w:rsidRDefault="00D4174D" w:rsidP="00D4174D">
      <w:pPr>
        <w:spacing w:before="60" w:line="288" w:lineRule="auto"/>
        <w:rPr>
          <w:b/>
          <w:sz w:val="28"/>
          <w:szCs w:val="28"/>
        </w:rPr>
      </w:pPr>
      <w:r w:rsidRPr="00D4174D">
        <w:rPr>
          <w:sz w:val="28"/>
          <w:szCs w:val="28"/>
        </w:rPr>
        <w:t xml:space="preserve">Lớp </w:t>
      </w:r>
      <w:r w:rsidRPr="00D4174D">
        <w:rPr>
          <w:b/>
          <w:sz w:val="28"/>
          <w:szCs w:val="28"/>
        </w:rPr>
        <w:t xml:space="preserve">: DX24TT6 </w:t>
      </w:r>
    </w:p>
    <w:p w14:paraId="35D30D95" w14:textId="4086E1AC" w:rsidR="00D4174D" w:rsidRDefault="00D4174D" w:rsidP="00D4174D">
      <w:pPr>
        <w:spacing w:before="60" w:line="288" w:lineRule="auto"/>
        <w:rPr>
          <w:rFonts w:cs="Times New Roman"/>
          <w:b/>
          <w:sz w:val="28"/>
          <w:szCs w:val="28"/>
        </w:rPr>
      </w:pPr>
      <w:r w:rsidRPr="00D4174D">
        <w:rPr>
          <w:sz w:val="28"/>
          <w:szCs w:val="28"/>
        </w:rPr>
        <w:t xml:space="preserve">Khoá </w:t>
      </w:r>
      <w:r w:rsidRPr="00D4174D">
        <w:rPr>
          <w:b/>
          <w:sz w:val="28"/>
          <w:szCs w:val="28"/>
        </w:rPr>
        <w:t xml:space="preserve">: </w:t>
      </w:r>
      <w:r w:rsidRPr="00D4174D">
        <w:rPr>
          <w:rFonts w:cs="Times New Roman"/>
          <w:b/>
          <w:sz w:val="28"/>
          <w:szCs w:val="28"/>
        </w:rPr>
        <w:t>2024-2028</w:t>
      </w:r>
    </w:p>
    <w:p w14:paraId="118C651E" w14:textId="520FFD60" w:rsidR="00DC6F42" w:rsidRDefault="00DC6F42" w:rsidP="00D4174D">
      <w:pPr>
        <w:spacing w:before="60" w:line="288" w:lineRule="auto"/>
        <w:rPr>
          <w:rFonts w:cs="Times New Roman"/>
          <w:b/>
          <w:sz w:val="28"/>
          <w:szCs w:val="28"/>
        </w:rPr>
      </w:pPr>
    </w:p>
    <w:p w14:paraId="4C3FDA2D" w14:textId="6D5A9608" w:rsidR="00D4174D" w:rsidRDefault="00D4174D" w:rsidP="00181250">
      <w:pPr>
        <w:spacing w:before="60" w:line="288" w:lineRule="auto"/>
        <w:jc w:val="center"/>
        <w:rPr>
          <w:rFonts w:eastAsiaTheme="majorEastAsia" w:cstheme="majorBidi"/>
          <w:b/>
          <w:caps/>
          <w:sz w:val="28"/>
          <w:szCs w:val="26"/>
        </w:rPr>
      </w:pPr>
      <w:r w:rsidRPr="00D4174D">
        <w:rPr>
          <w:b/>
          <w:szCs w:val="26"/>
        </w:rPr>
        <w:t>Vĩnh Long, tháng 5 năm 2026</w:t>
      </w:r>
      <w:r w:rsidRPr="008C772D">
        <w:rPr>
          <w:sz w:val="24"/>
        </w:rPr>
        <w:br w:type="page"/>
      </w:r>
    </w:p>
    <w:sdt>
      <w:sdtPr>
        <w:rPr>
          <w:rFonts w:ascii="Times New Roman" w:hAnsi="Times New Roman" w:cs="Times New Roman"/>
          <w:b/>
          <w:bCs/>
          <w:color w:val="auto"/>
        </w:rPr>
        <w:id w:val="-1643571221"/>
        <w:docPartObj>
          <w:docPartGallery w:val="Table of Contents"/>
          <w:docPartUnique/>
        </w:docPartObj>
      </w:sdtPr>
      <w:sdtEndPr>
        <w:rPr>
          <w:rFonts w:eastAsiaTheme="minorHAnsi" w:cstheme="minorBidi"/>
          <w:noProof/>
          <w:sz w:val="26"/>
          <w:szCs w:val="22"/>
        </w:rPr>
      </w:sdtEndPr>
      <w:sdtContent>
        <w:p w14:paraId="2B1A2FC9" w14:textId="1D2CA0FA" w:rsidR="00DC6F42" w:rsidRDefault="00DC6F42">
          <w:pPr>
            <w:pStyle w:val="TOCHeading"/>
            <w:rPr>
              <w:rFonts w:ascii="Times New Roman" w:hAnsi="Times New Roman" w:cs="Times New Roman"/>
              <w:b/>
              <w:bCs/>
              <w:color w:val="auto"/>
            </w:rPr>
          </w:pPr>
          <w:r w:rsidRPr="00DC6F42">
            <w:rPr>
              <w:rFonts w:ascii="Times New Roman" w:hAnsi="Times New Roman" w:cs="Times New Roman"/>
              <w:b/>
              <w:bCs/>
              <w:color w:val="auto"/>
            </w:rPr>
            <w:t>MỤC LỤC</w:t>
          </w:r>
        </w:p>
        <w:p w14:paraId="54284F04" w14:textId="77777777" w:rsidR="00DC6F42" w:rsidRPr="00DC6F42" w:rsidRDefault="00DC6F42" w:rsidP="00DC6F42"/>
        <w:p w14:paraId="2D9C2E25" w14:textId="367CA53B" w:rsidR="00E301D6" w:rsidRDefault="00DC6F42">
          <w:pPr>
            <w:pStyle w:val="TOC2"/>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33140517" w:history="1">
            <w:r w:rsidR="00E301D6" w:rsidRPr="003F4753">
              <w:rPr>
                <w:rStyle w:val="Hyperlink"/>
                <w:noProof/>
              </w:rPr>
              <w:t>LỜI CÁM ƠN</w:t>
            </w:r>
            <w:r w:rsidR="00E301D6">
              <w:rPr>
                <w:noProof/>
                <w:webHidden/>
              </w:rPr>
              <w:tab/>
            </w:r>
            <w:r w:rsidR="00E301D6">
              <w:rPr>
                <w:noProof/>
                <w:webHidden/>
              </w:rPr>
              <w:fldChar w:fldCharType="begin"/>
            </w:r>
            <w:r w:rsidR="00E301D6">
              <w:rPr>
                <w:noProof/>
                <w:webHidden/>
              </w:rPr>
              <w:instrText xml:space="preserve"> PAGEREF _Toc233140517 \h </w:instrText>
            </w:r>
            <w:r w:rsidR="00E301D6">
              <w:rPr>
                <w:noProof/>
                <w:webHidden/>
              </w:rPr>
            </w:r>
            <w:r w:rsidR="00E301D6">
              <w:rPr>
                <w:noProof/>
                <w:webHidden/>
              </w:rPr>
              <w:fldChar w:fldCharType="separate"/>
            </w:r>
            <w:r w:rsidR="00E301D6">
              <w:rPr>
                <w:noProof/>
                <w:webHidden/>
              </w:rPr>
              <w:t>3</w:t>
            </w:r>
            <w:r w:rsidR="00E301D6">
              <w:rPr>
                <w:noProof/>
                <w:webHidden/>
              </w:rPr>
              <w:fldChar w:fldCharType="end"/>
            </w:r>
          </w:hyperlink>
        </w:p>
        <w:p w14:paraId="5BA31A61" w14:textId="24E17D34" w:rsidR="00E301D6" w:rsidRDefault="00E301D6">
          <w:pPr>
            <w:pStyle w:val="TOC2"/>
            <w:tabs>
              <w:tab w:val="right" w:leader="dot" w:pos="9395"/>
            </w:tabs>
            <w:rPr>
              <w:rFonts w:asciiTheme="minorHAnsi" w:eastAsiaTheme="minorEastAsia" w:hAnsiTheme="minorHAnsi"/>
              <w:noProof/>
              <w:sz w:val="22"/>
            </w:rPr>
          </w:pPr>
          <w:hyperlink w:anchor="_Toc233140518" w:history="1">
            <w:r w:rsidRPr="003F4753">
              <w:rPr>
                <w:rStyle w:val="Hyperlink"/>
                <w:noProof/>
              </w:rPr>
              <w:t>TÓM TẮT ĐỒ ÁN</w:t>
            </w:r>
            <w:r>
              <w:rPr>
                <w:noProof/>
                <w:webHidden/>
              </w:rPr>
              <w:tab/>
            </w:r>
            <w:r>
              <w:rPr>
                <w:noProof/>
                <w:webHidden/>
              </w:rPr>
              <w:fldChar w:fldCharType="begin"/>
            </w:r>
            <w:r>
              <w:rPr>
                <w:noProof/>
                <w:webHidden/>
              </w:rPr>
              <w:instrText xml:space="preserve"> PAGEREF _Toc233140518 \h </w:instrText>
            </w:r>
            <w:r>
              <w:rPr>
                <w:noProof/>
                <w:webHidden/>
              </w:rPr>
            </w:r>
            <w:r>
              <w:rPr>
                <w:noProof/>
                <w:webHidden/>
              </w:rPr>
              <w:fldChar w:fldCharType="separate"/>
            </w:r>
            <w:r>
              <w:rPr>
                <w:noProof/>
                <w:webHidden/>
              </w:rPr>
              <w:t>4</w:t>
            </w:r>
            <w:r>
              <w:rPr>
                <w:noProof/>
                <w:webHidden/>
              </w:rPr>
              <w:fldChar w:fldCharType="end"/>
            </w:r>
          </w:hyperlink>
        </w:p>
        <w:p w14:paraId="1B37EC62" w14:textId="5C356365" w:rsidR="00E301D6" w:rsidRDefault="00E301D6">
          <w:pPr>
            <w:pStyle w:val="TOC2"/>
            <w:tabs>
              <w:tab w:val="right" w:leader="dot" w:pos="9395"/>
            </w:tabs>
            <w:rPr>
              <w:rFonts w:asciiTheme="minorHAnsi" w:eastAsiaTheme="minorEastAsia" w:hAnsiTheme="minorHAnsi"/>
              <w:noProof/>
              <w:sz w:val="22"/>
            </w:rPr>
          </w:pPr>
          <w:hyperlink w:anchor="_Toc233140519" w:history="1">
            <w:r w:rsidRPr="003F4753">
              <w:rPr>
                <w:rStyle w:val="Hyperlink"/>
                <w:noProof/>
              </w:rPr>
              <w:t>PHẦN MỞ ĐẦU</w:t>
            </w:r>
            <w:r>
              <w:rPr>
                <w:noProof/>
                <w:webHidden/>
              </w:rPr>
              <w:tab/>
            </w:r>
            <w:r>
              <w:rPr>
                <w:noProof/>
                <w:webHidden/>
              </w:rPr>
              <w:fldChar w:fldCharType="begin"/>
            </w:r>
            <w:r>
              <w:rPr>
                <w:noProof/>
                <w:webHidden/>
              </w:rPr>
              <w:instrText xml:space="preserve"> PAGEREF _Toc233140519 \h </w:instrText>
            </w:r>
            <w:r>
              <w:rPr>
                <w:noProof/>
                <w:webHidden/>
              </w:rPr>
            </w:r>
            <w:r>
              <w:rPr>
                <w:noProof/>
                <w:webHidden/>
              </w:rPr>
              <w:fldChar w:fldCharType="separate"/>
            </w:r>
            <w:r>
              <w:rPr>
                <w:noProof/>
                <w:webHidden/>
              </w:rPr>
              <w:t>5</w:t>
            </w:r>
            <w:r>
              <w:rPr>
                <w:noProof/>
                <w:webHidden/>
              </w:rPr>
              <w:fldChar w:fldCharType="end"/>
            </w:r>
          </w:hyperlink>
        </w:p>
        <w:p w14:paraId="4B7429B7" w14:textId="18D03B2F" w:rsidR="00E301D6" w:rsidRDefault="00E301D6">
          <w:pPr>
            <w:pStyle w:val="TOC3"/>
            <w:tabs>
              <w:tab w:val="right" w:leader="dot" w:pos="9395"/>
            </w:tabs>
            <w:rPr>
              <w:rFonts w:asciiTheme="minorHAnsi" w:eastAsiaTheme="minorEastAsia" w:hAnsiTheme="minorHAnsi"/>
              <w:noProof/>
              <w:sz w:val="22"/>
            </w:rPr>
          </w:pPr>
          <w:hyperlink w:anchor="_Toc233140520" w:history="1">
            <w:r w:rsidRPr="003F4753">
              <w:rPr>
                <w:rStyle w:val="Hyperlink"/>
                <w:noProof/>
                <w:bdr w:val="none" w:sz="0" w:space="0" w:color="auto" w:frame="1"/>
              </w:rPr>
              <w:t>1. Lý do chọn đề tài</w:t>
            </w:r>
            <w:r>
              <w:rPr>
                <w:noProof/>
                <w:webHidden/>
              </w:rPr>
              <w:tab/>
            </w:r>
            <w:r>
              <w:rPr>
                <w:noProof/>
                <w:webHidden/>
              </w:rPr>
              <w:fldChar w:fldCharType="begin"/>
            </w:r>
            <w:r>
              <w:rPr>
                <w:noProof/>
                <w:webHidden/>
              </w:rPr>
              <w:instrText xml:space="preserve"> PAGEREF _Toc233140520 \h </w:instrText>
            </w:r>
            <w:r>
              <w:rPr>
                <w:noProof/>
                <w:webHidden/>
              </w:rPr>
            </w:r>
            <w:r>
              <w:rPr>
                <w:noProof/>
                <w:webHidden/>
              </w:rPr>
              <w:fldChar w:fldCharType="separate"/>
            </w:r>
            <w:r>
              <w:rPr>
                <w:noProof/>
                <w:webHidden/>
              </w:rPr>
              <w:t>5</w:t>
            </w:r>
            <w:r>
              <w:rPr>
                <w:noProof/>
                <w:webHidden/>
              </w:rPr>
              <w:fldChar w:fldCharType="end"/>
            </w:r>
          </w:hyperlink>
        </w:p>
        <w:p w14:paraId="42714193" w14:textId="09EC4AC2" w:rsidR="00E301D6" w:rsidRDefault="00E301D6">
          <w:pPr>
            <w:pStyle w:val="TOC3"/>
            <w:tabs>
              <w:tab w:val="right" w:leader="dot" w:pos="9395"/>
            </w:tabs>
            <w:rPr>
              <w:rFonts w:asciiTheme="minorHAnsi" w:eastAsiaTheme="minorEastAsia" w:hAnsiTheme="minorHAnsi"/>
              <w:noProof/>
              <w:sz w:val="22"/>
            </w:rPr>
          </w:pPr>
          <w:hyperlink w:anchor="_Toc233140521" w:history="1">
            <w:r w:rsidRPr="003F4753">
              <w:rPr>
                <w:rStyle w:val="Hyperlink"/>
                <w:noProof/>
                <w:bdr w:val="none" w:sz="0" w:space="0" w:color="auto" w:frame="1"/>
              </w:rPr>
              <w:t>2. Mục đích nghiên cứu</w:t>
            </w:r>
            <w:r>
              <w:rPr>
                <w:noProof/>
                <w:webHidden/>
              </w:rPr>
              <w:tab/>
            </w:r>
            <w:r>
              <w:rPr>
                <w:noProof/>
                <w:webHidden/>
              </w:rPr>
              <w:fldChar w:fldCharType="begin"/>
            </w:r>
            <w:r>
              <w:rPr>
                <w:noProof/>
                <w:webHidden/>
              </w:rPr>
              <w:instrText xml:space="preserve"> PAGEREF _Toc233140521 \h </w:instrText>
            </w:r>
            <w:r>
              <w:rPr>
                <w:noProof/>
                <w:webHidden/>
              </w:rPr>
            </w:r>
            <w:r>
              <w:rPr>
                <w:noProof/>
                <w:webHidden/>
              </w:rPr>
              <w:fldChar w:fldCharType="separate"/>
            </w:r>
            <w:r>
              <w:rPr>
                <w:noProof/>
                <w:webHidden/>
              </w:rPr>
              <w:t>5</w:t>
            </w:r>
            <w:r>
              <w:rPr>
                <w:noProof/>
                <w:webHidden/>
              </w:rPr>
              <w:fldChar w:fldCharType="end"/>
            </w:r>
          </w:hyperlink>
        </w:p>
        <w:p w14:paraId="0DED740E" w14:textId="233ADE46" w:rsidR="00E301D6" w:rsidRDefault="00E301D6">
          <w:pPr>
            <w:pStyle w:val="TOC3"/>
            <w:tabs>
              <w:tab w:val="right" w:leader="dot" w:pos="9395"/>
            </w:tabs>
            <w:rPr>
              <w:rFonts w:asciiTheme="minorHAnsi" w:eastAsiaTheme="minorEastAsia" w:hAnsiTheme="minorHAnsi"/>
              <w:noProof/>
              <w:sz w:val="22"/>
            </w:rPr>
          </w:pPr>
          <w:hyperlink w:anchor="_Toc233140522" w:history="1">
            <w:r w:rsidRPr="003F4753">
              <w:rPr>
                <w:rStyle w:val="Hyperlink"/>
                <w:noProof/>
                <w:bdr w:val="none" w:sz="0" w:space="0" w:color="auto" w:frame="1"/>
              </w:rPr>
              <w:t>3. Đối tượng và phạm vi nghiên cứu</w:t>
            </w:r>
            <w:r>
              <w:rPr>
                <w:noProof/>
                <w:webHidden/>
              </w:rPr>
              <w:tab/>
            </w:r>
            <w:r>
              <w:rPr>
                <w:noProof/>
                <w:webHidden/>
              </w:rPr>
              <w:fldChar w:fldCharType="begin"/>
            </w:r>
            <w:r>
              <w:rPr>
                <w:noProof/>
                <w:webHidden/>
              </w:rPr>
              <w:instrText xml:space="preserve"> PAGEREF _Toc233140522 \h </w:instrText>
            </w:r>
            <w:r>
              <w:rPr>
                <w:noProof/>
                <w:webHidden/>
              </w:rPr>
            </w:r>
            <w:r>
              <w:rPr>
                <w:noProof/>
                <w:webHidden/>
              </w:rPr>
              <w:fldChar w:fldCharType="separate"/>
            </w:r>
            <w:r>
              <w:rPr>
                <w:noProof/>
                <w:webHidden/>
              </w:rPr>
              <w:t>5</w:t>
            </w:r>
            <w:r>
              <w:rPr>
                <w:noProof/>
                <w:webHidden/>
              </w:rPr>
              <w:fldChar w:fldCharType="end"/>
            </w:r>
          </w:hyperlink>
        </w:p>
        <w:p w14:paraId="6989F3C8" w14:textId="545067DF" w:rsidR="00E301D6" w:rsidRDefault="00E301D6">
          <w:pPr>
            <w:pStyle w:val="TOC2"/>
            <w:tabs>
              <w:tab w:val="right" w:leader="dot" w:pos="9395"/>
            </w:tabs>
            <w:rPr>
              <w:rFonts w:asciiTheme="minorHAnsi" w:eastAsiaTheme="minorEastAsia" w:hAnsiTheme="minorHAnsi"/>
              <w:noProof/>
              <w:sz w:val="22"/>
            </w:rPr>
          </w:pPr>
          <w:hyperlink w:anchor="_Toc233140523" w:history="1">
            <w:r w:rsidRPr="003F4753">
              <w:rPr>
                <w:rStyle w:val="Hyperlink"/>
                <w:noProof/>
              </w:rPr>
              <w:t>Chương 1. Tổng quan</w:t>
            </w:r>
            <w:r>
              <w:rPr>
                <w:noProof/>
                <w:webHidden/>
              </w:rPr>
              <w:tab/>
            </w:r>
            <w:r>
              <w:rPr>
                <w:noProof/>
                <w:webHidden/>
              </w:rPr>
              <w:fldChar w:fldCharType="begin"/>
            </w:r>
            <w:r>
              <w:rPr>
                <w:noProof/>
                <w:webHidden/>
              </w:rPr>
              <w:instrText xml:space="preserve"> PAGEREF _Toc233140523 \h </w:instrText>
            </w:r>
            <w:r>
              <w:rPr>
                <w:noProof/>
                <w:webHidden/>
              </w:rPr>
            </w:r>
            <w:r>
              <w:rPr>
                <w:noProof/>
                <w:webHidden/>
              </w:rPr>
              <w:fldChar w:fldCharType="separate"/>
            </w:r>
            <w:r>
              <w:rPr>
                <w:noProof/>
                <w:webHidden/>
              </w:rPr>
              <w:t>5</w:t>
            </w:r>
            <w:r>
              <w:rPr>
                <w:noProof/>
                <w:webHidden/>
              </w:rPr>
              <w:fldChar w:fldCharType="end"/>
            </w:r>
          </w:hyperlink>
        </w:p>
        <w:p w14:paraId="6C5A306C" w14:textId="41BAC2F0" w:rsidR="00E301D6" w:rsidRDefault="00E301D6">
          <w:pPr>
            <w:pStyle w:val="TOC3"/>
            <w:tabs>
              <w:tab w:val="right" w:leader="dot" w:pos="9395"/>
            </w:tabs>
            <w:rPr>
              <w:rFonts w:asciiTheme="minorHAnsi" w:eastAsiaTheme="minorEastAsia" w:hAnsiTheme="minorHAnsi"/>
              <w:noProof/>
              <w:sz w:val="22"/>
            </w:rPr>
          </w:pPr>
          <w:hyperlink w:anchor="_Toc233140524" w:history="1">
            <w:r w:rsidRPr="003F4753">
              <w:rPr>
                <w:rStyle w:val="Hyperlink"/>
                <w:noProof/>
                <w:bdr w:val="none" w:sz="0" w:space="0" w:color="auto" w:frame="1"/>
              </w:rPr>
              <w:t>1.1. Tổng quan về thương mại điện tử trong nông nghiệp</w:t>
            </w:r>
            <w:r>
              <w:rPr>
                <w:noProof/>
                <w:webHidden/>
              </w:rPr>
              <w:tab/>
            </w:r>
            <w:r>
              <w:rPr>
                <w:noProof/>
                <w:webHidden/>
              </w:rPr>
              <w:fldChar w:fldCharType="begin"/>
            </w:r>
            <w:r>
              <w:rPr>
                <w:noProof/>
                <w:webHidden/>
              </w:rPr>
              <w:instrText xml:space="preserve"> PAGEREF _Toc233140524 \h </w:instrText>
            </w:r>
            <w:r>
              <w:rPr>
                <w:noProof/>
                <w:webHidden/>
              </w:rPr>
            </w:r>
            <w:r>
              <w:rPr>
                <w:noProof/>
                <w:webHidden/>
              </w:rPr>
              <w:fldChar w:fldCharType="separate"/>
            </w:r>
            <w:r>
              <w:rPr>
                <w:noProof/>
                <w:webHidden/>
              </w:rPr>
              <w:t>5</w:t>
            </w:r>
            <w:r>
              <w:rPr>
                <w:noProof/>
                <w:webHidden/>
              </w:rPr>
              <w:fldChar w:fldCharType="end"/>
            </w:r>
          </w:hyperlink>
        </w:p>
        <w:p w14:paraId="5B00873C" w14:textId="0803D268" w:rsidR="00E301D6" w:rsidRDefault="00E301D6">
          <w:pPr>
            <w:pStyle w:val="TOC3"/>
            <w:tabs>
              <w:tab w:val="right" w:leader="dot" w:pos="9395"/>
            </w:tabs>
            <w:rPr>
              <w:rFonts w:asciiTheme="minorHAnsi" w:eastAsiaTheme="minorEastAsia" w:hAnsiTheme="minorHAnsi"/>
              <w:noProof/>
              <w:sz w:val="22"/>
            </w:rPr>
          </w:pPr>
          <w:hyperlink w:anchor="_Toc233140525" w:history="1">
            <w:r w:rsidRPr="003F4753">
              <w:rPr>
                <w:rStyle w:val="Hyperlink"/>
                <w:noProof/>
                <w:bdr w:val="none" w:sz="0" w:space="0" w:color="auto" w:frame="1"/>
              </w:rPr>
              <w:t>1.2. Khảo sát yêu cầu bài toán</w:t>
            </w:r>
            <w:r>
              <w:rPr>
                <w:noProof/>
                <w:webHidden/>
              </w:rPr>
              <w:tab/>
            </w:r>
            <w:r>
              <w:rPr>
                <w:noProof/>
                <w:webHidden/>
              </w:rPr>
              <w:fldChar w:fldCharType="begin"/>
            </w:r>
            <w:r>
              <w:rPr>
                <w:noProof/>
                <w:webHidden/>
              </w:rPr>
              <w:instrText xml:space="preserve"> PAGEREF _Toc233140525 \h </w:instrText>
            </w:r>
            <w:r>
              <w:rPr>
                <w:noProof/>
                <w:webHidden/>
              </w:rPr>
            </w:r>
            <w:r>
              <w:rPr>
                <w:noProof/>
                <w:webHidden/>
              </w:rPr>
              <w:fldChar w:fldCharType="separate"/>
            </w:r>
            <w:r>
              <w:rPr>
                <w:noProof/>
                <w:webHidden/>
              </w:rPr>
              <w:t>5</w:t>
            </w:r>
            <w:r>
              <w:rPr>
                <w:noProof/>
                <w:webHidden/>
              </w:rPr>
              <w:fldChar w:fldCharType="end"/>
            </w:r>
          </w:hyperlink>
        </w:p>
        <w:p w14:paraId="3E50E722" w14:textId="5BD056A3" w:rsidR="00E301D6" w:rsidRDefault="00E301D6">
          <w:pPr>
            <w:pStyle w:val="TOC3"/>
            <w:tabs>
              <w:tab w:val="right" w:leader="dot" w:pos="9395"/>
            </w:tabs>
            <w:rPr>
              <w:rFonts w:asciiTheme="minorHAnsi" w:eastAsiaTheme="minorEastAsia" w:hAnsiTheme="minorHAnsi"/>
              <w:noProof/>
              <w:sz w:val="22"/>
            </w:rPr>
          </w:pPr>
          <w:hyperlink w:anchor="_Toc233140526" w:history="1">
            <w:r w:rsidRPr="003F4753">
              <w:rPr>
                <w:rStyle w:val="Hyperlink"/>
                <w:noProof/>
                <w:bdr w:val="none" w:sz="0" w:space="0" w:color="auto" w:frame="1"/>
              </w:rPr>
              <w:t>1.3. Tổng quan về nguồn dữ liệu thực tế</w:t>
            </w:r>
            <w:r>
              <w:rPr>
                <w:noProof/>
                <w:webHidden/>
              </w:rPr>
              <w:tab/>
            </w:r>
            <w:r>
              <w:rPr>
                <w:noProof/>
                <w:webHidden/>
              </w:rPr>
              <w:fldChar w:fldCharType="begin"/>
            </w:r>
            <w:r>
              <w:rPr>
                <w:noProof/>
                <w:webHidden/>
              </w:rPr>
              <w:instrText xml:space="preserve"> PAGEREF _Toc233140526 \h </w:instrText>
            </w:r>
            <w:r>
              <w:rPr>
                <w:noProof/>
                <w:webHidden/>
              </w:rPr>
            </w:r>
            <w:r>
              <w:rPr>
                <w:noProof/>
                <w:webHidden/>
              </w:rPr>
              <w:fldChar w:fldCharType="separate"/>
            </w:r>
            <w:r>
              <w:rPr>
                <w:noProof/>
                <w:webHidden/>
              </w:rPr>
              <w:t>6</w:t>
            </w:r>
            <w:r>
              <w:rPr>
                <w:noProof/>
                <w:webHidden/>
              </w:rPr>
              <w:fldChar w:fldCharType="end"/>
            </w:r>
          </w:hyperlink>
        </w:p>
        <w:p w14:paraId="40BFD121" w14:textId="241C3523" w:rsidR="00E301D6" w:rsidRDefault="00E301D6">
          <w:pPr>
            <w:pStyle w:val="TOC2"/>
            <w:tabs>
              <w:tab w:val="right" w:leader="dot" w:pos="9395"/>
            </w:tabs>
            <w:rPr>
              <w:rFonts w:asciiTheme="minorHAnsi" w:eastAsiaTheme="minorEastAsia" w:hAnsiTheme="minorHAnsi"/>
              <w:noProof/>
              <w:sz w:val="22"/>
            </w:rPr>
          </w:pPr>
          <w:hyperlink w:anchor="_Toc233140527" w:history="1">
            <w:r w:rsidRPr="003F4753">
              <w:rPr>
                <w:rStyle w:val="Hyperlink"/>
                <w:noProof/>
              </w:rPr>
              <w:t>CHƯƠNG 2. NGHIÊN CỨU LÝ THUYẾT</w:t>
            </w:r>
            <w:r>
              <w:rPr>
                <w:noProof/>
                <w:webHidden/>
              </w:rPr>
              <w:tab/>
            </w:r>
            <w:r>
              <w:rPr>
                <w:noProof/>
                <w:webHidden/>
              </w:rPr>
              <w:fldChar w:fldCharType="begin"/>
            </w:r>
            <w:r>
              <w:rPr>
                <w:noProof/>
                <w:webHidden/>
              </w:rPr>
              <w:instrText xml:space="preserve"> PAGEREF _Toc233140527 \h </w:instrText>
            </w:r>
            <w:r>
              <w:rPr>
                <w:noProof/>
                <w:webHidden/>
              </w:rPr>
            </w:r>
            <w:r>
              <w:rPr>
                <w:noProof/>
                <w:webHidden/>
              </w:rPr>
              <w:fldChar w:fldCharType="separate"/>
            </w:r>
            <w:r>
              <w:rPr>
                <w:noProof/>
                <w:webHidden/>
              </w:rPr>
              <w:t>6</w:t>
            </w:r>
            <w:r>
              <w:rPr>
                <w:noProof/>
                <w:webHidden/>
              </w:rPr>
              <w:fldChar w:fldCharType="end"/>
            </w:r>
          </w:hyperlink>
        </w:p>
        <w:p w14:paraId="19C6A74C" w14:textId="3C9ABB5F" w:rsidR="00E301D6" w:rsidRDefault="00E301D6">
          <w:pPr>
            <w:pStyle w:val="TOC3"/>
            <w:tabs>
              <w:tab w:val="right" w:leader="dot" w:pos="9395"/>
            </w:tabs>
            <w:rPr>
              <w:rFonts w:asciiTheme="minorHAnsi" w:eastAsiaTheme="minorEastAsia" w:hAnsiTheme="minorHAnsi"/>
              <w:noProof/>
              <w:sz w:val="22"/>
            </w:rPr>
          </w:pPr>
          <w:hyperlink w:anchor="_Toc233140528" w:history="1">
            <w:r w:rsidRPr="003F4753">
              <w:rPr>
                <w:rStyle w:val="Hyperlink"/>
                <w:noProof/>
                <w:bdr w:val="none" w:sz="0" w:space="0" w:color="auto" w:frame="1"/>
              </w:rPr>
              <w:t>2.1. Tìm hiểu Hệ quản trị nội dung WordPress</w:t>
            </w:r>
            <w:r>
              <w:rPr>
                <w:noProof/>
                <w:webHidden/>
              </w:rPr>
              <w:tab/>
            </w:r>
            <w:r>
              <w:rPr>
                <w:noProof/>
                <w:webHidden/>
              </w:rPr>
              <w:fldChar w:fldCharType="begin"/>
            </w:r>
            <w:r>
              <w:rPr>
                <w:noProof/>
                <w:webHidden/>
              </w:rPr>
              <w:instrText xml:space="preserve"> PAGEREF _Toc233140528 \h </w:instrText>
            </w:r>
            <w:r>
              <w:rPr>
                <w:noProof/>
                <w:webHidden/>
              </w:rPr>
            </w:r>
            <w:r>
              <w:rPr>
                <w:noProof/>
                <w:webHidden/>
              </w:rPr>
              <w:fldChar w:fldCharType="separate"/>
            </w:r>
            <w:r>
              <w:rPr>
                <w:noProof/>
                <w:webHidden/>
              </w:rPr>
              <w:t>6</w:t>
            </w:r>
            <w:r>
              <w:rPr>
                <w:noProof/>
                <w:webHidden/>
              </w:rPr>
              <w:fldChar w:fldCharType="end"/>
            </w:r>
          </w:hyperlink>
        </w:p>
        <w:p w14:paraId="750CCCF2" w14:textId="18C8CEBD" w:rsidR="00E301D6" w:rsidRDefault="00E301D6">
          <w:pPr>
            <w:pStyle w:val="TOC3"/>
            <w:tabs>
              <w:tab w:val="right" w:leader="dot" w:pos="9395"/>
            </w:tabs>
            <w:rPr>
              <w:rFonts w:asciiTheme="minorHAnsi" w:eastAsiaTheme="minorEastAsia" w:hAnsiTheme="minorHAnsi"/>
              <w:noProof/>
              <w:sz w:val="22"/>
            </w:rPr>
          </w:pPr>
          <w:hyperlink w:anchor="_Toc233140529" w:history="1">
            <w:r w:rsidRPr="003F4753">
              <w:rPr>
                <w:rStyle w:val="Hyperlink"/>
                <w:noProof/>
                <w:bdr w:val="none" w:sz="0" w:space="0" w:color="auto" w:frame="1"/>
              </w:rPr>
              <w:t>2.2. Các công cụ và công nghệ sử dụng trong đồ án</w:t>
            </w:r>
            <w:r>
              <w:rPr>
                <w:noProof/>
                <w:webHidden/>
              </w:rPr>
              <w:tab/>
            </w:r>
            <w:r>
              <w:rPr>
                <w:noProof/>
                <w:webHidden/>
              </w:rPr>
              <w:fldChar w:fldCharType="begin"/>
            </w:r>
            <w:r>
              <w:rPr>
                <w:noProof/>
                <w:webHidden/>
              </w:rPr>
              <w:instrText xml:space="preserve"> PAGEREF _Toc233140529 \h </w:instrText>
            </w:r>
            <w:r>
              <w:rPr>
                <w:noProof/>
                <w:webHidden/>
              </w:rPr>
            </w:r>
            <w:r>
              <w:rPr>
                <w:noProof/>
                <w:webHidden/>
              </w:rPr>
              <w:fldChar w:fldCharType="separate"/>
            </w:r>
            <w:r>
              <w:rPr>
                <w:noProof/>
                <w:webHidden/>
              </w:rPr>
              <w:t>6</w:t>
            </w:r>
            <w:r>
              <w:rPr>
                <w:noProof/>
                <w:webHidden/>
              </w:rPr>
              <w:fldChar w:fldCharType="end"/>
            </w:r>
          </w:hyperlink>
        </w:p>
        <w:p w14:paraId="071F64EA" w14:textId="2E587EC1" w:rsidR="00E301D6" w:rsidRDefault="00E301D6">
          <w:pPr>
            <w:pStyle w:val="TOC3"/>
            <w:tabs>
              <w:tab w:val="right" w:leader="dot" w:pos="9395"/>
            </w:tabs>
            <w:rPr>
              <w:rFonts w:asciiTheme="minorHAnsi" w:eastAsiaTheme="minorEastAsia" w:hAnsiTheme="minorHAnsi"/>
              <w:noProof/>
              <w:sz w:val="22"/>
            </w:rPr>
          </w:pPr>
          <w:hyperlink w:anchor="_Toc233140530" w:history="1">
            <w:r w:rsidRPr="003F4753">
              <w:rPr>
                <w:rStyle w:val="Hyperlink"/>
                <w:noProof/>
                <w:bdr w:val="none" w:sz="0" w:space="0" w:color="auto" w:frame="1"/>
              </w:rPr>
              <w:t>2.3. Cơ sở lý thuyết về an toàn dữ liệu Website</w:t>
            </w:r>
            <w:r>
              <w:rPr>
                <w:noProof/>
                <w:webHidden/>
              </w:rPr>
              <w:tab/>
            </w:r>
            <w:r>
              <w:rPr>
                <w:noProof/>
                <w:webHidden/>
              </w:rPr>
              <w:fldChar w:fldCharType="begin"/>
            </w:r>
            <w:r>
              <w:rPr>
                <w:noProof/>
                <w:webHidden/>
              </w:rPr>
              <w:instrText xml:space="preserve"> PAGEREF _Toc233140530 \h </w:instrText>
            </w:r>
            <w:r>
              <w:rPr>
                <w:noProof/>
                <w:webHidden/>
              </w:rPr>
            </w:r>
            <w:r>
              <w:rPr>
                <w:noProof/>
                <w:webHidden/>
              </w:rPr>
              <w:fldChar w:fldCharType="separate"/>
            </w:r>
            <w:r>
              <w:rPr>
                <w:noProof/>
                <w:webHidden/>
              </w:rPr>
              <w:t>6</w:t>
            </w:r>
            <w:r>
              <w:rPr>
                <w:noProof/>
                <w:webHidden/>
              </w:rPr>
              <w:fldChar w:fldCharType="end"/>
            </w:r>
          </w:hyperlink>
        </w:p>
        <w:p w14:paraId="5A6F285E" w14:textId="41999048" w:rsidR="00E301D6" w:rsidRDefault="00E301D6">
          <w:pPr>
            <w:pStyle w:val="TOC2"/>
            <w:tabs>
              <w:tab w:val="right" w:leader="dot" w:pos="9395"/>
            </w:tabs>
            <w:rPr>
              <w:rFonts w:asciiTheme="minorHAnsi" w:eastAsiaTheme="minorEastAsia" w:hAnsiTheme="minorHAnsi"/>
              <w:noProof/>
              <w:sz w:val="22"/>
            </w:rPr>
          </w:pPr>
          <w:hyperlink w:anchor="_Toc233140531" w:history="1">
            <w:r w:rsidRPr="003F4753">
              <w:rPr>
                <w:rStyle w:val="Hyperlink"/>
                <w:noProof/>
              </w:rPr>
              <w:t>CHƯƠNG 3. HIỆN THỰC HÓA NGHIÊN CỨU</w:t>
            </w:r>
            <w:r>
              <w:rPr>
                <w:noProof/>
                <w:webHidden/>
              </w:rPr>
              <w:tab/>
            </w:r>
            <w:r>
              <w:rPr>
                <w:noProof/>
                <w:webHidden/>
              </w:rPr>
              <w:fldChar w:fldCharType="begin"/>
            </w:r>
            <w:r>
              <w:rPr>
                <w:noProof/>
                <w:webHidden/>
              </w:rPr>
              <w:instrText xml:space="preserve"> PAGEREF _Toc233140531 \h </w:instrText>
            </w:r>
            <w:r>
              <w:rPr>
                <w:noProof/>
                <w:webHidden/>
              </w:rPr>
            </w:r>
            <w:r>
              <w:rPr>
                <w:noProof/>
                <w:webHidden/>
              </w:rPr>
              <w:fldChar w:fldCharType="separate"/>
            </w:r>
            <w:r>
              <w:rPr>
                <w:noProof/>
                <w:webHidden/>
              </w:rPr>
              <w:t>6</w:t>
            </w:r>
            <w:r>
              <w:rPr>
                <w:noProof/>
                <w:webHidden/>
              </w:rPr>
              <w:fldChar w:fldCharType="end"/>
            </w:r>
          </w:hyperlink>
        </w:p>
        <w:p w14:paraId="756C834C" w14:textId="2A9A8454" w:rsidR="00E301D6" w:rsidRDefault="00E301D6">
          <w:pPr>
            <w:pStyle w:val="TOC3"/>
            <w:tabs>
              <w:tab w:val="right" w:leader="dot" w:pos="9395"/>
            </w:tabs>
            <w:rPr>
              <w:rFonts w:asciiTheme="minorHAnsi" w:eastAsiaTheme="minorEastAsia" w:hAnsiTheme="minorHAnsi"/>
              <w:noProof/>
              <w:sz w:val="22"/>
            </w:rPr>
          </w:pPr>
          <w:hyperlink w:anchor="_Toc233140532" w:history="1">
            <w:r w:rsidRPr="003F4753">
              <w:rPr>
                <w:rStyle w:val="Hyperlink"/>
                <w:noProof/>
                <w:bdr w:val="none" w:sz="0" w:space="0" w:color="auto" w:frame="1"/>
              </w:rPr>
              <w:t>3.1. Cài đặt và cấu hình môi trường</w:t>
            </w:r>
            <w:r>
              <w:rPr>
                <w:noProof/>
                <w:webHidden/>
              </w:rPr>
              <w:tab/>
            </w:r>
            <w:r>
              <w:rPr>
                <w:noProof/>
                <w:webHidden/>
              </w:rPr>
              <w:fldChar w:fldCharType="begin"/>
            </w:r>
            <w:r>
              <w:rPr>
                <w:noProof/>
                <w:webHidden/>
              </w:rPr>
              <w:instrText xml:space="preserve"> PAGEREF _Toc233140532 \h </w:instrText>
            </w:r>
            <w:r>
              <w:rPr>
                <w:noProof/>
                <w:webHidden/>
              </w:rPr>
            </w:r>
            <w:r>
              <w:rPr>
                <w:noProof/>
                <w:webHidden/>
              </w:rPr>
              <w:fldChar w:fldCharType="separate"/>
            </w:r>
            <w:r>
              <w:rPr>
                <w:noProof/>
                <w:webHidden/>
              </w:rPr>
              <w:t>6</w:t>
            </w:r>
            <w:r>
              <w:rPr>
                <w:noProof/>
                <w:webHidden/>
              </w:rPr>
              <w:fldChar w:fldCharType="end"/>
            </w:r>
          </w:hyperlink>
        </w:p>
        <w:p w14:paraId="5EF6030D" w14:textId="7CDB1E10" w:rsidR="00E301D6" w:rsidRDefault="00E301D6">
          <w:pPr>
            <w:pStyle w:val="TOC3"/>
            <w:tabs>
              <w:tab w:val="right" w:leader="dot" w:pos="9395"/>
            </w:tabs>
            <w:rPr>
              <w:rFonts w:asciiTheme="minorHAnsi" w:eastAsiaTheme="minorEastAsia" w:hAnsiTheme="minorHAnsi"/>
              <w:noProof/>
              <w:sz w:val="22"/>
            </w:rPr>
          </w:pPr>
          <w:hyperlink w:anchor="_Toc233140533" w:history="1">
            <w:r w:rsidRPr="003F4753">
              <w:rPr>
                <w:rStyle w:val="Hyperlink"/>
                <w:noProof/>
                <w:bdr w:val="none" w:sz="0" w:space="0" w:color="auto" w:frame="1"/>
              </w:rPr>
              <w:t>3.2. Thu thập và chuẩn bị dữ liệu</w:t>
            </w:r>
            <w:r>
              <w:rPr>
                <w:noProof/>
                <w:webHidden/>
              </w:rPr>
              <w:tab/>
            </w:r>
            <w:r>
              <w:rPr>
                <w:noProof/>
                <w:webHidden/>
              </w:rPr>
              <w:fldChar w:fldCharType="begin"/>
            </w:r>
            <w:r>
              <w:rPr>
                <w:noProof/>
                <w:webHidden/>
              </w:rPr>
              <w:instrText xml:space="preserve"> PAGEREF _Toc233140533 \h </w:instrText>
            </w:r>
            <w:r>
              <w:rPr>
                <w:noProof/>
                <w:webHidden/>
              </w:rPr>
            </w:r>
            <w:r>
              <w:rPr>
                <w:noProof/>
                <w:webHidden/>
              </w:rPr>
              <w:fldChar w:fldCharType="separate"/>
            </w:r>
            <w:r>
              <w:rPr>
                <w:noProof/>
                <w:webHidden/>
              </w:rPr>
              <w:t>6</w:t>
            </w:r>
            <w:r>
              <w:rPr>
                <w:noProof/>
                <w:webHidden/>
              </w:rPr>
              <w:fldChar w:fldCharType="end"/>
            </w:r>
          </w:hyperlink>
        </w:p>
        <w:p w14:paraId="1EE00116" w14:textId="28F57051" w:rsidR="00E301D6" w:rsidRDefault="00E301D6">
          <w:pPr>
            <w:pStyle w:val="TOC3"/>
            <w:tabs>
              <w:tab w:val="right" w:leader="dot" w:pos="9395"/>
            </w:tabs>
            <w:rPr>
              <w:rFonts w:asciiTheme="minorHAnsi" w:eastAsiaTheme="minorEastAsia" w:hAnsiTheme="minorHAnsi"/>
              <w:noProof/>
              <w:sz w:val="22"/>
            </w:rPr>
          </w:pPr>
          <w:hyperlink w:anchor="_Toc233140534" w:history="1">
            <w:r w:rsidRPr="003F4753">
              <w:rPr>
                <w:rStyle w:val="Hyperlink"/>
                <w:noProof/>
                <w:bdr w:val="none" w:sz="0" w:space="0" w:color="auto" w:frame="1"/>
              </w:rPr>
              <w:t>3.3. Thiết kế hệ thống và cấu trúc Website</w:t>
            </w:r>
            <w:r>
              <w:rPr>
                <w:noProof/>
                <w:webHidden/>
              </w:rPr>
              <w:tab/>
            </w:r>
            <w:r>
              <w:rPr>
                <w:noProof/>
                <w:webHidden/>
              </w:rPr>
              <w:fldChar w:fldCharType="begin"/>
            </w:r>
            <w:r>
              <w:rPr>
                <w:noProof/>
                <w:webHidden/>
              </w:rPr>
              <w:instrText xml:space="preserve"> PAGEREF _Toc233140534 \h </w:instrText>
            </w:r>
            <w:r>
              <w:rPr>
                <w:noProof/>
                <w:webHidden/>
              </w:rPr>
            </w:r>
            <w:r>
              <w:rPr>
                <w:noProof/>
                <w:webHidden/>
              </w:rPr>
              <w:fldChar w:fldCharType="separate"/>
            </w:r>
            <w:r>
              <w:rPr>
                <w:noProof/>
                <w:webHidden/>
              </w:rPr>
              <w:t>7</w:t>
            </w:r>
            <w:r>
              <w:rPr>
                <w:noProof/>
                <w:webHidden/>
              </w:rPr>
              <w:fldChar w:fldCharType="end"/>
            </w:r>
          </w:hyperlink>
        </w:p>
        <w:p w14:paraId="12966A08" w14:textId="394F063F" w:rsidR="00E301D6" w:rsidRDefault="00E301D6">
          <w:pPr>
            <w:pStyle w:val="TOC3"/>
            <w:tabs>
              <w:tab w:val="right" w:leader="dot" w:pos="9395"/>
            </w:tabs>
            <w:rPr>
              <w:rFonts w:asciiTheme="minorHAnsi" w:eastAsiaTheme="minorEastAsia" w:hAnsiTheme="minorHAnsi"/>
              <w:noProof/>
              <w:sz w:val="22"/>
            </w:rPr>
          </w:pPr>
          <w:hyperlink w:anchor="_Toc233140535" w:history="1">
            <w:r w:rsidRPr="003F4753">
              <w:rPr>
                <w:rStyle w:val="Hyperlink"/>
                <w:noProof/>
                <w:bdr w:val="none" w:sz="0" w:space="0" w:color="auto" w:frame="1"/>
              </w:rPr>
              <w:t>3.4. Hiện thực hóa các chức năng cốt lõi</w:t>
            </w:r>
            <w:r>
              <w:rPr>
                <w:noProof/>
                <w:webHidden/>
              </w:rPr>
              <w:tab/>
            </w:r>
            <w:r>
              <w:rPr>
                <w:noProof/>
                <w:webHidden/>
              </w:rPr>
              <w:fldChar w:fldCharType="begin"/>
            </w:r>
            <w:r>
              <w:rPr>
                <w:noProof/>
                <w:webHidden/>
              </w:rPr>
              <w:instrText xml:space="preserve"> PAGEREF _Toc233140535 \h </w:instrText>
            </w:r>
            <w:r>
              <w:rPr>
                <w:noProof/>
                <w:webHidden/>
              </w:rPr>
            </w:r>
            <w:r>
              <w:rPr>
                <w:noProof/>
                <w:webHidden/>
              </w:rPr>
              <w:fldChar w:fldCharType="separate"/>
            </w:r>
            <w:r>
              <w:rPr>
                <w:noProof/>
                <w:webHidden/>
              </w:rPr>
              <w:t>7</w:t>
            </w:r>
            <w:r>
              <w:rPr>
                <w:noProof/>
                <w:webHidden/>
              </w:rPr>
              <w:fldChar w:fldCharType="end"/>
            </w:r>
          </w:hyperlink>
        </w:p>
        <w:p w14:paraId="2F6E81DC" w14:textId="3B7F737E" w:rsidR="00E301D6" w:rsidRDefault="00E301D6">
          <w:pPr>
            <w:pStyle w:val="TOC3"/>
            <w:tabs>
              <w:tab w:val="right" w:leader="dot" w:pos="9395"/>
            </w:tabs>
            <w:rPr>
              <w:rFonts w:asciiTheme="minorHAnsi" w:eastAsiaTheme="minorEastAsia" w:hAnsiTheme="minorHAnsi"/>
              <w:noProof/>
              <w:sz w:val="22"/>
            </w:rPr>
          </w:pPr>
          <w:hyperlink w:anchor="_Toc233140536" w:history="1">
            <w:r w:rsidRPr="003F4753">
              <w:rPr>
                <w:rStyle w:val="Hyperlink"/>
                <w:noProof/>
                <w:bdr w:val="none" w:sz="0" w:space="0" w:color="auto" w:frame="1"/>
              </w:rPr>
              <w:t>3.5. Triển khai quy trình sao lưu và phục hồi</w:t>
            </w:r>
            <w:r>
              <w:rPr>
                <w:noProof/>
                <w:webHidden/>
              </w:rPr>
              <w:tab/>
            </w:r>
            <w:r>
              <w:rPr>
                <w:noProof/>
                <w:webHidden/>
              </w:rPr>
              <w:fldChar w:fldCharType="begin"/>
            </w:r>
            <w:r>
              <w:rPr>
                <w:noProof/>
                <w:webHidden/>
              </w:rPr>
              <w:instrText xml:space="preserve"> PAGEREF _Toc233140536 \h </w:instrText>
            </w:r>
            <w:r>
              <w:rPr>
                <w:noProof/>
                <w:webHidden/>
              </w:rPr>
            </w:r>
            <w:r>
              <w:rPr>
                <w:noProof/>
                <w:webHidden/>
              </w:rPr>
              <w:fldChar w:fldCharType="separate"/>
            </w:r>
            <w:r>
              <w:rPr>
                <w:noProof/>
                <w:webHidden/>
              </w:rPr>
              <w:t>7</w:t>
            </w:r>
            <w:r>
              <w:rPr>
                <w:noProof/>
                <w:webHidden/>
              </w:rPr>
              <w:fldChar w:fldCharType="end"/>
            </w:r>
          </w:hyperlink>
        </w:p>
        <w:p w14:paraId="3D789D4E" w14:textId="4C69349F" w:rsidR="00E301D6" w:rsidRDefault="00E301D6">
          <w:pPr>
            <w:pStyle w:val="TOC2"/>
            <w:tabs>
              <w:tab w:val="right" w:leader="dot" w:pos="9395"/>
            </w:tabs>
            <w:rPr>
              <w:rFonts w:asciiTheme="minorHAnsi" w:eastAsiaTheme="minorEastAsia" w:hAnsiTheme="minorHAnsi"/>
              <w:noProof/>
              <w:sz w:val="22"/>
            </w:rPr>
          </w:pPr>
          <w:hyperlink w:anchor="_Toc233140537" w:history="1">
            <w:r w:rsidRPr="003F4753">
              <w:rPr>
                <w:rStyle w:val="Hyperlink"/>
                <w:noProof/>
              </w:rPr>
              <w:t>CHƯƠNG 4. KẾT QUẢ NGHIÊN CỨU</w:t>
            </w:r>
            <w:r>
              <w:rPr>
                <w:noProof/>
                <w:webHidden/>
              </w:rPr>
              <w:tab/>
            </w:r>
            <w:r>
              <w:rPr>
                <w:noProof/>
                <w:webHidden/>
              </w:rPr>
              <w:fldChar w:fldCharType="begin"/>
            </w:r>
            <w:r>
              <w:rPr>
                <w:noProof/>
                <w:webHidden/>
              </w:rPr>
              <w:instrText xml:space="preserve"> PAGEREF _Toc233140537 \h </w:instrText>
            </w:r>
            <w:r>
              <w:rPr>
                <w:noProof/>
                <w:webHidden/>
              </w:rPr>
            </w:r>
            <w:r>
              <w:rPr>
                <w:noProof/>
                <w:webHidden/>
              </w:rPr>
              <w:fldChar w:fldCharType="separate"/>
            </w:r>
            <w:r>
              <w:rPr>
                <w:noProof/>
                <w:webHidden/>
              </w:rPr>
              <w:t>7</w:t>
            </w:r>
            <w:r>
              <w:rPr>
                <w:noProof/>
                <w:webHidden/>
              </w:rPr>
              <w:fldChar w:fldCharType="end"/>
            </w:r>
          </w:hyperlink>
        </w:p>
        <w:p w14:paraId="57377EA5" w14:textId="6001E7CA" w:rsidR="00E301D6" w:rsidRDefault="00E301D6">
          <w:pPr>
            <w:pStyle w:val="TOC3"/>
            <w:tabs>
              <w:tab w:val="right" w:leader="dot" w:pos="9395"/>
            </w:tabs>
            <w:rPr>
              <w:rFonts w:asciiTheme="minorHAnsi" w:eastAsiaTheme="minorEastAsia" w:hAnsiTheme="minorHAnsi"/>
              <w:noProof/>
              <w:sz w:val="22"/>
            </w:rPr>
          </w:pPr>
          <w:hyperlink w:anchor="_Toc233140538" w:history="1">
            <w:r w:rsidRPr="003F4753">
              <w:rPr>
                <w:rStyle w:val="Hyperlink"/>
                <w:noProof/>
                <w:bdr w:val="none" w:sz="0" w:space="0" w:color="auto" w:frame="1"/>
              </w:rPr>
              <w:t>4.1. Kết quả giao diện người dùng.</w:t>
            </w:r>
            <w:r>
              <w:rPr>
                <w:noProof/>
                <w:webHidden/>
              </w:rPr>
              <w:tab/>
            </w:r>
            <w:r>
              <w:rPr>
                <w:noProof/>
                <w:webHidden/>
              </w:rPr>
              <w:fldChar w:fldCharType="begin"/>
            </w:r>
            <w:r>
              <w:rPr>
                <w:noProof/>
                <w:webHidden/>
              </w:rPr>
              <w:instrText xml:space="preserve"> PAGEREF _Toc233140538 \h </w:instrText>
            </w:r>
            <w:r>
              <w:rPr>
                <w:noProof/>
                <w:webHidden/>
              </w:rPr>
            </w:r>
            <w:r>
              <w:rPr>
                <w:noProof/>
                <w:webHidden/>
              </w:rPr>
              <w:fldChar w:fldCharType="separate"/>
            </w:r>
            <w:r>
              <w:rPr>
                <w:noProof/>
                <w:webHidden/>
              </w:rPr>
              <w:t>7</w:t>
            </w:r>
            <w:r>
              <w:rPr>
                <w:noProof/>
                <w:webHidden/>
              </w:rPr>
              <w:fldChar w:fldCharType="end"/>
            </w:r>
          </w:hyperlink>
        </w:p>
        <w:p w14:paraId="07025A75" w14:textId="0CE7478A" w:rsidR="00E301D6" w:rsidRDefault="00E301D6">
          <w:pPr>
            <w:pStyle w:val="TOC3"/>
            <w:tabs>
              <w:tab w:val="right" w:leader="dot" w:pos="9395"/>
            </w:tabs>
            <w:rPr>
              <w:rFonts w:asciiTheme="minorHAnsi" w:eastAsiaTheme="minorEastAsia" w:hAnsiTheme="minorHAnsi"/>
              <w:noProof/>
              <w:sz w:val="22"/>
            </w:rPr>
          </w:pPr>
          <w:hyperlink w:anchor="_Toc233140539" w:history="1">
            <w:r w:rsidRPr="003F4753">
              <w:rPr>
                <w:rStyle w:val="Hyperlink"/>
                <w:noProof/>
                <w:bdr w:val="none" w:sz="0" w:space="0" w:color="auto" w:frame="1"/>
              </w:rPr>
              <w:t>4.2. Kết quả quản trị hệ thống</w:t>
            </w:r>
            <w:r>
              <w:rPr>
                <w:noProof/>
                <w:webHidden/>
              </w:rPr>
              <w:tab/>
            </w:r>
            <w:r>
              <w:rPr>
                <w:noProof/>
                <w:webHidden/>
              </w:rPr>
              <w:fldChar w:fldCharType="begin"/>
            </w:r>
            <w:r>
              <w:rPr>
                <w:noProof/>
                <w:webHidden/>
              </w:rPr>
              <w:instrText xml:space="preserve"> PAGEREF _Toc233140539 \h </w:instrText>
            </w:r>
            <w:r>
              <w:rPr>
                <w:noProof/>
                <w:webHidden/>
              </w:rPr>
            </w:r>
            <w:r>
              <w:rPr>
                <w:noProof/>
                <w:webHidden/>
              </w:rPr>
              <w:fldChar w:fldCharType="separate"/>
            </w:r>
            <w:r>
              <w:rPr>
                <w:noProof/>
                <w:webHidden/>
              </w:rPr>
              <w:t>7</w:t>
            </w:r>
            <w:r>
              <w:rPr>
                <w:noProof/>
                <w:webHidden/>
              </w:rPr>
              <w:fldChar w:fldCharType="end"/>
            </w:r>
          </w:hyperlink>
        </w:p>
        <w:p w14:paraId="0054FE2B" w14:textId="19B23D00" w:rsidR="00E301D6" w:rsidRDefault="00E301D6">
          <w:pPr>
            <w:pStyle w:val="TOC3"/>
            <w:tabs>
              <w:tab w:val="right" w:leader="dot" w:pos="9395"/>
            </w:tabs>
            <w:rPr>
              <w:rFonts w:asciiTheme="minorHAnsi" w:eastAsiaTheme="minorEastAsia" w:hAnsiTheme="minorHAnsi"/>
              <w:noProof/>
              <w:sz w:val="22"/>
            </w:rPr>
          </w:pPr>
          <w:hyperlink w:anchor="_Toc233140540" w:history="1">
            <w:r w:rsidRPr="003F4753">
              <w:rPr>
                <w:rStyle w:val="Hyperlink"/>
                <w:noProof/>
                <w:bdr w:val="none" w:sz="0" w:space="0" w:color="auto" w:frame="1"/>
              </w:rPr>
              <w:t>4.3. Đánh giá trải nghiệm và hiệu năng</w:t>
            </w:r>
            <w:r>
              <w:rPr>
                <w:noProof/>
                <w:webHidden/>
              </w:rPr>
              <w:tab/>
            </w:r>
            <w:r>
              <w:rPr>
                <w:noProof/>
                <w:webHidden/>
              </w:rPr>
              <w:fldChar w:fldCharType="begin"/>
            </w:r>
            <w:r>
              <w:rPr>
                <w:noProof/>
                <w:webHidden/>
              </w:rPr>
              <w:instrText xml:space="preserve"> PAGEREF _Toc233140540 \h </w:instrText>
            </w:r>
            <w:r>
              <w:rPr>
                <w:noProof/>
                <w:webHidden/>
              </w:rPr>
            </w:r>
            <w:r>
              <w:rPr>
                <w:noProof/>
                <w:webHidden/>
              </w:rPr>
              <w:fldChar w:fldCharType="separate"/>
            </w:r>
            <w:r>
              <w:rPr>
                <w:noProof/>
                <w:webHidden/>
              </w:rPr>
              <w:t>7</w:t>
            </w:r>
            <w:r>
              <w:rPr>
                <w:noProof/>
                <w:webHidden/>
              </w:rPr>
              <w:fldChar w:fldCharType="end"/>
            </w:r>
          </w:hyperlink>
        </w:p>
        <w:p w14:paraId="57A76BEC" w14:textId="52E2F39E" w:rsidR="00E301D6" w:rsidRDefault="00E301D6">
          <w:pPr>
            <w:pStyle w:val="TOC2"/>
            <w:tabs>
              <w:tab w:val="right" w:leader="dot" w:pos="9395"/>
            </w:tabs>
            <w:rPr>
              <w:rFonts w:asciiTheme="minorHAnsi" w:eastAsiaTheme="minorEastAsia" w:hAnsiTheme="minorHAnsi"/>
              <w:noProof/>
              <w:sz w:val="22"/>
            </w:rPr>
          </w:pPr>
          <w:hyperlink w:anchor="_Toc233140541" w:history="1">
            <w:r w:rsidRPr="003F4753">
              <w:rPr>
                <w:rStyle w:val="Hyperlink"/>
                <w:noProof/>
              </w:rPr>
              <w:t>CHƯƠNG 5. KẾT LUẬN VÀ HƯỚNG PHÁT TRIỂN</w:t>
            </w:r>
            <w:r>
              <w:rPr>
                <w:noProof/>
                <w:webHidden/>
              </w:rPr>
              <w:tab/>
            </w:r>
            <w:r>
              <w:rPr>
                <w:noProof/>
                <w:webHidden/>
              </w:rPr>
              <w:fldChar w:fldCharType="begin"/>
            </w:r>
            <w:r>
              <w:rPr>
                <w:noProof/>
                <w:webHidden/>
              </w:rPr>
              <w:instrText xml:space="preserve"> PAGEREF _Toc233140541 \h </w:instrText>
            </w:r>
            <w:r>
              <w:rPr>
                <w:noProof/>
                <w:webHidden/>
              </w:rPr>
            </w:r>
            <w:r>
              <w:rPr>
                <w:noProof/>
                <w:webHidden/>
              </w:rPr>
              <w:fldChar w:fldCharType="separate"/>
            </w:r>
            <w:r>
              <w:rPr>
                <w:noProof/>
                <w:webHidden/>
              </w:rPr>
              <w:t>8</w:t>
            </w:r>
            <w:r>
              <w:rPr>
                <w:noProof/>
                <w:webHidden/>
              </w:rPr>
              <w:fldChar w:fldCharType="end"/>
            </w:r>
          </w:hyperlink>
        </w:p>
        <w:p w14:paraId="4CE40E55" w14:textId="140A115D" w:rsidR="00E301D6" w:rsidRDefault="00E301D6">
          <w:pPr>
            <w:pStyle w:val="TOC3"/>
            <w:tabs>
              <w:tab w:val="right" w:leader="dot" w:pos="9395"/>
            </w:tabs>
            <w:rPr>
              <w:rFonts w:asciiTheme="minorHAnsi" w:eastAsiaTheme="minorEastAsia" w:hAnsiTheme="minorHAnsi"/>
              <w:noProof/>
              <w:sz w:val="22"/>
            </w:rPr>
          </w:pPr>
          <w:hyperlink w:anchor="_Toc233140542" w:history="1">
            <w:r w:rsidRPr="003F4753">
              <w:rPr>
                <w:rStyle w:val="Hyperlink"/>
                <w:noProof/>
                <w:bdr w:val="none" w:sz="0" w:space="0" w:color="auto" w:frame="1"/>
              </w:rPr>
              <w:t>5.1. Kết luận</w:t>
            </w:r>
            <w:r>
              <w:rPr>
                <w:noProof/>
                <w:webHidden/>
              </w:rPr>
              <w:tab/>
            </w:r>
            <w:r>
              <w:rPr>
                <w:noProof/>
                <w:webHidden/>
              </w:rPr>
              <w:fldChar w:fldCharType="begin"/>
            </w:r>
            <w:r>
              <w:rPr>
                <w:noProof/>
                <w:webHidden/>
              </w:rPr>
              <w:instrText xml:space="preserve"> PAGEREF _Toc233140542 \h </w:instrText>
            </w:r>
            <w:r>
              <w:rPr>
                <w:noProof/>
                <w:webHidden/>
              </w:rPr>
            </w:r>
            <w:r>
              <w:rPr>
                <w:noProof/>
                <w:webHidden/>
              </w:rPr>
              <w:fldChar w:fldCharType="separate"/>
            </w:r>
            <w:r>
              <w:rPr>
                <w:noProof/>
                <w:webHidden/>
              </w:rPr>
              <w:t>8</w:t>
            </w:r>
            <w:r>
              <w:rPr>
                <w:noProof/>
                <w:webHidden/>
              </w:rPr>
              <w:fldChar w:fldCharType="end"/>
            </w:r>
          </w:hyperlink>
        </w:p>
        <w:p w14:paraId="6406B3AF" w14:textId="6F68B0D6" w:rsidR="00E301D6" w:rsidRDefault="00E301D6">
          <w:pPr>
            <w:pStyle w:val="TOC3"/>
            <w:tabs>
              <w:tab w:val="right" w:leader="dot" w:pos="9395"/>
            </w:tabs>
            <w:rPr>
              <w:rFonts w:asciiTheme="minorHAnsi" w:eastAsiaTheme="minorEastAsia" w:hAnsiTheme="minorHAnsi"/>
              <w:noProof/>
              <w:sz w:val="22"/>
            </w:rPr>
          </w:pPr>
          <w:hyperlink w:anchor="_Toc233140543" w:history="1">
            <w:r w:rsidRPr="003F4753">
              <w:rPr>
                <w:rStyle w:val="Hyperlink"/>
                <w:noProof/>
                <w:bdr w:val="none" w:sz="0" w:space="0" w:color="auto" w:frame="1"/>
              </w:rPr>
              <w:t>5.2. Hướng phát triển</w:t>
            </w:r>
            <w:r>
              <w:rPr>
                <w:noProof/>
                <w:webHidden/>
              </w:rPr>
              <w:tab/>
            </w:r>
            <w:r>
              <w:rPr>
                <w:noProof/>
                <w:webHidden/>
              </w:rPr>
              <w:fldChar w:fldCharType="begin"/>
            </w:r>
            <w:r>
              <w:rPr>
                <w:noProof/>
                <w:webHidden/>
              </w:rPr>
              <w:instrText xml:space="preserve"> PAGEREF _Toc233140543 \h </w:instrText>
            </w:r>
            <w:r>
              <w:rPr>
                <w:noProof/>
                <w:webHidden/>
              </w:rPr>
            </w:r>
            <w:r>
              <w:rPr>
                <w:noProof/>
                <w:webHidden/>
              </w:rPr>
              <w:fldChar w:fldCharType="separate"/>
            </w:r>
            <w:r>
              <w:rPr>
                <w:noProof/>
                <w:webHidden/>
              </w:rPr>
              <w:t>8</w:t>
            </w:r>
            <w:r>
              <w:rPr>
                <w:noProof/>
                <w:webHidden/>
              </w:rPr>
              <w:fldChar w:fldCharType="end"/>
            </w:r>
          </w:hyperlink>
        </w:p>
        <w:p w14:paraId="7028347C" w14:textId="03A0ED09" w:rsidR="00E301D6" w:rsidRDefault="00E301D6">
          <w:pPr>
            <w:pStyle w:val="TOC2"/>
            <w:tabs>
              <w:tab w:val="right" w:leader="dot" w:pos="9395"/>
            </w:tabs>
            <w:rPr>
              <w:rFonts w:asciiTheme="minorHAnsi" w:eastAsiaTheme="minorEastAsia" w:hAnsiTheme="minorHAnsi"/>
              <w:noProof/>
              <w:sz w:val="22"/>
            </w:rPr>
          </w:pPr>
          <w:hyperlink w:anchor="_Toc233140544" w:history="1">
            <w:r w:rsidRPr="003F4753">
              <w:rPr>
                <w:rStyle w:val="Hyperlink"/>
                <w:noProof/>
              </w:rPr>
              <w:t>DANH MỤC TÀI LIỆU THAM KHẢO</w:t>
            </w:r>
            <w:r>
              <w:rPr>
                <w:noProof/>
                <w:webHidden/>
              </w:rPr>
              <w:tab/>
            </w:r>
            <w:r>
              <w:rPr>
                <w:noProof/>
                <w:webHidden/>
              </w:rPr>
              <w:fldChar w:fldCharType="begin"/>
            </w:r>
            <w:r>
              <w:rPr>
                <w:noProof/>
                <w:webHidden/>
              </w:rPr>
              <w:instrText xml:space="preserve"> PAGEREF _Toc233140544 \h </w:instrText>
            </w:r>
            <w:r>
              <w:rPr>
                <w:noProof/>
                <w:webHidden/>
              </w:rPr>
            </w:r>
            <w:r>
              <w:rPr>
                <w:noProof/>
                <w:webHidden/>
              </w:rPr>
              <w:fldChar w:fldCharType="separate"/>
            </w:r>
            <w:r>
              <w:rPr>
                <w:noProof/>
                <w:webHidden/>
              </w:rPr>
              <w:t>8</w:t>
            </w:r>
            <w:r>
              <w:rPr>
                <w:noProof/>
                <w:webHidden/>
              </w:rPr>
              <w:fldChar w:fldCharType="end"/>
            </w:r>
          </w:hyperlink>
        </w:p>
        <w:p w14:paraId="5172792C" w14:textId="085B55E5" w:rsidR="00E301D6" w:rsidRDefault="00E301D6">
          <w:pPr>
            <w:pStyle w:val="TOC2"/>
            <w:tabs>
              <w:tab w:val="right" w:leader="dot" w:pos="9395"/>
            </w:tabs>
            <w:rPr>
              <w:rFonts w:asciiTheme="minorHAnsi" w:eastAsiaTheme="minorEastAsia" w:hAnsiTheme="minorHAnsi"/>
              <w:noProof/>
              <w:sz w:val="22"/>
            </w:rPr>
          </w:pPr>
          <w:hyperlink w:anchor="_Toc233140545" w:history="1">
            <w:r w:rsidRPr="003F4753">
              <w:rPr>
                <w:rStyle w:val="Hyperlink"/>
                <w:noProof/>
              </w:rPr>
              <w:t>PHỤ LỤC</w:t>
            </w:r>
            <w:r>
              <w:rPr>
                <w:noProof/>
                <w:webHidden/>
              </w:rPr>
              <w:tab/>
            </w:r>
            <w:r>
              <w:rPr>
                <w:noProof/>
                <w:webHidden/>
              </w:rPr>
              <w:fldChar w:fldCharType="begin"/>
            </w:r>
            <w:r>
              <w:rPr>
                <w:noProof/>
                <w:webHidden/>
              </w:rPr>
              <w:instrText xml:space="preserve"> PAGEREF _Toc233140545 \h </w:instrText>
            </w:r>
            <w:r>
              <w:rPr>
                <w:noProof/>
                <w:webHidden/>
              </w:rPr>
            </w:r>
            <w:r>
              <w:rPr>
                <w:noProof/>
                <w:webHidden/>
              </w:rPr>
              <w:fldChar w:fldCharType="separate"/>
            </w:r>
            <w:r>
              <w:rPr>
                <w:noProof/>
                <w:webHidden/>
              </w:rPr>
              <w:t>8</w:t>
            </w:r>
            <w:r>
              <w:rPr>
                <w:noProof/>
                <w:webHidden/>
              </w:rPr>
              <w:fldChar w:fldCharType="end"/>
            </w:r>
          </w:hyperlink>
        </w:p>
        <w:p w14:paraId="26A80B90" w14:textId="2F9F7E34" w:rsidR="00DC6F42" w:rsidRDefault="00DC6F42">
          <w:r>
            <w:fldChar w:fldCharType="end"/>
          </w:r>
        </w:p>
      </w:sdtContent>
    </w:sdt>
    <w:p w14:paraId="23DF3CCE" w14:textId="77777777" w:rsidR="00DC6F42" w:rsidRDefault="00DC6F42">
      <w:r>
        <w:br w:type="page"/>
      </w:r>
    </w:p>
    <w:p w14:paraId="60704DFE" w14:textId="77777777" w:rsidR="00DC6F42" w:rsidRDefault="00DC6F42" w:rsidP="00DC6F42">
      <w:pPr>
        <w:rPr>
          <w:rFonts w:eastAsiaTheme="majorEastAsia" w:cstheme="majorBidi"/>
          <w:b/>
          <w:caps/>
          <w:sz w:val="28"/>
          <w:szCs w:val="26"/>
        </w:rPr>
      </w:pPr>
    </w:p>
    <w:p w14:paraId="751A75F0" w14:textId="6D6829D5" w:rsidR="00DC6F42" w:rsidRDefault="00E301D6" w:rsidP="004F12CA">
      <w:pPr>
        <w:pStyle w:val="Heading2"/>
      </w:pPr>
      <w:bookmarkStart w:id="0" w:name="_Toc233140517"/>
      <w:r>
        <w:t>L</w:t>
      </w:r>
      <w:r w:rsidR="00DC6F42">
        <w:t>ỜI CÁM ƠN</w:t>
      </w:r>
      <w:bookmarkEnd w:id="0"/>
    </w:p>
    <w:p w14:paraId="260EA927" w14:textId="77777777" w:rsidR="00A25210" w:rsidRDefault="00A25210" w:rsidP="00A25210">
      <w:r>
        <w:t>Đầu tiên, em xin gửi lời cảm ơn chân thành và sâu sắc nhất đến Ban Giám hiệu Trường Đại học Trà Vinh, cùng toàn thể quý thầy cô Trường Kỹ thuật và Công nghệ đã tạo điều kiện học tập tốt nhất và truyền đạt những kiến thức chuyên môn quý báu cho em. Những kiến thức này chính là nền tảng vững chắc giúp em có thể vận dụng vào thực tiễn và hoàn thành tốt Đồ án Thực tập cơ sở ngành này.</w:t>
      </w:r>
    </w:p>
    <w:p w14:paraId="00A5BDA5" w14:textId="77777777" w:rsidR="00A25210" w:rsidRDefault="00A25210" w:rsidP="00A25210">
      <w:r>
        <w:t>Đặc biệt, em xin bày tỏ lòng biết ơn sâu sắc đến Giảng viên hướng dẫn – ThS. Nguyễn Hoàng Duy Thiện. Thầy đã dành nhiều thời gian, tâm huyết để tận tình hướng dẫn, chỉ bảo và đưa ra những định hướng khoa học, giúp em tháo gỡ nhiều khó khăn trong quá trình nghiên cứu và hiện thực hóa đề tài "Tìm hiểu WordPress và thiết kế Website bán nông sản".</w:t>
      </w:r>
    </w:p>
    <w:p w14:paraId="67A7B761" w14:textId="77777777" w:rsidR="00A25210" w:rsidRDefault="00A25210" w:rsidP="00A25210">
      <w:r>
        <w:t>Dù đã có nhiều nỗ lực trong việc tìm hiểu lý thuyết, thu thập dữ liệu và triển khai dự án thực tế, nhưng do thời gian thực hiện cũng như kinh nghiệm thực tiễn còn hạn chế, đồ án chắc chắn vẫn không tránh khỏi những thiếu sót nhất định. Em rất mong nhận được sự thông cảm, cũng như những lời nhận xét, góp ý quý báu từ quý thầy cô Hội đồng đánh giá để em có cơ hội khắc phục, hoàn thiện kiến thức và vững vàng hơn trên con đường phát triển nghề nghiệp sau này.</w:t>
      </w:r>
    </w:p>
    <w:p w14:paraId="445BA178" w14:textId="6E908339" w:rsidR="00A25210" w:rsidRDefault="00A25210" w:rsidP="00A25210">
      <w:r>
        <w:t>Sau cùng, em xin kính chúc quý thầy cô luôn dồi dào sức khỏe, hạnh phúc và tiếp tục gặt hái thêm nhiều thành công trong sự nghiệp giáo dục.</w:t>
      </w:r>
    </w:p>
    <w:p w14:paraId="7AA333A6" w14:textId="77777777" w:rsidR="00A25210" w:rsidRDefault="00A25210" w:rsidP="00A25210">
      <w:r>
        <w:t>Em xin chân thành cảm ơn!</w:t>
      </w:r>
    </w:p>
    <w:p w14:paraId="62015047" w14:textId="77777777" w:rsidR="00A25210" w:rsidRDefault="00A25210" w:rsidP="00A25210"/>
    <w:p w14:paraId="6771A010" w14:textId="26AD2231" w:rsidR="00A25210" w:rsidRPr="00A25210" w:rsidRDefault="00A25210" w:rsidP="00A25210">
      <w:pPr>
        <w:tabs>
          <w:tab w:val="center" w:pos="7938"/>
        </w:tabs>
        <w:rPr>
          <w:i/>
          <w:iCs/>
        </w:rPr>
      </w:pPr>
      <w:r w:rsidRPr="00A25210">
        <w:rPr>
          <w:i/>
          <w:iCs/>
        </w:rPr>
        <w:tab/>
      </w:r>
      <w:r w:rsidRPr="00A25210">
        <w:rPr>
          <w:i/>
          <w:iCs/>
        </w:rPr>
        <w:t xml:space="preserve">Vĩnh Long, tháng </w:t>
      </w:r>
      <w:r w:rsidRPr="00A25210">
        <w:rPr>
          <w:i/>
          <w:iCs/>
        </w:rPr>
        <w:t>6</w:t>
      </w:r>
      <w:r w:rsidRPr="00A25210">
        <w:rPr>
          <w:i/>
          <w:iCs/>
        </w:rPr>
        <w:t xml:space="preserve"> năm 2026</w:t>
      </w:r>
    </w:p>
    <w:p w14:paraId="0D1671B6" w14:textId="4A367A63" w:rsidR="00A25210" w:rsidRPr="00A25210" w:rsidRDefault="00A25210" w:rsidP="00A25210">
      <w:pPr>
        <w:tabs>
          <w:tab w:val="center" w:pos="7938"/>
        </w:tabs>
        <w:jc w:val="left"/>
        <w:rPr>
          <w:b/>
          <w:bCs/>
        </w:rPr>
      </w:pPr>
      <w:r>
        <w:tab/>
      </w:r>
      <w:r w:rsidRPr="00A25210">
        <w:rPr>
          <w:b/>
          <w:bCs/>
        </w:rPr>
        <w:t>Sinh viên thực hiện</w:t>
      </w:r>
    </w:p>
    <w:p w14:paraId="2E03A821" w14:textId="20BF4DF7" w:rsidR="00DC6F42" w:rsidRDefault="00A25210" w:rsidP="00A25210">
      <w:pPr>
        <w:tabs>
          <w:tab w:val="center" w:pos="7938"/>
        </w:tabs>
        <w:jc w:val="left"/>
        <w:rPr>
          <w:rFonts w:eastAsiaTheme="majorEastAsia" w:cstheme="majorBidi"/>
          <w:b/>
          <w:caps/>
          <w:sz w:val="28"/>
          <w:szCs w:val="26"/>
        </w:rPr>
      </w:pPr>
      <w:r w:rsidRPr="00A25210">
        <w:rPr>
          <w:b/>
          <w:bCs/>
        </w:rPr>
        <w:tab/>
      </w:r>
      <w:r w:rsidRPr="00A25210">
        <w:rPr>
          <w:b/>
          <w:bCs/>
        </w:rPr>
        <w:t>Tạ Quang Quốc Anh</w:t>
      </w:r>
      <w:r>
        <w:t xml:space="preserve"> </w:t>
      </w:r>
      <w:r w:rsidR="00DC6F42">
        <w:br w:type="page"/>
      </w:r>
    </w:p>
    <w:p w14:paraId="194458F1" w14:textId="16FF5492" w:rsidR="00DC6F42" w:rsidRDefault="00DC6F42" w:rsidP="004F12CA">
      <w:pPr>
        <w:pStyle w:val="Heading2"/>
      </w:pPr>
      <w:bookmarkStart w:id="1" w:name="_Toc233140518"/>
      <w:r>
        <w:lastRenderedPageBreak/>
        <w:t>TÓM TẮT ĐỒ ÁN</w:t>
      </w:r>
      <w:bookmarkEnd w:id="1"/>
    </w:p>
    <w:p w14:paraId="2AC9ADCB" w14:textId="77777777" w:rsidR="007A6895" w:rsidRDefault="00C32275" w:rsidP="002B6A13">
      <w:pPr>
        <w:ind w:firstLine="720"/>
      </w:pPr>
      <w:r w:rsidRPr="00C32275">
        <w:t xml:space="preserve">Trong bối cảnh chuyển đổi số đang diễn ra mạnh mẽ trên mọi lĩnh vực, việc ứng dụng thương mại điện tử vào hoạt động kinh doanh nông sản là một xu thế tất yếu nhằm khắc phục những hạn chế của mô hình bán hàng truyền thống. Đồ án "Tìm hiểu WordPress và thiết kế Website bán nông sản" được thực hiện với mục tiêu nghiên cứu và xây dựng một nền tảng trực tuyến hoàn chỉnh, giúp các sản phẩm nông nghiệp địa phương (đặc biệt là các mặt hàng đặc trưng tại khu vực Châu Đức, Bà Rịa - Vũng Tàu) có thể dễ dàng tiếp cận thị trường rộng lớn và nâng cao giá trị thương mại.  </w:t>
      </w:r>
    </w:p>
    <w:p w14:paraId="71A7A626" w14:textId="77777777" w:rsidR="007A6895" w:rsidRDefault="00C32275" w:rsidP="002B6A13">
      <w:pPr>
        <w:ind w:firstLine="720"/>
      </w:pPr>
      <w:r w:rsidRPr="00C32275">
        <w:t xml:space="preserve">Để giải quyết bài toán đặt ra, đồ án đã tiến hành nghiên cứu cơ sở lý thuyết về Hệ quản trị nội dung (CMS) mã nguồn mở WordPress, kết hợp cùng plugin chuyên dụng WooCommerce để phát triển các tính năng bán hàng. Quá trình hiện thực hóa được triển khai bài bản trên môi trường máy chủ cục bộ (Laragon), ứng dụng hệ thống Git và GitHub để quản lý phiên bản mã nguồn theo chuẩn công nghiệp. Dữ liệu đầu vào là bộ thông tin thực tế của 15 - 20 sản phẩm nông nghiệp địa phương, được thu thập, xử lý hình ảnh và tích hợp vào hệ thống để kiểm thử luồng vận hành.  </w:t>
      </w:r>
    </w:p>
    <w:p w14:paraId="5C5C22A1" w14:textId="161D0078" w:rsidR="00C32275" w:rsidRPr="00C32275" w:rsidRDefault="00C32275" w:rsidP="002B6A13">
      <w:pPr>
        <w:ind w:firstLine="720"/>
      </w:pPr>
      <w:r w:rsidRPr="00C32275">
        <w:t>Kết quả đạt được của đồ án là một website thương mại điện tử hoạt động ổn định, trực quan với đầy đủ các chức năng cốt lõi bao gồm: trưng bày và phân loại sản phẩm, quản lý giỏ hàng, và quy trình thanh toán đặt hàng trực tuyến. Bên cạnh đó, đồ án cũng đã thực hiện thành công quy trình bảo vệ dữ liệu thông qua các kỹ thuật sao lưu (backup) và phục hồi (restore) hệ thống toàn vẹn. Sản phẩm của nghiên cứu không chỉ đáp ứng tốt các yêu cầu kỹ thuật đặt ra mà còn mang tính ứng dụng thực tiễn cao, tạo tiền đề vững chắc để có thể triển khai hệ thống lên máy chủ thực tế (Hosting/VPS) và mở rộng kinh doanh trong tương lai</w:t>
      </w:r>
    </w:p>
    <w:p w14:paraId="07D57474" w14:textId="77777777" w:rsidR="00DC6F42" w:rsidRDefault="00DC6F42">
      <w:pPr>
        <w:rPr>
          <w:rFonts w:eastAsiaTheme="majorEastAsia" w:cstheme="majorBidi"/>
          <w:b/>
          <w:caps/>
          <w:sz w:val="28"/>
          <w:szCs w:val="26"/>
        </w:rPr>
      </w:pPr>
      <w:r>
        <w:br w:type="page"/>
      </w:r>
    </w:p>
    <w:p w14:paraId="5D7FF481" w14:textId="1C1BE485" w:rsidR="00055807" w:rsidRPr="008E643F" w:rsidRDefault="00055807" w:rsidP="004F12CA">
      <w:pPr>
        <w:pStyle w:val="Heading2"/>
      </w:pPr>
      <w:bookmarkStart w:id="2" w:name="_Toc233140519"/>
      <w:r w:rsidRPr="008E643F">
        <w:lastRenderedPageBreak/>
        <w:t>PHẦN MỞ ĐẦU</w:t>
      </w:r>
      <w:bookmarkEnd w:id="2"/>
    </w:p>
    <w:p w14:paraId="10D3D720" w14:textId="77777777" w:rsidR="00055807" w:rsidRPr="008E643F" w:rsidRDefault="00055807" w:rsidP="000715AB">
      <w:pPr>
        <w:pStyle w:val="Heading3"/>
      </w:pPr>
      <w:bookmarkStart w:id="3" w:name="_Toc233140520"/>
      <w:r w:rsidRPr="008E643F">
        <w:rPr>
          <w:bdr w:val="none" w:sz="0" w:space="0" w:color="auto" w:frame="1"/>
        </w:rPr>
        <w:t>1. Lý do chọn đề tài</w:t>
      </w:r>
      <w:bookmarkEnd w:id="3"/>
    </w:p>
    <w:p w14:paraId="722F3CC0" w14:textId="77777777" w:rsidR="007A6895" w:rsidRPr="007A6895" w:rsidRDefault="007A6895" w:rsidP="007A6895">
      <w:pPr>
        <w:pStyle w:val="ListParagraph"/>
        <w:numPr>
          <w:ilvl w:val="0"/>
          <w:numId w:val="20"/>
        </w:numPr>
      </w:pPr>
      <w:r w:rsidRPr="007A6895">
        <w:t xml:space="preserve">Trong bối cảnh hội nhập và sự bùng nổ của cuộc cách mạng công nghiệp 4.0, ứng dụng công nghệ thông tin vào hoạt động kinh doanh không còn là một lựa chọn mà đã trở thành xu thế tất yếu. Đối với ngành nông nghiệp, nhu cầu chuyển đổi số trong kinh doanh nông sản hiện nay đang trở nên vô cùng cấp thiết. Mô hình tiêu thụ truyền thống vốn phụ thuộc nhiều vào thương lái trung gian thường khiến người nông dân gặp khó khăn trong việc định giá, đồng thời làm giảm sức cạnh tranh của sản phẩm khi ra thị trường. </w:t>
      </w:r>
    </w:p>
    <w:p w14:paraId="193A8631" w14:textId="77777777" w:rsidR="007A6895" w:rsidRPr="007A6895" w:rsidRDefault="007A6895" w:rsidP="007A6895">
      <w:pPr>
        <w:pStyle w:val="ListParagraph"/>
        <w:numPr>
          <w:ilvl w:val="0"/>
          <w:numId w:val="20"/>
        </w:numPr>
      </w:pPr>
      <w:r w:rsidRPr="007A6895">
        <w:t xml:space="preserve">Đặc biệt, khu vực huyện Châu Đức, tỉnh Bà Rịa - Vũng Tàu là một địa phương có tiềm năng nông nghiệp rất lớn với nhiều mặt hàng chất lượng cao. Tuy nhiên, việc tiếp cận khách hàng ở các khu vực xa vẫn còn nhiều hạn chế. Do đó, việc xây dựng và đưa các sản phẩm nông nghiệp địa phương tại Châu Đức lên nền tảng thương mại điện tử đóng vai trò đặc biệt quan trọng. Giải pháp này không chỉ giúp mở rộng thị trường, kết nối trực tiếp từ nhà vườn đến tay người tiêu dùng trên toàn quốc mà còn góp phần nâng cao giá trị và định vị thương hiệu cho nông sản địa phương. </w:t>
      </w:r>
    </w:p>
    <w:p w14:paraId="753AC3C3" w14:textId="77777777" w:rsidR="007A6895" w:rsidRPr="007A6895" w:rsidRDefault="007A6895" w:rsidP="007A6895">
      <w:pPr>
        <w:pStyle w:val="ListParagraph"/>
        <w:numPr>
          <w:ilvl w:val="0"/>
          <w:numId w:val="20"/>
        </w:numPr>
      </w:pPr>
      <w:r w:rsidRPr="007A6895">
        <w:t xml:space="preserve">Để giải quyết bài toán công nghệ này, mã nguồn mở WordPress được xem là một lựa chọn tối ưu. Với lợi thế là hệ quản trị nội dung (CMS) phổ biến nhất thế giới, WordPress sở hữu cộng đồng hỗ trợ mạnh mẽ, tính linh hoạt cao và hệ sinh thái giao diện đa dạng. Việc ứng dụng WordPress giúp quá trình triển khai hệ thống trở nên dễ dàng, nhanh chóng và đặc biệt là tối ưu hóa được chi phí đầu tư hạ tầng ban đầu cho các mô hình kinh doanh quy mô vừa và nhỏ. </w:t>
      </w:r>
    </w:p>
    <w:p w14:paraId="03DF7515" w14:textId="64AA713E" w:rsidR="00055807" w:rsidRPr="007A6895" w:rsidRDefault="007A6895" w:rsidP="007A6895">
      <w:pPr>
        <w:pStyle w:val="ListParagraph"/>
        <w:numPr>
          <w:ilvl w:val="0"/>
          <w:numId w:val="20"/>
        </w:numPr>
      </w:pPr>
      <w:r w:rsidRPr="007A6895">
        <w:t xml:space="preserve">Xuất phát từ những nhu cầu thực tiễn và ưu điểm công nghệ nêu trên, em quyết định chọn đề tài </w:t>
      </w:r>
      <w:r w:rsidRPr="007A6895">
        <w:rPr>
          <w:b/>
          <w:bCs/>
        </w:rPr>
        <w:t>"Tìm hiểu WordPress và thiết kế Website bán nông sản"</w:t>
      </w:r>
      <w:r w:rsidRPr="007A6895">
        <w:t xml:space="preserve"> làm hướng nghiên cứu cho Đồ án thực tập cơ sở ngành.</w:t>
      </w:r>
    </w:p>
    <w:p w14:paraId="2E9B626C" w14:textId="77777777" w:rsidR="00055807" w:rsidRPr="008E643F" w:rsidRDefault="00055807" w:rsidP="000715AB">
      <w:pPr>
        <w:pStyle w:val="Heading3"/>
      </w:pPr>
      <w:bookmarkStart w:id="4" w:name="_Toc233140521"/>
      <w:r w:rsidRPr="008E643F">
        <w:rPr>
          <w:bdr w:val="none" w:sz="0" w:space="0" w:color="auto" w:frame="1"/>
        </w:rPr>
        <w:t>2. Mục đích nghiên cứu</w:t>
      </w:r>
      <w:bookmarkEnd w:id="4"/>
    </w:p>
    <w:p w14:paraId="4DDD95E9" w14:textId="77777777" w:rsidR="009F2F6B" w:rsidRPr="009F2F6B" w:rsidRDefault="009F2F6B" w:rsidP="009F2F6B">
      <w:bookmarkStart w:id="5" w:name="_Toc233140522"/>
      <w:r w:rsidRPr="009F2F6B">
        <w:t>Đề tài được thực hiện nhằm hướng tới hai mục tiêu cốt lõi sau:</w:t>
      </w:r>
    </w:p>
    <w:p w14:paraId="48CCE7E2" w14:textId="77777777" w:rsidR="009F2F6B" w:rsidRPr="009F2F6B" w:rsidRDefault="009F2F6B" w:rsidP="009F2F6B">
      <w:pPr>
        <w:pStyle w:val="ListParagraph"/>
        <w:numPr>
          <w:ilvl w:val="0"/>
          <w:numId w:val="22"/>
        </w:numPr>
      </w:pPr>
      <w:r w:rsidRPr="009F2F6B">
        <w:rPr>
          <w:b/>
          <w:bCs/>
        </w:rPr>
        <w:lastRenderedPageBreak/>
        <w:t>Về mặt lý thuyết:</w:t>
      </w:r>
      <w:r w:rsidRPr="009F2F6B">
        <w:t xml:space="preserve"> Nghiên cứu để hiểu rõ và làm chủ được hệ quản trị nội dung WordPress. Nắm vững kiến trúc hệ thống, cách thức cài đặt, vận hành cũng như phương pháp tích hợp các plugin mở rộng (đặc biệt là WooCommerce) để phục vụ cho mục đích thương mại điện tử. </w:t>
      </w:r>
    </w:p>
    <w:p w14:paraId="77E89394" w14:textId="77777777" w:rsidR="009F2F6B" w:rsidRPr="009F2F6B" w:rsidRDefault="009F2F6B" w:rsidP="009F2F6B">
      <w:pPr>
        <w:pStyle w:val="ListParagraph"/>
        <w:numPr>
          <w:ilvl w:val="0"/>
          <w:numId w:val="22"/>
        </w:numPr>
      </w:pPr>
      <w:r w:rsidRPr="009F2F6B">
        <w:rPr>
          <w:b/>
          <w:bCs/>
        </w:rPr>
        <w:t>Về mặt thực tiễn:</w:t>
      </w:r>
      <w:r w:rsidRPr="009F2F6B">
        <w:t xml:space="preserve"> Ứng dụng các kiến thức đã tìm hiểu để thiết kế và xây dựng thành công một Website bán hàng nông sản hoàn chỉnh. Sản phẩm đạt được phải là một nền tảng có cấu trúc rõ ràng, giao diện thân thiện với người dùng và sở hữu đầy đủ các tính năng của một quy trình mua bán trực tuyến (trưng bày, giỏ hàng, thanh toán), đảm bảo khả năng vận hành thực tế. </w:t>
      </w:r>
    </w:p>
    <w:p w14:paraId="13F2DCA3" w14:textId="77777777" w:rsidR="00055807" w:rsidRPr="008E643F" w:rsidRDefault="00055807" w:rsidP="000715AB">
      <w:pPr>
        <w:pStyle w:val="Heading3"/>
      </w:pPr>
      <w:r w:rsidRPr="008E643F">
        <w:rPr>
          <w:bdr w:val="none" w:sz="0" w:space="0" w:color="auto" w:frame="1"/>
        </w:rPr>
        <w:t>3. Đối tượng và phạm vi nghiên cứu</w:t>
      </w:r>
      <w:bookmarkEnd w:id="5"/>
    </w:p>
    <w:p w14:paraId="4D0BCBE5" w14:textId="77777777" w:rsidR="002B6A13" w:rsidRPr="002B6A13" w:rsidRDefault="002B6A13" w:rsidP="002B6A13">
      <w:bookmarkStart w:id="6" w:name="_Toc233140523"/>
      <w:r w:rsidRPr="002B6A13">
        <w:t>Để đảm bảo đề tài được thực hiện đúng trọng tâm và đạt hiệu quả cao nhất trong khuôn khổ thời gian cho phép, đồ án xác định rõ đối tượng và phạm vi nghiên cứu như sau:</w:t>
      </w:r>
    </w:p>
    <w:p w14:paraId="5899F0EC" w14:textId="77777777" w:rsidR="002B6A13" w:rsidRPr="002B6A13" w:rsidRDefault="002B6A13" w:rsidP="002B6A13">
      <w:pPr>
        <w:pStyle w:val="ListParagraph"/>
        <w:numPr>
          <w:ilvl w:val="0"/>
          <w:numId w:val="24"/>
        </w:numPr>
      </w:pPr>
      <w:r w:rsidRPr="002B6A13">
        <w:rPr>
          <w:b/>
          <w:bCs/>
        </w:rPr>
        <w:t>Đối tượng nghiên cứu:</w:t>
      </w:r>
      <w:r w:rsidRPr="002B6A13">
        <w:t xml:space="preserve"> Đồ án tập trung nghiên cứu sâu vào ba công cụ cốt lõi. Thứ nhất là Hệ quản trị nội dung (CMS) mã nguồn mở WordPress, đóng vai trò là nền tảng xây dựng hệ thống. Thứ hai là plugin WooCommerce, một thành phần mở rộng mạnh mẽ giúp chuyển đổi WordPress thành một trang thương mại điện tử chuyên nghiệp. Cuối cùng là công cụ máy chủ ảo Laragon, được sử dụng để giả lập môi trường web server và quản lý cơ sở dữ liệu. </w:t>
      </w:r>
    </w:p>
    <w:p w14:paraId="24BC7AAF" w14:textId="20FC6663" w:rsidR="002B6A13" w:rsidRDefault="002B6A13" w:rsidP="002B6A13">
      <w:pPr>
        <w:pStyle w:val="ListParagraph"/>
        <w:numPr>
          <w:ilvl w:val="0"/>
          <w:numId w:val="24"/>
        </w:numPr>
      </w:pPr>
      <w:r w:rsidRPr="002B6A13">
        <w:rPr>
          <w:b/>
          <w:bCs/>
        </w:rPr>
        <w:t>Phạm vi nghiên cứu:</w:t>
      </w:r>
      <w:r w:rsidRPr="002B6A13">
        <w:t xml:space="preserve"> Về mặt môi trường triển khai, quá trình thiết kế, cài đặt và kiểm thử Website được thực hiện hoàn toàn trên môi trường máy chủ cục bộ (Localhost). Về quy mô dữ liệu, đồ án giới hạn việc thu thập, xử lý và vận hành thử nghiệm với bộ dữ liệu thực tế bao gồm từ 15 đến 20 sản phẩm nông nghiệp. Các sản phẩm này sẽ được chuẩn bị đầy đủ thông tin về hình ảnh, mô tả, giá bán nhằm giả lập chính xác nhất một cửa hàng trực tuyến đang hoạt động.</w:t>
      </w:r>
    </w:p>
    <w:p w14:paraId="0DF09C2A" w14:textId="77777777" w:rsidR="002B6A13" w:rsidRDefault="002B6A13">
      <w:pPr>
        <w:spacing w:line="259" w:lineRule="auto"/>
        <w:jc w:val="left"/>
      </w:pPr>
      <w:r>
        <w:br w:type="page"/>
      </w:r>
    </w:p>
    <w:p w14:paraId="243B1607" w14:textId="388D595F" w:rsidR="00055807" w:rsidRPr="008E643F" w:rsidRDefault="008E643F" w:rsidP="008E643F">
      <w:pPr>
        <w:pStyle w:val="Heading2"/>
      </w:pPr>
      <w:r w:rsidRPr="008E643F">
        <w:lastRenderedPageBreak/>
        <w:t>Chương 1. Tổng quan</w:t>
      </w:r>
      <w:bookmarkEnd w:id="6"/>
    </w:p>
    <w:p w14:paraId="09C8E117" w14:textId="77777777" w:rsidR="00055807" w:rsidRPr="008E643F" w:rsidRDefault="00055807" w:rsidP="000715AB">
      <w:pPr>
        <w:pStyle w:val="Heading3"/>
      </w:pPr>
      <w:bookmarkStart w:id="7" w:name="_Toc233140524"/>
      <w:r w:rsidRPr="008E643F">
        <w:rPr>
          <w:bdr w:val="none" w:sz="0" w:space="0" w:color="auto" w:frame="1"/>
        </w:rPr>
        <w:t>1.1. Tổng quan về thương mại điện tử trong nông nghiệp</w:t>
      </w:r>
      <w:bookmarkEnd w:id="7"/>
    </w:p>
    <w:p w14:paraId="6BDD001C" w14:textId="77777777" w:rsidR="002B6A13" w:rsidRPr="002B6A13" w:rsidRDefault="002B6A13" w:rsidP="002B6A13">
      <w:pPr>
        <w:rPr>
          <w:b/>
          <w:bCs/>
        </w:rPr>
      </w:pPr>
      <w:bookmarkStart w:id="8" w:name="_Toc233140525"/>
      <w:r w:rsidRPr="002B6A13">
        <w:rPr>
          <w:b/>
          <w:bCs/>
        </w:rPr>
        <w:t xml:space="preserve">Thực trạng việc buôn bán nông sản truyền thống </w:t>
      </w:r>
    </w:p>
    <w:p w14:paraId="68EB52AE" w14:textId="48CC9781" w:rsidR="002B6A13" w:rsidRPr="002B6A13" w:rsidRDefault="002B6A13" w:rsidP="002B6A13">
      <w:pPr>
        <w:ind w:firstLine="720"/>
      </w:pPr>
      <w:r w:rsidRPr="002B6A13">
        <w:t xml:space="preserve">Lâu nay, việc kinh doanh và tiêu thụ nông sản tại Việt Nam nói chung và tại các địa phương nói riêng chủ yếu vẫn dựa vào mô hình giao thương truyền thống. Nông sản sau khi thu hoạch thường phải trải qua một chuỗi cung ứng phức tạp với nhiều khâu trung gian, từ thương lái thu mua nhỏ lẻ, các chợ đầu mối cho đến các đại lý bán lẻ trước khi đến tay người tiêu dùng cuối cùng. Cấu trúc phức tạp này dẫn đến nhiều hệ lụy trực tiếp cho người nông dân: thường xuyên đối mặt với tình trạng "được mùa rớt giá", bị ép giá thương mại và phụ thuộc hoàn toàn vào đầu ra bấp bênh của tiểu thương. </w:t>
      </w:r>
    </w:p>
    <w:p w14:paraId="26CFCC1B" w14:textId="77777777" w:rsidR="002B6A13" w:rsidRPr="002B6A13" w:rsidRDefault="002B6A13" w:rsidP="002B6A13">
      <w:pPr>
        <w:ind w:firstLine="720"/>
      </w:pPr>
      <w:r w:rsidRPr="002B6A13">
        <w:t>Bên cạnh đó, mô hình phân phối truyền thống bị giới hạn rất lớn về mặt địa lý, khiến các sản phẩm nông sản chất lượng cao của địa phương khó tiếp cận được với tệp khách hàng tiềm năng ở các tỉnh thành khác. Hơn nữa, việc bày bán theo phương thức cũ thiếu đi một kênh thông tin minh bạch, làm cho nông sản khó xây dựng được thương hiệu, người mua cũng không có cơ sở để tra cứu nguồn gốc, xuất xứ hay các tiêu chuẩn chất lượng của sản phẩm.</w:t>
      </w:r>
    </w:p>
    <w:p w14:paraId="54A21D59" w14:textId="77777777" w:rsidR="002B6A13" w:rsidRPr="002B6A13" w:rsidRDefault="002B6A13" w:rsidP="002B6A13">
      <w:pPr>
        <w:rPr>
          <w:b/>
          <w:bCs/>
        </w:rPr>
      </w:pPr>
      <w:r w:rsidRPr="002B6A13">
        <w:rPr>
          <w:b/>
          <w:bCs/>
        </w:rPr>
        <w:t xml:space="preserve">Lợi ích khi ứng dụng website vào kinh doanh nông sản </w:t>
      </w:r>
    </w:p>
    <w:p w14:paraId="0CD5FB0F" w14:textId="185A209E" w:rsidR="002B6A13" w:rsidRPr="002B6A13" w:rsidRDefault="002B6A13" w:rsidP="002B6A13">
      <w:pPr>
        <w:ind w:firstLine="720"/>
      </w:pPr>
      <w:r w:rsidRPr="002B6A13">
        <w:t xml:space="preserve">Sự bùng nổ của thương mại điện tử, tiêu biểu là việc xây dựng các website bán hàng chuyên nghiệp, đã mang lại giải pháp đột phá để giải quyết những hạn chế của mô hình cũ. Việc ứng dụng website vào hoạt động kinh doanh nông sản mang đến những lợi ích to lớn như sau: </w:t>
      </w:r>
    </w:p>
    <w:p w14:paraId="080D1A5C" w14:textId="77777777" w:rsidR="002B6A13" w:rsidRPr="002B6A13" w:rsidRDefault="002B6A13" w:rsidP="002B6A13">
      <w:pPr>
        <w:ind w:firstLine="720"/>
      </w:pPr>
      <w:r w:rsidRPr="002B6A13">
        <w:t>Kết nối trực tiếp và mở rộng thị trường: Website hoạt động xuyên suốt 24/7 trên môi trường internet, giúp cơ sở kinh doanh phá bỏ hoàn toàn rào cản về không gian và thời gian. Sản phẩm nông sản có thể được giới thiệu và bán trực tiếp cho người tiêu dùng trên toàn quốc mà không phải phụ thuộc vào thương lái trung gian, từ đó tối ưu hóa biên độ lợi nhuận.</w:t>
      </w:r>
    </w:p>
    <w:p w14:paraId="79B8FFD4" w14:textId="77777777" w:rsidR="002B6A13" w:rsidRPr="002B6A13" w:rsidRDefault="002B6A13" w:rsidP="002B6A13">
      <w:pPr>
        <w:ind w:firstLine="720"/>
      </w:pPr>
      <w:r w:rsidRPr="002B6A13">
        <w:t xml:space="preserve">Xây dựng và định vị thương hiệu địa phương: Website đóng vai trò như một "cửa hàng số" chính thống, nơi cung cấp đầy đủ thông tin chi tiết về sản phẩm, hình ảnh trực quan, quy trình trồng trọt và các chứng nhận an toàn. Tính minh bạch này giúp gia tăng độ </w:t>
      </w:r>
      <w:r w:rsidRPr="002B6A13">
        <w:lastRenderedPageBreak/>
        <w:t>tin cậy của khách hàng và từng bước xây dựng định vị thương hiệu vững chắc cho nông sản địa phương.</w:t>
      </w:r>
    </w:p>
    <w:p w14:paraId="493B6200" w14:textId="77777777" w:rsidR="002B6A13" w:rsidRPr="002B6A13" w:rsidRDefault="002B6A13" w:rsidP="002B6A13">
      <w:pPr>
        <w:ind w:firstLine="720"/>
      </w:pPr>
      <w:r w:rsidRPr="002B6A13">
        <w:t>Tối ưu hóa quy trình bán hàng: Nền tảng website hiện đại tích hợp sẵn các công cụ tự động hóa như hệ thống trưng bày danh mục, quản lý giỏ hàng, tính toán phí vận chuyển và thanh toán trực tuyến. Khách hàng có thể dễ dàng chốt đơn chỉ với vài thao tác, giúp tiết kiệm thời gian, nhân lực quản lý và nâng cao tính chuyên nghiệp cho cơ sở kinh doanh.</w:t>
      </w:r>
    </w:p>
    <w:p w14:paraId="062B68C1" w14:textId="77777777" w:rsidR="002B6A13" w:rsidRPr="002B6A13" w:rsidRDefault="002B6A13" w:rsidP="002B6A13">
      <w:pPr>
        <w:ind w:firstLine="720"/>
      </w:pPr>
      <w:r w:rsidRPr="002B6A13">
        <w:t>Quản lý dữ liệu và chăm sóc khách hàng: Thông qua cơ sở dữ liệu lưu trữ trên website, quản trị viên có thể dễ dàng thống kê doanh thu, quản lý lượng hàng tồn kho và theo dõi lịch sử mua hàng. Đây là cơ sở quan trọng để triển khai các chương trình khuyến mãi và chăm sóc khách hàng hiệu quả trong tương lai.</w:t>
      </w:r>
    </w:p>
    <w:p w14:paraId="3D2E78AB" w14:textId="50C15A8F" w:rsidR="00055807" w:rsidRPr="008E643F" w:rsidRDefault="00055807" w:rsidP="000715AB">
      <w:pPr>
        <w:pStyle w:val="Heading3"/>
      </w:pPr>
      <w:r w:rsidRPr="008E643F">
        <w:rPr>
          <w:bdr w:val="none" w:sz="0" w:space="0" w:color="auto" w:frame="1"/>
        </w:rPr>
        <w:t>1.</w:t>
      </w:r>
      <w:r w:rsidR="00EB37BE" w:rsidRPr="008E643F">
        <w:rPr>
          <w:bdr w:val="none" w:sz="0" w:space="0" w:color="auto" w:frame="1"/>
        </w:rPr>
        <w:t>2</w:t>
      </w:r>
      <w:r w:rsidRPr="008E643F">
        <w:rPr>
          <w:bdr w:val="none" w:sz="0" w:space="0" w:color="auto" w:frame="1"/>
        </w:rPr>
        <w:t>. Khảo sát yêu cầu bài toán</w:t>
      </w:r>
      <w:bookmarkEnd w:id="8"/>
    </w:p>
    <w:p w14:paraId="1E103B62" w14:textId="77777777" w:rsidR="002B6A13" w:rsidRPr="002B6A13" w:rsidRDefault="002B6A13" w:rsidP="002B6A13">
      <w:bookmarkStart w:id="9" w:name="_Toc233140526"/>
      <w:r w:rsidRPr="002B6A13">
        <w:rPr>
          <w:b/>
          <w:bCs/>
        </w:rPr>
        <w:t>Nhu cầu của khách hàng khi mua nông sản trực tuyến</w:t>
      </w:r>
      <w:r w:rsidRPr="002B6A13">
        <w:t xml:space="preserve"> Khi tham gia mua sắm nông sản trên môi trường mạng, hành vi và tâm lý của người tiêu dùng có những đặc thù riêng biệt so với việc mua sắm các mặt hàng công nghiệp. Khách hàng trực tuyến đặt ưu tiên hàng đầu vào sự minh bạch về nguồn gốc xuất xứ và các cam kết về độ tươi sạch, an toàn của nông sản. Bên cạnh đó, người mua mong muốn được trải nghiệm một giao diện trực quan, hình ảnh sản phẩm chân thực và thông tin giá cả, trọng lượng được niêm yết rõ ràng. Sự tiện lợi trong thao tác tìm kiếm, phân loại theo nhóm nông sản (rau củ, trái cây, đặc sản) và một quy trình đặt hàng, giao nhận nhanh chóng cũng là những nhu cầu thiết yếu quyết định đến hành vi mua hàng của người tiêu dùng. </w:t>
      </w:r>
    </w:p>
    <w:p w14:paraId="6FC2E841" w14:textId="77777777" w:rsidR="002B6A13" w:rsidRPr="002B6A13" w:rsidRDefault="002B6A13" w:rsidP="002B6A13">
      <w:r w:rsidRPr="002B6A13">
        <w:rPr>
          <w:b/>
          <w:bCs/>
        </w:rPr>
        <w:t>Các tính năng bắt buộc phải có của một website bán hàng</w:t>
      </w:r>
      <w:r w:rsidRPr="002B6A13">
        <w:t xml:space="preserve"> Để đáp ứng trọn vẹn các nhu cầu trên và mô phỏng chính xác quy trình vận hành của một cửa hàng thương mại điện tử thực tế, website cần phải được thiết kế và tích hợp đầy đủ các tính năng cốt lõi sau: </w:t>
      </w:r>
    </w:p>
    <w:p w14:paraId="2354F4A9" w14:textId="77777777" w:rsidR="002B6A13" w:rsidRPr="002B6A13" w:rsidRDefault="002B6A13" w:rsidP="002B6A13">
      <w:r w:rsidRPr="002B6A13">
        <w:rPr>
          <w:b/>
          <w:bCs/>
        </w:rPr>
        <w:t>Trang trưng bày và tìm kiếm sản phẩm:</w:t>
      </w:r>
      <w:r w:rsidRPr="002B6A13">
        <w:t xml:space="preserve"> Đây là "mặt tiền" của website, nơi các mặt hàng nông sản được tổ chức theo từng danh mục rõ ràng (như Trái cây, Rau củ quả, Hạt dinh dưỡng...). Hệ thống cần có bộ lọc tìm kiếm giúp khách hàng nhanh chóng tiếp cận sản phẩm mong muốn.</w:t>
      </w:r>
    </w:p>
    <w:p w14:paraId="0D3AB25E" w14:textId="77777777" w:rsidR="002B6A13" w:rsidRPr="002B6A13" w:rsidRDefault="002B6A13" w:rsidP="002B6A13">
      <w:r w:rsidRPr="002B6A13">
        <w:rPr>
          <w:b/>
          <w:bCs/>
        </w:rPr>
        <w:lastRenderedPageBreak/>
        <w:t>Trang chi tiết sản phẩm:</w:t>
      </w:r>
      <w:r w:rsidRPr="002B6A13">
        <w:t xml:space="preserve"> Trình bày hình ảnh sắc nét, mô tả chi tiết về đặc tính nông sản, giá bán niêm yết và nút thao tác "Thêm vào giỏ hàng". </w:t>
      </w:r>
    </w:p>
    <w:p w14:paraId="1FD971C1" w14:textId="77777777" w:rsidR="002B6A13" w:rsidRPr="002B6A13" w:rsidRDefault="002B6A13" w:rsidP="002B6A13">
      <w:r w:rsidRPr="002B6A13">
        <w:rPr>
          <w:b/>
          <w:bCs/>
        </w:rPr>
        <w:t>Trang Giỏ hàng (Cart):</w:t>
      </w:r>
      <w:r w:rsidRPr="002B6A13">
        <w:t xml:space="preserve"> Khu vực lưu trữ tạm thời các mặt hàng khách đã chọn. Tính năng này phải cho phép người dùng tùy chỉnh số lượng (thêm, bớt) hoặc xóa sản phẩm khỏi giỏ, đồng thời tự động cập nhật tổng giá trị đơn hàng theo thời gian thực. </w:t>
      </w:r>
    </w:p>
    <w:p w14:paraId="73EDB607" w14:textId="77777777" w:rsidR="002B6A13" w:rsidRPr="002B6A13" w:rsidRDefault="002B6A13" w:rsidP="002B6A13">
      <w:r w:rsidRPr="002B6A13">
        <w:rPr>
          <w:b/>
          <w:bCs/>
        </w:rPr>
        <w:t>Trang Thanh toán (Checkout):</w:t>
      </w:r>
      <w:r w:rsidRPr="002B6A13">
        <w:t xml:space="preserve"> Là bước cuối cùng để hoàn tất giao dịch. Trang này yêu cầu biểu mẫu thu thập thông tin người mua (họ tên, số điện thoại, địa chỉ nhận hàng) và cung cấp các lựa chọn về phương thức thanh toán trước khi hệ thống ghi nhận đơn hàng. </w:t>
      </w:r>
    </w:p>
    <w:p w14:paraId="74A63F38" w14:textId="77777777" w:rsidR="00055807" w:rsidRPr="008E643F" w:rsidRDefault="00055807" w:rsidP="000715AB">
      <w:pPr>
        <w:pStyle w:val="Heading3"/>
      </w:pPr>
      <w:r w:rsidRPr="008E643F">
        <w:rPr>
          <w:bdr w:val="none" w:sz="0" w:space="0" w:color="auto" w:frame="1"/>
        </w:rPr>
        <w:t>1.3. Tổng quan về nguồn dữ liệu thực tế</w:t>
      </w:r>
      <w:bookmarkEnd w:id="9"/>
    </w:p>
    <w:p w14:paraId="6B31BFC8" w14:textId="77777777" w:rsidR="002B6A13" w:rsidRPr="002B6A13" w:rsidRDefault="002B6A13" w:rsidP="002B6A13">
      <w:bookmarkStart w:id="10" w:name="_Toc233140527"/>
      <w:r w:rsidRPr="002B6A13">
        <w:t xml:space="preserve">Để đảm bảo tính thực tiễn và tính ứng dụng cao cho đồ án, bộ dữ liệu đầu vào không sử dụng các thông tin giả lập chung chung mà được thu thập từ nguồn nông sản thực tế. Quá trình xây dựng cơ sở dữ liệu cho website sẽ sử dụng danh sách từ 15 đến 20 sản phẩm nông nghiệp đặc trưng, được chọn lọc kỹ lưỡng tại địa phương (khu vực Châu Đức, Bà Rịa - Vũng Tàu). </w:t>
      </w:r>
    </w:p>
    <w:p w14:paraId="6E974FDE" w14:textId="77777777" w:rsidR="002B6A13" w:rsidRPr="002B6A13" w:rsidRDefault="002B6A13" w:rsidP="002B6A13">
      <w:r w:rsidRPr="002B6A13">
        <w:t>Danh sách dữ liệu dự kiến được phân chia thành các nhóm chủ lực như:</w:t>
      </w:r>
    </w:p>
    <w:p w14:paraId="3DDFED5C" w14:textId="77777777" w:rsidR="002B6A13" w:rsidRPr="002B6A13" w:rsidRDefault="002B6A13" w:rsidP="002B6A13">
      <w:r w:rsidRPr="002B6A13">
        <w:rPr>
          <w:b/>
          <w:bCs/>
        </w:rPr>
        <w:t>Nhóm Hạt công nghiệp &amp; Đặc sản:</w:t>
      </w:r>
      <w:r w:rsidRPr="002B6A13">
        <w:t xml:space="preserve"> Bao gồm các sản phẩm thế mạnh của địa phương như hạt tiêu đen, tiêu sọ, hạt điều rang củi, hạt ca cao...</w:t>
      </w:r>
    </w:p>
    <w:p w14:paraId="52A1CA0C" w14:textId="77777777" w:rsidR="002B6A13" w:rsidRPr="002B6A13" w:rsidRDefault="002B6A13" w:rsidP="002B6A13">
      <w:r w:rsidRPr="002B6A13">
        <w:rPr>
          <w:b/>
          <w:bCs/>
        </w:rPr>
        <w:t>Nhóm Trái cây tươi:</w:t>
      </w:r>
      <w:r w:rsidRPr="002B6A13">
        <w:t xml:space="preserve"> Bao gồm các loại quả có giá trị kinh tế như bơ sáp, bưởi da xanh, sầu riêng, chôm chôm...</w:t>
      </w:r>
    </w:p>
    <w:p w14:paraId="23D11038" w14:textId="77777777" w:rsidR="002B6A13" w:rsidRPr="002B6A13" w:rsidRDefault="002B6A13" w:rsidP="002B6A13">
      <w:r w:rsidRPr="002B6A13">
        <w:rPr>
          <w:b/>
          <w:bCs/>
        </w:rPr>
        <w:t>Nhóm Rau củ an toàn:</w:t>
      </w:r>
      <w:r w:rsidRPr="002B6A13">
        <w:t xml:space="preserve"> Các loại nông sản thu hoạch ngắn ngày phục vụ bữa ăn gia đình.</w:t>
      </w:r>
    </w:p>
    <w:p w14:paraId="2667F05D" w14:textId="77777777" w:rsidR="002B6A13" w:rsidRPr="002B6A13" w:rsidRDefault="002B6A13" w:rsidP="002B6A13">
      <w:r w:rsidRPr="002B6A13">
        <w:t>Mỗi sản phẩm trong bộ dữ liệu từ 15 - 20 mặt hàng này sẽ được chuẩn bị đồng bộ và chi tiết bao gồm: Tên sản phẩm, hình ảnh đại diện đạt chất lượng cao, giá bán trên từng đơn vị tính (kg, túi, hộp) và một đoạn mô tả tóm tắt về đặc điểm nổi bật của nông sản đó. Bộ dữ liệu này sẽ là vật liệu cốt lõi để hiện thực hóa nội dung trên hệ thống CMS WordPress ở các chương tiếp theo của đồ án.</w:t>
      </w:r>
    </w:p>
    <w:p w14:paraId="7295D9EE" w14:textId="77777777" w:rsidR="00055807" w:rsidRPr="008E643F" w:rsidRDefault="00055807" w:rsidP="004F12CA">
      <w:pPr>
        <w:pStyle w:val="Heading2"/>
      </w:pPr>
      <w:r w:rsidRPr="008E643F">
        <w:t>CHƯƠNG 2. NGHIÊN CỨU LÝ THUYẾT</w:t>
      </w:r>
      <w:bookmarkEnd w:id="10"/>
    </w:p>
    <w:p w14:paraId="79D683A2" w14:textId="746216AB" w:rsidR="00055807" w:rsidRPr="008E643F" w:rsidRDefault="00055807" w:rsidP="000715AB">
      <w:pPr>
        <w:pStyle w:val="Heading3"/>
      </w:pPr>
      <w:bookmarkStart w:id="11" w:name="_Toc233140528"/>
      <w:r w:rsidRPr="008E643F">
        <w:rPr>
          <w:bdr w:val="none" w:sz="0" w:space="0" w:color="auto" w:frame="1"/>
        </w:rPr>
        <w:t>2.1. Tìm hiểu Hệ quản trị nội dung WordPress</w:t>
      </w:r>
      <w:bookmarkEnd w:id="11"/>
    </w:p>
    <w:p w14:paraId="4948D5E3" w14:textId="77777777" w:rsidR="00F04E9C" w:rsidRPr="00F04E9C" w:rsidRDefault="00F04E9C" w:rsidP="00F04E9C">
      <w:bookmarkStart w:id="12" w:name="_Toc233140529"/>
      <w:r w:rsidRPr="00F04E9C">
        <w:rPr>
          <w:b/>
          <w:bCs/>
        </w:rPr>
        <w:lastRenderedPageBreak/>
        <w:t>Khái niệm và lịch sử phát triển của WordPress</w:t>
      </w:r>
      <w:r w:rsidRPr="00F04E9C">
        <w:t xml:space="preserve"> WordPress là một Hệ quản trị nội dung (Content Management System - CMS) mã nguồn mở và hoàn toàn miễn phí, được viết bằng ngôn ngữ lập trình PHP và sử dụng hệ quản trị cơ sở dữ liệu MySQL hoặc MariaDB. Khởi điểm ban đầu, WordPress được xây dựng như một nền tảng hỗ trợ xuất bản blog cá nhân. Tuy nhiên, nhờ vào tính linh hoạt và khả năng mở rộng mạnh mẽ, hệ thống này đã phát triển vượt bậc để trở thành một nền tảng tạo lập website đa năng, hỗ trợ xây dựng từ các trang web giới thiệu doanh nghiệp, tạp chí tin tức cho đến các hệ thống thương mại điện tử phức tạp [TLTK số...]. </w:t>
      </w:r>
    </w:p>
    <w:p w14:paraId="0A424766" w14:textId="77777777" w:rsidR="00F04E9C" w:rsidRPr="00F04E9C" w:rsidRDefault="00F04E9C" w:rsidP="00F04E9C">
      <w:r w:rsidRPr="00F04E9C">
        <w:t xml:space="preserve">Về mặt lịch sử phát triển, WordPress được ra mắt lần đầu tiên vào ngày 27 tháng 5 năm 2003 bởi hai nhà phát triển là Matt Mullenweg và Mike Little [TLTK số...]. Nó được xây dựng dựa trên nền tảng của một dự án trước đó mang tên b2/cafelog. Kể từ khi ra mắt, WordPress hoạt động dưới Giấy phép Công cộng GNU (GPLv2 hoặc mới hơn), đồng nghĩa với việc bất kỳ ai cũng có quyền sử dụng, sửa đổi và phân phối lại mã nguồn này. Trải qua hơn hai thập kỷ phát triển với hàng trăm phiên bản cập nhật lớn nhỏ, WordPress hiện đang là nền tảng quản trị nội dung phổ biến nhất trên thế giới. </w:t>
      </w:r>
    </w:p>
    <w:p w14:paraId="2BB9D70B" w14:textId="77777777" w:rsidR="00F04E9C" w:rsidRPr="00F04E9C" w:rsidRDefault="00F04E9C" w:rsidP="00F04E9C">
      <w:r w:rsidRPr="00F04E9C">
        <w:rPr>
          <w:b/>
          <w:bCs/>
        </w:rPr>
        <w:t>Phân tích ưu điểm và khuyết điểm của WordPress</w:t>
      </w:r>
      <w:r w:rsidRPr="00F04E9C">
        <w:t xml:space="preserve"> Việc lựa chọn sử dụng WordPress làm nền tảng cốt lõi cho đồ án xuất phát từ những đánh giá khách quan về ưu và khuyết điểm của hệ thống này: </w:t>
      </w:r>
    </w:p>
    <w:p w14:paraId="137B8350" w14:textId="77777777" w:rsidR="00F04E9C" w:rsidRPr="00F04E9C" w:rsidRDefault="00F04E9C" w:rsidP="00F04E9C">
      <w:r w:rsidRPr="00F04E9C">
        <w:rPr>
          <w:b/>
          <w:bCs/>
        </w:rPr>
        <w:t>Ưu điểm:</w:t>
      </w:r>
    </w:p>
    <w:p w14:paraId="04693E07" w14:textId="77777777" w:rsidR="00F04E9C" w:rsidRPr="00F04E9C" w:rsidRDefault="00F04E9C" w:rsidP="00F04E9C">
      <w:r w:rsidRPr="00F04E9C">
        <w:rPr>
          <w:b/>
          <w:bCs/>
        </w:rPr>
        <w:t>Dễ sử dụng và triển khai nhanh chóng:</w:t>
      </w:r>
      <w:r w:rsidRPr="00F04E9C">
        <w:t xml:space="preserve"> Giao diện quản trị (Dashboard) của WordPress được thiết kế trực quan, thân thiện với người dùng không chuyên về kỹ thuật. Các thao tác thêm, sửa, xóa nội dung hay cài đặt cấu hình đều có thể thực hiện dễ dàng.</w:t>
      </w:r>
    </w:p>
    <w:p w14:paraId="547D3B3A" w14:textId="77777777" w:rsidR="00F04E9C" w:rsidRPr="00F04E9C" w:rsidRDefault="00F04E9C" w:rsidP="00F04E9C">
      <w:r w:rsidRPr="00F04E9C">
        <w:rPr>
          <w:b/>
          <w:bCs/>
        </w:rPr>
        <w:t>Hệ sinh thái giao diện (Theme) và trình cắm (Plugin) khổng lồ:</w:t>
      </w:r>
      <w:r w:rsidRPr="00F04E9C">
        <w:t xml:space="preserve"> Đây là thế mạnh lớn nhất của nền tảng này. Với hàng chục ngàn plugin miễn phí và trả phí, người dùng có thể dễ dàng bổ sung mọi tính năng mong muốn cho website (như bán hàng, SEO, bảo mật) mà không cần can thiệp sâu vào mã nguồn.</w:t>
      </w:r>
    </w:p>
    <w:p w14:paraId="6356121C" w14:textId="77777777" w:rsidR="00F04E9C" w:rsidRPr="00F04E9C" w:rsidRDefault="00F04E9C" w:rsidP="00F04E9C">
      <w:r w:rsidRPr="00F04E9C">
        <w:rPr>
          <w:b/>
          <w:bCs/>
        </w:rPr>
        <w:lastRenderedPageBreak/>
        <w:t>Tối ưu hóa công cụ tìm kiếm (SEO Friendly):</w:t>
      </w:r>
      <w:r w:rsidRPr="00F04E9C">
        <w:t xml:space="preserve"> Cấu trúc mã nguồn của WordPress được lập trình chuẩn mực, hỗ trợ index dữ liệu nhanh chóng trên các công cụ tìm kiếm như Google, rất phù hợp cho mục đích kinh doanh trực tuyến.</w:t>
      </w:r>
    </w:p>
    <w:p w14:paraId="7801A78B" w14:textId="77777777" w:rsidR="00F04E9C" w:rsidRPr="00F04E9C" w:rsidRDefault="00F04E9C" w:rsidP="00F04E9C">
      <w:r w:rsidRPr="00F04E9C">
        <w:rPr>
          <w:b/>
          <w:bCs/>
        </w:rPr>
        <w:t>Cộng đồng hỗ trợ mạnh mẽ:</w:t>
      </w:r>
      <w:r w:rsidRPr="00F04E9C">
        <w:t xml:space="preserve"> Là mã nguồn mở phổ biến nhất, mọi lỗi kỹ thuật hay thắc mắc phát sinh trong quá trình vận hành đều có thể dễ dàng tìm thấy tài liệu hướng dẫn và giải pháp khắc phục trên các diễn đàn công nghệ.</w:t>
      </w:r>
    </w:p>
    <w:p w14:paraId="7285647F" w14:textId="77777777" w:rsidR="00F04E9C" w:rsidRPr="00F04E9C" w:rsidRDefault="00F04E9C" w:rsidP="00F04E9C">
      <w:r w:rsidRPr="00F04E9C">
        <w:rPr>
          <w:b/>
          <w:bCs/>
        </w:rPr>
        <w:t>Khuyết điểm:</w:t>
      </w:r>
    </w:p>
    <w:p w14:paraId="026D56A6" w14:textId="77777777" w:rsidR="00F04E9C" w:rsidRPr="00F04E9C" w:rsidRDefault="00F04E9C" w:rsidP="00F04E9C">
      <w:r w:rsidRPr="00F04E9C">
        <w:rPr>
          <w:b/>
          <w:bCs/>
        </w:rPr>
        <w:t>Nguy cơ bảo mật:</w:t>
      </w:r>
      <w:r w:rsidRPr="00F04E9C">
        <w:t xml:space="preserve"> Chính vì sự phổ biến toàn cầu, WordPress trở thành mục tiêu tấn công thường xuyên của các tin tặc. Hầu hết các lỗ hổng bảo mật thường bắt nguồn từ việc sử dụng các Plugin hoặc Theme của bên thứ ba không được kiểm duyệt kỹ hoặc không cập nhật phiên bản mới.</w:t>
      </w:r>
    </w:p>
    <w:p w14:paraId="37A1D12F" w14:textId="77777777" w:rsidR="00F04E9C" w:rsidRPr="00F04E9C" w:rsidRDefault="00F04E9C" w:rsidP="00F04E9C">
      <w:r w:rsidRPr="00F04E9C">
        <w:rPr>
          <w:b/>
          <w:bCs/>
        </w:rPr>
        <w:t>Hiệu suất giảm khi lạm dụng Plugin:</w:t>
      </w:r>
      <w:r w:rsidRPr="00F04E9C">
        <w:t xml:space="preserve"> Nếu cài đặt quá nhiều Plugin không cần thiết, mã nguồn sẽ trở nên nặng nề, sinh ra nhiều truy vấn cơ sở dữ liệu thừa làm chậm tốc độ tải trang của website.</w:t>
      </w:r>
    </w:p>
    <w:p w14:paraId="55E2B85D" w14:textId="77777777" w:rsidR="00F04E9C" w:rsidRPr="00F04E9C" w:rsidRDefault="00F04E9C" w:rsidP="00F04E9C">
      <w:r w:rsidRPr="00F04E9C">
        <w:rPr>
          <w:b/>
          <w:bCs/>
        </w:rPr>
        <w:t>Các tính năng cốt lõi và kiến trúc thư mục của WordPress</w:t>
      </w:r>
      <w:r w:rsidRPr="00F04E9C">
        <w:t xml:space="preserve"> Để hệ thống vận hành trơn tru, WordPress được trang bị các tính năng cốt lõi bao gồm: hệ thống quản lý phân quyền người dùng (User Management), hệ thống quản lý tập tin đa phương tiện (Media Management), cơ chế phân loại nội dung (Taxonomies) và bộ máy kết xuất giao diện (Templating Engine). </w:t>
      </w:r>
    </w:p>
    <w:p w14:paraId="75C7B2C8" w14:textId="77777777" w:rsidR="00F04E9C" w:rsidRPr="00F04E9C" w:rsidRDefault="00F04E9C" w:rsidP="00F04E9C">
      <w:r w:rsidRPr="00F04E9C">
        <w:t xml:space="preserve">Về mặt kiến trúc vật lý, mã nguồn lõi của WordPress được tổ chức thành một cây thư mục logic, có tính phân cấp rõ ràng. Các thành phần quan trọng nhất bao gồm: </w:t>
      </w:r>
    </w:p>
    <w:p w14:paraId="09228B2F" w14:textId="77777777" w:rsidR="00F04E9C" w:rsidRPr="00F04E9C" w:rsidRDefault="00F04E9C" w:rsidP="00F04E9C">
      <w:pPr>
        <w:rPr>
          <w:rFonts w:cs="Times New Roman"/>
          <w:szCs w:val="26"/>
        </w:rPr>
      </w:pPr>
      <w:r w:rsidRPr="00F04E9C">
        <w:rPr>
          <w:rFonts w:cs="Times New Roman"/>
          <w:b/>
          <w:bCs/>
          <w:szCs w:val="26"/>
        </w:rPr>
        <w:t>wp-admin:</w:t>
      </w:r>
      <w:r w:rsidRPr="00F04E9C">
        <w:rPr>
          <w:rFonts w:cs="Times New Roman"/>
          <w:szCs w:val="26"/>
        </w:rPr>
        <w:t xml:space="preserve"> Thư mục chứa toàn bộ các tập tin cấu thành nên giao diện trang quản trị của hệ thống. Người dùng không được phép chỉnh sửa nội dung bên trong thư mục này.</w:t>
      </w:r>
    </w:p>
    <w:p w14:paraId="0D424C8A" w14:textId="77777777" w:rsidR="00F04E9C" w:rsidRPr="00F04E9C" w:rsidRDefault="00F04E9C" w:rsidP="00F04E9C">
      <w:pPr>
        <w:rPr>
          <w:rFonts w:cs="Times New Roman"/>
          <w:szCs w:val="26"/>
        </w:rPr>
      </w:pPr>
      <w:r w:rsidRPr="00F04E9C">
        <w:rPr>
          <w:rFonts w:cs="Times New Roman"/>
          <w:b/>
          <w:bCs/>
          <w:szCs w:val="26"/>
        </w:rPr>
        <w:t>wp-includes:</w:t>
      </w:r>
      <w:r w:rsidRPr="00F04E9C">
        <w:rPr>
          <w:rFonts w:cs="Times New Roman"/>
          <w:szCs w:val="26"/>
        </w:rPr>
        <w:t xml:space="preserve"> Thư mục chứa các hàm API cốt lõi, thư viện và các lớp (Class) để hệ thống WordPress có thể hoạt động. Tương tự như wp-admin, đây là thư mục lõi cấm can thiệp.</w:t>
      </w:r>
    </w:p>
    <w:p w14:paraId="437F0208" w14:textId="77777777" w:rsidR="00F04E9C" w:rsidRPr="00F04E9C" w:rsidRDefault="00F04E9C" w:rsidP="00F04E9C">
      <w:pPr>
        <w:rPr>
          <w:rFonts w:cs="Times New Roman"/>
          <w:szCs w:val="26"/>
        </w:rPr>
      </w:pPr>
      <w:r w:rsidRPr="00F04E9C">
        <w:rPr>
          <w:rFonts w:cs="Times New Roman"/>
          <w:b/>
          <w:bCs/>
          <w:szCs w:val="26"/>
        </w:rPr>
        <w:t>wp-content:</w:t>
      </w:r>
      <w:r w:rsidRPr="00F04E9C">
        <w:rPr>
          <w:rFonts w:cs="Times New Roman"/>
          <w:szCs w:val="26"/>
        </w:rPr>
        <w:t xml:space="preserve"> Đây là thư mục quan trọng nhất đối với người phát triển và quản trị website. Thư mục này chứa toàn bộ dữ liệu người dùng tải lên (uploads), các giao diện (themes), các gói mở rộng (plugins) và bản dịch ngôn ngữ (languages). Trong quá trình thao tác với môi </w:t>
      </w:r>
      <w:r w:rsidRPr="00F04E9C">
        <w:rPr>
          <w:rFonts w:cs="Times New Roman"/>
          <w:szCs w:val="26"/>
        </w:rPr>
        <w:lastRenderedPageBreak/>
        <w:t xml:space="preserve">trường máy chủ và sao lưu hệ thống, wp-content là thành phần bắt buộc phải được bảo vệ và đồng bộ. </w:t>
      </w:r>
    </w:p>
    <w:p w14:paraId="7A7DB3B6" w14:textId="77777777" w:rsidR="00F04E9C" w:rsidRPr="00F04E9C" w:rsidRDefault="00F04E9C" w:rsidP="00F04E9C">
      <w:pPr>
        <w:rPr>
          <w:rFonts w:cs="Times New Roman"/>
          <w:szCs w:val="26"/>
        </w:rPr>
      </w:pPr>
      <w:r w:rsidRPr="00F04E9C">
        <w:rPr>
          <w:rFonts w:cs="Times New Roman"/>
          <w:b/>
          <w:bCs/>
          <w:szCs w:val="26"/>
        </w:rPr>
        <w:t>Tập tin wp-config.php:</w:t>
      </w:r>
      <w:r w:rsidRPr="00F04E9C">
        <w:rPr>
          <w:rFonts w:cs="Times New Roman"/>
          <w:szCs w:val="26"/>
        </w:rPr>
        <w:t xml:space="preserve"> Nằm ở thư mục gốc, đây là tập tin chứa các thông số cấu hình quan trọng nhất, dùng để khai báo kết nối giữa mã nguồn PHP và cơ sở dữ liệu MySQL (bao gồm Tên cơ sở dữ liệu, Tên người dùng và Mật khẩu).</w:t>
      </w:r>
    </w:p>
    <w:p w14:paraId="6DA2EEEF" w14:textId="77777777" w:rsidR="00055807" w:rsidRPr="008E643F" w:rsidRDefault="00055807" w:rsidP="000715AB">
      <w:pPr>
        <w:pStyle w:val="Heading3"/>
      </w:pPr>
      <w:r w:rsidRPr="008E643F">
        <w:rPr>
          <w:bdr w:val="none" w:sz="0" w:space="0" w:color="auto" w:frame="1"/>
        </w:rPr>
        <w:t>2.2. Các công cụ và công nghệ sử dụng trong đồ án</w:t>
      </w:r>
      <w:bookmarkEnd w:id="12"/>
    </w:p>
    <w:p w14:paraId="196A1F3E" w14:textId="77777777" w:rsidR="007F6C76" w:rsidRPr="007F6C76" w:rsidRDefault="007F6C76" w:rsidP="007F6C76">
      <w:bookmarkStart w:id="13" w:name="_Toc233140530"/>
      <w:r w:rsidRPr="007F6C76">
        <w:rPr>
          <w:b/>
          <w:bCs/>
        </w:rPr>
        <w:t>Môi trường máy chủ cục bộ ảo: Laragon</w:t>
      </w:r>
      <w:r w:rsidRPr="007F6C76">
        <w:t xml:space="preserve"> Để có thể cài đặt và chạy thử nghiệm mã nguồn WordPress trên máy tính cá nhân mà không cần thuê Hosting thực tế, đồ án sử dụng môi trường máy chủ cục bộ (Localhost) thông qua phần mềm Laragon. Laragon là một môi trường phát triển cục bộ hiện đại, tối ưu và siêu nhẹ dành cho các ứng dụng web. So với các phần mềm truyền thống như XAMPP hay WAMP, Laragon mang lại hiệu suất hoạt động vượt trội, khởi động nhanh và tiêu tốn rất ít tài nguyên phần cứng (RAM, CPU). Ưu điểm lớn nhất của Laragon là khả năng tự động tạo các tên miền ảo (Virtual Hosts) linh hoạt, giúp quá trình kiểm thử website diễn ra mượt mà và trực quan như đang thao tác trên một máy chủ thực tế trên Internet. </w:t>
      </w:r>
    </w:p>
    <w:p w14:paraId="173D3CF5" w14:textId="77777777" w:rsidR="007F6C76" w:rsidRPr="007F6C76" w:rsidRDefault="007F6C76" w:rsidP="007F6C76">
      <w:r w:rsidRPr="007F6C76">
        <w:rPr>
          <w:b/>
          <w:bCs/>
        </w:rPr>
        <w:t>Công cụ mở rộng thương mại điện tử: Plugin WooCommerce</w:t>
      </w:r>
      <w:r w:rsidRPr="007F6C76">
        <w:t xml:space="preserve"> Bản thân mã nguồn lõi của WordPress không có sẵn các chức năng bán hàng. Do đó, đồ án tích hợp thêm WooCommerce – một plugin thương mại điện tử mã nguồn mở được phát triển dành riêng cho WordPress. WooCommerce cung cấp một giải pháp toàn diện để biến một trang web thông thường thành một cửa hàng trực tuyến chuyên nghiệp. Công cụ này hỗ trợ quản lý chi tiết từ danh mục sản phẩm, biến thể sản phẩm, thiết lập giá bán, quản lý kho hàng cho đến việc tự động hóa quy trình giỏ hàng và thanh toán. Nhờ tính linh hoạt và khả năng tương thích cao, WooCommerce hiện đang là nền tảng thương mại điện tử được sử dụng phổ biến nhất trên toàn cầu. </w:t>
      </w:r>
    </w:p>
    <w:p w14:paraId="235835A8" w14:textId="77777777" w:rsidR="007F6C76" w:rsidRPr="007F6C76" w:rsidRDefault="007F6C76" w:rsidP="007F6C76">
      <w:r w:rsidRPr="007F6C76">
        <w:rPr>
          <w:b/>
          <w:bCs/>
        </w:rPr>
        <w:t>Tổng quan về cơ sở dữ liệu MySQL và ngôn ngữ PHP</w:t>
      </w:r>
      <w:r w:rsidRPr="007F6C76">
        <w:t xml:space="preserve"> Hệ thống website trong đồ án được vận hành dựa trên sự kết hợp chặt chẽ giữa ngôn ngữ lập trình PHP và hệ quản trị cơ sở dữ liệu MySQL: </w:t>
      </w:r>
    </w:p>
    <w:p w14:paraId="0A0F3FC8" w14:textId="77777777" w:rsidR="007F6C76" w:rsidRPr="007F6C76" w:rsidRDefault="007F6C76" w:rsidP="007F6C76">
      <w:r w:rsidRPr="007F6C76">
        <w:rPr>
          <w:b/>
          <w:bCs/>
        </w:rPr>
        <w:lastRenderedPageBreak/>
        <w:t>Ngôn ngữ lập trình PHP:</w:t>
      </w:r>
      <w:r w:rsidRPr="007F6C76">
        <w:t xml:space="preserve"> Là ngôn ngữ kịch bản chạy trên máy chủ (server-side scripting language), đóng vai trò là "bộ não" xử lý logic của hệ thống. PHP chịu trách nhiệm nhận các yêu cầu từ người dùng (như bấm vào xem sản phẩm, thêm vào giỏ hàng), tương tác với cơ sở dữ liệu để lấy thông tin và xuất kết quả hiển thị ra giao diện trình duyệt. Mã nguồn lõi của WordPress và plugin WooCommerce đều được viết chủ yếu bằng ngôn ngữ này.</w:t>
      </w:r>
    </w:p>
    <w:p w14:paraId="060E95A8" w14:textId="77777777" w:rsidR="007F6C76" w:rsidRPr="007F6C76" w:rsidRDefault="007F6C76" w:rsidP="007F6C76">
      <w:r w:rsidRPr="007F6C76">
        <w:rPr>
          <w:b/>
          <w:bCs/>
        </w:rPr>
        <w:t>Cơ sở dữ liệu MySQL:</w:t>
      </w:r>
      <w:r w:rsidRPr="007F6C76">
        <w:t xml:space="preserve"> Là một hệ quản trị cơ sở dữ liệu quan hệ (RDBMS) mã nguồn mở rất phổ biến. Trong kiến trúc của đồ án, MySQL đóng vai trò là "kho lưu trữ" toàn bộ dữ liệu động của website. Các thông tin như danh sách tài khoản quản trị, bài viết, hình ảnh, thông tin sản phẩm nông sản và lịch sử giao dịch của khách hàng đều được mã hóa và lưu trữ an toàn dưới dạng các bảng (Tables) trong hệ thống MySQL.</w:t>
      </w:r>
    </w:p>
    <w:p w14:paraId="788FF1C5" w14:textId="77777777" w:rsidR="007F6C76" w:rsidRPr="007F6C76" w:rsidRDefault="007F6C76" w:rsidP="007F6C76">
      <w:r w:rsidRPr="007F6C76">
        <w:rPr>
          <w:b/>
          <w:bCs/>
        </w:rPr>
        <w:t>Công cụ quản lý phiên bản mã nguồn Git/GitHub</w:t>
      </w:r>
      <w:r w:rsidRPr="007F6C76">
        <w:t xml:space="preserve"> Để đảm bảo tính toàn vẹn của mã nguồn và tính chuyên nghiệp trong quy trình thực hiện đồ án, hệ thống quản lý phiên bản Git và nền tảng lưu trữ GitHub đã được áp dụng. </w:t>
      </w:r>
    </w:p>
    <w:p w14:paraId="453B050F" w14:textId="77777777" w:rsidR="007F6C76" w:rsidRPr="007F6C76" w:rsidRDefault="007F6C76" w:rsidP="007F6C76">
      <w:r w:rsidRPr="007F6C76">
        <w:rPr>
          <w:b/>
          <w:bCs/>
        </w:rPr>
        <w:t>Git</w:t>
      </w:r>
      <w:r w:rsidRPr="007F6C76">
        <w:t xml:space="preserve"> là một hệ thống quản lý phiên bản phân tán, cho phép ghi nhận lại toàn bộ lịch sử thay đổi của các tập tin trong quá trình xây dựng website. Nhờ Git, người phát triển có thể dễ dàng kiểm soát các phiên bản (version) và khôi phục lại trạng thái cũ nếu xảy ra lỗi hệ thống.</w:t>
      </w:r>
    </w:p>
    <w:p w14:paraId="043DD8E9" w14:textId="77777777" w:rsidR="007F6C76" w:rsidRPr="007F6C76" w:rsidRDefault="007F6C76" w:rsidP="007F6C76">
      <w:r w:rsidRPr="007F6C76">
        <w:rPr>
          <w:b/>
          <w:bCs/>
        </w:rPr>
        <w:t>GitHub</w:t>
      </w:r>
      <w:r w:rsidRPr="007F6C76">
        <w:t xml:space="preserve"> là một dịch vụ cung cấp kho lưu trữ mã nguồn trực tuyến (Cloud) dựa trên nền tảng Git. Việc đồng bộ mã nguồn website từ máy tính cục bộ lên GitHub không chỉ giúp sao lưu dự phòng an toàn (Backup) mà còn tạo ra một không gian báo cáo trực quan, giúp Giảng viên hướng dẫn dễ dàng theo dõi, đánh giá tiến độ thực hiện đồ án từng tuần thông qua cấu trúc cây thư mục chuẩn mực.</w:t>
      </w:r>
    </w:p>
    <w:p w14:paraId="0812D1C8" w14:textId="77777777" w:rsidR="00055807" w:rsidRPr="008E643F" w:rsidRDefault="00055807" w:rsidP="000715AB">
      <w:pPr>
        <w:pStyle w:val="Heading3"/>
      </w:pPr>
      <w:r w:rsidRPr="008E643F">
        <w:rPr>
          <w:bdr w:val="none" w:sz="0" w:space="0" w:color="auto" w:frame="1"/>
        </w:rPr>
        <w:t>2.3. Cơ sở lý thuyết về an toàn dữ liệu Website</w:t>
      </w:r>
      <w:bookmarkEnd w:id="13"/>
    </w:p>
    <w:p w14:paraId="4F3FBC35" w14:textId="77777777" w:rsidR="001638B2" w:rsidRPr="001638B2" w:rsidRDefault="001638B2" w:rsidP="001638B2">
      <w:bookmarkStart w:id="14" w:name="_Toc233140531"/>
      <w:r w:rsidRPr="001638B2">
        <w:rPr>
          <w:b/>
          <w:bCs/>
        </w:rPr>
        <w:t>Tầm quan trọng của việc sao lưu và phục hồi dữ liệu của Website</w:t>
      </w:r>
      <w:r w:rsidRPr="001638B2">
        <w:t xml:space="preserve"> Đối với một hệ thống thương mại điện tử, dữ liệu (bao gồm thông tin sản phẩm, cơ sở dữ liệu khách hàng, và lịch sử giao dịch) chính là tài sản quý giá nhất. Do đó, việc thiết lập quy trình sao lưu (Backup) và phục hồi (Restore) dữ liệu đóng vai trò đặc biệt quan trọng, mang tính chất "sống còn" đối với sự tồn tại và phát triển của website. </w:t>
      </w:r>
    </w:p>
    <w:p w14:paraId="5B24136C" w14:textId="77777777" w:rsidR="001638B2" w:rsidRPr="001638B2" w:rsidRDefault="001638B2" w:rsidP="001638B2">
      <w:r w:rsidRPr="001638B2">
        <w:lastRenderedPageBreak/>
        <w:t>Thực tế vận hành cho thấy, một website luôn phải đối mặt với vô số rủi ro tiềm ẩn có thể dẫn đến mất mát dữ liệu. Các nguyên nhân phổ biến có thể kể đến như: sự cố hỏng hóc phần cứng máy chủ, các cuộc tấn công mạng từ tin tặc (malware, ransomware), lỗi phát sinh do xung đột khi cập nhật phiên bản Plugin/Theme mới, hoặc thậm chí là những sai sót do thao tác của con người (xóa nhầm dữ liệu).</w:t>
      </w:r>
    </w:p>
    <w:p w14:paraId="1209EBBB" w14:textId="77777777" w:rsidR="001638B2" w:rsidRPr="001638B2" w:rsidRDefault="001638B2" w:rsidP="001638B2">
      <w:r w:rsidRPr="001638B2">
        <w:t xml:space="preserve">Trong những tình huống xấu nhất, một bản sao lưu toàn vẹn và cập nhật mới nhất sẽ là "chiếc phao cứu sinh" giúp hệ thống nhanh chóng phục hồi lại trạng thái hoạt động bình thường. Quy trình này không chỉ giúp bảo vệ tài sản số của doanh nghiệp, giảm thiểu tối đa thời gian gián đoạn kinh doanh (downtime) mà còn duy trì được uy tín, niềm tin của khách hàng đối với thương hiệu nông sản. </w:t>
      </w:r>
    </w:p>
    <w:p w14:paraId="21A52214" w14:textId="77777777" w:rsidR="001638B2" w:rsidRPr="001638B2" w:rsidRDefault="001638B2" w:rsidP="001638B2">
      <w:r w:rsidRPr="001638B2">
        <w:rPr>
          <w:b/>
          <w:bCs/>
        </w:rPr>
        <w:t>Các cơ chế xuất/nhập dữ liệu trong MySQL và WordPress</w:t>
      </w:r>
      <w:r w:rsidRPr="001638B2">
        <w:t xml:space="preserve"> Kiến trúc của một website WordPress được cấu thành từ hai phần tách biệt: Hệ thống tập tin mã nguồn (Files) và Cơ sở dữ liệu (Database). Do đó, cơ chế xuất và nhập dữ liệu cũng được chia thành các phương thức chuyên biệt: </w:t>
      </w:r>
    </w:p>
    <w:p w14:paraId="57191522" w14:textId="77777777" w:rsidR="001638B2" w:rsidRPr="001638B2" w:rsidRDefault="001638B2" w:rsidP="001638B2">
      <w:r w:rsidRPr="001638B2">
        <w:rPr>
          <w:b/>
          <w:bCs/>
        </w:rPr>
        <w:t>Cơ chế xuất/nhập thông qua hệ quản trị MySQL:</w:t>
      </w:r>
    </w:p>
    <w:p w14:paraId="784C9835" w14:textId="77777777" w:rsidR="001638B2" w:rsidRPr="001638B2" w:rsidRDefault="001638B2" w:rsidP="001638B2">
      <w:r w:rsidRPr="001638B2">
        <w:rPr>
          <w:b/>
          <w:bCs/>
        </w:rPr>
        <w:t>Xuất dữ liệu (Export):</w:t>
      </w:r>
      <w:r w:rsidRPr="001638B2">
        <w:t xml:space="preserve"> Các công cụ quản lý cơ sở dữ liệu (như phpMyAdmin hoặc HeidiSQL tích hợp trong Laragon) cho phép quản trị viên trích xuất toàn bộ cấu trúc bảng và dữ liệu bên trong hệ thống MySQL ra một tập tin có định dạng </w:t>
      </w:r>
      <w:r w:rsidRPr="001638B2">
        <w:rPr>
          <w:rFonts w:ascii="Courier New" w:hAnsi="Courier New" w:cs="Courier New"/>
          <w:sz w:val="20"/>
          <w:szCs w:val="20"/>
        </w:rPr>
        <w:t>.sql</w:t>
      </w:r>
      <w:r w:rsidRPr="001638B2">
        <w:t xml:space="preserve">. Tập tin này chứa các tập lệnh truy vấn thô, đóng vai trò như một bản chụp nhanh (snapshot) toàn bộ trạng thái dữ liệu của website tại thời điểm xuất. </w:t>
      </w:r>
    </w:p>
    <w:p w14:paraId="2D7827CF" w14:textId="77777777" w:rsidR="001638B2" w:rsidRPr="001638B2" w:rsidRDefault="001638B2" w:rsidP="001638B2">
      <w:r w:rsidRPr="001638B2">
        <w:rPr>
          <w:b/>
          <w:bCs/>
        </w:rPr>
        <w:t>Nhập dữ liệu (Import):</w:t>
      </w:r>
      <w:r w:rsidRPr="001638B2">
        <w:t xml:space="preserve"> Khi cần phục hồi, quản trị viên sử dụng tập tin </w:t>
      </w:r>
      <w:r w:rsidRPr="001638B2">
        <w:rPr>
          <w:rFonts w:ascii="Courier New" w:hAnsi="Courier New" w:cs="Courier New"/>
          <w:sz w:val="20"/>
          <w:szCs w:val="20"/>
        </w:rPr>
        <w:t>.sql</w:t>
      </w:r>
      <w:r w:rsidRPr="001638B2">
        <w:t xml:space="preserve"> đã lưu trữ để nạp ngược lại vào một cơ sở dữ liệu trống. Hệ thống MySQL sẽ tự động đọc các tập lệnh và tái tạo lại chính xác cấu trúc cũng như dữ liệu ban đầu. </w:t>
      </w:r>
    </w:p>
    <w:p w14:paraId="759C0218" w14:textId="77777777" w:rsidR="001638B2" w:rsidRPr="001638B2" w:rsidRDefault="001638B2" w:rsidP="001638B2">
      <w:r w:rsidRPr="001638B2">
        <w:rPr>
          <w:b/>
          <w:bCs/>
        </w:rPr>
        <w:t>Cơ chế xuất/nhập tích hợp trong lõi WordPress:</w:t>
      </w:r>
    </w:p>
    <w:p w14:paraId="7D094103" w14:textId="77777777" w:rsidR="001638B2" w:rsidRPr="001638B2" w:rsidRDefault="001638B2" w:rsidP="001638B2">
      <w:r w:rsidRPr="001638B2">
        <w:t xml:space="preserve">WordPress cung cấp sẵn công cụ Export/Import tĩnh (trong mục Công cụ - Tools). Cơ chế này cho phép trích xuất các nội dung cụ thể như bài viết, trang, sản phẩm WooCommerce ra định dạng tệp tin </w:t>
      </w:r>
      <w:r w:rsidRPr="001638B2">
        <w:rPr>
          <w:rFonts w:ascii="Courier New" w:hAnsi="Courier New" w:cs="Courier New"/>
          <w:sz w:val="20"/>
          <w:szCs w:val="20"/>
        </w:rPr>
        <w:t>.xml</w:t>
      </w:r>
      <w:r w:rsidRPr="001638B2">
        <w:t xml:space="preserve">. Tuy nhiên, cách này chỉ áp dụng để di chuyển nội dung văn bản, không bao gồm giao diện hay cài đặt hệ thống. </w:t>
      </w:r>
    </w:p>
    <w:p w14:paraId="670FF850" w14:textId="0753035C" w:rsidR="003B658E" w:rsidRDefault="001638B2" w:rsidP="001638B2">
      <w:r w:rsidRPr="001638B2">
        <w:lastRenderedPageBreak/>
        <w:t xml:space="preserve">Để sao lưu toàn diện cả mã nguồn (thư mục </w:t>
      </w:r>
      <w:r w:rsidRPr="001638B2">
        <w:rPr>
          <w:rFonts w:ascii="Courier New" w:hAnsi="Courier New" w:cs="Courier New"/>
          <w:sz w:val="20"/>
          <w:szCs w:val="20"/>
        </w:rPr>
        <w:t>wp-content</w:t>
      </w:r>
      <w:r w:rsidRPr="001638B2">
        <w:t>) và cơ sở dữ liệu (MySQL) một cách nhanh chóng, người quản trị thường sử dụng các Plugin chuyên dụng (như All-in-One WP Migration hoặc UpdraftPlus). Các công cụ này áp dụng cơ chế đóng gói (Archive) toàn bộ website thành một tập tin nén duy nhất, cho phép chuyển đổi máy chủ (Migration) hoặc phục hồi nguyên trạng (Restore) chỉ với vài thao tác nhấp chuột</w:t>
      </w:r>
      <w:r>
        <w:t>.</w:t>
      </w:r>
    </w:p>
    <w:p w14:paraId="16B49373" w14:textId="77777777" w:rsidR="003B658E" w:rsidRDefault="003B658E">
      <w:pPr>
        <w:spacing w:before="0" w:after="160" w:line="259" w:lineRule="auto"/>
        <w:jc w:val="left"/>
      </w:pPr>
      <w:r>
        <w:br w:type="page"/>
      </w:r>
    </w:p>
    <w:p w14:paraId="6B2F911A" w14:textId="77777777" w:rsidR="00055807" w:rsidRPr="008E643F" w:rsidRDefault="00055807" w:rsidP="000715AB">
      <w:pPr>
        <w:pStyle w:val="Heading2"/>
      </w:pPr>
      <w:r w:rsidRPr="008E643F">
        <w:lastRenderedPageBreak/>
        <w:t xml:space="preserve">CHƯƠNG 3. HIỆN THỰC HÓA </w:t>
      </w:r>
      <w:r w:rsidRPr="000715AB">
        <w:t>NGHIÊN</w:t>
      </w:r>
      <w:r w:rsidRPr="008E643F">
        <w:t xml:space="preserve"> CỨU</w:t>
      </w:r>
      <w:bookmarkEnd w:id="14"/>
    </w:p>
    <w:p w14:paraId="6300F1D9" w14:textId="77777777" w:rsidR="00055807" w:rsidRPr="008E643F" w:rsidRDefault="00055807" w:rsidP="000715AB">
      <w:pPr>
        <w:pStyle w:val="Heading3"/>
      </w:pPr>
      <w:bookmarkStart w:id="15" w:name="_Toc233140532"/>
      <w:r w:rsidRPr="008E643F">
        <w:rPr>
          <w:bdr w:val="none" w:sz="0" w:space="0" w:color="auto" w:frame="1"/>
        </w:rPr>
        <w:t>3.1. Cài đặt và cấu hình môi trường</w:t>
      </w:r>
      <w:bookmarkEnd w:id="15"/>
    </w:p>
    <w:p w14:paraId="364B0C91" w14:textId="0102EE3E"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Các bước cài đặt máy chủ web cục bộ Laragon.</w:t>
      </w:r>
    </w:p>
    <w:p w14:paraId="782DDE61" w14:textId="4BF54BCA"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Các bước triển khai mã nguồn WordPress lên môi trường cục bộ.</w:t>
      </w:r>
    </w:p>
    <w:p w14:paraId="1C69633F" w14:textId="33444025" w:rsidR="008E643F" w:rsidRPr="008E643F" w:rsidRDefault="008E643F"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Thiết lập không gian làm việc trên Visual Studio Code.</w:t>
      </w:r>
    </w:p>
    <w:p w14:paraId="1542C0EF" w14:textId="03CEE56D" w:rsidR="008E643F" w:rsidRPr="008E643F" w:rsidRDefault="008E643F"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Khởi tạo kho lưu trữ GitHub và cấu hình quy trình quản lý mã nguồn.</w:t>
      </w:r>
    </w:p>
    <w:p w14:paraId="12B928ED" w14:textId="77777777" w:rsidR="00055807" w:rsidRPr="008E643F" w:rsidRDefault="00055807" w:rsidP="000715AB">
      <w:pPr>
        <w:pStyle w:val="Heading3"/>
      </w:pPr>
      <w:bookmarkStart w:id="16" w:name="_Toc233140533"/>
      <w:r w:rsidRPr="008E643F">
        <w:rPr>
          <w:bdr w:val="none" w:sz="0" w:space="0" w:color="auto" w:frame="1"/>
        </w:rPr>
        <w:t>3.2. Thu thập và chuẩn bị dữ liệu</w:t>
      </w:r>
      <w:bookmarkEnd w:id="16"/>
    </w:p>
    <w:p w14:paraId="6463BEF9" w14:textId="38047449"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 xml:space="preserve">Xây dựng danh sách 15-20 sản phẩm </w:t>
      </w:r>
      <w:r w:rsidR="000715AB">
        <w:rPr>
          <w:color w:val="1F1F1F"/>
          <w:sz w:val="26"/>
          <w:szCs w:val="26"/>
        </w:rPr>
        <w:t xml:space="preserve">bao gồm </w:t>
      </w:r>
      <w:r w:rsidRPr="008E643F">
        <w:rPr>
          <w:color w:val="1F1F1F"/>
          <w:sz w:val="26"/>
          <w:szCs w:val="26"/>
        </w:rPr>
        <w:t>hình ảnh, mô tả, giá bá</w:t>
      </w:r>
      <w:r w:rsidR="000715AB">
        <w:rPr>
          <w:color w:val="1F1F1F"/>
          <w:sz w:val="26"/>
          <w:szCs w:val="26"/>
        </w:rPr>
        <w:t>n.</w:t>
      </w:r>
    </w:p>
    <w:p w14:paraId="61A23D1B" w14:textId="77777777" w:rsidR="00055807" w:rsidRPr="008E643F" w:rsidRDefault="00055807" w:rsidP="000715AB">
      <w:pPr>
        <w:pStyle w:val="Heading3"/>
      </w:pPr>
      <w:bookmarkStart w:id="17" w:name="_Toc233140534"/>
      <w:r w:rsidRPr="008E643F">
        <w:rPr>
          <w:bdr w:val="none" w:sz="0" w:space="0" w:color="auto" w:frame="1"/>
        </w:rPr>
        <w:t>3.3. Thiết kế hệ thống và cấu trúc Website</w:t>
      </w:r>
      <w:bookmarkEnd w:id="17"/>
    </w:p>
    <w:p w14:paraId="280F2F2B" w14:textId="4D81BE36"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Xây dựng sơ đồ trang web.</w:t>
      </w:r>
    </w:p>
    <w:p w14:paraId="69914FD9" w14:textId="1C83CAE3"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 xml:space="preserve">Lựa chọn và cài đặt </w:t>
      </w:r>
      <w:r w:rsidR="00C65E42">
        <w:rPr>
          <w:color w:val="1F1F1F"/>
          <w:sz w:val="26"/>
          <w:szCs w:val="26"/>
        </w:rPr>
        <w:t>g</w:t>
      </w:r>
      <w:r w:rsidRPr="008E643F">
        <w:rPr>
          <w:color w:val="1F1F1F"/>
          <w:sz w:val="26"/>
          <w:szCs w:val="26"/>
        </w:rPr>
        <w:t>iao diện phù hợp.</w:t>
      </w:r>
    </w:p>
    <w:p w14:paraId="06B11FC3" w14:textId="77777777"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Cài đặt và cấu hình Plugin bán hàng WooCommerce.</w:t>
      </w:r>
    </w:p>
    <w:p w14:paraId="541C2CD8" w14:textId="77777777" w:rsidR="00055807" w:rsidRPr="008E643F" w:rsidRDefault="00055807" w:rsidP="000715AB">
      <w:pPr>
        <w:pStyle w:val="Heading3"/>
      </w:pPr>
      <w:bookmarkStart w:id="18" w:name="_Toc233140535"/>
      <w:r w:rsidRPr="008E643F">
        <w:rPr>
          <w:bdr w:val="none" w:sz="0" w:space="0" w:color="auto" w:frame="1"/>
        </w:rPr>
        <w:t>3.4. Hiện thực hóa các chức năng cốt lõi</w:t>
      </w:r>
      <w:bookmarkEnd w:id="18"/>
    </w:p>
    <w:p w14:paraId="57F12C5D" w14:textId="77777777"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Đăng tải và phân loại sản phẩm nông sản.</w:t>
      </w:r>
    </w:p>
    <w:p w14:paraId="72C8BFE0" w14:textId="4D3BD849" w:rsidR="000715AB"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Thiết lập luồng mua hàng</w:t>
      </w:r>
      <w:r w:rsidR="000715AB">
        <w:rPr>
          <w:color w:val="1F1F1F"/>
          <w:sz w:val="26"/>
          <w:szCs w:val="26"/>
        </w:rPr>
        <w:t>. Các bước mua hàng:</w:t>
      </w:r>
    </w:p>
    <w:p w14:paraId="69EF1EC0" w14:textId="5E5F61C9" w:rsidR="000715AB" w:rsidRDefault="00055807" w:rsidP="000715AB">
      <w:pPr>
        <w:pStyle w:val="NormalWeb"/>
        <w:numPr>
          <w:ilvl w:val="1"/>
          <w:numId w:val="10"/>
        </w:numPr>
        <w:spacing w:before="120" w:beforeAutospacing="0" w:after="120" w:afterAutospacing="0" w:line="360" w:lineRule="auto"/>
        <w:rPr>
          <w:color w:val="1F1F1F"/>
          <w:sz w:val="26"/>
          <w:szCs w:val="26"/>
        </w:rPr>
      </w:pPr>
      <w:r w:rsidRPr="008E643F">
        <w:rPr>
          <w:color w:val="1F1F1F"/>
          <w:sz w:val="26"/>
          <w:szCs w:val="26"/>
        </w:rPr>
        <w:t xml:space="preserve">Thêm </w:t>
      </w:r>
      <w:r w:rsidR="000715AB">
        <w:rPr>
          <w:color w:val="1F1F1F"/>
          <w:sz w:val="26"/>
          <w:szCs w:val="26"/>
        </w:rPr>
        <w:t xml:space="preserve">sản phẩm vào </w:t>
      </w:r>
      <w:r w:rsidRPr="008E643F">
        <w:rPr>
          <w:color w:val="1F1F1F"/>
          <w:sz w:val="26"/>
          <w:szCs w:val="26"/>
        </w:rPr>
        <w:t>giỏ hàng</w:t>
      </w:r>
      <w:r w:rsidR="000715AB">
        <w:rPr>
          <w:color w:val="1F1F1F"/>
          <w:sz w:val="26"/>
          <w:szCs w:val="26"/>
        </w:rPr>
        <w:t>.</w:t>
      </w:r>
    </w:p>
    <w:p w14:paraId="434A0F48" w14:textId="53A40223" w:rsidR="000715AB" w:rsidRDefault="00055807" w:rsidP="000715AB">
      <w:pPr>
        <w:pStyle w:val="NormalWeb"/>
        <w:numPr>
          <w:ilvl w:val="1"/>
          <w:numId w:val="10"/>
        </w:numPr>
        <w:spacing w:before="120" w:beforeAutospacing="0" w:after="120" w:afterAutospacing="0" w:line="360" w:lineRule="auto"/>
        <w:rPr>
          <w:color w:val="1F1F1F"/>
          <w:sz w:val="26"/>
          <w:szCs w:val="26"/>
        </w:rPr>
      </w:pPr>
      <w:r w:rsidRPr="008E643F">
        <w:rPr>
          <w:color w:val="1F1F1F"/>
          <w:sz w:val="26"/>
          <w:szCs w:val="26"/>
        </w:rPr>
        <w:t>Điền thông tin</w:t>
      </w:r>
      <w:r w:rsidR="000715AB">
        <w:rPr>
          <w:color w:val="1F1F1F"/>
          <w:sz w:val="26"/>
          <w:szCs w:val="26"/>
        </w:rPr>
        <w:t xml:space="preserve"> người mua.</w:t>
      </w:r>
    </w:p>
    <w:p w14:paraId="5A3FDA14" w14:textId="3317AA7F" w:rsidR="00055807" w:rsidRPr="008E643F" w:rsidRDefault="00055807" w:rsidP="000715AB">
      <w:pPr>
        <w:pStyle w:val="NormalWeb"/>
        <w:numPr>
          <w:ilvl w:val="1"/>
          <w:numId w:val="10"/>
        </w:numPr>
        <w:spacing w:before="120" w:beforeAutospacing="0" w:after="120" w:afterAutospacing="0" w:line="360" w:lineRule="auto"/>
        <w:rPr>
          <w:color w:val="1F1F1F"/>
          <w:sz w:val="26"/>
          <w:szCs w:val="26"/>
        </w:rPr>
      </w:pPr>
      <w:r w:rsidRPr="008E643F">
        <w:rPr>
          <w:color w:val="1F1F1F"/>
          <w:sz w:val="26"/>
          <w:szCs w:val="26"/>
        </w:rPr>
        <w:t>Đặt hàng</w:t>
      </w:r>
      <w:r w:rsidR="000715AB">
        <w:rPr>
          <w:color w:val="1F1F1F"/>
          <w:sz w:val="26"/>
          <w:szCs w:val="26"/>
        </w:rPr>
        <w:t>.</w:t>
      </w:r>
    </w:p>
    <w:p w14:paraId="5E9E197D" w14:textId="61536889" w:rsidR="00055807" w:rsidRPr="008E643F" w:rsidRDefault="00055807" w:rsidP="000715AB">
      <w:pPr>
        <w:pStyle w:val="Heading3"/>
      </w:pPr>
      <w:bookmarkStart w:id="19" w:name="_Toc233140536"/>
      <w:r w:rsidRPr="008E643F">
        <w:rPr>
          <w:bdr w:val="none" w:sz="0" w:space="0" w:color="auto" w:frame="1"/>
        </w:rPr>
        <w:t xml:space="preserve">3.5. Triển khai quy trình </w:t>
      </w:r>
      <w:r w:rsidR="00C65E42">
        <w:rPr>
          <w:bdr w:val="none" w:sz="0" w:space="0" w:color="auto" w:frame="1"/>
        </w:rPr>
        <w:t>s</w:t>
      </w:r>
      <w:r w:rsidRPr="008E643F">
        <w:rPr>
          <w:bdr w:val="none" w:sz="0" w:space="0" w:color="auto" w:frame="1"/>
        </w:rPr>
        <w:t xml:space="preserve">ao lưu và </w:t>
      </w:r>
      <w:r w:rsidR="00C65E42">
        <w:rPr>
          <w:bdr w:val="none" w:sz="0" w:space="0" w:color="auto" w:frame="1"/>
        </w:rPr>
        <w:t>p</w:t>
      </w:r>
      <w:r w:rsidRPr="008E643F">
        <w:rPr>
          <w:bdr w:val="none" w:sz="0" w:space="0" w:color="auto" w:frame="1"/>
        </w:rPr>
        <w:t>hục hồi</w:t>
      </w:r>
      <w:bookmarkEnd w:id="19"/>
    </w:p>
    <w:p w14:paraId="7244C3A6" w14:textId="4C85F927"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Các bước xuất dữ liệu để sao lưu hệ thống.</w:t>
      </w:r>
    </w:p>
    <w:p w14:paraId="53129F14" w14:textId="77777777" w:rsidR="00055807" w:rsidRPr="008E643F" w:rsidRDefault="00055807" w:rsidP="008E643F">
      <w:pPr>
        <w:pStyle w:val="NormalWeb"/>
        <w:numPr>
          <w:ilvl w:val="0"/>
          <w:numId w:val="10"/>
        </w:numPr>
        <w:spacing w:before="120" w:beforeAutospacing="0" w:after="120" w:afterAutospacing="0" w:line="360" w:lineRule="auto"/>
        <w:rPr>
          <w:color w:val="1F1F1F"/>
          <w:sz w:val="26"/>
          <w:szCs w:val="26"/>
        </w:rPr>
      </w:pPr>
      <w:r w:rsidRPr="008E643F">
        <w:rPr>
          <w:color w:val="1F1F1F"/>
          <w:sz w:val="26"/>
          <w:szCs w:val="26"/>
        </w:rPr>
        <w:t>Các bước phục hồi toàn vẹn website trên một máy chủ mới.</w:t>
      </w:r>
    </w:p>
    <w:p w14:paraId="0C6DB223" w14:textId="77777777" w:rsidR="00055807" w:rsidRPr="008E643F" w:rsidRDefault="00055807" w:rsidP="000715AB">
      <w:pPr>
        <w:pStyle w:val="Heading2"/>
      </w:pPr>
      <w:bookmarkStart w:id="20" w:name="_Toc233140537"/>
      <w:r w:rsidRPr="008E643F">
        <w:t>CHƯƠNG 4. KẾT QUẢ NGHIÊN CỨU</w:t>
      </w:r>
      <w:bookmarkEnd w:id="20"/>
    </w:p>
    <w:p w14:paraId="6757A375" w14:textId="4B50A69B" w:rsidR="00055807" w:rsidRPr="008E643F" w:rsidRDefault="00055807" w:rsidP="000715AB">
      <w:pPr>
        <w:pStyle w:val="Heading3"/>
      </w:pPr>
      <w:bookmarkStart w:id="21" w:name="_Toc233140538"/>
      <w:r w:rsidRPr="008E643F">
        <w:rPr>
          <w:bdr w:val="none" w:sz="0" w:space="0" w:color="auto" w:frame="1"/>
        </w:rPr>
        <w:t>4.1. Kết quả giao diện người dùng</w:t>
      </w:r>
      <w:r w:rsidR="00C65E42">
        <w:rPr>
          <w:bdr w:val="none" w:sz="0" w:space="0" w:color="auto" w:frame="1"/>
        </w:rPr>
        <w:t>.</w:t>
      </w:r>
      <w:bookmarkEnd w:id="21"/>
    </w:p>
    <w:p w14:paraId="2826A8EE" w14:textId="586524B8"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t xml:space="preserve">Trình bày ảnh chụp và mô tả </w:t>
      </w:r>
      <w:r w:rsidR="00C65E42">
        <w:rPr>
          <w:color w:val="1F1F1F"/>
          <w:sz w:val="26"/>
          <w:szCs w:val="26"/>
        </w:rPr>
        <w:t>t</w:t>
      </w:r>
      <w:r w:rsidRPr="008E643F">
        <w:rPr>
          <w:color w:val="1F1F1F"/>
          <w:sz w:val="26"/>
          <w:szCs w:val="26"/>
        </w:rPr>
        <w:t>rang chủ.</w:t>
      </w:r>
    </w:p>
    <w:p w14:paraId="6E2B7BBD" w14:textId="245CB7D5"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lastRenderedPageBreak/>
        <w:t xml:space="preserve">Trình bày ảnh chụp </w:t>
      </w:r>
      <w:r w:rsidR="00C65E42">
        <w:rPr>
          <w:color w:val="1F1F1F"/>
          <w:sz w:val="26"/>
          <w:szCs w:val="26"/>
        </w:rPr>
        <w:t>t</w:t>
      </w:r>
      <w:r w:rsidRPr="008E643F">
        <w:rPr>
          <w:color w:val="1F1F1F"/>
          <w:sz w:val="26"/>
          <w:szCs w:val="26"/>
        </w:rPr>
        <w:t xml:space="preserve">rang danh mục và </w:t>
      </w:r>
      <w:r w:rsidR="00C65E42">
        <w:rPr>
          <w:color w:val="1F1F1F"/>
          <w:sz w:val="26"/>
          <w:szCs w:val="26"/>
        </w:rPr>
        <w:t>t</w:t>
      </w:r>
      <w:r w:rsidRPr="008E643F">
        <w:rPr>
          <w:color w:val="1F1F1F"/>
          <w:sz w:val="26"/>
          <w:szCs w:val="26"/>
        </w:rPr>
        <w:t>rang chi tiết sản phẩm.</w:t>
      </w:r>
    </w:p>
    <w:p w14:paraId="1536F43A" w14:textId="0A857075"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t xml:space="preserve">Trình bày ảnh chụp giao diện </w:t>
      </w:r>
      <w:r w:rsidR="00C65E42">
        <w:rPr>
          <w:color w:val="1F1F1F"/>
          <w:sz w:val="26"/>
          <w:szCs w:val="26"/>
        </w:rPr>
        <w:t>g</w:t>
      </w:r>
      <w:r w:rsidRPr="008E643F">
        <w:rPr>
          <w:color w:val="1F1F1F"/>
          <w:sz w:val="26"/>
          <w:szCs w:val="26"/>
        </w:rPr>
        <w:t xml:space="preserve">iỏ hàng và </w:t>
      </w:r>
      <w:r w:rsidR="00C65E42">
        <w:rPr>
          <w:color w:val="1F1F1F"/>
          <w:sz w:val="26"/>
          <w:szCs w:val="26"/>
        </w:rPr>
        <w:t>t</w:t>
      </w:r>
      <w:r w:rsidRPr="008E643F">
        <w:rPr>
          <w:color w:val="1F1F1F"/>
          <w:sz w:val="26"/>
          <w:szCs w:val="26"/>
        </w:rPr>
        <w:t>hanh toán.</w:t>
      </w:r>
    </w:p>
    <w:p w14:paraId="78442491" w14:textId="65A56991" w:rsidR="00055807" w:rsidRPr="008E643F" w:rsidRDefault="00055807" w:rsidP="000715AB">
      <w:pPr>
        <w:pStyle w:val="Heading3"/>
      </w:pPr>
      <w:bookmarkStart w:id="22" w:name="_Toc233140539"/>
      <w:r w:rsidRPr="008E643F">
        <w:rPr>
          <w:bdr w:val="none" w:sz="0" w:space="0" w:color="auto" w:frame="1"/>
        </w:rPr>
        <w:t>4.2. Kết quả quản trị hệ thống</w:t>
      </w:r>
      <w:bookmarkEnd w:id="22"/>
    </w:p>
    <w:p w14:paraId="693BC429" w14:textId="77777777"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t>Trình bày giao diện quản lý đơn hàng và quản lý kho sản phẩm.</w:t>
      </w:r>
    </w:p>
    <w:p w14:paraId="34E151E8" w14:textId="77777777" w:rsidR="00055807" w:rsidRPr="008E643F" w:rsidRDefault="00055807" w:rsidP="000715AB">
      <w:pPr>
        <w:pStyle w:val="Heading3"/>
      </w:pPr>
      <w:bookmarkStart w:id="23" w:name="_Toc233140540"/>
      <w:r w:rsidRPr="008E643F">
        <w:rPr>
          <w:bdr w:val="none" w:sz="0" w:space="0" w:color="auto" w:frame="1"/>
        </w:rPr>
        <w:t>4.3. Đánh giá trải nghiệm và hiệu năng</w:t>
      </w:r>
      <w:bookmarkEnd w:id="23"/>
    </w:p>
    <w:p w14:paraId="430FF22B" w14:textId="77777777"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t>Trải nghiệm tốc độ tải trang trên môi trường cục bộ.</w:t>
      </w:r>
    </w:p>
    <w:p w14:paraId="55CA4100" w14:textId="77777777" w:rsidR="00055807" w:rsidRPr="008E643F" w:rsidRDefault="00055807" w:rsidP="008E643F">
      <w:pPr>
        <w:pStyle w:val="NormalWeb"/>
        <w:numPr>
          <w:ilvl w:val="0"/>
          <w:numId w:val="11"/>
        </w:numPr>
        <w:spacing w:before="120" w:beforeAutospacing="0" w:after="120" w:afterAutospacing="0" w:line="360" w:lineRule="auto"/>
        <w:rPr>
          <w:color w:val="1F1F1F"/>
          <w:sz w:val="26"/>
          <w:szCs w:val="26"/>
        </w:rPr>
      </w:pPr>
      <w:r w:rsidRPr="008E643F">
        <w:rPr>
          <w:color w:val="1F1F1F"/>
          <w:sz w:val="26"/>
          <w:szCs w:val="26"/>
        </w:rPr>
        <w:t>Mức độ thân thiện của giao diện trên các kích thước màn hình.</w:t>
      </w:r>
    </w:p>
    <w:p w14:paraId="4B2C6D9F" w14:textId="77777777" w:rsidR="00055807" w:rsidRPr="008E643F" w:rsidRDefault="00055807" w:rsidP="000715AB">
      <w:pPr>
        <w:pStyle w:val="Heading2"/>
      </w:pPr>
      <w:bookmarkStart w:id="24" w:name="_Toc233140541"/>
      <w:r w:rsidRPr="008E643F">
        <w:t xml:space="preserve">CHƯƠNG 5. </w:t>
      </w:r>
      <w:r w:rsidRPr="000715AB">
        <w:t>KẾT</w:t>
      </w:r>
      <w:r w:rsidRPr="008E643F">
        <w:t xml:space="preserve"> LUẬN VÀ HƯỚNG PHÁT TRIỂN</w:t>
      </w:r>
      <w:bookmarkEnd w:id="24"/>
    </w:p>
    <w:p w14:paraId="027657B0" w14:textId="77777777" w:rsidR="00055807" w:rsidRPr="008E643F" w:rsidRDefault="00055807" w:rsidP="000715AB">
      <w:pPr>
        <w:pStyle w:val="Heading3"/>
      </w:pPr>
      <w:bookmarkStart w:id="25" w:name="_Toc233140542"/>
      <w:r w:rsidRPr="008E643F">
        <w:rPr>
          <w:bdr w:val="none" w:sz="0" w:space="0" w:color="auto" w:frame="1"/>
        </w:rPr>
        <w:t>5.1. Kết luận</w:t>
      </w:r>
      <w:bookmarkEnd w:id="25"/>
    </w:p>
    <w:p w14:paraId="110EB622" w14:textId="15CFBDEB" w:rsidR="00055807" w:rsidRPr="008E643F" w:rsidRDefault="00055807" w:rsidP="008E643F">
      <w:pPr>
        <w:pStyle w:val="NormalWeb"/>
        <w:numPr>
          <w:ilvl w:val="0"/>
          <w:numId w:val="12"/>
        </w:numPr>
        <w:spacing w:before="120" w:beforeAutospacing="0" w:after="120" w:afterAutospacing="0" w:line="360" w:lineRule="auto"/>
        <w:rPr>
          <w:color w:val="1F1F1F"/>
          <w:sz w:val="26"/>
          <w:szCs w:val="26"/>
        </w:rPr>
      </w:pPr>
      <w:r w:rsidRPr="008E643F">
        <w:rPr>
          <w:color w:val="1F1F1F"/>
          <w:sz w:val="26"/>
          <w:szCs w:val="26"/>
        </w:rPr>
        <w:t>Tóm tắt những mục tiêu đã hoàn thành.</w:t>
      </w:r>
    </w:p>
    <w:p w14:paraId="7C6DFCDC" w14:textId="77777777" w:rsidR="00055807" w:rsidRPr="008E643F" w:rsidRDefault="00055807" w:rsidP="008E643F">
      <w:pPr>
        <w:pStyle w:val="NormalWeb"/>
        <w:numPr>
          <w:ilvl w:val="0"/>
          <w:numId w:val="12"/>
        </w:numPr>
        <w:spacing w:before="120" w:beforeAutospacing="0" w:after="120" w:afterAutospacing="0" w:line="360" w:lineRule="auto"/>
        <w:rPr>
          <w:color w:val="1F1F1F"/>
          <w:sz w:val="26"/>
          <w:szCs w:val="26"/>
        </w:rPr>
      </w:pPr>
      <w:r w:rsidRPr="008E643F">
        <w:rPr>
          <w:color w:val="1F1F1F"/>
          <w:sz w:val="26"/>
          <w:szCs w:val="26"/>
        </w:rPr>
        <w:t>Những bài học kinh nghiệm rút ra trong quá trình làm đồ án.</w:t>
      </w:r>
    </w:p>
    <w:p w14:paraId="228A71D8" w14:textId="77777777" w:rsidR="00055807" w:rsidRPr="008E643F" w:rsidRDefault="00055807" w:rsidP="000715AB">
      <w:pPr>
        <w:pStyle w:val="Heading3"/>
      </w:pPr>
      <w:bookmarkStart w:id="26" w:name="_Toc233140543"/>
      <w:r w:rsidRPr="008E643F">
        <w:rPr>
          <w:bdr w:val="none" w:sz="0" w:space="0" w:color="auto" w:frame="1"/>
        </w:rPr>
        <w:t>5.2. Hướng phát triển</w:t>
      </w:r>
      <w:bookmarkEnd w:id="26"/>
    </w:p>
    <w:p w14:paraId="343E30EE" w14:textId="5DB5AF0B" w:rsidR="00055807" w:rsidRPr="008E643F" w:rsidRDefault="00055807" w:rsidP="008E643F">
      <w:pPr>
        <w:pStyle w:val="NormalWeb"/>
        <w:numPr>
          <w:ilvl w:val="0"/>
          <w:numId w:val="12"/>
        </w:numPr>
        <w:spacing w:before="120" w:beforeAutospacing="0" w:after="120" w:afterAutospacing="0" w:line="360" w:lineRule="auto"/>
        <w:rPr>
          <w:color w:val="1F1F1F"/>
          <w:sz w:val="26"/>
          <w:szCs w:val="26"/>
        </w:rPr>
      </w:pPr>
      <w:r w:rsidRPr="008E643F">
        <w:rPr>
          <w:color w:val="1F1F1F"/>
          <w:sz w:val="26"/>
          <w:szCs w:val="26"/>
        </w:rPr>
        <w:t>Đề xuất hướng đưa website từ môi trường cục bộ lên máy chủ trực tuyến và đăng ký tên miền thực tế.</w:t>
      </w:r>
    </w:p>
    <w:p w14:paraId="50E7DC8C" w14:textId="264E4E35" w:rsidR="00055807" w:rsidRPr="008E643F" w:rsidRDefault="00055807" w:rsidP="008E643F">
      <w:pPr>
        <w:pStyle w:val="NormalWeb"/>
        <w:numPr>
          <w:ilvl w:val="0"/>
          <w:numId w:val="12"/>
        </w:numPr>
        <w:spacing w:before="120" w:beforeAutospacing="0" w:after="120" w:afterAutospacing="0" w:line="360" w:lineRule="auto"/>
        <w:rPr>
          <w:color w:val="1F1F1F"/>
          <w:sz w:val="26"/>
          <w:szCs w:val="26"/>
        </w:rPr>
      </w:pPr>
      <w:r w:rsidRPr="008E643F">
        <w:rPr>
          <w:color w:val="1F1F1F"/>
          <w:sz w:val="26"/>
          <w:szCs w:val="26"/>
        </w:rPr>
        <w:t xml:space="preserve">Tích hợp thêm các cổng thanh toán trực tuyến </w:t>
      </w:r>
      <w:r w:rsidR="00C65E42">
        <w:rPr>
          <w:color w:val="1F1F1F"/>
          <w:sz w:val="26"/>
          <w:szCs w:val="26"/>
        </w:rPr>
        <w:t xml:space="preserve">như </w:t>
      </w:r>
      <w:r w:rsidRPr="008E643F">
        <w:rPr>
          <w:color w:val="1F1F1F"/>
          <w:sz w:val="26"/>
          <w:szCs w:val="26"/>
        </w:rPr>
        <w:t>Momo, VNPay, chuyển khoản ngân hàng tự động.</w:t>
      </w:r>
    </w:p>
    <w:p w14:paraId="6A04C8A3" w14:textId="1E092E90" w:rsidR="00055807" w:rsidRPr="008E643F" w:rsidRDefault="00055807" w:rsidP="008E643F">
      <w:pPr>
        <w:pStyle w:val="NormalWeb"/>
        <w:numPr>
          <w:ilvl w:val="0"/>
          <w:numId w:val="12"/>
        </w:numPr>
        <w:spacing w:before="120" w:beforeAutospacing="0" w:after="120" w:afterAutospacing="0" w:line="360" w:lineRule="auto"/>
        <w:rPr>
          <w:color w:val="1F1F1F"/>
          <w:sz w:val="26"/>
          <w:szCs w:val="26"/>
        </w:rPr>
      </w:pPr>
      <w:r w:rsidRPr="008E643F">
        <w:rPr>
          <w:color w:val="1F1F1F"/>
          <w:sz w:val="26"/>
          <w:szCs w:val="26"/>
        </w:rPr>
        <w:t>Tối ưu hóa công cụ tìm kiếm để tiếp cận nhiều khách hàng hơn.</w:t>
      </w:r>
    </w:p>
    <w:p w14:paraId="549216FD" w14:textId="77777777" w:rsidR="00055807" w:rsidRPr="008E643F" w:rsidRDefault="00055807" w:rsidP="000715AB">
      <w:pPr>
        <w:pStyle w:val="Heading2"/>
      </w:pPr>
      <w:bookmarkStart w:id="27" w:name="_Toc233140544"/>
      <w:r w:rsidRPr="008E643F">
        <w:t>DANH MỤC TÀI LIỆU THAM KHẢO</w:t>
      </w:r>
      <w:bookmarkEnd w:id="27"/>
    </w:p>
    <w:p w14:paraId="33F30C97" w14:textId="77777777" w:rsidR="00055807" w:rsidRPr="008E643F" w:rsidRDefault="00055807" w:rsidP="000715AB">
      <w:pPr>
        <w:pStyle w:val="Heading2"/>
      </w:pPr>
      <w:bookmarkStart w:id="28" w:name="_Toc233140545"/>
      <w:r w:rsidRPr="008E643F">
        <w:t>PHỤ LỤC</w:t>
      </w:r>
      <w:bookmarkEnd w:id="28"/>
    </w:p>
    <w:p w14:paraId="6DD16347" w14:textId="2B406028" w:rsidR="00390C19" w:rsidRPr="008E643F" w:rsidRDefault="00390C19" w:rsidP="008E643F">
      <w:pPr>
        <w:rPr>
          <w:rFonts w:cs="Times New Roman"/>
          <w:szCs w:val="26"/>
        </w:rPr>
      </w:pPr>
    </w:p>
    <w:sectPr w:rsidR="00390C19" w:rsidRPr="008E643F" w:rsidSect="00181250">
      <w:footerReference w:type="default" r:id="rId9"/>
      <w:pgSz w:w="12240" w:h="15840"/>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4921" w14:textId="77777777" w:rsidR="00F62CD9" w:rsidRDefault="00F62CD9" w:rsidP="00181250">
      <w:pPr>
        <w:spacing w:after="0" w:line="240" w:lineRule="auto"/>
      </w:pPr>
      <w:r>
        <w:separator/>
      </w:r>
    </w:p>
  </w:endnote>
  <w:endnote w:type="continuationSeparator" w:id="0">
    <w:p w14:paraId="20E2C09D" w14:textId="77777777" w:rsidR="00F62CD9" w:rsidRDefault="00F62CD9" w:rsidP="0018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8D325" w14:textId="77777777" w:rsidR="00181250" w:rsidRPr="00181250" w:rsidRDefault="00181250" w:rsidP="00181250">
    <w:pPr>
      <w:pStyle w:val="Footer"/>
      <w:tabs>
        <w:tab w:val="clear" w:pos="4680"/>
        <w:tab w:val="clear" w:pos="9360"/>
      </w:tabs>
      <w:jc w:val="right"/>
      <w:rPr>
        <w:rFonts w:cs="Times New Roman"/>
        <w:caps/>
        <w:noProof/>
      </w:rPr>
    </w:pPr>
    <w:r w:rsidRPr="00181250">
      <w:rPr>
        <w:rFonts w:cs="Times New Roman"/>
        <w:caps/>
      </w:rPr>
      <w:fldChar w:fldCharType="begin"/>
    </w:r>
    <w:r w:rsidRPr="00181250">
      <w:rPr>
        <w:rFonts w:cs="Times New Roman"/>
        <w:caps/>
      </w:rPr>
      <w:instrText xml:space="preserve"> PAGE   \* MERGEFORMAT </w:instrText>
    </w:r>
    <w:r w:rsidRPr="00181250">
      <w:rPr>
        <w:rFonts w:cs="Times New Roman"/>
        <w:caps/>
      </w:rPr>
      <w:fldChar w:fldCharType="separate"/>
    </w:r>
    <w:r w:rsidRPr="00181250">
      <w:rPr>
        <w:rFonts w:cs="Times New Roman"/>
        <w:caps/>
        <w:noProof/>
      </w:rPr>
      <w:t>2</w:t>
    </w:r>
    <w:r w:rsidRPr="00181250">
      <w:rPr>
        <w:rFonts w:cs="Times New Roman"/>
        <w:cap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F3DD8" w14:textId="77777777" w:rsidR="00F62CD9" w:rsidRDefault="00F62CD9" w:rsidP="00181250">
      <w:pPr>
        <w:spacing w:after="0" w:line="240" w:lineRule="auto"/>
      </w:pPr>
      <w:r>
        <w:separator/>
      </w:r>
    </w:p>
  </w:footnote>
  <w:footnote w:type="continuationSeparator" w:id="0">
    <w:p w14:paraId="31578605" w14:textId="77777777" w:rsidR="00F62CD9" w:rsidRDefault="00F62CD9" w:rsidP="00181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57A96"/>
    <w:multiLevelType w:val="multilevel"/>
    <w:tmpl w:val="3CE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C4A"/>
    <w:multiLevelType w:val="multilevel"/>
    <w:tmpl w:val="E2C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65192"/>
    <w:multiLevelType w:val="multilevel"/>
    <w:tmpl w:val="077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427C9"/>
    <w:multiLevelType w:val="multilevel"/>
    <w:tmpl w:val="F46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B3C17"/>
    <w:multiLevelType w:val="multilevel"/>
    <w:tmpl w:val="F2B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F7E18"/>
    <w:multiLevelType w:val="hybridMultilevel"/>
    <w:tmpl w:val="5942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A1902"/>
    <w:multiLevelType w:val="multilevel"/>
    <w:tmpl w:val="0D4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E1A98"/>
    <w:multiLevelType w:val="multilevel"/>
    <w:tmpl w:val="F02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B0DCF"/>
    <w:multiLevelType w:val="multilevel"/>
    <w:tmpl w:val="E05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85F1A"/>
    <w:multiLevelType w:val="multilevel"/>
    <w:tmpl w:val="5FE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31EC"/>
    <w:multiLevelType w:val="multilevel"/>
    <w:tmpl w:val="E3E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44C03"/>
    <w:multiLevelType w:val="multilevel"/>
    <w:tmpl w:val="CD9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A70A8"/>
    <w:multiLevelType w:val="multilevel"/>
    <w:tmpl w:val="47B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95F51"/>
    <w:multiLevelType w:val="multilevel"/>
    <w:tmpl w:val="D25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87D2C"/>
    <w:multiLevelType w:val="multilevel"/>
    <w:tmpl w:val="BC6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61BBC"/>
    <w:multiLevelType w:val="multilevel"/>
    <w:tmpl w:val="5808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B1515"/>
    <w:multiLevelType w:val="multilevel"/>
    <w:tmpl w:val="0E5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07DDD"/>
    <w:multiLevelType w:val="multilevel"/>
    <w:tmpl w:val="D0EA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04F2E"/>
    <w:multiLevelType w:val="multilevel"/>
    <w:tmpl w:val="E11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86888"/>
    <w:multiLevelType w:val="hybridMultilevel"/>
    <w:tmpl w:val="01265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7C58A0"/>
    <w:multiLevelType w:val="hybridMultilevel"/>
    <w:tmpl w:val="985C9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327F2F"/>
    <w:multiLevelType w:val="multilevel"/>
    <w:tmpl w:val="E432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74BDC"/>
    <w:multiLevelType w:val="multilevel"/>
    <w:tmpl w:val="FDA2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C7B83"/>
    <w:multiLevelType w:val="multilevel"/>
    <w:tmpl w:val="4A8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E58BF"/>
    <w:multiLevelType w:val="multilevel"/>
    <w:tmpl w:val="CD0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A577A"/>
    <w:multiLevelType w:val="multilevel"/>
    <w:tmpl w:val="379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A0AB0"/>
    <w:multiLevelType w:val="multilevel"/>
    <w:tmpl w:val="6EF6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643B6"/>
    <w:multiLevelType w:val="multilevel"/>
    <w:tmpl w:val="BD1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40B2B"/>
    <w:multiLevelType w:val="multilevel"/>
    <w:tmpl w:val="632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01351"/>
    <w:multiLevelType w:val="multilevel"/>
    <w:tmpl w:val="7BD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66CAA"/>
    <w:multiLevelType w:val="hybridMultilevel"/>
    <w:tmpl w:val="2BB0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0254C0"/>
    <w:multiLevelType w:val="multilevel"/>
    <w:tmpl w:val="164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758D4"/>
    <w:multiLevelType w:val="multilevel"/>
    <w:tmpl w:val="1966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3"/>
  </w:num>
  <w:num w:numId="3">
    <w:abstractNumId w:val="28"/>
  </w:num>
  <w:num w:numId="4">
    <w:abstractNumId w:val="26"/>
  </w:num>
  <w:num w:numId="5">
    <w:abstractNumId w:val="12"/>
  </w:num>
  <w:num w:numId="6">
    <w:abstractNumId w:val="10"/>
  </w:num>
  <w:num w:numId="7">
    <w:abstractNumId w:val="25"/>
  </w:num>
  <w:num w:numId="8">
    <w:abstractNumId w:val="6"/>
  </w:num>
  <w:num w:numId="9">
    <w:abstractNumId w:val="2"/>
  </w:num>
  <w:num w:numId="10">
    <w:abstractNumId w:val="22"/>
  </w:num>
  <w:num w:numId="11">
    <w:abstractNumId w:val="8"/>
  </w:num>
  <w:num w:numId="12">
    <w:abstractNumId w:val="29"/>
  </w:num>
  <w:num w:numId="13">
    <w:abstractNumId w:val="31"/>
  </w:num>
  <w:num w:numId="14">
    <w:abstractNumId w:val="15"/>
  </w:num>
  <w:num w:numId="15">
    <w:abstractNumId w:val="32"/>
  </w:num>
  <w:num w:numId="16">
    <w:abstractNumId w:val="14"/>
  </w:num>
  <w:num w:numId="17">
    <w:abstractNumId w:val="3"/>
  </w:num>
  <w:num w:numId="18">
    <w:abstractNumId w:val="4"/>
  </w:num>
  <w:num w:numId="19">
    <w:abstractNumId w:val="16"/>
  </w:num>
  <w:num w:numId="20">
    <w:abstractNumId w:val="30"/>
  </w:num>
  <w:num w:numId="21">
    <w:abstractNumId w:val="11"/>
  </w:num>
  <w:num w:numId="22">
    <w:abstractNumId w:val="19"/>
  </w:num>
  <w:num w:numId="23">
    <w:abstractNumId w:val="1"/>
  </w:num>
  <w:num w:numId="24">
    <w:abstractNumId w:val="5"/>
  </w:num>
  <w:num w:numId="25">
    <w:abstractNumId w:val="18"/>
  </w:num>
  <w:num w:numId="26">
    <w:abstractNumId w:val="20"/>
  </w:num>
  <w:num w:numId="27">
    <w:abstractNumId w:val="24"/>
  </w:num>
  <w:num w:numId="28">
    <w:abstractNumId w:val="27"/>
  </w:num>
  <w:num w:numId="29">
    <w:abstractNumId w:val="21"/>
  </w:num>
  <w:num w:numId="30">
    <w:abstractNumId w:val="9"/>
  </w:num>
  <w:num w:numId="31">
    <w:abstractNumId w:val="0"/>
  </w:num>
  <w:num w:numId="32">
    <w:abstractNumId w:val="13"/>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807"/>
    <w:rsid w:val="00055807"/>
    <w:rsid w:val="000715AB"/>
    <w:rsid w:val="001638B2"/>
    <w:rsid w:val="00181250"/>
    <w:rsid w:val="002B6A13"/>
    <w:rsid w:val="00390C19"/>
    <w:rsid w:val="003B658E"/>
    <w:rsid w:val="004F12CA"/>
    <w:rsid w:val="004F5093"/>
    <w:rsid w:val="005E1D58"/>
    <w:rsid w:val="007A6895"/>
    <w:rsid w:val="007F6C76"/>
    <w:rsid w:val="008E643F"/>
    <w:rsid w:val="009F2F6B"/>
    <w:rsid w:val="00A25210"/>
    <w:rsid w:val="00A55B04"/>
    <w:rsid w:val="00AC4B73"/>
    <w:rsid w:val="00B52635"/>
    <w:rsid w:val="00C32275"/>
    <w:rsid w:val="00C65E42"/>
    <w:rsid w:val="00C91C8A"/>
    <w:rsid w:val="00D4174D"/>
    <w:rsid w:val="00D65C35"/>
    <w:rsid w:val="00D671E7"/>
    <w:rsid w:val="00DB6BDA"/>
    <w:rsid w:val="00DC6F42"/>
    <w:rsid w:val="00E301D6"/>
    <w:rsid w:val="00E75B86"/>
    <w:rsid w:val="00EB37BE"/>
    <w:rsid w:val="00F04E9C"/>
    <w:rsid w:val="00F62CD9"/>
    <w:rsid w:val="00F92A0C"/>
    <w:rsid w:val="00FA20CE"/>
    <w:rsid w:val="00FC7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4D49"/>
  <w15:chartTrackingRefBased/>
  <w15:docId w15:val="{D2B93985-0F52-449C-A7D7-ECDA9B1B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76"/>
    <w:pPr>
      <w:spacing w:before="120" w:after="120" w:line="360" w:lineRule="auto"/>
      <w:jc w:val="both"/>
    </w:pPr>
  </w:style>
  <w:style w:type="paragraph" w:styleId="Heading1">
    <w:name w:val="heading 1"/>
    <w:basedOn w:val="Normal"/>
    <w:next w:val="Normal"/>
    <w:link w:val="Heading1Char"/>
    <w:uiPriority w:val="9"/>
    <w:qFormat/>
    <w:rsid w:val="00DC6F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643F"/>
    <w:pPr>
      <w:keepNext/>
      <w:keepLines/>
      <w:outlineLvl w:val="1"/>
    </w:pPr>
    <w:rPr>
      <w:rFonts w:eastAsiaTheme="majorEastAsia" w:cstheme="majorBidi"/>
      <w:b/>
      <w:caps/>
      <w:sz w:val="28"/>
      <w:szCs w:val="26"/>
    </w:rPr>
  </w:style>
  <w:style w:type="paragraph" w:styleId="Heading3">
    <w:name w:val="heading 3"/>
    <w:basedOn w:val="Normal"/>
    <w:link w:val="Heading3Char"/>
    <w:uiPriority w:val="9"/>
    <w:qFormat/>
    <w:rsid w:val="000715AB"/>
    <w:pPr>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15AB"/>
    <w:rPr>
      <w:rFonts w:ascii="Times New Roman" w:eastAsia="Times New Roman" w:hAnsi="Times New Roman" w:cs="Times New Roman"/>
      <w:b/>
      <w:bCs/>
      <w:sz w:val="26"/>
      <w:szCs w:val="27"/>
    </w:rPr>
  </w:style>
  <w:style w:type="paragraph" w:styleId="NormalWeb">
    <w:name w:val="Normal (Web)"/>
    <w:basedOn w:val="Normal"/>
    <w:uiPriority w:val="99"/>
    <w:semiHidden/>
    <w:unhideWhenUsed/>
    <w:rsid w:val="00055807"/>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05580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E643F"/>
    <w:rPr>
      <w:rFonts w:ascii="Times New Roman" w:eastAsiaTheme="majorEastAsia" w:hAnsi="Times New Roman" w:cstheme="majorBidi"/>
      <w:b/>
      <w:caps/>
      <w:sz w:val="28"/>
      <w:szCs w:val="26"/>
    </w:rPr>
  </w:style>
  <w:style w:type="paragraph" w:styleId="Header">
    <w:name w:val="header"/>
    <w:basedOn w:val="Normal"/>
    <w:link w:val="HeaderChar"/>
    <w:uiPriority w:val="99"/>
    <w:unhideWhenUsed/>
    <w:rsid w:val="00181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250"/>
  </w:style>
  <w:style w:type="paragraph" w:styleId="Footer">
    <w:name w:val="footer"/>
    <w:basedOn w:val="Normal"/>
    <w:link w:val="FooterChar"/>
    <w:uiPriority w:val="99"/>
    <w:unhideWhenUsed/>
    <w:rsid w:val="0018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250"/>
  </w:style>
  <w:style w:type="paragraph" w:styleId="NoSpacing">
    <w:name w:val="No Spacing"/>
    <w:uiPriority w:val="1"/>
    <w:qFormat/>
    <w:rsid w:val="00A25210"/>
    <w:pPr>
      <w:spacing w:after="0" w:line="240" w:lineRule="auto"/>
      <w:jc w:val="both"/>
    </w:pPr>
  </w:style>
  <w:style w:type="character" w:customStyle="1" w:styleId="Heading1Char">
    <w:name w:val="Heading 1 Char"/>
    <w:basedOn w:val="DefaultParagraphFont"/>
    <w:link w:val="Heading1"/>
    <w:uiPriority w:val="9"/>
    <w:rsid w:val="00DC6F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C6F42"/>
    <w:pPr>
      <w:outlineLvl w:val="9"/>
    </w:pPr>
  </w:style>
  <w:style w:type="paragraph" w:styleId="TOC2">
    <w:name w:val="toc 2"/>
    <w:basedOn w:val="Normal"/>
    <w:next w:val="Normal"/>
    <w:autoRedefine/>
    <w:uiPriority w:val="39"/>
    <w:unhideWhenUsed/>
    <w:rsid w:val="00DC6F42"/>
    <w:pPr>
      <w:spacing w:after="100"/>
      <w:ind w:left="260"/>
    </w:pPr>
  </w:style>
  <w:style w:type="paragraph" w:styleId="TOC3">
    <w:name w:val="toc 3"/>
    <w:basedOn w:val="Normal"/>
    <w:next w:val="Normal"/>
    <w:autoRedefine/>
    <w:uiPriority w:val="39"/>
    <w:unhideWhenUsed/>
    <w:rsid w:val="00DC6F42"/>
    <w:pPr>
      <w:spacing w:after="100"/>
      <w:ind w:left="520"/>
    </w:pPr>
  </w:style>
  <w:style w:type="character" w:styleId="Hyperlink">
    <w:name w:val="Hyperlink"/>
    <w:basedOn w:val="DefaultParagraphFont"/>
    <w:uiPriority w:val="99"/>
    <w:unhideWhenUsed/>
    <w:rsid w:val="00DC6F42"/>
    <w:rPr>
      <w:color w:val="0563C1" w:themeColor="hyperlink"/>
      <w:u w:val="single"/>
    </w:rPr>
  </w:style>
  <w:style w:type="paragraph" w:styleId="ListParagraph">
    <w:name w:val="List Paragraph"/>
    <w:basedOn w:val="Normal"/>
    <w:uiPriority w:val="34"/>
    <w:qFormat/>
    <w:rsid w:val="007A6895"/>
    <w:pPr>
      <w:ind w:left="720"/>
      <w:contextualSpacing/>
    </w:pPr>
  </w:style>
  <w:style w:type="paragraph" w:styleId="TOC1">
    <w:name w:val="toc 1"/>
    <w:basedOn w:val="Normal"/>
    <w:next w:val="Normal"/>
    <w:autoRedefine/>
    <w:uiPriority w:val="39"/>
    <w:semiHidden/>
    <w:unhideWhenUsed/>
    <w:rsid w:val="00DC6F42"/>
    <w:pPr>
      <w:spacing w:after="10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53">
      <w:bodyDiv w:val="1"/>
      <w:marLeft w:val="0"/>
      <w:marRight w:val="0"/>
      <w:marTop w:val="0"/>
      <w:marBottom w:val="0"/>
      <w:divBdr>
        <w:top w:val="none" w:sz="0" w:space="0" w:color="auto"/>
        <w:left w:val="none" w:sz="0" w:space="0" w:color="auto"/>
        <w:bottom w:val="none" w:sz="0" w:space="0" w:color="auto"/>
        <w:right w:val="none" w:sz="0" w:space="0" w:color="auto"/>
      </w:divBdr>
    </w:div>
    <w:div w:id="148908427">
      <w:bodyDiv w:val="1"/>
      <w:marLeft w:val="0"/>
      <w:marRight w:val="0"/>
      <w:marTop w:val="0"/>
      <w:marBottom w:val="0"/>
      <w:divBdr>
        <w:top w:val="none" w:sz="0" w:space="0" w:color="auto"/>
        <w:left w:val="none" w:sz="0" w:space="0" w:color="auto"/>
        <w:bottom w:val="none" w:sz="0" w:space="0" w:color="auto"/>
        <w:right w:val="none" w:sz="0" w:space="0" w:color="auto"/>
      </w:divBdr>
    </w:div>
    <w:div w:id="509761835">
      <w:bodyDiv w:val="1"/>
      <w:marLeft w:val="0"/>
      <w:marRight w:val="0"/>
      <w:marTop w:val="0"/>
      <w:marBottom w:val="0"/>
      <w:divBdr>
        <w:top w:val="none" w:sz="0" w:space="0" w:color="auto"/>
        <w:left w:val="none" w:sz="0" w:space="0" w:color="auto"/>
        <w:bottom w:val="none" w:sz="0" w:space="0" w:color="auto"/>
        <w:right w:val="none" w:sz="0" w:space="0" w:color="auto"/>
      </w:divBdr>
    </w:div>
    <w:div w:id="569727751">
      <w:bodyDiv w:val="1"/>
      <w:marLeft w:val="0"/>
      <w:marRight w:val="0"/>
      <w:marTop w:val="0"/>
      <w:marBottom w:val="0"/>
      <w:divBdr>
        <w:top w:val="none" w:sz="0" w:space="0" w:color="auto"/>
        <w:left w:val="none" w:sz="0" w:space="0" w:color="auto"/>
        <w:bottom w:val="none" w:sz="0" w:space="0" w:color="auto"/>
        <w:right w:val="none" w:sz="0" w:space="0" w:color="auto"/>
      </w:divBdr>
    </w:div>
    <w:div w:id="674310597">
      <w:bodyDiv w:val="1"/>
      <w:marLeft w:val="0"/>
      <w:marRight w:val="0"/>
      <w:marTop w:val="0"/>
      <w:marBottom w:val="0"/>
      <w:divBdr>
        <w:top w:val="none" w:sz="0" w:space="0" w:color="auto"/>
        <w:left w:val="none" w:sz="0" w:space="0" w:color="auto"/>
        <w:bottom w:val="none" w:sz="0" w:space="0" w:color="auto"/>
        <w:right w:val="none" w:sz="0" w:space="0" w:color="auto"/>
      </w:divBdr>
    </w:div>
    <w:div w:id="724178932">
      <w:bodyDiv w:val="1"/>
      <w:marLeft w:val="0"/>
      <w:marRight w:val="0"/>
      <w:marTop w:val="0"/>
      <w:marBottom w:val="0"/>
      <w:divBdr>
        <w:top w:val="none" w:sz="0" w:space="0" w:color="auto"/>
        <w:left w:val="none" w:sz="0" w:space="0" w:color="auto"/>
        <w:bottom w:val="none" w:sz="0" w:space="0" w:color="auto"/>
        <w:right w:val="none" w:sz="0" w:space="0" w:color="auto"/>
      </w:divBdr>
    </w:div>
    <w:div w:id="1040663226">
      <w:bodyDiv w:val="1"/>
      <w:marLeft w:val="0"/>
      <w:marRight w:val="0"/>
      <w:marTop w:val="0"/>
      <w:marBottom w:val="0"/>
      <w:divBdr>
        <w:top w:val="none" w:sz="0" w:space="0" w:color="auto"/>
        <w:left w:val="none" w:sz="0" w:space="0" w:color="auto"/>
        <w:bottom w:val="none" w:sz="0" w:space="0" w:color="auto"/>
        <w:right w:val="none" w:sz="0" w:space="0" w:color="auto"/>
      </w:divBdr>
    </w:div>
    <w:div w:id="1138769298">
      <w:bodyDiv w:val="1"/>
      <w:marLeft w:val="0"/>
      <w:marRight w:val="0"/>
      <w:marTop w:val="0"/>
      <w:marBottom w:val="0"/>
      <w:divBdr>
        <w:top w:val="none" w:sz="0" w:space="0" w:color="auto"/>
        <w:left w:val="none" w:sz="0" w:space="0" w:color="auto"/>
        <w:bottom w:val="none" w:sz="0" w:space="0" w:color="auto"/>
        <w:right w:val="none" w:sz="0" w:space="0" w:color="auto"/>
      </w:divBdr>
    </w:div>
    <w:div w:id="1228956121">
      <w:bodyDiv w:val="1"/>
      <w:marLeft w:val="0"/>
      <w:marRight w:val="0"/>
      <w:marTop w:val="0"/>
      <w:marBottom w:val="0"/>
      <w:divBdr>
        <w:top w:val="none" w:sz="0" w:space="0" w:color="auto"/>
        <w:left w:val="none" w:sz="0" w:space="0" w:color="auto"/>
        <w:bottom w:val="none" w:sz="0" w:space="0" w:color="auto"/>
        <w:right w:val="none" w:sz="0" w:space="0" w:color="auto"/>
      </w:divBdr>
    </w:div>
    <w:div w:id="1590848445">
      <w:bodyDiv w:val="1"/>
      <w:marLeft w:val="0"/>
      <w:marRight w:val="0"/>
      <w:marTop w:val="0"/>
      <w:marBottom w:val="0"/>
      <w:divBdr>
        <w:top w:val="none" w:sz="0" w:space="0" w:color="auto"/>
        <w:left w:val="none" w:sz="0" w:space="0" w:color="auto"/>
        <w:bottom w:val="none" w:sz="0" w:space="0" w:color="auto"/>
        <w:right w:val="none" w:sz="0" w:space="0" w:color="auto"/>
      </w:divBdr>
    </w:div>
    <w:div w:id="1625960030">
      <w:bodyDiv w:val="1"/>
      <w:marLeft w:val="0"/>
      <w:marRight w:val="0"/>
      <w:marTop w:val="0"/>
      <w:marBottom w:val="0"/>
      <w:divBdr>
        <w:top w:val="none" w:sz="0" w:space="0" w:color="auto"/>
        <w:left w:val="none" w:sz="0" w:space="0" w:color="auto"/>
        <w:bottom w:val="none" w:sz="0" w:space="0" w:color="auto"/>
        <w:right w:val="none" w:sz="0" w:space="0" w:color="auto"/>
      </w:divBdr>
    </w:div>
    <w:div w:id="1635481426">
      <w:bodyDiv w:val="1"/>
      <w:marLeft w:val="0"/>
      <w:marRight w:val="0"/>
      <w:marTop w:val="0"/>
      <w:marBottom w:val="0"/>
      <w:divBdr>
        <w:top w:val="none" w:sz="0" w:space="0" w:color="auto"/>
        <w:left w:val="none" w:sz="0" w:space="0" w:color="auto"/>
        <w:bottom w:val="none" w:sz="0" w:space="0" w:color="auto"/>
        <w:right w:val="none" w:sz="0" w:space="0" w:color="auto"/>
      </w:divBdr>
    </w:div>
    <w:div w:id="1853183889">
      <w:bodyDiv w:val="1"/>
      <w:marLeft w:val="0"/>
      <w:marRight w:val="0"/>
      <w:marTop w:val="0"/>
      <w:marBottom w:val="0"/>
      <w:divBdr>
        <w:top w:val="none" w:sz="0" w:space="0" w:color="auto"/>
        <w:left w:val="none" w:sz="0" w:space="0" w:color="auto"/>
        <w:bottom w:val="none" w:sz="0" w:space="0" w:color="auto"/>
        <w:right w:val="none" w:sz="0" w:space="0" w:color="auto"/>
      </w:divBdr>
    </w:div>
    <w:div w:id="2014531772">
      <w:bodyDiv w:val="1"/>
      <w:marLeft w:val="0"/>
      <w:marRight w:val="0"/>
      <w:marTop w:val="0"/>
      <w:marBottom w:val="0"/>
      <w:divBdr>
        <w:top w:val="none" w:sz="0" w:space="0" w:color="auto"/>
        <w:left w:val="none" w:sz="0" w:space="0" w:color="auto"/>
        <w:bottom w:val="none" w:sz="0" w:space="0" w:color="auto"/>
        <w:right w:val="none" w:sz="0" w:space="0" w:color="auto"/>
      </w:divBdr>
    </w:div>
    <w:div w:id="203326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05177-2B93-4133-B348-1029A22BF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4245</Words>
  <Characters>24199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Anh</dc:creator>
  <cp:keywords/>
  <dc:description/>
  <cp:lastModifiedBy>Quoc Anh</cp:lastModifiedBy>
  <cp:revision>15</cp:revision>
  <dcterms:created xsi:type="dcterms:W3CDTF">2026-06-23T13:49:00Z</dcterms:created>
  <dcterms:modified xsi:type="dcterms:W3CDTF">2026-06-23T14:30:00Z</dcterms:modified>
</cp:coreProperties>
</file>