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82E26" w14:textId="6A028456" w:rsidR="00535D30" w:rsidRDefault="00535D30" w:rsidP="00535D30">
      <w:pPr>
        <w:rPr>
          <w:rFonts w:cs="Times New Roman"/>
          <w:b/>
          <w:bCs/>
          <w:szCs w:val="26"/>
        </w:rPr>
      </w:pPr>
      <w:r w:rsidRPr="00466600">
        <w:rPr>
          <w:rFonts w:cs="Times New Roman"/>
          <w:b/>
          <w:bCs/>
          <w:szCs w:val="26"/>
        </w:rPr>
        <w:t>BÁO CÁO TIẾN ĐỘ THỰC HIỆN ĐỒ ÁN</w:t>
      </w:r>
    </w:p>
    <w:p w14:paraId="7D9BCAEE" w14:textId="77777777" w:rsidR="00466600" w:rsidRPr="00466600" w:rsidRDefault="00466600" w:rsidP="00535D30">
      <w:pPr>
        <w:rPr>
          <w:rFonts w:cs="Times New Roman"/>
          <w:b/>
          <w:bCs/>
          <w:szCs w:val="26"/>
        </w:rPr>
      </w:pPr>
    </w:p>
    <w:p w14:paraId="7F0F4337" w14:textId="77777777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b/>
          <w:bCs/>
          <w:szCs w:val="26"/>
        </w:rPr>
        <w:t>Họ và tên sinh viên:</w:t>
      </w:r>
      <w:r w:rsidRPr="00535D30">
        <w:rPr>
          <w:rFonts w:cs="Times New Roman"/>
          <w:szCs w:val="26"/>
        </w:rPr>
        <w:t xml:space="preserve"> Tạ Quang Quốc Anh</w:t>
      </w:r>
    </w:p>
    <w:p w14:paraId="079285E7" w14:textId="77777777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b/>
          <w:bCs/>
          <w:szCs w:val="26"/>
        </w:rPr>
        <w:t>MSSV:</w:t>
      </w:r>
      <w:r w:rsidRPr="00535D30">
        <w:rPr>
          <w:rFonts w:cs="Times New Roman"/>
          <w:szCs w:val="26"/>
        </w:rPr>
        <w:t xml:space="preserve"> 170124639</w:t>
      </w:r>
    </w:p>
    <w:p w14:paraId="1B279835" w14:textId="62F67EF1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b/>
          <w:bCs/>
          <w:szCs w:val="26"/>
        </w:rPr>
        <w:t>Tuần báo cáo:</w:t>
      </w:r>
      <w:r w:rsidRPr="00535D30">
        <w:rPr>
          <w:rFonts w:cs="Times New Roman"/>
          <w:szCs w:val="26"/>
        </w:rPr>
        <w:t xml:space="preserve"> Từ ngày 22/06/2026 đến 2</w:t>
      </w:r>
      <w:r>
        <w:rPr>
          <w:rFonts w:cs="Times New Roman"/>
          <w:szCs w:val="26"/>
        </w:rPr>
        <w:t>3</w:t>
      </w:r>
      <w:r w:rsidRPr="00535D30">
        <w:rPr>
          <w:rFonts w:cs="Times New Roman"/>
          <w:szCs w:val="26"/>
        </w:rPr>
        <w:t>/06/2026</w:t>
      </w:r>
    </w:p>
    <w:p w14:paraId="5906DFF3" w14:textId="77777777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b/>
          <w:bCs/>
          <w:szCs w:val="26"/>
        </w:rPr>
        <w:t>I. CÔNG VIỆC ĐÃ THỰC HIỆN TRONG TUẦN</w:t>
      </w:r>
    </w:p>
    <w:p w14:paraId="77CA5E0B" w14:textId="77777777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b/>
          <w:bCs/>
          <w:szCs w:val="26"/>
        </w:rPr>
        <w:t>Nghiên cứu và chốt đề tài:</w:t>
      </w:r>
      <w:r w:rsidRPr="00535D30">
        <w:rPr>
          <w:rFonts w:cs="Times New Roman"/>
          <w:szCs w:val="26"/>
        </w:rPr>
        <w:t xml:space="preserve"> Lên ý tưởng và chốt danh sách dự kiến 15-20 sản phẩm nông sản đặc trưng tại khu vực Châu Đức, Bà Rịa - Vũng Tàu.</w:t>
      </w:r>
    </w:p>
    <w:p w14:paraId="2986B400" w14:textId="77777777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b/>
          <w:bCs/>
          <w:szCs w:val="26"/>
        </w:rPr>
        <w:t>Khởi tạo môi trường quản lý mã nguồn:</w:t>
      </w:r>
    </w:p>
    <w:p w14:paraId="2FB41BF9" w14:textId="77777777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szCs w:val="26"/>
        </w:rPr>
        <w:t>Tạo kho lưu trữ (Repository) trên nền tảng GitHub.</w:t>
      </w:r>
    </w:p>
    <w:p w14:paraId="2BA1ED3C" w14:textId="77777777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szCs w:val="26"/>
        </w:rPr>
        <w:t>Khởi tạo cấu trúc cây thư mục chuẩn (</w:t>
      </w:r>
      <w:r w:rsidRPr="00535D30">
        <w:rPr>
          <w:rStyle w:val="HTMLCode"/>
          <w:rFonts w:ascii="Times New Roman" w:eastAsiaTheme="minorHAnsi" w:hAnsi="Times New Roman" w:cs="Times New Roman"/>
          <w:sz w:val="26"/>
          <w:szCs w:val="26"/>
        </w:rPr>
        <w:t>setup</w:t>
      </w:r>
      <w:r w:rsidRPr="00535D30">
        <w:rPr>
          <w:rFonts w:cs="Times New Roman"/>
          <w:szCs w:val="26"/>
        </w:rPr>
        <w:t xml:space="preserve">, </w:t>
      </w:r>
      <w:r w:rsidRPr="00535D30">
        <w:rPr>
          <w:rStyle w:val="HTMLCode"/>
          <w:rFonts w:ascii="Times New Roman" w:eastAsiaTheme="minorHAnsi" w:hAnsi="Times New Roman" w:cs="Times New Roman"/>
          <w:sz w:val="26"/>
          <w:szCs w:val="26"/>
        </w:rPr>
        <w:t>src</w:t>
      </w:r>
      <w:r w:rsidRPr="00535D30">
        <w:rPr>
          <w:rFonts w:cs="Times New Roman"/>
          <w:szCs w:val="26"/>
        </w:rPr>
        <w:t xml:space="preserve">, </w:t>
      </w:r>
      <w:r w:rsidRPr="00535D30">
        <w:rPr>
          <w:rStyle w:val="HTMLCode"/>
          <w:rFonts w:ascii="Times New Roman" w:eastAsiaTheme="minorHAnsi" w:hAnsi="Times New Roman" w:cs="Times New Roman"/>
          <w:sz w:val="26"/>
          <w:szCs w:val="26"/>
        </w:rPr>
        <w:t>progress-report</w:t>
      </w:r>
      <w:r w:rsidRPr="00535D30">
        <w:rPr>
          <w:rFonts w:cs="Times New Roman"/>
          <w:szCs w:val="26"/>
        </w:rPr>
        <w:t xml:space="preserve">, </w:t>
      </w:r>
      <w:r w:rsidRPr="00535D30">
        <w:rPr>
          <w:rStyle w:val="HTMLCode"/>
          <w:rFonts w:ascii="Times New Roman" w:eastAsiaTheme="minorHAnsi" w:hAnsi="Times New Roman" w:cs="Times New Roman"/>
          <w:sz w:val="26"/>
          <w:szCs w:val="26"/>
        </w:rPr>
        <w:t>thesis</w:t>
      </w:r>
      <w:r w:rsidRPr="00535D30">
        <w:rPr>
          <w:rFonts w:cs="Times New Roman"/>
          <w:szCs w:val="26"/>
        </w:rPr>
        <w:t xml:space="preserve">, </w:t>
      </w:r>
      <w:r w:rsidRPr="00535D30">
        <w:rPr>
          <w:rStyle w:val="HTMLCode"/>
          <w:rFonts w:ascii="Times New Roman" w:eastAsiaTheme="minorHAnsi" w:hAnsi="Times New Roman" w:cs="Times New Roman"/>
          <w:sz w:val="26"/>
          <w:szCs w:val="26"/>
        </w:rPr>
        <w:t>soft</w:t>
      </w:r>
      <w:r w:rsidRPr="00535D30">
        <w:rPr>
          <w:rFonts w:cs="Times New Roman"/>
          <w:szCs w:val="26"/>
        </w:rPr>
        <w:t>) bằng phần mềm VS Code.</w:t>
      </w:r>
    </w:p>
    <w:p w14:paraId="4E79CD26" w14:textId="77777777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b/>
          <w:bCs/>
          <w:szCs w:val="26"/>
        </w:rPr>
        <w:t>Biên soạn tài liệu báo cáo (Thesis):</w:t>
      </w:r>
    </w:p>
    <w:p w14:paraId="31C00971" w14:textId="77777777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szCs w:val="26"/>
        </w:rPr>
        <w:t>Thiết lập định dạng chuẩn cho file Word Đồ án.</w:t>
      </w:r>
    </w:p>
    <w:p w14:paraId="2F36F756" w14:textId="77777777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szCs w:val="26"/>
        </w:rPr>
        <w:t>Hoàn thành viết Lời cám ơn, Tóm tắt đồ án.</w:t>
      </w:r>
    </w:p>
    <w:p w14:paraId="6ABB7C6D" w14:textId="77777777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szCs w:val="26"/>
        </w:rPr>
        <w:t>Hoàn thành viết lý thuyết Phần Mở Đầu, Chương 1 (Tổng quan) và Chương 2 (Nghiên cứu lý thuyết).</w:t>
      </w:r>
    </w:p>
    <w:p w14:paraId="35A147CD" w14:textId="77777777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szCs w:val="26"/>
        </w:rPr>
        <w:t xml:space="preserve">Cập nhật thông tin và cấu trúc dự án vào file </w:t>
      </w:r>
      <w:r w:rsidRPr="00535D30">
        <w:rPr>
          <w:rStyle w:val="HTMLCode"/>
          <w:rFonts w:ascii="Times New Roman" w:eastAsiaTheme="minorHAnsi" w:hAnsi="Times New Roman" w:cs="Times New Roman"/>
          <w:sz w:val="26"/>
          <w:szCs w:val="26"/>
        </w:rPr>
        <w:t>README.md</w:t>
      </w:r>
      <w:r w:rsidRPr="00535D30">
        <w:rPr>
          <w:rFonts w:cs="Times New Roman"/>
          <w:szCs w:val="26"/>
        </w:rPr>
        <w:t>.</w:t>
      </w:r>
    </w:p>
    <w:p w14:paraId="3642963F" w14:textId="7BF14403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b/>
          <w:bCs/>
          <w:szCs w:val="26"/>
        </w:rPr>
        <w:t>II. KẾ HOẠCH TIẾP THEO</w:t>
      </w:r>
    </w:p>
    <w:p w14:paraId="338AB505" w14:textId="77777777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szCs w:val="26"/>
        </w:rPr>
        <w:t>Cài đặt môi trường máy chủ cục bộ (Laragon) và khởi tạo mã nguồn WordPress.</w:t>
      </w:r>
    </w:p>
    <w:p w14:paraId="6B4F5B41" w14:textId="77777777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szCs w:val="26"/>
        </w:rPr>
        <w:t>Cài đặt và cấu hình Plugin WooCommerce.</w:t>
      </w:r>
    </w:p>
    <w:p w14:paraId="5E6CAFAB" w14:textId="77777777" w:rsidR="00535D30" w:rsidRPr="00535D30" w:rsidRDefault="00535D30" w:rsidP="00535D30">
      <w:pPr>
        <w:rPr>
          <w:rFonts w:cs="Times New Roman"/>
          <w:szCs w:val="26"/>
        </w:rPr>
      </w:pPr>
      <w:r w:rsidRPr="00535D30">
        <w:rPr>
          <w:rFonts w:cs="Times New Roman"/>
          <w:szCs w:val="26"/>
        </w:rPr>
        <w:t>Tiến hành thu thập hình ảnh thực tế, giá bán và mô tả cho 15 - 20 sản phẩm nông sản đã lên danh sách để chuẩn bị nhập liệu.</w:t>
      </w:r>
    </w:p>
    <w:p w14:paraId="7607EBD9" w14:textId="77777777" w:rsidR="005C3D80" w:rsidRPr="00535D30" w:rsidRDefault="005C3D80" w:rsidP="00535D30">
      <w:pPr>
        <w:rPr>
          <w:rFonts w:cs="Times New Roman"/>
          <w:szCs w:val="26"/>
        </w:rPr>
      </w:pPr>
    </w:p>
    <w:sectPr w:rsidR="005C3D80" w:rsidRPr="00535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56966"/>
    <w:multiLevelType w:val="multilevel"/>
    <w:tmpl w:val="9872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37328"/>
    <w:multiLevelType w:val="multilevel"/>
    <w:tmpl w:val="42F2A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34DD9"/>
    <w:multiLevelType w:val="multilevel"/>
    <w:tmpl w:val="60E4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22C21"/>
    <w:multiLevelType w:val="multilevel"/>
    <w:tmpl w:val="3CA4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DD"/>
    <w:rsid w:val="00466600"/>
    <w:rsid w:val="00535D30"/>
    <w:rsid w:val="005C3D80"/>
    <w:rsid w:val="008E3ED4"/>
    <w:rsid w:val="00EF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60959"/>
  <w15:chartTrackingRefBased/>
  <w15:docId w15:val="{32DEBF4D-23AD-4E2A-A0EC-98768B313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5D3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35D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9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Anh</dc:creator>
  <cp:keywords/>
  <dc:description/>
  <cp:lastModifiedBy>Quoc Anh</cp:lastModifiedBy>
  <cp:revision>4</cp:revision>
  <dcterms:created xsi:type="dcterms:W3CDTF">2026-06-23T14:51:00Z</dcterms:created>
  <dcterms:modified xsi:type="dcterms:W3CDTF">2026-06-23T14:53:00Z</dcterms:modified>
</cp:coreProperties>
</file>