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46700D41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5F375A">
        <w:rPr>
          <w:rFonts w:ascii="Times New Roman" w:hAnsi="Times New Roman" w:cs="Times New Roman"/>
        </w:rPr>
        <w:t>12646406653</w:t>
      </w:r>
    </w:p>
    <w:p w14:paraId="6C8B1BF1" w14:textId="02C10565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141FBC">
        <w:rPr>
          <w:rFonts w:ascii="Times New Roman" w:hAnsi="Times New Roman" w:cs="Times New Roman"/>
        </w:rPr>
        <w:t>08/10/2025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0CD9424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282733">
        <w:rPr>
          <w:rFonts w:ascii="Times New Roman" w:hAnsi="Times New Roman" w:cs="Times New Roman"/>
        </w:rPr>
        <w:t>CIC &lt; 500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41FBC"/>
    <w:rsid w:val="00164C0C"/>
    <w:rsid w:val="001855D2"/>
    <w:rsid w:val="00282733"/>
    <w:rsid w:val="002D63FD"/>
    <w:rsid w:val="003A7105"/>
    <w:rsid w:val="003E0D43"/>
    <w:rsid w:val="00410CAC"/>
    <w:rsid w:val="00415727"/>
    <w:rsid w:val="004B78F9"/>
    <w:rsid w:val="0050629A"/>
    <w:rsid w:val="005F375A"/>
    <w:rsid w:val="00660E09"/>
    <w:rsid w:val="006641B9"/>
    <w:rsid w:val="006C294E"/>
    <w:rsid w:val="006E4AA5"/>
    <w:rsid w:val="00997F32"/>
    <w:rsid w:val="00A16D09"/>
    <w:rsid w:val="00E74556"/>
    <w:rsid w:val="00ED0FC5"/>
    <w:rsid w:val="00F32EF0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2025-10-07T17:14:00Z</dcterms:modified>
</cp:coreProperties>
</file>