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3977823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CCCD/Passport: </w:t>
      </w:r>
      <w:r w:rsidR="00AE39C3">
        <w:rPr>
          <w:rFonts w:ascii="Times New Roman" w:hAnsi="Times New Roman" w:cs="Times New Roman"/>
        </w:rPr>
        <w:t>8782117608</w:t>
      </w:r>
    </w:p>
    <w:p w14:paraId="6C8B1BF1" w14:textId="4E841041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Ngày: </w:t>
      </w:r>
      <w:r w:rsidR="00274888">
        <w:rPr>
          <w:rFonts w:ascii="Times New Roman" w:hAnsi="Times New Roman" w:cs="Times New Roman"/>
        </w:rPr>
        <w:t>08/10/2025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19305975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Lý do: </w:t>
      </w:r>
      <w:r w:rsidR="00BB0911">
        <w:rPr>
          <w:rFonts w:ascii="Times New Roman" w:hAnsi="Times New Roman" w:cs="Times New Roman"/>
        </w:rPr>
        <w:t>Không đủ điều kiện xét duyệt tín dụng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00345F"/>
    <w:rsid w:val="00122E48"/>
    <w:rsid w:val="00140F07"/>
    <w:rsid w:val="00164C0C"/>
    <w:rsid w:val="001855D2"/>
    <w:rsid w:val="00274888"/>
    <w:rsid w:val="002D63FD"/>
    <w:rsid w:val="003A7105"/>
    <w:rsid w:val="003E0D43"/>
    <w:rsid w:val="00410CAC"/>
    <w:rsid w:val="00415727"/>
    <w:rsid w:val="004B78F9"/>
    <w:rsid w:val="0050629A"/>
    <w:rsid w:val="00660E09"/>
    <w:rsid w:val="006641B9"/>
    <w:rsid w:val="006C294E"/>
    <w:rsid w:val="006E4AA5"/>
    <w:rsid w:val="00997F32"/>
    <w:rsid w:val="00A16D09"/>
    <w:rsid w:val="00AE39C3"/>
    <w:rsid w:val="00BB0911"/>
    <w:rsid w:val="00ED0FC5"/>
    <w:rsid w:val="00F32EF0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7</cp:revision>
  <dcterms:created xsi:type="dcterms:W3CDTF">2025-09-28T17:43:00Z</dcterms:created>
  <dcterms:modified xsi:type="dcterms:W3CDTF">2025-10-07T17:15:00Z</dcterms:modified>
</cp:coreProperties>
</file>