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2DE6253B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2168AD">
        <w:rPr>
          <w:rFonts w:ascii="Times New Roman" w:hAnsi="Times New Roman" w:cs="Times New Roman"/>
        </w:rPr>
        <w:t>89854219200</w:t>
      </w:r>
    </w:p>
    <w:p w14:paraId="6C8B1BF1" w14:textId="74A69F50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0E0EB6">
        <w:rPr>
          <w:rFonts w:ascii="Times New Roman" w:hAnsi="Times New Roman" w:cs="Times New Roman"/>
        </w:rPr>
        <w:t>29/09/2025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3DDED18E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ED440E">
        <w:rPr>
          <w:rFonts w:ascii="Times New Roman" w:hAnsi="Times New Roman" w:cs="Times New Roman"/>
        </w:rPr>
        <w:t>Không tìm thấy thu nhập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0E0EB6"/>
    <w:rsid w:val="00122E48"/>
    <w:rsid w:val="00140F07"/>
    <w:rsid w:val="00164C0C"/>
    <w:rsid w:val="001855D2"/>
    <w:rsid w:val="002168AD"/>
    <w:rsid w:val="002D63FD"/>
    <w:rsid w:val="003A7105"/>
    <w:rsid w:val="003E0D43"/>
    <w:rsid w:val="00410CAC"/>
    <w:rsid w:val="00415727"/>
    <w:rsid w:val="004B78F9"/>
    <w:rsid w:val="0050629A"/>
    <w:rsid w:val="00660E09"/>
    <w:rsid w:val="006641B9"/>
    <w:rsid w:val="006C294E"/>
    <w:rsid w:val="006E4AA5"/>
    <w:rsid w:val="00997F32"/>
    <w:rsid w:val="00A16D09"/>
    <w:rsid w:val="00ED0FC5"/>
    <w:rsid w:val="00ED440E"/>
    <w:rsid w:val="00F32EF0"/>
    <w:rsid w:val="00F52832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2025-09-29T15:51:00Z</dcterms:modified>
</cp:coreProperties>
</file>