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BF5C3" w14:textId="77777777" w:rsidR="00C94E25" w:rsidRDefault="00F956CB">
      <w:pPr>
        <w:rPr>
          <w:lang w:val="vi-VN"/>
        </w:rPr>
      </w:pPr>
      <w:r>
        <w:rPr>
          <w:lang w:val="vi-VN"/>
        </w:rPr>
        <w:t>AnhTran_BTVN5</w:t>
      </w:r>
    </w:p>
    <w:p w14:paraId="63501F97" w14:textId="77777777" w:rsidR="00F956CB" w:rsidRDefault="00F956CB">
      <w:pPr>
        <w:rPr>
          <w:lang w:val="vi-VN"/>
        </w:rPr>
      </w:pPr>
    </w:p>
    <w:p w14:paraId="13D8D753" w14:textId="77777777" w:rsidR="00F956CB" w:rsidRDefault="004432F1">
      <w:pPr>
        <w:rPr>
          <w:lang w:val="vi-VN"/>
        </w:rPr>
      </w:pPr>
      <w:r>
        <w:rPr>
          <w:lang w:val="vi-VN"/>
        </w:rPr>
        <w:t xml:space="preserve">Bài 1) </w:t>
      </w:r>
      <w:r w:rsidR="004B5B7B">
        <w:rPr>
          <w:lang w:val="vi-VN"/>
        </w:rPr>
        <w:t>Hard Work 61B</w:t>
      </w:r>
    </w:p>
    <w:p w14:paraId="00C93B1C" w14:textId="77777777" w:rsidR="004B5B7B" w:rsidRDefault="00DA1C78">
      <w:pPr>
        <w:rPr>
          <w:lang w:val="vi-VN"/>
        </w:rPr>
      </w:pPr>
      <w:r>
        <w:rPr>
          <w:lang w:val="vi-VN"/>
        </w:rPr>
        <w:t xml:space="preserve">Để giải quyết bài này, em làm các bước sau: </w:t>
      </w:r>
    </w:p>
    <w:p w14:paraId="42ED5E3D" w14:textId="77777777" w:rsidR="00DA1C78" w:rsidRDefault="00DA1C78" w:rsidP="00DA1C7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trimString() để bỏ các dấu không cần thiết như “;”, “</w:t>
      </w:r>
      <w:r w:rsidR="008B3DAA">
        <w:rPr>
          <w:lang w:val="vi-VN"/>
        </w:rPr>
        <w:t>-</w:t>
      </w:r>
      <w:r>
        <w:rPr>
          <w:lang w:val="vi-VN"/>
        </w:rPr>
        <w:t>”</w:t>
      </w:r>
      <w:r w:rsidR="008B3DAA">
        <w:rPr>
          <w:lang w:val="vi-VN"/>
        </w:rPr>
        <w:t>,”_” của input String và answer String</w:t>
      </w:r>
    </w:p>
    <w:p w14:paraId="2745256D" w14:textId="77777777" w:rsidR="008B3DAA" w:rsidRDefault="008B3DAA" w:rsidP="008B3DA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Đọc input vào 3 String </w:t>
      </w:r>
    </w:p>
    <w:p w14:paraId="22B98EAE" w14:textId="77777777" w:rsidR="008B3DAA" w:rsidRDefault="008B3DAA" w:rsidP="008B3DA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Tạo </w:t>
      </w:r>
      <w:r w:rsidR="002E0D08">
        <w:rPr>
          <w:lang w:val="vi-VN"/>
        </w:rPr>
        <w:t>1 tập combines chứa toàn bộ permutations của 3 String này</w:t>
      </w:r>
    </w:p>
    <w:p w14:paraId="43A37902" w14:textId="77777777" w:rsidR="002E0D08" w:rsidRDefault="002E0D08" w:rsidP="008B3DA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So sánh từng answer input, nếu tập combines chứa answer tức answer đúng và in ra “ACC”, không thì in “WA”</w:t>
      </w:r>
    </w:p>
    <w:p w14:paraId="71662CB9" w14:textId="77777777" w:rsidR="002E0D08" w:rsidRDefault="002E0D08" w:rsidP="002E0D08">
      <w:pPr>
        <w:rPr>
          <w:lang w:val="vi-VN"/>
        </w:rPr>
      </w:pPr>
      <w:r>
        <w:rPr>
          <w:lang w:val="vi-VN"/>
        </w:rPr>
        <w:t>Câu hỏi: Nếu em không muốn hardcode permutation thì cách giải như thế nào thì hay ạ?</w:t>
      </w:r>
    </w:p>
    <w:p w14:paraId="77CE9DBB" w14:textId="77777777" w:rsidR="002E0D08" w:rsidRDefault="002E0D08" w:rsidP="002E0D08">
      <w:pPr>
        <w:rPr>
          <w:lang w:val="vi-VN"/>
        </w:rPr>
      </w:pPr>
    </w:p>
    <w:p w14:paraId="4C85F7C2" w14:textId="77777777" w:rsidR="002E0D08" w:rsidRDefault="002E0D08" w:rsidP="002E0D08">
      <w:pPr>
        <w:rPr>
          <w:lang w:val="vi-VN"/>
        </w:rPr>
      </w:pPr>
      <w:r>
        <w:rPr>
          <w:lang w:val="vi-VN"/>
        </w:rPr>
        <w:t>Bài 2) African CrossWord 90B:</w:t>
      </w:r>
    </w:p>
    <w:p w14:paraId="4A7EABD0" w14:textId="77777777" w:rsidR="002E0D08" w:rsidRDefault="002E0D08" w:rsidP="002E0D08">
      <w:pPr>
        <w:rPr>
          <w:lang w:val="vi-VN"/>
        </w:rPr>
      </w:pPr>
      <w:r>
        <w:rPr>
          <w:lang w:val="vi-VN"/>
        </w:rPr>
        <w:t xml:space="preserve">Để giải quyết bài này, em làm các bước sau: </w:t>
      </w:r>
    </w:p>
    <w:p w14:paraId="78921856" w14:textId="77777777" w:rsidR="00F24B3F" w:rsidRDefault="002E0D08" w:rsidP="00F24B3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Chạy qua từ</w:t>
      </w:r>
      <w:r w:rsidR="002A666F">
        <w:rPr>
          <w:lang w:val="vi-VN"/>
        </w:rPr>
        <w:t>ng hàng, mỗi hàng có 1 HashMap lưu key là kí tự input</w:t>
      </w:r>
      <w:r w:rsidR="00F24B3F">
        <w:rPr>
          <w:lang w:val="vi-VN"/>
        </w:rPr>
        <w:t xml:space="preserve"> (Character)</w:t>
      </w:r>
      <w:r w:rsidR="002A666F">
        <w:rPr>
          <w:lang w:val="vi-VN"/>
        </w:rPr>
        <w:t xml:space="preserve"> và value là </w:t>
      </w:r>
      <w:r w:rsidR="00F24B3F">
        <w:rPr>
          <w:lang w:val="vi-VN"/>
        </w:rPr>
        <w:t xml:space="preserve">index của kí tự đó ((row,col)). Em check mỗi kí tự của hàng và xem HashMap có chứa kí tự đó không thì đánh dấu nó là true. </w:t>
      </w:r>
    </w:p>
    <w:p w14:paraId="17BC89EA" w14:textId="77777777" w:rsidR="00F24B3F" w:rsidRDefault="00F24B3F" w:rsidP="00F24B3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Làm tương tự với từng cột.</w:t>
      </w:r>
    </w:p>
    <w:p w14:paraId="3703946D" w14:textId="77777777" w:rsidR="00D67D33" w:rsidRDefault="00F24B3F" w:rsidP="00D67D3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Sau đó em chạy 1 lần nữa </w:t>
      </w:r>
      <w:r w:rsidR="00D67D33">
        <w:rPr>
          <w:lang w:val="vi-VN"/>
        </w:rPr>
        <w:t>qua từng phần tử của grid. Nếu phần tử đánh dấu checked thì bỏ qua còn không thì add vào result và in ra câu trả lời.</w:t>
      </w:r>
    </w:p>
    <w:p w14:paraId="1F61D8D7" w14:textId="77777777" w:rsidR="00D67D33" w:rsidRPr="00D67D33" w:rsidRDefault="00D67D33" w:rsidP="00D67D33">
      <w:pPr>
        <w:ind w:left="360"/>
        <w:rPr>
          <w:lang w:val="vi-VN"/>
        </w:rPr>
      </w:pPr>
      <w:bookmarkStart w:id="0" w:name="_GoBack"/>
      <w:bookmarkEnd w:id="0"/>
    </w:p>
    <w:p w14:paraId="07C86F46" w14:textId="77777777" w:rsidR="004432F1" w:rsidRPr="00F956CB" w:rsidRDefault="004432F1">
      <w:pPr>
        <w:rPr>
          <w:lang w:val="vi-VN"/>
        </w:rPr>
      </w:pPr>
    </w:p>
    <w:sectPr w:rsidR="004432F1" w:rsidRPr="00F956CB" w:rsidSect="00E10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F2919"/>
    <w:multiLevelType w:val="hybridMultilevel"/>
    <w:tmpl w:val="4950F71A"/>
    <w:lvl w:ilvl="0" w:tplc="DFB4AC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364F51"/>
    <w:multiLevelType w:val="hybridMultilevel"/>
    <w:tmpl w:val="B8CA923E"/>
    <w:lvl w:ilvl="0" w:tplc="20920D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6CB"/>
    <w:rsid w:val="002A666F"/>
    <w:rsid w:val="002E0D08"/>
    <w:rsid w:val="003D5319"/>
    <w:rsid w:val="004432F1"/>
    <w:rsid w:val="004B5B7B"/>
    <w:rsid w:val="008B3DAA"/>
    <w:rsid w:val="00902C39"/>
    <w:rsid w:val="00D67D33"/>
    <w:rsid w:val="00DA1C78"/>
    <w:rsid w:val="00E10E85"/>
    <w:rsid w:val="00F24B3F"/>
    <w:rsid w:val="00F9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CAE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777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Anh</dc:creator>
  <cp:keywords/>
  <dc:description/>
  <cp:lastModifiedBy>Tran, Anh</cp:lastModifiedBy>
  <cp:revision>1</cp:revision>
  <dcterms:created xsi:type="dcterms:W3CDTF">2017-06-09T14:33:00Z</dcterms:created>
  <dcterms:modified xsi:type="dcterms:W3CDTF">2017-06-09T15:05:00Z</dcterms:modified>
</cp:coreProperties>
</file>