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FC63" w14:textId="3CBD5634" w:rsidR="00590FCC" w:rsidRDefault="00085E4A">
      <w:r>
        <w:t>2.1</w:t>
      </w:r>
      <w:r w:rsidR="0034716B">
        <w:t>.</w:t>
      </w:r>
    </w:p>
    <w:p w14:paraId="2ACF60E9" w14:textId="4B3E8913" w:rsidR="008F54B7" w:rsidRDefault="00085E4A" w:rsidP="009E1D1C">
      <w:r>
        <w:t xml:space="preserve">The process of translating a program </w:t>
      </w:r>
      <w:r w:rsidR="0061314F">
        <w:t xml:space="preserve">written in a High-level Language into an executable file is </w:t>
      </w:r>
      <w:r w:rsidR="006B47EA">
        <w:t xml:space="preserve">that the program would be </w:t>
      </w:r>
      <w:r w:rsidR="00642851">
        <w:t>translated</w:t>
      </w:r>
      <w:r w:rsidR="006B47EA">
        <w:t xml:space="preserve"> into </w:t>
      </w:r>
      <w:r w:rsidR="009E1D1C">
        <w:t>assembly language</w:t>
      </w:r>
      <w:r w:rsidR="006B47EA">
        <w:t xml:space="preserve"> by the </w:t>
      </w:r>
      <w:r w:rsidR="00C748C4">
        <w:t xml:space="preserve">Compiler which would then be given to the Assembler to be </w:t>
      </w:r>
      <w:r w:rsidR="00073B08">
        <w:t xml:space="preserve">translated into </w:t>
      </w:r>
      <w:r w:rsidR="009E1D1C">
        <w:t>machine code</w:t>
      </w:r>
      <w:r w:rsidR="009E1D1C">
        <w:t xml:space="preserve"> </w:t>
      </w:r>
      <w:r w:rsidR="008D03A7">
        <w:t xml:space="preserve">object files </w:t>
      </w:r>
      <w:r w:rsidR="009E1D1C">
        <w:t xml:space="preserve">and after that is given to the Linker to </w:t>
      </w:r>
      <w:r w:rsidR="00CB46EC">
        <w:t xml:space="preserve">combine the libraries that are needed as well as the </w:t>
      </w:r>
      <w:r w:rsidR="000D1B0B">
        <w:t xml:space="preserve">machine code </w:t>
      </w:r>
      <w:r w:rsidR="00CB46EC">
        <w:t>object</w:t>
      </w:r>
      <w:r w:rsidR="000D1B0B">
        <w:t xml:space="preserve"> files that were translated together into an executable file for the computer to run.</w:t>
      </w:r>
    </w:p>
    <w:p w14:paraId="6655BC79" w14:textId="77777777" w:rsidR="008F54B7" w:rsidRDefault="008F54B7" w:rsidP="009E1D1C"/>
    <w:p w14:paraId="3BF89A58" w14:textId="3EF9EBAD" w:rsidR="00085E4A" w:rsidRDefault="008F54B7" w:rsidP="009E1D1C">
      <w:r>
        <w:t>The system program the operating system uses to load</w:t>
      </w:r>
      <w:r w:rsidR="00CB46EC">
        <w:t xml:space="preserve"> </w:t>
      </w:r>
      <w:r w:rsidR="00566F2B">
        <w:t>an executable file to memory and run it is the loader.</w:t>
      </w:r>
    </w:p>
    <w:p w14:paraId="6FACB2DB" w14:textId="77777777" w:rsidR="007C698C" w:rsidRDefault="007C698C" w:rsidP="009E1D1C"/>
    <w:p w14:paraId="23453958" w14:textId="7F53544C" w:rsidR="006071EA" w:rsidRDefault="00566F2B" w:rsidP="009E1D1C">
      <w:r>
        <w:t>2.2</w:t>
      </w:r>
      <w:r w:rsidR="0034716B">
        <w:t>.</w:t>
      </w:r>
    </w:p>
    <w:p w14:paraId="5B35714B" w14:textId="75E66889" w:rsidR="006071EA" w:rsidRPr="006071EA" w:rsidRDefault="006071EA" w:rsidP="009E1D1C">
      <w:pPr>
        <w:rPr>
          <w:b/>
          <w:bCs/>
          <w:sz w:val="24"/>
          <w:szCs w:val="24"/>
        </w:rPr>
      </w:pPr>
      <w:r w:rsidRPr="006071EA">
        <w:rPr>
          <w:b/>
          <w:bCs/>
          <w:sz w:val="24"/>
          <w:szCs w:val="24"/>
        </w:rPr>
        <w:t>[label:] operation</w:t>
      </w:r>
      <w:r w:rsidRPr="006071EA">
        <w:rPr>
          <w:b/>
          <w:bCs/>
          <w:sz w:val="24"/>
          <w:szCs w:val="24"/>
        </w:rPr>
        <w:t xml:space="preserve"> </w:t>
      </w:r>
      <w:r w:rsidRPr="006071EA">
        <w:rPr>
          <w:b/>
          <w:bCs/>
          <w:sz w:val="24"/>
          <w:szCs w:val="24"/>
        </w:rPr>
        <w:t>[operand1 [, operand2 [, operand3]]] [ # [comment]]</w:t>
      </w:r>
    </w:p>
    <w:p w14:paraId="6CA4FD84" w14:textId="2FB2034D" w:rsidR="006071EA" w:rsidRDefault="006071EA" w:rsidP="009E1D1C">
      <w:r w:rsidRPr="006071EA">
        <w:t>1. Labels: A symbol string associated with a specific memory address</w:t>
      </w:r>
    </w:p>
    <w:p w14:paraId="741BB592" w14:textId="4A063ED3" w:rsidR="006071EA" w:rsidRDefault="006071EA" w:rsidP="009E1D1C">
      <w:r w:rsidRPr="006071EA">
        <w:t>2. Operations:</w:t>
      </w:r>
    </w:p>
    <w:p w14:paraId="4D7D201E" w14:textId="3124DA0D" w:rsidR="006071EA" w:rsidRDefault="006071EA" w:rsidP="006071EA">
      <w:pPr>
        <w:ind w:firstLine="720"/>
      </w:pPr>
      <w:r w:rsidRPr="006071EA">
        <w:t>a</w:t>
      </w:r>
      <w:r w:rsidR="0034716B">
        <w:t>.</w:t>
      </w:r>
      <w:r w:rsidRPr="006071EA">
        <w:t xml:space="preserve"> Assembler directive</w:t>
      </w:r>
      <w:r w:rsidR="0034716B">
        <w:t xml:space="preserve">s </w:t>
      </w:r>
    </w:p>
    <w:p w14:paraId="7CDABBD2" w14:textId="138EC1C5" w:rsidR="006071EA" w:rsidRDefault="006071EA" w:rsidP="006071EA">
      <w:pPr>
        <w:ind w:firstLine="720"/>
      </w:pPr>
      <w:r w:rsidRPr="006071EA">
        <w:t>b</w:t>
      </w:r>
      <w:r w:rsidR="0034716B">
        <w:t>.</w:t>
      </w:r>
      <w:r w:rsidRPr="006071EA">
        <w:t xml:space="preserve"> Machine instruction</w:t>
      </w:r>
    </w:p>
    <w:p w14:paraId="34F9C76E" w14:textId="77777777" w:rsidR="006071EA" w:rsidRDefault="006071EA" w:rsidP="006071EA">
      <w:r w:rsidRPr="006071EA">
        <w:t>3. Operands:</w:t>
      </w:r>
    </w:p>
    <w:p w14:paraId="17BFAE78" w14:textId="77777777" w:rsidR="006071EA" w:rsidRDefault="006071EA" w:rsidP="006071EA">
      <w:pPr>
        <w:ind w:left="720"/>
      </w:pPr>
      <w:r w:rsidRPr="006071EA">
        <w:t>a. Register names (i.e. $0, $29, named: $a0, 0($t0)),</w:t>
      </w:r>
      <w:r w:rsidRPr="006071EA">
        <w:br/>
        <w:t>b. Immediate value Numeric expression</w:t>
      </w:r>
      <w:r w:rsidRPr="006071EA">
        <w:br/>
        <w:t>c. Address label (instruction or data, i.e. Loop2:,</w:t>
      </w:r>
      <w:r>
        <w:t xml:space="preserve"> </w:t>
      </w:r>
      <w:proofErr w:type="spellStart"/>
      <w:r w:rsidRPr="006071EA">
        <w:t>myVal</w:t>
      </w:r>
      <w:proofErr w:type="spellEnd"/>
      <w:r w:rsidRPr="006071EA">
        <w:t>:)</w:t>
      </w:r>
    </w:p>
    <w:p w14:paraId="3E700B2F" w14:textId="33F25BCC" w:rsidR="00566F2B" w:rsidRDefault="006071EA" w:rsidP="006071EA">
      <w:r w:rsidRPr="006071EA">
        <w:t>4. Comments: Text string from # symbol to end of line</w:t>
      </w:r>
      <w:r>
        <w:t xml:space="preserve"> which is i</w:t>
      </w:r>
      <w:r w:rsidRPr="006071EA">
        <w:t>gnored by assembler.</w:t>
      </w:r>
    </w:p>
    <w:p w14:paraId="1F3B2422" w14:textId="77777777" w:rsidR="00085E4A" w:rsidRDefault="00085E4A"/>
    <w:sectPr w:rsidR="0008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D6"/>
    <w:rsid w:val="00073B08"/>
    <w:rsid w:val="00085E4A"/>
    <w:rsid w:val="000D1B0B"/>
    <w:rsid w:val="000F5FD6"/>
    <w:rsid w:val="0034716B"/>
    <w:rsid w:val="00566F2B"/>
    <w:rsid w:val="00590FCC"/>
    <w:rsid w:val="006071EA"/>
    <w:rsid w:val="0061314F"/>
    <w:rsid w:val="00642851"/>
    <w:rsid w:val="006B47EA"/>
    <w:rsid w:val="007C698C"/>
    <w:rsid w:val="008D03A7"/>
    <w:rsid w:val="008F54B7"/>
    <w:rsid w:val="009E1D1C"/>
    <w:rsid w:val="00A06FF9"/>
    <w:rsid w:val="00C748C4"/>
    <w:rsid w:val="00CB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A956"/>
  <w15:chartTrackingRefBased/>
  <w15:docId w15:val="{DF5EEE16-5643-4C5B-B490-98B94318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Tran</dc:creator>
  <cp:keywords/>
  <dc:description/>
  <cp:lastModifiedBy>Phan Anh Tran</cp:lastModifiedBy>
  <cp:revision>17</cp:revision>
  <dcterms:created xsi:type="dcterms:W3CDTF">2023-01-27T01:33:00Z</dcterms:created>
  <dcterms:modified xsi:type="dcterms:W3CDTF">2023-01-29T22:01:00Z</dcterms:modified>
</cp:coreProperties>
</file>