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9111" w14:textId="058DDB16" w:rsidR="009D3722" w:rsidRDefault="009D3722" w:rsidP="009D3722">
      <w:pPr>
        <w:rPr>
          <w:rFonts w:asciiTheme="majorHAnsi" w:hAnsiTheme="majorHAnsi" w:cstheme="majorHAns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Anh Tran</w:t>
      </w:r>
    </w:p>
    <w:p w14:paraId="6EE97B16" w14:textId="5D4AF178" w:rsidR="009D3722" w:rsidRDefault="003F1289" w:rsidP="009D3722">
      <w:pPr>
        <w:rPr>
          <w:rFonts w:asciiTheme="majorHAnsi" w:hAnsiTheme="majorHAnsi" w:cstheme="majorHAns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 351</w:t>
      </w:r>
    </w:p>
    <w:p w14:paraId="1F1E7F82" w14:textId="75B395FC" w:rsidR="003F1289" w:rsidRDefault="003F1289" w:rsidP="009D3722">
      <w:pPr>
        <w:rPr>
          <w:rFonts w:asciiTheme="majorHAnsi" w:hAnsiTheme="majorHAnsi" w:cstheme="majorHAns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Homework 4</w:t>
      </w:r>
    </w:p>
    <w:p w14:paraId="045A4379" w14:textId="77777777" w:rsidR="009D3722" w:rsidRDefault="009D3722" w:rsidP="00AD675F">
      <w:pPr>
        <w:jc w:val="center"/>
        <w:rPr>
          <w:rFonts w:asciiTheme="majorHAnsi" w:hAnsiTheme="majorHAnsi" w:cstheme="majorHAns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68793" w14:textId="409DE4AB" w:rsidR="00AD675F" w:rsidRPr="00DD7FAB" w:rsidRDefault="00AD675F" w:rsidP="00AD675F">
      <w:pPr>
        <w:jc w:val="center"/>
        <w:rPr>
          <w:rFonts w:asciiTheme="majorHAnsi" w:hAnsiTheme="majorHAnsi" w:cstheme="majorHAns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7FAB">
        <w:rPr>
          <w:rFonts w:asciiTheme="majorHAnsi" w:hAnsiTheme="majorHAnsi" w:cstheme="majorHAnsi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up and Comparison</w:t>
      </w:r>
    </w:p>
    <w:p w14:paraId="7ECB5BED" w14:textId="39FF0E6A" w:rsidR="00AD675F" w:rsidRDefault="00584549" w:rsidP="003F1289">
      <w:pPr>
        <w:pStyle w:val="ListParagraph"/>
        <w:numPr>
          <w:ilvl w:val="0"/>
          <w:numId w:val="3"/>
        </w:numPr>
        <w:spacing w:line="276" w:lineRule="auto"/>
      </w:pPr>
      <w:r>
        <w:t xml:space="preserve">Description of </w:t>
      </w:r>
      <w:r w:rsidR="00AD675F">
        <w:t>the “compress_bitmap.py” file:</w:t>
      </w:r>
    </w:p>
    <w:p w14:paraId="08D8D247" w14:textId="0D365D01" w:rsidR="00584549" w:rsidRDefault="00584549" w:rsidP="003F1289">
      <w:pPr>
        <w:pStyle w:val="ListParagraph"/>
        <w:numPr>
          <w:ilvl w:val="0"/>
          <w:numId w:val="4"/>
        </w:numPr>
        <w:spacing w:line="276" w:lineRule="auto"/>
      </w:pPr>
      <w:r>
        <w:t>There are 2 functions</w:t>
      </w:r>
      <w:r w:rsidR="003F1289">
        <w:t xml:space="preserve"> that </w:t>
      </w:r>
      <w:proofErr w:type="gramStart"/>
      <w:r w:rsidR="003F1289">
        <w:t>are  included</w:t>
      </w:r>
      <w:proofErr w:type="gramEnd"/>
      <w:r w:rsidR="00B05ECE">
        <w:t>:</w:t>
      </w:r>
    </w:p>
    <w:p w14:paraId="185DF916" w14:textId="7844EE7F" w:rsidR="00AD675F" w:rsidRDefault="00401EB4" w:rsidP="003F1289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502FCE">
        <w:rPr>
          <w:i/>
          <w:iCs/>
        </w:rPr>
        <w:t>create_</w:t>
      </w:r>
      <w:proofErr w:type="gramStart"/>
      <w:r w:rsidRPr="00502FCE">
        <w:rPr>
          <w:i/>
          <w:iCs/>
        </w:rPr>
        <w:t>index</w:t>
      </w:r>
      <w:proofErr w:type="spellEnd"/>
      <w:r w:rsidRPr="00502FCE">
        <w:rPr>
          <w:i/>
          <w:iCs/>
        </w:rPr>
        <w:t>(</w:t>
      </w:r>
      <w:proofErr w:type="spellStart"/>
      <w:proofErr w:type="gramEnd"/>
      <w:r w:rsidRPr="00502FCE">
        <w:rPr>
          <w:i/>
          <w:iCs/>
        </w:rPr>
        <w:t>input_file</w:t>
      </w:r>
      <w:proofErr w:type="spellEnd"/>
      <w:r w:rsidRPr="00502FCE">
        <w:rPr>
          <w:i/>
          <w:iCs/>
        </w:rPr>
        <w:t xml:space="preserve">, </w:t>
      </w:r>
      <w:proofErr w:type="spellStart"/>
      <w:r w:rsidRPr="00502FCE">
        <w:rPr>
          <w:i/>
          <w:iCs/>
        </w:rPr>
        <w:t>output_path,sorted</w:t>
      </w:r>
      <w:proofErr w:type="spellEnd"/>
      <w:r w:rsidRPr="00502FCE">
        <w:rPr>
          <w:i/>
          <w:iCs/>
        </w:rPr>
        <w:t>)</w:t>
      </w:r>
      <w:r w:rsidRPr="00401EB4">
        <w:t>:</w:t>
      </w:r>
      <w:r>
        <w:t xml:space="preserve"> takes in the input file name, the output path to create output file and a Boolean value for ‘sorted’ parameter</w:t>
      </w:r>
      <w:r w:rsidR="00584549">
        <w:t>:</w:t>
      </w:r>
    </w:p>
    <w:p w14:paraId="337025C9" w14:textId="77777777" w:rsidR="00584549" w:rsidRDefault="00584549" w:rsidP="003F1289">
      <w:pPr>
        <w:spacing w:line="276" w:lineRule="auto"/>
        <w:ind w:left="360"/>
      </w:pPr>
    </w:p>
    <w:p w14:paraId="267FB082" w14:textId="30D58BA9" w:rsidR="00584549" w:rsidRDefault="00584549" w:rsidP="003F1289">
      <w:pPr>
        <w:pStyle w:val="ListParagraph"/>
        <w:numPr>
          <w:ilvl w:val="0"/>
          <w:numId w:val="2"/>
        </w:numPr>
        <w:spacing w:line="276" w:lineRule="auto"/>
      </w:pPr>
      <w:proofErr w:type="spellStart"/>
      <w:r w:rsidRPr="00502FCE">
        <w:rPr>
          <w:i/>
          <w:iCs/>
        </w:rPr>
        <w:t>compress_</w:t>
      </w:r>
      <w:proofErr w:type="gramStart"/>
      <w:r w:rsidRPr="00502FCE">
        <w:rPr>
          <w:i/>
          <w:iCs/>
        </w:rPr>
        <w:t>index</w:t>
      </w:r>
      <w:proofErr w:type="spellEnd"/>
      <w:r w:rsidRPr="00502FCE">
        <w:rPr>
          <w:i/>
          <w:iCs/>
        </w:rPr>
        <w:t>(</w:t>
      </w:r>
      <w:proofErr w:type="spellStart"/>
      <w:proofErr w:type="gramEnd"/>
      <w:r w:rsidRPr="00502FCE">
        <w:rPr>
          <w:i/>
          <w:iCs/>
        </w:rPr>
        <w:t>bitmap_index</w:t>
      </w:r>
      <w:proofErr w:type="spellEnd"/>
      <w:r w:rsidRPr="00502FCE">
        <w:rPr>
          <w:i/>
          <w:iCs/>
        </w:rPr>
        <w:t xml:space="preserve">, </w:t>
      </w:r>
      <w:proofErr w:type="spellStart"/>
      <w:r w:rsidRPr="00502FCE">
        <w:rPr>
          <w:i/>
          <w:iCs/>
        </w:rPr>
        <w:t>output_path,compression_method</w:t>
      </w:r>
      <w:proofErr w:type="spellEnd"/>
      <w:r w:rsidRPr="00502FCE">
        <w:rPr>
          <w:i/>
          <w:iCs/>
        </w:rPr>
        <w:t xml:space="preserve">, </w:t>
      </w:r>
      <w:proofErr w:type="spellStart"/>
      <w:r w:rsidRPr="00502FCE">
        <w:rPr>
          <w:i/>
          <w:iCs/>
        </w:rPr>
        <w:t>word_size</w:t>
      </w:r>
      <w:proofErr w:type="spellEnd"/>
      <w:r w:rsidRPr="00502FCE">
        <w:rPr>
          <w:i/>
          <w:iCs/>
        </w:rPr>
        <w:t>)</w:t>
      </w:r>
      <w:r w:rsidR="0063723A">
        <w:t xml:space="preserve">: reads the </w:t>
      </w:r>
      <w:proofErr w:type="spellStart"/>
      <w:r w:rsidR="0063723A">
        <w:t>bitmap_index</w:t>
      </w:r>
      <w:proofErr w:type="spellEnd"/>
      <w:r w:rsidR="0063723A">
        <w:t xml:space="preserve"> file, create a new output file with </w:t>
      </w:r>
      <w:proofErr w:type="spellStart"/>
      <w:r w:rsidR="0063723A">
        <w:t>output_path</w:t>
      </w:r>
      <w:proofErr w:type="spellEnd"/>
      <w:r w:rsidR="0063723A">
        <w:t xml:space="preserve"> and compress the </w:t>
      </w:r>
      <w:proofErr w:type="spellStart"/>
      <w:r w:rsidR="00540D0F">
        <w:t>bimap</w:t>
      </w:r>
      <w:proofErr w:type="spellEnd"/>
      <w:r w:rsidR="00540D0F">
        <w:t xml:space="preserve"> using </w:t>
      </w:r>
      <w:proofErr w:type="spellStart"/>
      <w:r w:rsidR="00540D0F">
        <w:t>compression_method</w:t>
      </w:r>
      <w:proofErr w:type="spellEnd"/>
      <w:r w:rsidR="00540D0F">
        <w:t xml:space="preserve"> with </w:t>
      </w:r>
      <w:proofErr w:type="spellStart"/>
      <w:r w:rsidR="00540D0F">
        <w:t>word_size</w:t>
      </w:r>
      <w:proofErr w:type="spellEnd"/>
    </w:p>
    <w:p w14:paraId="52847E2A" w14:textId="77777777" w:rsidR="00540D0F" w:rsidRDefault="00540D0F" w:rsidP="00B05ECE">
      <w:pPr>
        <w:pStyle w:val="ListParagraph"/>
        <w:spacing w:line="360" w:lineRule="auto"/>
      </w:pPr>
    </w:p>
    <w:p w14:paraId="1F2D6C51" w14:textId="77777777" w:rsidR="003A21F8" w:rsidRDefault="00540D0F" w:rsidP="00B05ECE">
      <w:pPr>
        <w:pStyle w:val="ListParagraph"/>
        <w:numPr>
          <w:ilvl w:val="0"/>
          <w:numId w:val="3"/>
        </w:numPr>
        <w:spacing w:line="360" w:lineRule="auto"/>
      </w:pPr>
      <w:r>
        <w:t>Compare the size of the bitmap indexes and compressed versions on the large test animals.txt file</w:t>
      </w:r>
      <w:r w:rsidR="00DD7FAB">
        <w:t>.</w:t>
      </w:r>
      <w:r w:rsidR="00DD7FAB" w:rsidRPr="00DD7FAB">
        <w:t xml:space="preserve"> </w:t>
      </w:r>
      <w:r w:rsidR="003A21F8" w:rsidRPr="003D2566">
        <w:t>Write an analysis on why you think they are different size. Did sorting help with the compression and by how much?</w:t>
      </w:r>
    </w:p>
    <w:p w14:paraId="0B5B8EDD" w14:textId="2CA1160D" w:rsidR="00540D0F" w:rsidRDefault="00540D0F" w:rsidP="003A21F8"/>
    <w:p w14:paraId="66369D58" w14:textId="22CD90EA" w:rsidR="007C4E5D" w:rsidRDefault="007C4E5D" w:rsidP="007C4E5D"/>
    <w:p w14:paraId="433D1E86" w14:textId="08A61521" w:rsidR="007C4E5D" w:rsidRDefault="007C4E5D" w:rsidP="007C4E5D">
      <w:r>
        <w:t xml:space="preserve">Table 1. </w:t>
      </w:r>
      <w:r w:rsidR="00502FCE">
        <w:t>Size of bitmap indexes of animal.txt unsorted vs sorted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9"/>
        <w:gridCol w:w="4675"/>
      </w:tblGrid>
      <w:tr w:rsidR="00C334E2" w14:paraId="6147806F" w14:textId="77777777" w:rsidTr="00C334E2">
        <w:trPr>
          <w:jc w:val="center"/>
        </w:trPr>
        <w:tc>
          <w:tcPr>
            <w:tcW w:w="9344" w:type="dxa"/>
            <w:gridSpan w:val="2"/>
          </w:tcPr>
          <w:p w14:paraId="205468DC" w14:textId="4C0D7053" w:rsidR="00C334E2" w:rsidRPr="00B168E4" w:rsidRDefault="00C334E2" w:rsidP="00C334E2">
            <w:pPr>
              <w:jc w:val="center"/>
              <w:rPr>
                <w:b/>
                <w:bCs/>
              </w:rPr>
            </w:pPr>
            <w:r w:rsidRPr="00B168E4">
              <w:rPr>
                <w:b/>
                <w:bCs/>
              </w:rPr>
              <w:t>Bitmap Index</w:t>
            </w:r>
          </w:p>
        </w:tc>
      </w:tr>
      <w:tr w:rsidR="00C334E2" w14:paraId="31AAAFE0" w14:textId="77777777" w:rsidTr="00C334E2">
        <w:trPr>
          <w:jc w:val="center"/>
        </w:trPr>
        <w:tc>
          <w:tcPr>
            <w:tcW w:w="4669" w:type="dxa"/>
          </w:tcPr>
          <w:p w14:paraId="0F170B3A" w14:textId="218BBC15" w:rsidR="00C334E2" w:rsidRPr="00B168E4" w:rsidRDefault="00C334E2" w:rsidP="00C334E2">
            <w:pPr>
              <w:jc w:val="center"/>
              <w:rPr>
                <w:b/>
                <w:bCs/>
              </w:rPr>
            </w:pPr>
            <w:r w:rsidRPr="00B168E4">
              <w:rPr>
                <w:b/>
                <w:bCs/>
              </w:rPr>
              <w:t>Sorted/ Unsorted</w:t>
            </w:r>
          </w:p>
        </w:tc>
        <w:tc>
          <w:tcPr>
            <w:tcW w:w="4675" w:type="dxa"/>
          </w:tcPr>
          <w:p w14:paraId="02166EF0" w14:textId="3EC1760C" w:rsidR="00C334E2" w:rsidRPr="00B168E4" w:rsidRDefault="00C334E2" w:rsidP="00C334E2">
            <w:pPr>
              <w:jc w:val="center"/>
              <w:rPr>
                <w:b/>
                <w:bCs/>
              </w:rPr>
            </w:pPr>
            <w:r w:rsidRPr="00B168E4">
              <w:rPr>
                <w:b/>
                <w:bCs/>
              </w:rPr>
              <w:t>File Size</w:t>
            </w:r>
          </w:p>
        </w:tc>
      </w:tr>
      <w:tr w:rsidR="00C334E2" w14:paraId="34B3AF7E" w14:textId="77777777" w:rsidTr="00C334E2">
        <w:trPr>
          <w:jc w:val="center"/>
        </w:trPr>
        <w:tc>
          <w:tcPr>
            <w:tcW w:w="4669" w:type="dxa"/>
          </w:tcPr>
          <w:p w14:paraId="196C9731" w14:textId="69107094" w:rsidR="00C334E2" w:rsidRPr="00B168E4" w:rsidRDefault="00C334E2" w:rsidP="00C334E2">
            <w:pPr>
              <w:jc w:val="center"/>
              <w:rPr>
                <w:b/>
                <w:bCs/>
              </w:rPr>
            </w:pPr>
            <w:proofErr w:type="spellStart"/>
            <w:r w:rsidRPr="00B168E4">
              <w:rPr>
                <w:b/>
                <w:bCs/>
              </w:rPr>
              <w:t>animals.txt_unsorted</w:t>
            </w:r>
            <w:proofErr w:type="spellEnd"/>
          </w:p>
        </w:tc>
        <w:tc>
          <w:tcPr>
            <w:tcW w:w="4675" w:type="dxa"/>
          </w:tcPr>
          <w:p w14:paraId="75F0DF4E" w14:textId="7506A512" w:rsidR="00C334E2" w:rsidRPr="007C4E5D" w:rsidRDefault="007C4E5D" w:rsidP="00C334E2">
            <w:r w:rsidRPr="007C4E5D">
              <w:t>1.7 MB</w:t>
            </w:r>
          </w:p>
        </w:tc>
      </w:tr>
      <w:tr w:rsidR="00C334E2" w14:paraId="5920C748" w14:textId="77777777" w:rsidTr="007C4E5D">
        <w:trPr>
          <w:trHeight w:val="58"/>
          <w:jc w:val="center"/>
        </w:trPr>
        <w:tc>
          <w:tcPr>
            <w:tcW w:w="4669" w:type="dxa"/>
          </w:tcPr>
          <w:p w14:paraId="2327C2D7" w14:textId="3B038769" w:rsidR="00C334E2" w:rsidRPr="00B168E4" w:rsidRDefault="00C334E2" w:rsidP="00C334E2">
            <w:pPr>
              <w:jc w:val="center"/>
              <w:rPr>
                <w:b/>
                <w:bCs/>
              </w:rPr>
            </w:pPr>
            <w:proofErr w:type="spellStart"/>
            <w:r w:rsidRPr="00B168E4">
              <w:rPr>
                <w:b/>
                <w:bCs/>
              </w:rPr>
              <w:t>animals.txt_</w:t>
            </w:r>
            <w:r w:rsidRPr="00B168E4">
              <w:rPr>
                <w:b/>
                <w:bCs/>
              </w:rPr>
              <w:t>sorted</w:t>
            </w:r>
            <w:proofErr w:type="spellEnd"/>
          </w:p>
        </w:tc>
        <w:tc>
          <w:tcPr>
            <w:tcW w:w="4675" w:type="dxa"/>
          </w:tcPr>
          <w:p w14:paraId="476A6E93" w14:textId="2F51FA45" w:rsidR="00C334E2" w:rsidRPr="007C4E5D" w:rsidRDefault="007C4E5D" w:rsidP="00C334E2">
            <w:r w:rsidRPr="007C4E5D">
              <w:t>1.7 MB</w:t>
            </w:r>
          </w:p>
        </w:tc>
      </w:tr>
    </w:tbl>
    <w:p w14:paraId="5781B814" w14:textId="009E5D1D" w:rsidR="00584549" w:rsidRDefault="00584549" w:rsidP="00584549"/>
    <w:p w14:paraId="5666DD8D" w14:textId="593DF644" w:rsidR="00502FCE" w:rsidRDefault="00502FCE" w:rsidP="00584549">
      <w:r>
        <w:t xml:space="preserve">Table 2. Compressed versions on </w:t>
      </w:r>
      <w:r w:rsidR="00DD7FAB">
        <w:t>large test file</w:t>
      </w:r>
    </w:p>
    <w:tbl>
      <w:tblPr>
        <w:tblStyle w:val="TableGrid"/>
        <w:tblW w:w="93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2430"/>
        <w:gridCol w:w="1980"/>
        <w:gridCol w:w="2065"/>
      </w:tblGrid>
      <w:tr w:rsidR="00C334E2" w:rsidRPr="00B168E4" w14:paraId="345028E6" w14:textId="77777777" w:rsidTr="00502FCE">
        <w:tc>
          <w:tcPr>
            <w:tcW w:w="9350" w:type="dxa"/>
            <w:gridSpan w:val="5"/>
          </w:tcPr>
          <w:p w14:paraId="1C6D9DEC" w14:textId="28E0FFE3" w:rsidR="00C334E2" w:rsidRPr="00B168E4" w:rsidRDefault="00C334E2" w:rsidP="00502FCE">
            <w:pPr>
              <w:tabs>
                <w:tab w:val="center" w:pos="4567"/>
                <w:tab w:val="left" w:pos="6732"/>
              </w:tabs>
              <w:jc w:val="center"/>
              <w:rPr>
                <w:b/>
                <w:bCs/>
              </w:rPr>
            </w:pPr>
            <w:r w:rsidRPr="00B168E4">
              <w:rPr>
                <w:b/>
                <w:bCs/>
              </w:rPr>
              <w:t>WAH Compression</w:t>
            </w:r>
          </w:p>
        </w:tc>
      </w:tr>
      <w:tr w:rsidR="00C334E2" w:rsidRPr="00B168E4" w14:paraId="7D539239" w14:textId="77777777" w:rsidTr="00502FCE">
        <w:tc>
          <w:tcPr>
            <w:tcW w:w="1345" w:type="dxa"/>
          </w:tcPr>
          <w:p w14:paraId="023DC1F2" w14:textId="008E10DE" w:rsidR="00C334E2" w:rsidRPr="00B168E4" w:rsidRDefault="00C334E2" w:rsidP="007C4E5D">
            <w:pPr>
              <w:rPr>
                <w:b/>
                <w:bCs/>
              </w:rPr>
            </w:pPr>
            <w:r w:rsidRPr="00B168E4">
              <w:rPr>
                <w:b/>
                <w:bCs/>
              </w:rPr>
              <w:t>Sorted/ Unsorted</w:t>
            </w:r>
          </w:p>
        </w:tc>
        <w:tc>
          <w:tcPr>
            <w:tcW w:w="1530" w:type="dxa"/>
          </w:tcPr>
          <w:p w14:paraId="164611D8" w14:textId="2F15A8B7" w:rsidR="00C334E2" w:rsidRPr="00B168E4" w:rsidRDefault="00C334E2" w:rsidP="00C334E2">
            <w:pPr>
              <w:jc w:val="center"/>
              <w:rPr>
                <w:b/>
                <w:bCs/>
              </w:rPr>
            </w:pPr>
            <w:r w:rsidRPr="00B168E4">
              <w:rPr>
                <w:b/>
                <w:bCs/>
              </w:rPr>
              <w:t>Word Size</w:t>
            </w:r>
          </w:p>
        </w:tc>
        <w:tc>
          <w:tcPr>
            <w:tcW w:w="2430" w:type="dxa"/>
          </w:tcPr>
          <w:p w14:paraId="19275667" w14:textId="18EC0CF7" w:rsidR="00C334E2" w:rsidRPr="00B168E4" w:rsidRDefault="00C334E2" w:rsidP="00C334E2">
            <w:pPr>
              <w:jc w:val="center"/>
              <w:rPr>
                <w:b/>
                <w:bCs/>
              </w:rPr>
            </w:pPr>
            <w:r w:rsidRPr="00B168E4">
              <w:rPr>
                <w:b/>
                <w:bCs/>
              </w:rPr>
              <w:t>File Size</w:t>
            </w:r>
          </w:p>
        </w:tc>
        <w:tc>
          <w:tcPr>
            <w:tcW w:w="1980" w:type="dxa"/>
          </w:tcPr>
          <w:p w14:paraId="152A6A1D" w14:textId="61F5EA4B" w:rsidR="00C334E2" w:rsidRPr="00B168E4" w:rsidRDefault="00C334E2" w:rsidP="00C334E2">
            <w:pPr>
              <w:jc w:val="center"/>
              <w:rPr>
                <w:b/>
                <w:bCs/>
              </w:rPr>
            </w:pPr>
            <w:r w:rsidRPr="00B168E4">
              <w:rPr>
                <w:b/>
                <w:bCs/>
              </w:rPr>
              <w:t>Number of runs</w:t>
            </w:r>
          </w:p>
        </w:tc>
        <w:tc>
          <w:tcPr>
            <w:tcW w:w="2065" w:type="dxa"/>
          </w:tcPr>
          <w:p w14:paraId="173592F5" w14:textId="06F23879" w:rsidR="00C334E2" w:rsidRPr="00B168E4" w:rsidRDefault="00C334E2" w:rsidP="00C334E2">
            <w:pPr>
              <w:jc w:val="center"/>
              <w:rPr>
                <w:b/>
                <w:bCs/>
              </w:rPr>
            </w:pPr>
            <w:r w:rsidRPr="00B168E4">
              <w:rPr>
                <w:b/>
                <w:bCs/>
              </w:rPr>
              <w:t>Number of literals</w:t>
            </w:r>
          </w:p>
        </w:tc>
      </w:tr>
      <w:tr w:rsidR="00C334E2" w:rsidRPr="00B168E4" w14:paraId="25532CF3" w14:textId="77777777" w:rsidTr="00502FCE">
        <w:tc>
          <w:tcPr>
            <w:tcW w:w="1345" w:type="dxa"/>
          </w:tcPr>
          <w:p w14:paraId="0A1D9104" w14:textId="09350B77" w:rsidR="00C334E2" w:rsidRPr="00B168E4" w:rsidRDefault="00C334E2" w:rsidP="007C4E5D">
            <w:pPr>
              <w:rPr>
                <w:b/>
                <w:bCs/>
              </w:rPr>
            </w:pPr>
            <w:proofErr w:type="spellStart"/>
            <w:r w:rsidRPr="00B168E4">
              <w:rPr>
                <w:b/>
                <w:bCs/>
              </w:rPr>
              <w:t>animals.txt_unsorted</w:t>
            </w:r>
            <w:proofErr w:type="spellEnd"/>
          </w:p>
        </w:tc>
        <w:tc>
          <w:tcPr>
            <w:tcW w:w="1530" w:type="dxa"/>
          </w:tcPr>
          <w:p w14:paraId="2B51071E" w14:textId="530588FB" w:rsidR="00C334E2" w:rsidRPr="00B168E4" w:rsidRDefault="00C334E2" w:rsidP="00C334E2">
            <w:pPr>
              <w:jc w:val="center"/>
            </w:pPr>
            <w:r w:rsidRPr="00B168E4">
              <w:t>8</w:t>
            </w:r>
          </w:p>
        </w:tc>
        <w:tc>
          <w:tcPr>
            <w:tcW w:w="2430" w:type="dxa"/>
          </w:tcPr>
          <w:p w14:paraId="5E8ADA5F" w14:textId="2C65354C" w:rsidR="00C334E2" w:rsidRPr="004864F1" w:rsidRDefault="004864F1" w:rsidP="00C334E2">
            <w:pPr>
              <w:jc w:val="center"/>
            </w:pPr>
            <w:r w:rsidRPr="004864F1">
              <w:t>1,559,576 bytes</w:t>
            </w:r>
          </w:p>
        </w:tc>
        <w:tc>
          <w:tcPr>
            <w:tcW w:w="1980" w:type="dxa"/>
          </w:tcPr>
          <w:p w14:paraId="0FE84B80" w14:textId="77058EA1" w:rsidR="00C334E2" w:rsidRPr="004864F1" w:rsidRDefault="00DD7FAB" w:rsidP="00C334E2">
            <w:pPr>
              <w:jc w:val="center"/>
            </w:pPr>
            <w:r w:rsidRPr="004864F1">
              <w:t>76429</w:t>
            </w:r>
          </w:p>
        </w:tc>
        <w:tc>
          <w:tcPr>
            <w:tcW w:w="2065" w:type="dxa"/>
          </w:tcPr>
          <w:p w14:paraId="5DA530EF" w14:textId="02D841C9" w:rsidR="00C334E2" w:rsidRPr="004864F1" w:rsidRDefault="00DD7FAB" w:rsidP="00C334E2">
            <w:pPr>
              <w:jc w:val="center"/>
            </w:pPr>
            <w:r w:rsidRPr="004864F1">
              <w:t>152147</w:t>
            </w:r>
          </w:p>
        </w:tc>
      </w:tr>
      <w:tr w:rsidR="00C334E2" w:rsidRPr="00B168E4" w14:paraId="3724E50B" w14:textId="77777777" w:rsidTr="00502FCE">
        <w:tc>
          <w:tcPr>
            <w:tcW w:w="1345" w:type="dxa"/>
          </w:tcPr>
          <w:p w14:paraId="02F01DE1" w14:textId="77777777" w:rsidR="00C334E2" w:rsidRPr="00B168E4" w:rsidRDefault="00C334E2" w:rsidP="007C4E5D">
            <w:pPr>
              <w:rPr>
                <w:b/>
                <w:bCs/>
              </w:rPr>
            </w:pPr>
          </w:p>
        </w:tc>
        <w:tc>
          <w:tcPr>
            <w:tcW w:w="1530" w:type="dxa"/>
          </w:tcPr>
          <w:p w14:paraId="50B6EBAC" w14:textId="2F0A1B8C" w:rsidR="00C334E2" w:rsidRPr="00B168E4" w:rsidRDefault="00C334E2" w:rsidP="00C334E2">
            <w:pPr>
              <w:jc w:val="center"/>
            </w:pPr>
            <w:r w:rsidRPr="00B168E4">
              <w:t>16</w:t>
            </w:r>
          </w:p>
        </w:tc>
        <w:tc>
          <w:tcPr>
            <w:tcW w:w="2430" w:type="dxa"/>
          </w:tcPr>
          <w:p w14:paraId="147C0267" w14:textId="708363BA" w:rsidR="00C334E2" w:rsidRPr="004864F1" w:rsidRDefault="004864F1" w:rsidP="00C334E2">
            <w:pPr>
              <w:jc w:val="center"/>
            </w:pPr>
            <w:r w:rsidRPr="004864F1">
              <w:t>1,661,744 bytes</w:t>
            </w:r>
          </w:p>
        </w:tc>
        <w:tc>
          <w:tcPr>
            <w:tcW w:w="1980" w:type="dxa"/>
          </w:tcPr>
          <w:p w14:paraId="7474D686" w14:textId="3BB23F49" w:rsidR="00C334E2" w:rsidRPr="004864F1" w:rsidRDefault="004864F1" w:rsidP="00C334E2">
            <w:pPr>
              <w:jc w:val="center"/>
            </w:pPr>
            <w:r w:rsidRPr="004864F1">
              <w:t>14025</w:t>
            </w:r>
          </w:p>
        </w:tc>
        <w:tc>
          <w:tcPr>
            <w:tcW w:w="2065" w:type="dxa"/>
          </w:tcPr>
          <w:p w14:paraId="4156B9DB" w14:textId="2600B345" w:rsidR="00C334E2" w:rsidRPr="004864F1" w:rsidRDefault="004864F1" w:rsidP="00C334E2">
            <w:pPr>
              <w:jc w:val="center"/>
            </w:pPr>
            <w:r w:rsidRPr="004864F1">
              <w:t>92647</w:t>
            </w:r>
          </w:p>
        </w:tc>
      </w:tr>
      <w:tr w:rsidR="00C334E2" w:rsidRPr="00B168E4" w14:paraId="0D512F91" w14:textId="77777777" w:rsidTr="00502FCE">
        <w:tc>
          <w:tcPr>
            <w:tcW w:w="1345" w:type="dxa"/>
          </w:tcPr>
          <w:p w14:paraId="1D73B2B6" w14:textId="77777777" w:rsidR="00C334E2" w:rsidRPr="00B168E4" w:rsidRDefault="00C334E2" w:rsidP="007C4E5D">
            <w:pPr>
              <w:rPr>
                <w:b/>
                <w:bCs/>
              </w:rPr>
            </w:pPr>
          </w:p>
        </w:tc>
        <w:tc>
          <w:tcPr>
            <w:tcW w:w="1530" w:type="dxa"/>
          </w:tcPr>
          <w:p w14:paraId="7A9BB02D" w14:textId="061E17D3" w:rsidR="00C334E2" w:rsidRPr="00B168E4" w:rsidRDefault="00C334E2" w:rsidP="00C334E2">
            <w:pPr>
              <w:jc w:val="center"/>
            </w:pPr>
            <w:r w:rsidRPr="00B168E4">
              <w:t>32</w:t>
            </w:r>
          </w:p>
        </w:tc>
        <w:tc>
          <w:tcPr>
            <w:tcW w:w="2430" w:type="dxa"/>
          </w:tcPr>
          <w:p w14:paraId="41C2BA2A" w14:textId="4359C0C3" w:rsidR="00C334E2" w:rsidRPr="004864F1" w:rsidRDefault="00780C18" w:rsidP="00C334E2">
            <w:pPr>
              <w:jc w:val="center"/>
            </w:pPr>
            <w:r w:rsidRPr="00780C18">
              <w:t>1,650,000 bytes</w:t>
            </w:r>
          </w:p>
        </w:tc>
        <w:tc>
          <w:tcPr>
            <w:tcW w:w="1980" w:type="dxa"/>
          </w:tcPr>
          <w:p w14:paraId="666CB4FF" w14:textId="67020C9B" w:rsidR="00C334E2" w:rsidRPr="004864F1" w:rsidRDefault="004864F1" w:rsidP="00C334E2">
            <w:pPr>
              <w:jc w:val="center"/>
            </w:pPr>
            <w:r>
              <w:t>1271</w:t>
            </w:r>
          </w:p>
        </w:tc>
        <w:tc>
          <w:tcPr>
            <w:tcW w:w="2065" w:type="dxa"/>
          </w:tcPr>
          <w:p w14:paraId="73688F5F" w14:textId="76391FE4" w:rsidR="00C334E2" w:rsidRPr="004864F1" w:rsidRDefault="004864F1" w:rsidP="00C334E2">
            <w:pPr>
              <w:jc w:val="center"/>
            </w:pPr>
            <w:r>
              <w:t>50345</w:t>
            </w:r>
          </w:p>
        </w:tc>
      </w:tr>
      <w:tr w:rsidR="00C334E2" w:rsidRPr="00B168E4" w14:paraId="5FD523B6" w14:textId="77777777" w:rsidTr="00502FCE">
        <w:tc>
          <w:tcPr>
            <w:tcW w:w="1345" w:type="dxa"/>
            <w:tcBorders>
              <w:bottom w:val="single" w:sz="8" w:space="0" w:color="auto"/>
            </w:tcBorders>
          </w:tcPr>
          <w:p w14:paraId="7E9A917B" w14:textId="77777777" w:rsidR="00C334E2" w:rsidRPr="00B168E4" w:rsidRDefault="00C334E2" w:rsidP="007C4E5D">
            <w:pPr>
              <w:rPr>
                <w:b/>
                <w:bCs/>
              </w:rPr>
            </w:pPr>
          </w:p>
        </w:tc>
        <w:tc>
          <w:tcPr>
            <w:tcW w:w="1530" w:type="dxa"/>
          </w:tcPr>
          <w:p w14:paraId="0ACC2AA6" w14:textId="3A99AC2E" w:rsidR="00C334E2" w:rsidRPr="00B168E4" w:rsidRDefault="00C334E2" w:rsidP="00C334E2">
            <w:pPr>
              <w:jc w:val="center"/>
            </w:pPr>
            <w:r w:rsidRPr="00B168E4">
              <w:t>64</w:t>
            </w:r>
          </w:p>
        </w:tc>
        <w:tc>
          <w:tcPr>
            <w:tcW w:w="2430" w:type="dxa"/>
          </w:tcPr>
          <w:p w14:paraId="558CEBA9" w14:textId="3E82A7E8" w:rsidR="00C334E2" w:rsidRPr="004864F1" w:rsidRDefault="00780C18" w:rsidP="00C334E2">
            <w:pPr>
              <w:jc w:val="center"/>
            </w:pPr>
            <w:r w:rsidRPr="00780C18">
              <w:t>1,626,128 bytes</w:t>
            </w:r>
          </w:p>
        </w:tc>
        <w:tc>
          <w:tcPr>
            <w:tcW w:w="1980" w:type="dxa"/>
          </w:tcPr>
          <w:p w14:paraId="1A398591" w14:textId="18F635C2" w:rsidR="00C334E2" w:rsidRPr="004864F1" w:rsidRDefault="004864F1" w:rsidP="00C334E2">
            <w:pPr>
              <w:jc w:val="center"/>
            </w:pPr>
            <w:r>
              <w:t>26</w:t>
            </w:r>
          </w:p>
        </w:tc>
        <w:tc>
          <w:tcPr>
            <w:tcW w:w="2065" w:type="dxa"/>
          </w:tcPr>
          <w:p w14:paraId="2BC5D6FB" w14:textId="49A8EC8F" w:rsidR="00C334E2" w:rsidRPr="004864F1" w:rsidRDefault="004864F1" w:rsidP="00C334E2">
            <w:pPr>
              <w:jc w:val="center"/>
            </w:pPr>
            <w:r>
              <w:t>25382</w:t>
            </w:r>
          </w:p>
        </w:tc>
      </w:tr>
      <w:tr w:rsidR="00C334E2" w:rsidRPr="00B168E4" w14:paraId="071EB228" w14:textId="77777777" w:rsidTr="00502FCE"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7F6BB" w14:textId="48EAE7A2" w:rsidR="00C334E2" w:rsidRPr="00B168E4" w:rsidRDefault="00C334E2" w:rsidP="007C4E5D">
            <w:pPr>
              <w:rPr>
                <w:b/>
                <w:bCs/>
              </w:rPr>
            </w:pPr>
            <w:proofErr w:type="spellStart"/>
            <w:r w:rsidRPr="00B168E4">
              <w:rPr>
                <w:b/>
                <w:bCs/>
              </w:rPr>
              <w:t>animals.txt_sorted</w:t>
            </w:r>
            <w:proofErr w:type="spellEnd"/>
          </w:p>
        </w:tc>
        <w:tc>
          <w:tcPr>
            <w:tcW w:w="1530" w:type="dxa"/>
            <w:tcBorders>
              <w:left w:val="single" w:sz="8" w:space="0" w:color="auto"/>
            </w:tcBorders>
          </w:tcPr>
          <w:p w14:paraId="28510FD8" w14:textId="30175F9C" w:rsidR="00C334E2" w:rsidRPr="00B168E4" w:rsidRDefault="00C334E2" w:rsidP="00C334E2">
            <w:pPr>
              <w:jc w:val="center"/>
            </w:pPr>
            <w:r w:rsidRPr="00B168E4">
              <w:t>8</w:t>
            </w:r>
          </w:p>
        </w:tc>
        <w:tc>
          <w:tcPr>
            <w:tcW w:w="2430" w:type="dxa"/>
          </w:tcPr>
          <w:p w14:paraId="48D995E1" w14:textId="49AAFF8E" w:rsidR="00C334E2" w:rsidRPr="004864F1" w:rsidRDefault="004864F1" w:rsidP="00C334E2">
            <w:pPr>
              <w:jc w:val="center"/>
            </w:pPr>
            <w:r w:rsidRPr="004864F1">
              <w:t>279,496 bytes</w:t>
            </w:r>
          </w:p>
        </w:tc>
        <w:tc>
          <w:tcPr>
            <w:tcW w:w="1980" w:type="dxa"/>
          </w:tcPr>
          <w:p w14:paraId="5E57AC5B" w14:textId="1876B476" w:rsidR="00C334E2" w:rsidRPr="004864F1" w:rsidRDefault="004864F1" w:rsidP="00C334E2">
            <w:pPr>
              <w:jc w:val="center"/>
            </w:pPr>
            <w:r>
              <w:t>226996</w:t>
            </w:r>
          </w:p>
        </w:tc>
        <w:tc>
          <w:tcPr>
            <w:tcW w:w="2065" w:type="dxa"/>
          </w:tcPr>
          <w:p w14:paraId="647C142B" w14:textId="1428FBC4" w:rsidR="00C334E2" w:rsidRPr="004864F1" w:rsidRDefault="004864F1" w:rsidP="00C334E2">
            <w:pPr>
              <w:jc w:val="center"/>
            </w:pPr>
            <w:r>
              <w:t>1580</w:t>
            </w:r>
          </w:p>
        </w:tc>
      </w:tr>
      <w:tr w:rsidR="00C334E2" w:rsidRPr="00B168E4" w14:paraId="5D34725B" w14:textId="77777777" w:rsidTr="00502FCE"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A557A9" w14:textId="77777777" w:rsidR="00C334E2" w:rsidRPr="00B168E4" w:rsidRDefault="00C334E2" w:rsidP="007C4E5D">
            <w:pPr>
              <w:rPr>
                <w:b/>
                <w:bCs/>
              </w:rPr>
            </w:pPr>
          </w:p>
        </w:tc>
        <w:tc>
          <w:tcPr>
            <w:tcW w:w="1530" w:type="dxa"/>
            <w:tcBorders>
              <w:left w:val="single" w:sz="8" w:space="0" w:color="auto"/>
            </w:tcBorders>
          </w:tcPr>
          <w:p w14:paraId="4520D1E6" w14:textId="3A489472" w:rsidR="00C334E2" w:rsidRPr="00B168E4" w:rsidRDefault="00C334E2" w:rsidP="00C334E2">
            <w:pPr>
              <w:jc w:val="center"/>
            </w:pPr>
            <w:r w:rsidRPr="00B168E4">
              <w:t>16</w:t>
            </w:r>
          </w:p>
        </w:tc>
        <w:tc>
          <w:tcPr>
            <w:tcW w:w="2430" w:type="dxa"/>
          </w:tcPr>
          <w:p w14:paraId="172146CA" w14:textId="4F0D7A9D" w:rsidR="00C334E2" w:rsidRPr="004864F1" w:rsidRDefault="004864F1" w:rsidP="00C334E2">
            <w:pPr>
              <w:jc w:val="center"/>
            </w:pPr>
            <w:r w:rsidRPr="004864F1">
              <w:t>154,256 bytes</w:t>
            </w:r>
          </w:p>
        </w:tc>
        <w:tc>
          <w:tcPr>
            <w:tcW w:w="1980" w:type="dxa"/>
          </w:tcPr>
          <w:p w14:paraId="72A56BE0" w14:textId="7244FCCA" w:rsidR="00C334E2" w:rsidRPr="004864F1" w:rsidRDefault="004864F1" w:rsidP="00C334E2">
            <w:pPr>
              <w:jc w:val="center"/>
            </w:pPr>
            <w:r>
              <w:t>104962</w:t>
            </w:r>
          </w:p>
        </w:tc>
        <w:tc>
          <w:tcPr>
            <w:tcW w:w="2065" w:type="dxa"/>
          </w:tcPr>
          <w:p w14:paraId="4F286EEE" w14:textId="03D3F580" w:rsidR="00C334E2" w:rsidRPr="004864F1" w:rsidRDefault="004864F1" w:rsidP="00C334E2">
            <w:pPr>
              <w:jc w:val="center"/>
            </w:pPr>
            <w:r>
              <w:t>1710</w:t>
            </w:r>
          </w:p>
        </w:tc>
      </w:tr>
      <w:tr w:rsidR="00C334E2" w:rsidRPr="00B168E4" w14:paraId="377554C4" w14:textId="77777777" w:rsidTr="00502FCE"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299F5" w14:textId="77777777" w:rsidR="00C334E2" w:rsidRPr="00B168E4" w:rsidRDefault="00C334E2" w:rsidP="007C4E5D">
            <w:pPr>
              <w:rPr>
                <w:b/>
                <w:bCs/>
              </w:rPr>
            </w:pPr>
          </w:p>
        </w:tc>
        <w:tc>
          <w:tcPr>
            <w:tcW w:w="1530" w:type="dxa"/>
            <w:tcBorders>
              <w:left w:val="single" w:sz="8" w:space="0" w:color="auto"/>
            </w:tcBorders>
          </w:tcPr>
          <w:p w14:paraId="12A912BD" w14:textId="2BA2CC4E" w:rsidR="00C334E2" w:rsidRPr="00B168E4" w:rsidRDefault="00C334E2" w:rsidP="00C334E2">
            <w:pPr>
              <w:jc w:val="center"/>
            </w:pPr>
            <w:r w:rsidRPr="00B168E4">
              <w:t>32</w:t>
            </w:r>
          </w:p>
        </w:tc>
        <w:tc>
          <w:tcPr>
            <w:tcW w:w="2430" w:type="dxa"/>
          </w:tcPr>
          <w:p w14:paraId="7B40A21E" w14:textId="5FCA413D" w:rsidR="00C334E2" w:rsidRPr="004864F1" w:rsidRDefault="003D2566" w:rsidP="00C334E2">
            <w:pPr>
              <w:jc w:val="center"/>
            </w:pPr>
            <w:r w:rsidRPr="003D2566">
              <w:t>159,312 bytes</w:t>
            </w:r>
          </w:p>
        </w:tc>
        <w:tc>
          <w:tcPr>
            <w:tcW w:w="1980" w:type="dxa"/>
          </w:tcPr>
          <w:p w14:paraId="79984158" w14:textId="0F990483" w:rsidR="00C334E2" w:rsidRPr="004864F1" w:rsidRDefault="003D2566" w:rsidP="00C334E2">
            <w:pPr>
              <w:jc w:val="center"/>
            </w:pPr>
            <w:r w:rsidRPr="003D2566">
              <w:t>49838</w:t>
            </w:r>
          </w:p>
        </w:tc>
        <w:tc>
          <w:tcPr>
            <w:tcW w:w="2065" w:type="dxa"/>
          </w:tcPr>
          <w:p w14:paraId="610FD543" w14:textId="41984041" w:rsidR="00C334E2" w:rsidRPr="004864F1" w:rsidRDefault="003D2566" w:rsidP="00C334E2">
            <w:pPr>
              <w:jc w:val="center"/>
            </w:pPr>
            <w:r w:rsidRPr="003D2566">
              <w:t>1778</w:t>
            </w:r>
          </w:p>
        </w:tc>
      </w:tr>
      <w:tr w:rsidR="00C334E2" w:rsidRPr="00B168E4" w14:paraId="783E49DD" w14:textId="77777777" w:rsidTr="00502FCE"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1AC7C" w14:textId="77777777" w:rsidR="00C334E2" w:rsidRPr="00B168E4" w:rsidRDefault="00C334E2" w:rsidP="007C4E5D">
            <w:pPr>
              <w:rPr>
                <w:b/>
                <w:bCs/>
              </w:rPr>
            </w:pPr>
          </w:p>
        </w:tc>
        <w:tc>
          <w:tcPr>
            <w:tcW w:w="1530" w:type="dxa"/>
            <w:tcBorders>
              <w:left w:val="single" w:sz="8" w:space="0" w:color="auto"/>
            </w:tcBorders>
          </w:tcPr>
          <w:p w14:paraId="1182DD41" w14:textId="3B6FA5FB" w:rsidR="00C334E2" w:rsidRPr="00B168E4" w:rsidRDefault="00C334E2" w:rsidP="00C334E2">
            <w:pPr>
              <w:jc w:val="center"/>
            </w:pPr>
            <w:r w:rsidRPr="00B168E4">
              <w:t>64</w:t>
            </w:r>
          </w:p>
        </w:tc>
        <w:tc>
          <w:tcPr>
            <w:tcW w:w="2430" w:type="dxa"/>
          </w:tcPr>
          <w:p w14:paraId="646EAFAC" w14:textId="37741CD9" w:rsidR="00C334E2" w:rsidRPr="004864F1" w:rsidRDefault="003D2566" w:rsidP="00C334E2">
            <w:pPr>
              <w:jc w:val="center"/>
            </w:pPr>
            <w:r w:rsidRPr="003D2566">
              <w:t>244,688 bytes</w:t>
            </w:r>
          </w:p>
        </w:tc>
        <w:tc>
          <w:tcPr>
            <w:tcW w:w="1980" w:type="dxa"/>
          </w:tcPr>
          <w:p w14:paraId="05564802" w14:textId="3B333A63" w:rsidR="00C334E2" w:rsidRPr="004864F1" w:rsidRDefault="003D2566" w:rsidP="00C334E2">
            <w:pPr>
              <w:jc w:val="center"/>
            </w:pPr>
            <w:r w:rsidRPr="003D2566">
              <w:t>23604</w:t>
            </w:r>
          </w:p>
        </w:tc>
        <w:tc>
          <w:tcPr>
            <w:tcW w:w="2065" w:type="dxa"/>
          </w:tcPr>
          <w:p w14:paraId="5A152521" w14:textId="7C523FA5" w:rsidR="00C334E2" w:rsidRPr="004864F1" w:rsidRDefault="003D2566" w:rsidP="00C334E2">
            <w:pPr>
              <w:jc w:val="center"/>
            </w:pPr>
            <w:r w:rsidRPr="003D2566">
              <w:t>1804</w:t>
            </w:r>
          </w:p>
        </w:tc>
      </w:tr>
    </w:tbl>
    <w:p w14:paraId="2385567B" w14:textId="0999F8BD" w:rsidR="003D2566" w:rsidRDefault="003D2566" w:rsidP="003F1289">
      <w:pPr>
        <w:spacing w:line="360" w:lineRule="auto"/>
        <w:ind w:left="360"/>
      </w:pPr>
      <w:r>
        <w:lastRenderedPageBreak/>
        <w:t xml:space="preserve">There is not much difference in size of bitmap indexes of unsorted vs sorted uncompressed file (~ 1.7MB). Since we only re-order (sort) the data but didn’t compress or reduce the size of the file. </w:t>
      </w:r>
    </w:p>
    <w:p w14:paraId="45D9DDB5" w14:textId="50C11694" w:rsidR="00A70125" w:rsidRDefault="003D2566" w:rsidP="00B05ECE">
      <w:pPr>
        <w:spacing w:line="360" w:lineRule="auto"/>
        <w:ind w:left="360"/>
      </w:pPr>
      <w:r>
        <w:t xml:space="preserve">As for compressed files, </w:t>
      </w:r>
      <w:r w:rsidR="00A70125">
        <w:t xml:space="preserve">the unsorted files require larger space, around </w:t>
      </w:r>
      <w:r w:rsidR="003A21F8">
        <w:t>6 - 10</w:t>
      </w:r>
      <w:r w:rsidR="00A70125">
        <w:t xml:space="preserve"> times larger for word size of</w:t>
      </w:r>
      <w:r w:rsidR="003A21F8">
        <w:t xml:space="preserve"> 8,16,32,64</w:t>
      </w:r>
      <w:r w:rsidR="00A70125">
        <w:t xml:space="preserve"> according to Table 2. </w:t>
      </w:r>
    </w:p>
    <w:p w14:paraId="1A8C0130" w14:textId="268B675C" w:rsidR="003A21F8" w:rsidRDefault="003A21F8" w:rsidP="00B05ECE">
      <w:pPr>
        <w:spacing w:line="360" w:lineRule="auto"/>
        <w:ind w:left="360"/>
      </w:pPr>
      <w:r w:rsidRPr="003A21F8">
        <w:t xml:space="preserve">The reduction happens because we </w:t>
      </w:r>
      <w:r>
        <w:t>compress</w:t>
      </w:r>
      <w:r w:rsidRPr="003A21F8">
        <w:t xml:space="preserve"> over the columns of the data and by sorting the data, more run chunks can be compressed </w:t>
      </w:r>
      <w:r w:rsidRPr="003A21F8">
        <w:t>consecutively,</w:t>
      </w:r>
      <w:r w:rsidRPr="003A21F8">
        <w:t xml:space="preserve"> and we can keep adding the number of runs to the string that is used to store the number of fills without having to create a new compressed chunk unless</w:t>
      </w:r>
      <w:r>
        <w:t xml:space="preserve"> run </w:t>
      </w:r>
      <w:r w:rsidRPr="003A21F8">
        <w:t>is full</w:t>
      </w:r>
      <w:r>
        <w:t>. That explains the number of runs for sorted files are significantly more than unsorted ones.</w:t>
      </w:r>
    </w:p>
    <w:p w14:paraId="4D090232" w14:textId="04D10057" w:rsidR="003A21F8" w:rsidRDefault="00512AE6" w:rsidP="00B05ECE">
      <w:pPr>
        <w:pStyle w:val="ListParagraph"/>
        <w:numPr>
          <w:ilvl w:val="0"/>
          <w:numId w:val="3"/>
        </w:numPr>
        <w:spacing w:line="360" w:lineRule="auto"/>
      </w:pPr>
      <w:r w:rsidRPr="00512AE6">
        <w:t>Did different word sizes have different compression ratios and why do you think that is?</w:t>
      </w:r>
    </w:p>
    <w:p w14:paraId="6106C9BE" w14:textId="7D567990" w:rsidR="00512AE6" w:rsidRPr="003D2566" w:rsidRDefault="00512AE6" w:rsidP="00B05ECE">
      <w:pPr>
        <w:spacing w:line="360" w:lineRule="auto"/>
        <w:ind w:left="360"/>
      </w:pPr>
      <w:r>
        <w:t xml:space="preserve">Yes, different word sizes have different compression ratios. </w:t>
      </w:r>
      <w:r w:rsidR="00B05ECE">
        <w:t xml:space="preserve">As the word size doubles, the number of runs </w:t>
      </w:r>
      <w:r w:rsidR="00955568">
        <w:t xml:space="preserve">significantly decrease, around ½ ratio since we grab larger word, there are more likelihood to be a literal, instead of </w:t>
      </w:r>
      <w:r w:rsidR="00A45BF9">
        <w:t>fill</w:t>
      </w:r>
      <w:r w:rsidR="00955568">
        <w:t xml:space="preserve">. Regarding compressed file size, the unsorted files does not have much difference compared to bitmap index file size.  As for sorted files, word size of 8 and 64 have larger size versus word size of 16 and 32. </w:t>
      </w:r>
    </w:p>
    <w:sectPr w:rsidR="00512AE6" w:rsidRPr="003D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E7C5" w14:textId="77777777" w:rsidR="00B47527" w:rsidRDefault="00B47527" w:rsidP="00DD7FAB">
      <w:r>
        <w:separator/>
      </w:r>
    </w:p>
  </w:endnote>
  <w:endnote w:type="continuationSeparator" w:id="0">
    <w:p w14:paraId="2E2A0B52" w14:textId="77777777" w:rsidR="00B47527" w:rsidRDefault="00B47527" w:rsidP="00DD7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92D9" w14:textId="77777777" w:rsidR="00B47527" w:rsidRDefault="00B47527" w:rsidP="00DD7FAB">
      <w:r>
        <w:separator/>
      </w:r>
    </w:p>
  </w:footnote>
  <w:footnote w:type="continuationSeparator" w:id="0">
    <w:p w14:paraId="7A9D8881" w14:textId="77777777" w:rsidR="00B47527" w:rsidRDefault="00B47527" w:rsidP="00DD7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32E2"/>
    <w:multiLevelType w:val="hybridMultilevel"/>
    <w:tmpl w:val="A14E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35890"/>
    <w:multiLevelType w:val="hybridMultilevel"/>
    <w:tmpl w:val="2D1038C0"/>
    <w:lvl w:ilvl="0" w:tplc="AA0654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A0EA0"/>
    <w:multiLevelType w:val="hybridMultilevel"/>
    <w:tmpl w:val="CF6AAB48"/>
    <w:lvl w:ilvl="0" w:tplc="B55E8F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A4DB3"/>
    <w:multiLevelType w:val="hybridMultilevel"/>
    <w:tmpl w:val="040CBF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DB26F7"/>
    <w:multiLevelType w:val="hybridMultilevel"/>
    <w:tmpl w:val="E0FA7AF4"/>
    <w:lvl w:ilvl="0" w:tplc="57329F0E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5F"/>
    <w:rsid w:val="003A21F8"/>
    <w:rsid w:val="003D2566"/>
    <w:rsid w:val="003E0163"/>
    <w:rsid w:val="003F1289"/>
    <w:rsid w:val="00401EB4"/>
    <w:rsid w:val="004864F1"/>
    <w:rsid w:val="00502FCE"/>
    <w:rsid w:val="00512AE6"/>
    <w:rsid w:val="00540D0F"/>
    <w:rsid w:val="00584549"/>
    <w:rsid w:val="0063723A"/>
    <w:rsid w:val="00780C18"/>
    <w:rsid w:val="007C4E5D"/>
    <w:rsid w:val="00955568"/>
    <w:rsid w:val="009D3722"/>
    <w:rsid w:val="00A45BF9"/>
    <w:rsid w:val="00A70125"/>
    <w:rsid w:val="00AD675F"/>
    <w:rsid w:val="00B05ECE"/>
    <w:rsid w:val="00B168E4"/>
    <w:rsid w:val="00B47527"/>
    <w:rsid w:val="00C334E2"/>
    <w:rsid w:val="00DA5EC6"/>
    <w:rsid w:val="00D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A7659"/>
  <w15:chartTrackingRefBased/>
  <w15:docId w15:val="{BAF81240-4B4F-1740-8403-DDF10B3A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75F"/>
    <w:pPr>
      <w:ind w:left="720"/>
      <w:contextualSpacing/>
    </w:pPr>
  </w:style>
  <w:style w:type="table" w:styleId="TableGrid">
    <w:name w:val="Table Grid"/>
    <w:basedOn w:val="TableNormal"/>
    <w:uiPriority w:val="39"/>
    <w:rsid w:val="00C33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7F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FAB"/>
  </w:style>
  <w:style w:type="paragraph" w:styleId="Footer">
    <w:name w:val="footer"/>
    <w:basedOn w:val="Normal"/>
    <w:link w:val="FooterChar"/>
    <w:uiPriority w:val="99"/>
    <w:unhideWhenUsed/>
    <w:rsid w:val="00DD7F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Tran</dc:creator>
  <cp:keywords/>
  <dc:description/>
  <cp:lastModifiedBy>Hannah Tran</cp:lastModifiedBy>
  <cp:revision>3</cp:revision>
  <cp:lastPrinted>2022-03-12T06:31:00Z</cp:lastPrinted>
  <dcterms:created xsi:type="dcterms:W3CDTF">2022-03-12T06:31:00Z</dcterms:created>
  <dcterms:modified xsi:type="dcterms:W3CDTF">2022-03-12T06:35:00Z</dcterms:modified>
</cp:coreProperties>
</file>