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466E5" w14:textId="49806DE2" w:rsidR="006B3879" w:rsidRDefault="00B4571F">
      <w:r>
        <w:rPr>
          <w:noProof/>
        </w:rPr>
        <w:drawing>
          <wp:inline distT="0" distB="0" distL="0" distR="0" wp14:anchorId="63BDDFCF" wp14:editId="51454247">
            <wp:extent cx="5928360" cy="8901430"/>
            <wp:effectExtent l="0" t="0" r="0" b="0"/>
            <wp:docPr id="221873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455" cy="8906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B3879" w:rsidSect="004E75B1">
      <w:pgSz w:w="12240" w:h="15840"/>
      <w:pgMar w:top="1411" w:right="1138" w:bottom="141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71F"/>
    <w:rsid w:val="004C5C89"/>
    <w:rsid w:val="004E75B1"/>
    <w:rsid w:val="006B3879"/>
    <w:rsid w:val="00B4571F"/>
    <w:rsid w:val="00DE3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DD650"/>
  <w15:chartTrackingRefBased/>
  <w15:docId w15:val="{F5D07FF2-0DF3-4E68-A21A-11628A4DA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57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7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7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7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7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7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7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7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7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7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7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7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7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7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7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7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7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7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7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7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7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7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7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7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7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7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7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7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7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Tiến Anh 23021217</dc:creator>
  <cp:keywords/>
  <dc:description/>
  <cp:lastModifiedBy>Trần Tiến Anh 23021217</cp:lastModifiedBy>
  <cp:revision>1</cp:revision>
  <dcterms:created xsi:type="dcterms:W3CDTF">2026-09-20T11:13:00Z</dcterms:created>
  <dcterms:modified xsi:type="dcterms:W3CDTF">2026-09-20T11:16:00Z</dcterms:modified>
</cp:coreProperties>
</file>