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806137">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806137">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806137">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806137">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806137">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806137">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806137">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806137">
      <w:hyperlink r:id="rId13" w:history="1">
        <w:r w:rsidR="002F0D1E">
          <w:rPr>
            <w:rStyle w:val="Hyperlink"/>
          </w:rPr>
          <w:t>https://youtu.be/l8IxYztYo0A</w:t>
        </w:r>
      </w:hyperlink>
    </w:p>
    <w:p w:rsidR="00077126" w:rsidRDefault="002F0D1E">
      <w: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806137">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806137">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806137">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806137">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806137">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806137">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806137">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806137"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806137" w:rsidRPr="00891C8A" w:rsidRDefault="00806137" w:rsidP="00806137">
      <w:r>
        <w:t xml:space="preserve">V17: </w:t>
      </w: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7126"/>
    <w:rsid w:val="000C1C65"/>
    <w:rsid w:val="000C7E46"/>
    <w:rsid w:val="00265C72"/>
    <w:rsid w:val="00267DF6"/>
    <w:rsid w:val="002F0D1E"/>
    <w:rsid w:val="00517074"/>
    <w:rsid w:val="005E1980"/>
    <w:rsid w:val="00806137"/>
    <w:rsid w:val="0086724B"/>
    <w:rsid w:val="00891C8A"/>
    <w:rsid w:val="00A73CEB"/>
    <w:rsid w:val="00AE7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fontTable" Target="fontTable.xm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13</cp:revision>
  <dcterms:created xsi:type="dcterms:W3CDTF">2021-10-05T09:18:00Z</dcterms:created>
  <dcterms:modified xsi:type="dcterms:W3CDTF">2021-10-13T17:00:00Z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