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FC0F" w14:textId="77777777" w:rsidR="00AB4EE2" w:rsidRDefault="00000000">
      <w:pPr>
        <w:pStyle w:val="Heading2"/>
        <w:keepNext w:val="0"/>
        <w:keepLines w:val="0"/>
        <w:spacing w:after="80" w:line="408" w:lineRule="auto"/>
        <w:rPr>
          <w:b/>
          <w:bCs/>
          <w:color w:val="494949"/>
          <w:sz w:val="34"/>
          <w:szCs w:val="34"/>
        </w:rPr>
      </w:pPr>
      <w:bookmarkStart w:id="0" w:name="_ig3olo7363c5" w:colFirst="0" w:colLast="0"/>
      <w:bookmarkEnd w:id="0"/>
      <w:r>
        <w:rPr>
          <w:b/>
          <w:bCs/>
          <w:color w:val="494949"/>
          <w:sz w:val="34"/>
          <w:szCs w:val="34"/>
        </w:rPr>
        <w:t>🧠 AI Engineer – Take-Home Challenge</w:t>
      </w:r>
    </w:p>
    <w:p w14:paraId="798CFFDF" w14:textId="77777777" w:rsidR="00AB4EE2" w:rsidRDefault="00000000">
      <w:pPr>
        <w:spacing w:before="240" w:after="240" w:line="408" w:lineRule="auto"/>
        <w:rPr>
          <w:b/>
          <w:bCs/>
          <w:color w:val="494949"/>
          <w:sz w:val="24"/>
          <w:szCs w:val="24"/>
        </w:rPr>
      </w:pPr>
      <w:bookmarkStart w:id="1" w:name="_heyhm4vqcirr" w:colFirst="0" w:colLast="0"/>
      <w:bookmarkEnd w:id="1"/>
      <w:r>
        <w:rPr>
          <w:b/>
          <w:bCs/>
          <w:color w:val="494949"/>
          <w:sz w:val="24"/>
          <w:szCs w:val="24"/>
        </w:rPr>
        <w:t>AI Mock Interview demo</w:t>
      </w:r>
    </w:p>
    <w:p w14:paraId="31410736" w14:textId="77777777" w:rsidR="00AB4EE2" w:rsidRDefault="00000000">
      <w:pPr>
        <w:numPr>
          <w:ilvl w:val="0"/>
          <w:numId w:val="2"/>
        </w:numPr>
        <w:spacing w:before="240" w:line="408" w:lineRule="auto"/>
        <w:rPr>
          <w:color w:val="494949"/>
        </w:rPr>
      </w:pPr>
      <w:r>
        <w:rPr>
          <w:color w:val="494949"/>
        </w:rPr>
        <w:t xml:space="preserve">Implement the self-introduction and past-experience stages of the interview process using LiveKit AI Multi-Agent, ensuring stable performance and clear interaction logic. </w:t>
      </w:r>
    </w:p>
    <w:p w14:paraId="26BE61C9" w14:textId="77777777" w:rsidR="00AB4EE2" w:rsidRDefault="00000000">
      <w:pPr>
        <w:numPr>
          <w:ilvl w:val="0"/>
          <w:numId w:val="2"/>
        </w:numPr>
        <w:spacing w:line="408" w:lineRule="auto"/>
        <w:rPr>
          <w:color w:val="494949"/>
        </w:rPr>
      </w:pPr>
      <w:r>
        <w:rPr>
          <w:color w:val="494949"/>
        </w:rPr>
        <w:t>Ensure smooth and natural transitions between the two stages, with well-defined switching logic and no interruptions, conflicts, or repetitive prompts.</w:t>
      </w:r>
    </w:p>
    <w:p w14:paraId="70BA1437" w14:textId="77777777" w:rsidR="00AB4EE2" w:rsidRDefault="00000000">
      <w:pPr>
        <w:numPr>
          <w:ilvl w:val="0"/>
          <w:numId w:val="2"/>
        </w:numPr>
        <w:spacing w:line="408" w:lineRule="auto"/>
        <w:rPr>
          <w:color w:val="494949"/>
        </w:rPr>
      </w:pPr>
      <w:r>
        <w:rPr>
          <w:color w:val="494949"/>
        </w:rPr>
        <w:t>Provide a time-based fallback mechanism for stage transitions to guarantee continuous workflow progression when the normal switching logic is not triggered.</w:t>
      </w:r>
    </w:p>
    <w:p w14:paraId="2DA664AA" w14:textId="77777777" w:rsidR="00AB4EE2" w:rsidRDefault="00000000">
      <w:pPr>
        <w:numPr>
          <w:ilvl w:val="0"/>
          <w:numId w:val="2"/>
        </w:numPr>
        <w:spacing w:after="240" w:line="408" w:lineRule="auto"/>
        <w:rPr>
          <w:color w:val="494949"/>
        </w:rPr>
      </w:pPr>
      <w:hyperlink r:id="rId5">
        <w:r>
          <w:rPr>
            <w:color w:val="1155CC"/>
            <w:u w:val="single"/>
          </w:rPr>
          <w:t>https://github.com/livekit/agents</w:t>
        </w:r>
      </w:hyperlink>
      <w:bookmarkStart w:id="2" w:name="_ha3o1z3tlehs" w:colFirst="0" w:colLast="0"/>
      <w:bookmarkEnd w:id="2"/>
    </w:p>
    <w:p w14:paraId="2B8ECB2C" w14:textId="063A53EA" w:rsidR="00AB4EE2" w:rsidRDefault="00AB4EE2">
      <w:pPr>
        <w:pBdr>
          <w:top w:val="nil"/>
          <w:left w:val="nil"/>
          <w:bottom w:val="nil"/>
          <w:right w:val="nil"/>
          <w:between w:val="nil"/>
        </w:pBdr>
        <w:spacing w:before="240" w:after="240" w:line="408" w:lineRule="auto"/>
        <w:rPr>
          <w:color w:val="494949"/>
        </w:rPr>
      </w:pPr>
    </w:p>
    <w:sectPr w:rsidR="00AB4E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70C6AA-8936-418A-A8FB-DB9271B6EC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ABE64D-D076-4B4E-84DE-31F67D8765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1454"/>
    <w:multiLevelType w:val="multilevel"/>
    <w:tmpl w:val="9CE6C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A1D1DD3"/>
    <w:multiLevelType w:val="multilevel"/>
    <w:tmpl w:val="B16C2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2C741A"/>
    <w:multiLevelType w:val="multilevel"/>
    <w:tmpl w:val="CC849C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7664703">
    <w:abstractNumId w:val="0"/>
  </w:num>
  <w:num w:numId="2" w16cid:durableId="863832854">
    <w:abstractNumId w:val="1"/>
  </w:num>
  <w:num w:numId="3" w16cid:durableId="1837257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EE2"/>
    <w:rsid w:val="00AB4EE2"/>
    <w:rsid w:val="00AE0A84"/>
    <w:rsid w:val="00DE1835"/>
    <w:rsid w:val="00E1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B31A"/>
  <w15:docId w15:val="{6CF89059-3BA0-489B-A4E6-466D6D3C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ivekit/agent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534</Characters>
  <Application>Microsoft Office Word</Application>
  <DocSecurity>0</DocSecurity>
  <Lines>12</Lines>
  <Paragraphs>7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Tran</dc:creator>
  <cp:lastModifiedBy>Anh Tran</cp:lastModifiedBy>
  <cp:revision>4</cp:revision>
  <dcterms:created xsi:type="dcterms:W3CDTF">2026-02-24T03:02:00Z</dcterms:created>
  <dcterms:modified xsi:type="dcterms:W3CDTF">2026-02-24T03:03:00Z</dcterms:modified>
</cp:coreProperties>
</file>